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2449" w:rsidRPr="008A2449" w:rsidRDefault="008A2449" w:rsidP="008A2449">
      <w:pPr>
        <w:jc w:val="center"/>
        <w:rPr>
          <w:b/>
        </w:rPr>
      </w:pPr>
      <w:bookmarkStart w:id="0" w:name="_GoBack"/>
      <w:bookmarkEnd w:id="0"/>
      <w:r w:rsidRPr="008A2449">
        <w:rPr>
          <w:b/>
        </w:rPr>
        <w:t xml:space="preserve">ZARZĄDZENIE NR </w:t>
      </w:r>
      <w:r w:rsidR="007D7168">
        <w:rPr>
          <w:b/>
        </w:rPr>
        <w:t>0050.455</w:t>
      </w:r>
      <w:r>
        <w:rPr>
          <w:b/>
        </w:rPr>
        <w:t>.2023</w:t>
      </w:r>
    </w:p>
    <w:p w:rsidR="008A2449" w:rsidRPr="008A2449" w:rsidRDefault="008A2449" w:rsidP="008A2449">
      <w:pPr>
        <w:jc w:val="center"/>
        <w:rPr>
          <w:b/>
        </w:rPr>
      </w:pPr>
      <w:r w:rsidRPr="008A2449">
        <w:rPr>
          <w:b/>
        </w:rPr>
        <w:t>BURMISTRZA MIASTA I GMINY MIĘDZYBÓRZ</w:t>
      </w:r>
    </w:p>
    <w:p w:rsidR="008A2449" w:rsidRDefault="008A2449" w:rsidP="008A2449">
      <w:pPr>
        <w:jc w:val="center"/>
      </w:pPr>
      <w:r w:rsidRPr="008A2449">
        <w:rPr>
          <w:b/>
        </w:rPr>
        <w:t xml:space="preserve">z dnia </w:t>
      </w:r>
      <w:r w:rsidR="007D7168">
        <w:rPr>
          <w:b/>
        </w:rPr>
        <w:t>13 lutego</w:t>
      </w:r>
      <w:r>
        <w:rPr>
          <w:b/>
        </w:rPr>
        <w:t xml:space="preserve"> 2023</w:t>
      </w:r>
      <w:r>
        <w:t xml:space="preserve"> r. </w:t>
      </w:r>
    </w:p>
    <w:p w:rsidR="008A2449" w:rsidRDefault="008A2449" w:rsidP="008A2449">
      <w:pPr>
        <w:jc w:val="center"/>
      </w:pPr>
    </w:p>
    <w:p w:rsidR="008A2449" w:rsidRDefault="0072086B" w:rsidP="008A2449">
      <w:pPr>
        <w:jc w:val="both"/>
        <w:rPr>
          <w:b/>
        </w:rPr>
      </w:pPr>
      <w:r>
        <w:rPr>
          <w:b/>
        </w:rPr>
        <w:t>w sprawie przeprowadzenia</w:t>
      </w:r>
      <w:r w:rsidR="007D7168">
        <w:rPr>
          <w:b/>
        </w:rPr>
        <w:t xml:space="preserve"> kontroli funkcjonowania </w:t>
      </w:r>
      <w:r w:rsidR="003151E8">
        <w:rPr>
          <w:b/>
        </w:rPr>
        <w:t xml:space="preserve">zasad </w:t>
      </w:r>
      <w:r w:rsidR="007D7168">
        <w:rPr>
          <w:b/>
        </w:rPr>
        <w:t xml:space="preserve">żywienia zbiorowego dzieci                            w Przedszkolu BAJKA w Międzyborzu oraz powołania zespołu kontrolnego. </w:t>
      </w:r>
    </w:p>
    <w:p w:rsidR="007D7168" w:rsidRDefault="007D7168" w:rsidP="008A2449">
      <w:pPr>
        <w:jc w:val="both"/>
        <w:rPr>
          <w:b/>
        </w:rPr>
      </w:pPr>
    </w:p>
    <w:p w:rsidR="007D7168" w:rsidRDefault="007D7168" w:rsidP="008A2449">
      <w:pPr>
        <w:jc w:val="both"/>
      </w:pPr>
      <w:r>
        <w:t>Na podstawie art. 31</w:t>
      </w:r>
      <w:r w:rsidR="003151E8">
        <w:t xml:space="preserve">, art. 33 ust. 1, 3 i 5 </w:t>
      </w:r>
      <w:r w:rsidR="008A2449" w:rsidRPr="00E53D9A">
        <w:t xml:space="preserve">ustawy z dnia 8 marca 1990 </w:t>
      </w:r>
      <w:r w:rsidR="008A2449">
        <w:t xml:space="preserve">r. o samorządzie gminnym </w:t>
      </w:r>
      <w:r>
        <w:t>(t.j. Dz. U. z 2023 r. poz. 40)</w:t>
      </w:r>
      <w:r w:rsidR="003151E8">
        <w:t xml:space="preserve"> oraz Zarządzenia nr 0050.239.2018 Burmistrza Miasta i Gminy Międzybórz z dnia 6 czerwca 2018 roku </w:t>
      </w:r>
      <w:r w:rsidR="003151E8" w:rsidRPr="003F6019">
        <w:rPr>
          <w:bCs/>
        </w:rPr>
        <w:t>w sprawie zarządzania ryzykiem w Urzędzie Miasta i Gminy Międzyb</w:t>
      </w:r>
      <w:r w:rsidR="003151E8">
        <w:rPr>
          <w:bCs/>
        </w:rPr>
        <w:t xml:space="preserve">órz </w:t>
      </w:r>
      <w:r w:rsidR="003151E8" w:rsidRPr="003F6019">
        <w:rPr>
          <w:bCs/>
        </w:rPr>
        <w:t>oraz w jednostkach organizacyjnych Gminy Międzybórz</w:t>
      </w:r>
    </w:p>
    <w:p w:rsidR="008A2449" w:rsidRDefault="008A2449" w:rsidP="008A2449">
      <w:pPr>
        <w:jc w:val="center"/>
        <w:rPr>
          <w:bCs/>
        </w:rPr>
      </w:pPr>
    </w:p>
    <w:p w:rsidR="008A2449" w:rsidRPr="00DB0495" w:rsidRDefault="008A2449" w:rsidP="008A2449">
      <w:pPr>
        <w:jc w:val="center"/>
        <w:rPr>
          <w:b/>
          <w:bCs/>
        </w:rPr>
      </w:pPr>
      <w:r w:rsidRPr="00DB0495">
        <w:rPr>
          <w:b/>
          <w:bCs/>
        </w:rPr>
        <w:t>zarządza się, co następuje:</w:t>
      </w:r>
    </w:p>
    <w:p w:rsidR="008A2449" w:rsidRDefault="008A2449" w:rsidP="008A2449">
      <w:pPr>
        <w:rPr>
          <w:bCs/>
        </w:rPr>
      </w:pPr>
    </w:p>
    <w:p w:rsidR="008A2449" w:rsidRPr="006C434C" w:rsidRDefault="008A2449" w:rsidP="006C434C">
      <w:pPr>
        <w:jc w:val="center"/>
        <w:rPr>
          <w:b/>
          <w:bCs/>
        </w:rPr>
      </w:pPr>
      <w:r w:rsidRPr="00DB0495">
        <w:rPr>
          <w:b/>
          <w:bCs/>
        </w:rPr>
        <w:t xml:space="preserve">§ 1 </w:t>
      </w:r>
    </w:p>
    <w:p w:rsidR="008A2449" w:rsidRDefault="003151E8" w:rsidP="009A79FA">
      <w:pPr>
        <w:numPr>
          <w:ilvl w:val="0"/>
          <w:numId w:val="6"/>
        </w:numPr>
        <w:jc w:val="both"/>
      </w:pPr>
      <w:r>
        <w:rPr>
          <w:bCs/>
        </w:rPr>
        <w:t>Zar</w:t>
      </w:r>
      <w:r w:rsidR="009A79FA">
        <w:rPr>
          <w:bCs/>
        </w:rPr>
        <w:t xml:space="preserve">ządzam przeprowadzenie kontroli </w:t>
      </w:r>
      <w:r w:rsidR="009A79FA" w:rsidRPr="009A79FA">
        <w:t>funkcjonowania zasad żywienia zbiorowego dzieci w Przedszkolu BAJKA w Międzyborzu</w:t>
      </w:r>
      <w:r w:rsidR="009A79FA">
        <w:t xml:space="preserve"> przy ul. Kościelnej 2. </w:t>
      </w:r>
    </w:p>
    <w:p w:rsidR="009A79FA" w:rsidRDefault="009A79FA" w:rsidP="009B7EC9">
      <w:pPr>
        <w:numPr>
          <w:ilvl w:val="0"/>
          <w:numId w:val="6"/>
        </w:numPr>
        <w:jc w:val="both"/>
      </w:pPr>
      <w:r>
        <w:t>Kontrolą zostanie objęty okres: wrzesień, październik, listopad, grudzień 2022 oraz styczeń 2023 r.</w:t>
      </w:r>
    </w:p>
    <w:p w:rsidR="009B7EC9" w:rsidRDefault="009B7EC9" w:rsidP="009B7EC9">
      <w:pPr>
        <w:numPr>
          <w:ilvl w:val="0"/>
          <w:numId w:val="6"/>
        </w:numPr>
        <w:jc w:val="both"/>
      </w:pPr>
      <w:r>
        <w:t>Ustalam termin przeprowadzenia kontroli od dnia 13.02.2023 r. do dnia 22.02.2023 r. z możliwością jego przedłużenia.</w:t>
      </w:r>
    </w:p>
    <w:p w:rsidR="00646FD4" w:rsidRDefault="00646FD4" w:rsidP="009B7EC9">
      <w:pPr>
        <w:numPr>
          <w:ilvl w:val="0"/>
          <w:numId w:val="6"/>
        </w:numPr>
        <w:jc w:val="both"/>
      </w:pPr>
      <w:r>
        <w:t xml:space="preserve">Komisja z przeprowadzonej kontroli sporządzi protokół. </w:t>
      </w:r>
    </w:p>
    <w:p w:rsidR="008A2449" w:rsidRDefault="008A2449" w:rsidP="009B7EC9">
      <w:pPr>
        <w:jc w:val="center"/>
        <w:rPr>
          <w:b/>
          <w:bCs/>
        </w:rPr>
      </w:pPr>
      <w:r>
        <w:rPr>
          <w:bCs/>
        </w:rPr>
        <w:br/>
      </w:r>
      <w:r w:rsidRPr="00DB0495">
        <w:rPr>
          <w:b/>
          <w:bCs/>
        </w:rPr>
        <w:t>§ 2</w:t>
      </w:r>
    </w:p>
    <w:p w:rsidR="009B7EC9" w:rsidRDefault="0072086B" w:rsidP="006C434C">
      <w:pPr>
        <w:jc w:val="both"/>
        <w:rPr>
          <w:bCs/>
        </w:rPr>
      </w:pPr>
      <w:r>
        <w:rPr>
          <w:bCs/>
        </w:rPr>
        <w:t>W skład zespołu</w:t>
      </w:r>
      <w:r w:rsidR="009B7EC9">
        <w:rPr>
          <w:bCs/>
        </w:rPr>
        <w:t xml:space="preserve"> kontrolnego, d</w:t>
      </w:r>
      <w:r w:rsidR="009B7EC9" w:rsidRPr="009B7EC9">
        <w:rPr>
          <w:bCs/>
        </w:rPr>
        <w:t>o przeprowadzenia kontroli, o której mowa w § 1</w:t>
      </w:r>
      <w:r w:rsidR="009B7EC9">
        <w:rPr>
          <w:bCs/>
        </w:rPr>
        <w:t xml:space="preserve"> </w:t>
      </w:r>
      <w:r w:rsidR="00646FD4">
        <w:rPr>
          <w:bCs/>
        </w:rPr>
        <w:t xml:space="preserve">powołuję następujące osoby: </w:t>
      </w:r>
    </w:p>
    <w:p w:rsidR="009B7EC9" w:rsidRDefault="009B7EC9" w:rsidP="006C434C">
      <w:pPr>
        <w:numPr>
          <w:ilvl w:val="0"/>
          <w:numId w:val="7"/>
        </w:numPr>
        <w:jc w:val="both"/>
        <w:rPr>
          <w:bCs/>
        </w:rPr>
      </w:pPr>
      <w:r>
        <w:rPr>
          <w:bCs/>
        </w:rPr>
        <w:t xml:space="preserve">Panią Karolinę </w:t>
      </w:r>
      <w:r w:rsidR="00A663D4">
        <w:rPr>
          <w:bCs/>
        </w:rPr>
        <w:t>Zielonka – przedstawiciel Rady R</w:t>
      </w:r>
      <w:r>
        <w:rPr>
          <w:bCs/>
        </w:rPr>
        <w:t>odziców przedszkola;</w:t>
      </w:r>
    </w:p>
    <w:p w:rsidR="009B7EC9" w:rsidRDefault="009B7EC9" w:rsidP="006C434C">
      <w:pPr>
        <w:numPr>
          <w:ilvl w:val="0"/>
          <w:numId w:val="7"/>
        </w:numPr>
        <w:jc w:val="both"/>
        <w:rPr>
          <w:bCs/>
        </w:rPr>
      </w:pPr>
      <w:r>
        <w:rPr>
          <w:bCs/>
        </w:rPr>
        <w:t>Panią Magdalen</w:t>
      </w:r>
      <w:r w:rsidR="00646FD4">
        <w:rPr>
          <w:bCs/>
        </w:rPr>
        <w:t>ę Boja</w:t>
      </w:r>
      <w:r w:rsidR="00A663D4">
        <w:rPr>
          <w:bCs/>
        </w:rPr>
        <w:t>nowską – przedstawiciel Rady R</w:t>
      </w:r>
      <w:r w:rsidR="00646FD4">
        <w:rPr>
          <w:bCs/>
        </w:rPr>
        <w:t>odziców przedszkola;</w:t>
      </w:r>
    </w:p>
    <w:p w:rsidR="00646FD4" w:rsidRDefault="00646FD4" w:rsidP="006C434C">
      <w:pPr>
        <w:numPr>
          <w:ilvl w:val="0"/>
          <w:numId w:val="7"/>
        </w:numPr>
        <w:jc w:val="both"/>
        <w:rPr>
          <w:bCs/>
        </w:rPr>
      </w:pPr>
      <w:r>
        <w:rPr>
          <w:bCs/>
        </w:rPr>
        <w:t>Panią Kingę Binkowską – Inspektora ds. analizy budżetu, kontroli i księgowości budżetowej;</w:t>
      </w:r>
    </w:p>
    <w:p w:rsidR="00646FD4" w:rsidRDefault="00646FD4" w:rsidP="009B7EC9">
      <w:pPr>
        <w:numPr>
          <w:ilvl w:val="0"/>
          <w:numId w:val="7"/>
        </w:numPr>
        <w:jc w:val="both"/>
        <w:rPr>
          <w:bCs/>
        </w:rPr>
      </w:pPr>
      <w:r>
        <w:rPr>
          <w:bCs/>
        </w:rPr>
        <w:t>Pana Przemysława Sadowskiego – Sekretarza Miasta i Gminy Międzybórz.</w:t>
      </w:r>
    </w:p>
    <w:p w:rsidR="009B7EC9" w:rsidRPr="009B7EC9" w:rsidRDefault="009B7EC9" w:rsidP="009B7EC9">
      <w:pPr>
        <w:jc w:val="both"/>
        <w:rPr>
          <w:bCs/>
        </w:rPr>
      </w:pPr>
    </w:p>
    <w:p w:rsidR="008A2449" w:rsidRDefault="008A2449" w:rsidP="00DB0495">
      <w:pPr>
        <w:jc w:val="center"/>
        <w:rPr>
          <w:b/>
        </w:rPr>
      </w:pPr>
      <w:r w:rsidRPr="00DB0495">
        <w:rPr>
          <w:b/>
        </w:rPr>
        <w:t>§ 3</w:t>
      </w:r>
    </w:p>
    <w:p w:rsidR="00646FD4" w:rsidRDefault="00646FD4" w:rsidP="00646FD4">
      <w:r>
        <w:t xml:space="preserve">Nadzór nad wykonaniem zarządzenia powierzam Sekretarzowi Miasta i Gminy Międzybórz. </w:t>
      </w:r>
    </w:p>
    <w:p w:rsidR="006C434C" w:rsidRPr="00646FD4" w:rsidRDefault="006C434C" w:rsidP="00646FD4"/>
    <w:p w:rsidR="008A2449" w:rsidRPr="00DB0495" w:rsidRDefault="00DB0495" w:rsidP="00DB0495">
      <w:pPr>
        <w:jc w:val="center"/>
        <w:rPr>
          <w:b/>
        </w:rPr>
      </w:pPr>
      <w:r>
        <w:rPr>
          <w:b/>
        </w:rPr>
        <w:t>§ 4</w:t>
      </w:r>
    </w:p>
    <w:p w:rsidR="00DB0495" w:rsidRPr="00E53D9A" w:rsidRDefault="00DB0495" w:rsidP="00DB0495">
      <w:r>
        <w:t>Zarządzenie wchodzi w życie z dniem podpisania.</w:t>
      </w:r>
    </w:p>
    <w:p w:rsidR="008A2449" w:rsidRDefault="008A2449" w:rsidP="00DF2655">
      <w:pPr>
        <w:jc w:val="center"/>
      </w:pPr>
    </w:p>
    <w:p w:rsidR="008A2449" w:rsidRDefault="008A2449" w:rsidP="00DF2655">
      <w:pPr>
        <w:jc w:val="center"/>
      </w:pPr>
    </w:p>
    <w:p w:rsidR="00324195" w:rsidRPr="00E53D9A" w:rsidRDefault="00324195" w:rsidP="00324195"/>
    <w:sectPr w:rsidR="00324195" w:rsidRPr="00E53D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182C33"/>
    <w:multiLevelType w:val="hybridMultilevel"/>
    <w:tmpl w:val="E54E8ADA"/>
    <w:lvl w:ilvl="0" w:tplc="C18CCE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2024F22"/>
    <w:multiLevelType w:val="hybridMultilevel"/>
    <w:tmpl w:val="18B8A604"/>
    <w:lvl w:ilvl="0" w:tplc="C18CCE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7340330"/>
    <w:multiLevelType w:val="hybridMultilevel"/>
    <w:tmpl w:val="DC9CE9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EE0373"/>
    <w:multiLevelType w:val="hybridMultilevel"/>
    <w:tmpl w:val="EAEAD3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655"/>
    <w:rsid w:val="00015B6E"/>
    <w:rsid w:val="000170EB"/>
    <w:rsid w:val="00020B89"/>
    <w:rsid w:val="00021ED8"/>
    <w:rsid w:val="00025742"/>
    <w:rsid w:val="0002633E"/>
    <w:rsid w:val="000334CA"/>
    <w:rsid w:val="00034A83"/>
    <w:rsid w:val="00045182"/>
    <w:rsid w:val="00045B35"/>
    <w:rsid w:val="00057F99"/>
    <w:rsid w:val="000A43E3"/>
    <w:rsid w:val="000F36A1"/>
    <w:rsid w:val="00124E75"/>
    <w:rsid w:val="00194E34"/>
    <w:rsid w:val="00211013"/>
    <w:rsid w:val="00216C12"/>
    <w:rsid w:val="00277FAB"/>
    <w:rsid w:val="00292F3B"/>
    <w:rsid w:val="002B44E6"/>
    <w:rsid w:val="002B45C3"/>
    <w:rsid w:val="00306493"/>
    <w:rsid w:val="003151E8"/>
    <w:rsid w:val="00324195"/>
    <w:rsid w:val="00345302"/>
    <w:rsid w:val="0039134D"/>
    <w:rsid w:val="003A4F50"/>
    <w:rsid w:val="003B1D7D"/>
    <w:rsid w:val="003F0718"/>
    <w:rsid w:val="004039DB"/>
    <w:rsid w:val="00417A27"/>
    <w:rsid w:val="00443B8F"/>
    <w:rsid w:val="0046141D"/>
    <w:rsid w:val="00476F24"/>
    <w:rsid w:val="00480072"/>
    <w:rsid w:val="004B02B1"/>
    <w:rsid w:val="004E7D8B"/>
    <w:rsid w:val="00512F2F"/>
    <w:rsid w:val="00516629"/>
    <w:rsid w:val="00517A3F"/>
    <w:rsid w:val="005372A1"/>
    <w:rsid w:val="00545F9C"/>
    <w:rsid w:val="005463D2"/>
    <w:rsid w:val="005535C9"/>
    <w:rsid w:val="00580148"/>
    <w:rsid w:val="00586E53"/>
    <w:rsid w:val="005A3F45"/>
    <w:rsid w:val="005A77E7"/>
    <w:rsid w:val="005B299B"/>
    <w:rsid w:val="005C3375"/>
    <w:rsid w:val="005C60CB"/>
    <w:rsid w:val="005D0746"/>
    <w:rsid w:val="005D39D5"/>
    <w:rsid w:val="005E72A8"/>
    <w:rsid w:val="00605512"/>
    <w:rsid w:val="006456D6"/>
    <w:rsid w:val="00646FD4"/>
    <w:rsid w:val="00667FB5"/>
    <w:rsid w:val="006C434C"/>
    <w:rsid w:val="006E03F8"/>
    <w:rsid w:val="006E4912"/>
    <w:rsid w:val="00705F2C"/>
    <w:rsid w:val="00711ECA"/>
    <w:rsid w:val="0072086B"/>
    <w:rsid w:val="00732760"/>
    <w:rsid w:val="00733D8C"/>
    <w:rsid w:val="0076368E"/>
    <w:rsid w:val="00764757"/>
    <w:rsid w:val="007D010E"/>
    <w:rsid w:val="007D7168"/>
    <w:rsid w:val="00804B9C"/>
    <w:rsid w:val="00812896"/>
    <w:rsid w:val="00857FDF"/>
    <w:rsid w:val="00865408"/>
    <w:rsid w:val="00877185"/>
    <w:rsid w:val="00877189"/>
    <w:rsid w:val="00880B6F"/>
    <w:rsid w:val="00882BF2"/>
    <w:rsid w:val="008A2449"/>
    <w:rsid w:val="008A5FF7"/>
    <w:rsid w:val="008A79A9"/>
    <w:rsid w:val="008B3C46"/>
    <w:rsid w:val="008B744F"/>
    <w:rsid w:val="008C064A"/>
    <w:rsid w:val="008C3C65"/>
    <w:rsid w:val="008E25A0"/>
    <w:rsid w:val="00900462"/>
    <w:rsid w:val="00927C6F"/>
    <w:rsid w:val="00955E25"/>
    <w:rsid w:val="009611C2"/>
    <w:rsid w:val="00962A0C"/>
    <w:rsid w:val="00974E90"/>
    <w:rsid w:val="00982F69"/>
    <w:rsid w:val="009A79FA"/>
    <w:rsid w:val="009B43C6"/>
    <w:rsid w:val="009B715E"/>
    <w:rsid w:val="009B7EC9"/>
    <w:rsid w:val="009C20BA"/>
    <w:rsid w:val="009C29E0"/>
    <w:rsid w:val="009D2BC6"/>
    <w:rsid w:val="00A0301A"/>
    <w:rsid w:val="00A11A94"/>
    <w:rsid w:val="00A25E1F"/>
    <w:rsid w:val="00A53158"/>
    <w:rsid w:val="00A663D4"/>
    <w:rsid w:val="00A7700D"/>
    <w:rsid w:val="00A834A9"/>
    <w:rsid w:val="00A86BF1"/>
    <w:rsid w:val="00AA4C2A"/>
    <w:rsid w:val="00AB484F"/>
    <w:rsid w:val="00AF427F"/>
    <w:rsid w:val="00AF4553"/>
    <w:rsid w:val="00B00739"/>
    <w:rsid w:val="00B05353"/>
    <w:rsid w:val="00B14B60"/>
    <w:rsid w:val="00B26086"/>
    <w:rsid w:val="00B433CE"/>
    <w:rsid w:val="00B67849"/>
    <w:rsid w:val="00B904A6"/>
    <w:rsid w:val="00B9393B"/>
    <w:rsid w:val="00BA4684"/>
    <w:rsid w:val="00BE4720"/>
    <w:rsid w:val="00BE54F0"/>
    <w:rsid w:val="00BF088C"/>
    <w:rsid w:val="00BF1545"/>
    <w:rsid w:val="00C10BE0"/>
    <w:rsid w:val="00C4047D"/>
    <w:rsid w:val="00CA2A55"/>
    <w:rsid w:val="00CA2B53"/>
    <w:rsid w:val="00CA316C"/>
    <w:rsid w:val="00CB372C"/>
    <w:rsid w:val="00CE521C"/>
    <w:rsid w:val="00CF3D11"/>
    <w:rsid w:val="00D079EC"/>
    <w:rsid w:val="00D21861"/>
    <w:rsid w:val="00D23E2D"/>
    <w:rsid w:val="00D33039"/>
    <w:rsid w:val="00D3637E"/>
    <w:rsid w:val="00D47E50"/>
    <w:rsid w:val="00D525DD"/>
    <w:rsid w:val="00D56254"/>
    <w:rsid w:val="00D5629C"/>
    <w:rsid w:val="00D673D0"/>
    <w:rsid w:val="00D776D4"/>
    <w:rsid w:val="00D840C9"/>
    <w:rsid w:val="00DA1E74"/>
    <w:rsid w:val="00DA75EB"/>
    <w:rsid w:val="00DB0495"/>
    <w:rsid w:val="00DB1EFD"/>
    <w:rsid w:val="00DD7437"/>
    <w:rsid w:val="00DE29B0"/>
    <w:rsid w:val="00DE3C8A"/>
    <w:rsid w:val="00DF2655"/>
    <w:rsid w:val="00DF6D2A"/>
    <w:rsid w:val="00E213C3"/>
    <w:rsid w:val="00E3659A"/>
    <w:rsid w:val="00E53D9A"/>
    <w:rsid w:val="00E725A0"/>
    <w:rsid w:val="00E807CE"/>
    <w:rsid w:val="00EA0A52"/>
    <w:rsid w:val="00F11D89"/>
    <w:rsid w:val="00F144A4"/>
    <w:rsid w:val="00F507A7"/>
    <w:rsid w:val="00F61D23"/>
    <w:rsid w:val="00F71835"/>
    <w:rsid w:val="00F76FAE"/>
    <w:rsid w:val="00FC2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445E97-B1CA-4AAA-8AA1-D18DD74C8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2655"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dymka">
    <w:name w:val="Balloon Text"/>
    <w:basedOn w:val="Normalny"/>
    <w:link w:val="TekstdymkaZnak"/>
    <w:rsid w:val="008A244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8A24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UMIG</Company>
  <LinksUpToDate>false</LinksUpToDate>
  <CharactersWithSpaces>1624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</dc:creator>
  <cp:keywords/>
  <cp:lastModifiedBy>RADA</cp:lastModifiedBy>
  <cp:revision>2</cp:revision>
  <cp:lastPrinted>2023-01-26T08:22:00Z</cp:lastPrinted>
  <dcterms:created xsi:type="dcterms:W3CDTF">2023-02-14T06:55:00Z</dcterms:created>
  <dcterms:modified xsi:type="dcterms:W3CDTF">2023-02-14T06:55:00Z</dcterms:modified>
</cp:coreProperties>
</file>