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449" w:rsidRPr="008A2449" w:rsidRDefault="008A2449" w:rsidP="008A2449">
      <w:pPr>
        <w:jc w:val="center"/>
        <w:rPr>
          <w:b/>
        </w:rPr>
      </w:pPr>
      <w:r w:rsidRPr="008A2449">
        <w:rPr>
          <w:b/>
        </w:rPr>
        <w:t xml:space="preserve">ZARZĄDZENIE NR </w:t>
      </w:r>
      <w:r>
        <w:rPr>
          <w:b/>
        </w:rPr>
        <w:t>0050.446.2023</w:t>
      </w:r>
    </w:p>
    <w:p w:rsidR="008A2449" w:rsidRPr="008A2449" w:rsidRDefault="008A2449" w:rsidP="008A2449">
      <w:pPr>
        <w:jc w:val="center"/>
        <w:rPr>
          <w:b/>
        </w:rPr>
      </w:pPr>
      <w:r w:rsidRPr="008A2449">
        <w:rPr>
          <w:b/>
        </w:rPr>
        <w:t>BURMISTRZA MIASTA I GMINY MIĘDZYBÓRZ</w:t>
      </w:r>
    </w:p>
    <w:p w:rsidR="008A2449" w:rsidRDefault="008A2449" w:rsidP="008A2449">
      <w:pPr>
        <w:jc w:val="center"/>
      </w:pPr>
      <w:r w:rsidRPr="008A2449">
        <w:rPr>
          <w:b/>
        </w:rPr>
        <w:t xml:space="preserve">z dnia </w:t>
      </w:r>
      <w:r>
        <w:rPr>
          <w:b/>
        </w:rPr>
        <w:t>25 stycznia 2023</w:t>
      </w:r>
      <w:r>
        <w:t xml:space="preserve"> r. </w:t>
      </w:r>
    </w:p>
    <w:p w:rsidR="008A2449" w:rsidRDefault="008A2449" w:rsidP="008A2449">
      <w:pPr>
        <w:jc w:val="center"/>
      </w:pPr>
    </w:p>
    <w:p w:rsidR="008A2449" w:rsidRDefault="008A2449" w:rsidP="008A2449">
      <w:pPr>
        <w:jc w:val="both"/>
        <w:rPr>
          <w:b/>
        </w:rPr>
      </w:pPr>
      <w:r w:rsidRPr="00A7700D">
        <w:rPr>
          <w:b/>
        </w:rPr>
        <w:t>w sprawie ustalenia</w:t>
      </w:r>
      <w:r>
        <w:rPr>
          <w:b/>
        </w:rPr>
        <w:t xml:space="preserve"> warunków oraz sposobu dokonywania zwrotu kosztów używania do celów służbowych samochodów osobowych nie będących własnością pracodawcy                         w związku z wyjazdami na szkolenia pracowników Urzędu </w:t>
      </w:r>
      <w:r w:rsidRPr="00A7700D">
        <w:rPr>
          <w:b/>
        </w:rPr>
        <w:t>Miasta</w:t>
      </w:r>
      <w:r>
        <w:rPr>
          <w:b/>
        </w:rPr>
        <w:t xml:space="preserve"> </w:t>
      </w:r>
      <w:r w:rsidRPr="00A7700D">
        <w:rPr>
          <w:b/>
        </w:rPr>
        <w:t>i Gminy Międzybórz</w:t>
      </w:r>
      <w:r>
        <w:rPr>
          <w:b/>
        </w:rPr>
        <w:t>.</w:t>
      </w:r>
    </w:p>
    <w:p w:rsidR="008A2449" w:rsidRDefault="008A2449" w:rsidP="008A2449">
      <w:pPr>
        <w:jc w:val="both"/>
        <w:rPr>
          <w:b/>
        </w:rPr>
      </w:pPr>
    </w:p>
    <w:p w:rsidR="008A2449" w:rsidRDefault="008A2449" w:rsidP="008A2449">
      <w:pPr>
        <w:jc w:val="both"/>
        <w:rPr>
          <w:bCs/>
        </w:rPr>
      </w:pPr>
      <w:r w:rsidRPr="00E53D9A">
        <w:tab/>
        <w:t>Na podstawie art. 30 u</w:t>
      </w:r>
      <w:r>
        <w:t xml:space="preserve">st. 2 pkt 4  </w:t>
      </w:r>
      <w:r w:rsidRPr="00E53D9A">
        <w:t xml:space="preserve">ustawy z dnia 8 marca 1990 </w:t>
      </w:r>
      <w:r>
        <w:t>r. o samorządzie gminnym (</w:t>
      </w:r>
      <w:proofErr w:type="spellStart"/>
      <w:r>
        <w:t>t.j</w:t>
      </w:r>
      <w:proofErr w:type="spellEnd"/>
      <w:r>
        <w:t>. Dz. U. z 2023 r., poz. 340</w:t>
      </w:r>
      <w:r w:rsidR="005C3375">
        <w:t>) oraz § 3 i § 4</w:t>
      </w:r>
      <w:r>
        <w:t xml:space="preserve"> </w:t>
      </w:r>
      <w:r w:rsidR="005C3375">
        <w:t xml:space="preserve">rozporządzenia Ministra Pracy i Polityki Społecznej z dnia 29 stycznia 2013 r. w sprawie należności przysługujących pracownikowi zatrudnionemu w państwowej lub samorządowej jednostce sfery budżetowej z tytułu podróży służbowej (Dz. U. poz. 167 z </w:t>
      </w:r>
      <w:proofErr w:type="spellStart"/>
      <w:r w:rsidR="005C3375">
        <w:t>późn</w:t>
      </w:r>
      <w:proofErr w:type="spellEnd"/>
      <w:r w:rsidR="005C3375">
        <w:t xml:space="preserve">. zm.) </w:t>
      </w:r>
      <w:r>
        <w:rPr>
          <w:bCs/>
        </w:rPr>
        <w:t xml:space="preserve">i § 2 rozporządzenia Ministra Infrastruktury z dnia 25 marca 2002 r. </w:t>
      </w:r>
      <w:r w:rsidRPr="008A5FF7">
        <w:rPr>
          <w:bCs/>
        </w:rPr>
        <w:t>w sprawie warunków ustalania oraz sposobu dokonywania zwrotu kosztów używania do celów służbowych samochodów osobowych, motocykli i motorowerów niebędących własnością pracodawcy</w:t>
      </w:r>
      <w:r>
        <w:rPr>
          <w:bCs/>
        </w:rPr>
        <w:t xml:space="preserve"> (Dz. U. Nr 27, poz. 271 z </w:t>
      </w:r>
      <w:proofErr w:type="spellStart"/>
      <w:r>
        <w:rPr>
          <w:bCs/>
        </w:rPr>
        <w:t>późn</w:t>
      </w:r>
      <w:proofErr w:type="spellEnd"/>
      <w:r>
        <w:rPr>
          <w:bCs/>
        </w:rPr>
        <w:t xml:space="preserve">. zm.) </w:t>
      </w:r>
    </w:p>
    <w:p w:rsidR="008A2449" w:rsidRDefault="008A2449" w:rsidP="008A2449">
      <w:pPr>
        <w:jc w:val="center"/>
        <w:rPr>
          <w:bCs/>
        </w:rPr>
      </w:pPr>
    </w:p>
    <w:p w:rsidR="008A2449" w:rsidRPr="00DB0495" w:rsidRDefault="008A2449" w:rsidP="008A2449">
      <w:pPr>
        <w:jc w:val="center"/>
        <w:rPr>
          <w:b/>
          <w:bCs/>
        </w:rPr>
      </w:pPr>
      <w:r w:rsidRPr="00DB0495">
        <w:rPr>
          <w:b/>
          <w:bCs/>
        </w:rPr>
        <w:t>zarządza się, co następuje:</w:t>
      </w:r>
    </w:p>
    <w:p w:rsidR="008A2449" w:rsidRDefault="008A2449" w:rsidP="008A2449">
      <w:pPr>
        <w:rPr>
          <w:bCs/>
        </w:rPr>
      </w:pPr>
    </w:p>
    <w:p w:rsidR="008A2449" w:rsidRPr="00DB0495" w:rsidRDefault="008A2449" w:rsidP="008A2449">
      <w:pPr>
        <w:jc w:val="center"/>
        <w:rPr>
          <w:b/>
          <w:bCs/>
        </w:rPr>
      </w:pPr>
      <w:r w:rsidRPr="00DB0495">
        <w:rPr>
          <w:b/>
          <w:bCs/>
        </w:rPr>
        <w:t xml:space="preserve">§ 1 </w:t>
      </w:r>
    </w:p>
    <w:p w:rsidR="008A2449" w:rsidRDefault="008A2449" w:rsidP="008A2449">
      <w:pPr>
        <w:rPr>
          <w:bCs/>
        </w:rPr>
      </w:pPr>
    </w:p>
    <w:p w:rsidR="008A2449" w:rsidRDefault="008A2449" w:rsidP="00DB0495">
      <w:pPr>
        <w:numPr>
          <w:ilvl w:val="0"/>
          <w:numId w:val="1"/>
        </w:numPr>
        <w:jc w:val="both"/>
        <w:rPr>
          <w:bCs/>
        </w:rPr>
      </w:pPr>
      <w:r>
        <w:rPr>
          <w:bCs/>
        </w:rPr>
        <w:t xml:space="preserve">Ustala się stawkę za </w:t>
      </w:r>
      <w:smartTag w:uri="urn:schemas-microsoft-com:office:smarttags" w:element="metricconverter">
        <w:smartTagPr>
          <w:attr w:name="ProductID" w:val="1 km"/>
        </w:smartTagPr>
        <w:r>
          <w:rPr>
            <w:bCs/>
          </w:rPr>
          <w:t>1 km</w:t>
        </w:r>
      </w:smartTag>
      <w:r>
        <w:rPr>
          <w:bCs/>
        </w:rPr>
        <w:t xml:space="preserve"> przebiegu samochodu prywatnego używanego przez pracowników w związku z wyjazdami na szkolenia w wysokości </w:t>
      </w:r>
      <w:r w:rsidR="00DB0495">
        <w:rPr>
          <w:bCs/>
        </w:rPr>
        <w:t>0,6</w:t>
      </w:r>
      <w:r>
        <w:rPr>
          <w:bCs/>
        </w:rPr>
        <w:t xml:space="preserve"> zł, w przypadku wyjazdu na szkolenie jednego pracownika;</w:t>
      </w:r>
    </w:p>
    <w:p w:rsidR="008A2449" w:rsidRDefault="008A2449" w:rsidP="00DB0495">
      <w:pPr>
        <w:numPr>
          <w:ilvl w:val="0"/>
          <w:numId w:val="1"/>
        </w:numPr>
        <w:jc w:val="both"/>
        <w:rPr>
          <w:bCs/>
        </w:rPr>
      </w:pPr>
      <w:r>
        <w:rPr>
          <w:bCs/>
        </w:rPr>
        <w:t xml:space="preserve">Ustala się maksymalną stawkę za </w:t>
      </w:r>
      <w:smartTag w:uri="urn:schemas-microsoft-com:office:smarttags" w:element="metricconverter">
        <w:smartTagPr>
          <w:attr w:name="ProductID" w:val="1 km"/>
        </w:smartTagPr>
        <w:r>
          <w:rPr>
            <w:bCs/>
          </w:rPr>
          <w:t>1 km</w:t>
        </w:r>
      </w:smartTag>
      <w:r>
        <w:rPr>
          <w:bCs/>
        </w:rPr>
        <w:t xml:space="preserve"> przebiegu samochodu prywatnego używanego przez pracowników w związku z wyjazdami na szkolenia, w przypadku</w:t>
      </w:r>
      <w:r w:rsidR="000170EB">
        <w:rPr>
          <w:bCs/>
        </w:rPr>
        <w:t xml:space="preserve"> wyjazdu co najmniej dwóch pracowników </w:t>
      </w:r>
      <w:r>
        <w:rPr>
          <w:bCs/>
        </w:rPr>
        <w:t xml:space="preserve">tym samym pojazdem. </w:t>
      </w:r>
    </w:p>
    <w:p w:rsidR="008A2449" w:rsidRDefault="008A2449" w:rsidP="008A2449">
      <w:pPr>
        <w:rPr>
          <w:bCs/>
        </w:rPr>
      </w:pPr>
    </w:p>
    <w:p w:rsidR="008A2449" w:rsidRPr="00DB0495" w:rsidRDefault="008A2449" w:rsidP="00DB0495">
      <w:pPr>
        <w:jc w:val="center"/>
        <w:rPr>
          <w:b/>
          <w:bCs/>
        </w:rPr>
      </w:pPr>
      <w:r>
        <w:rPr>
          <w:bCs/>
        </w:rPr>
        <w:br/>
      </w:r>
      <w:r w:rsidRPr="00DB0495">
        <w:rPr>
          <w:b/>
          <w:bCs/>
        </w:rPr>
        <w:t>§ 2</w:t>
      </w:r>
    </w:p>
    <w:p w:rsidR="008A2449" w:rsidRDefault="008A2449" w:rsidP="008A2449">
      <w:pPr>
        <w:numPr>
          <w:ilvl w:val="0"/>
          <w:numId w:val="2"/>
        </w:numPr>
        <w:jc w:val="both"/>
        <w:rPr>
          <w:bCs/>
        </w:rPr>
      </w:pPr>
      <w:r>
        <w:rPr>
          <w:bCs/>
        </w:rPr>
        <w:t xml:space="preserve">Zgodę na wyjazd </w:t>
      </w:r>
      <w:r w:rsidR="00DB0495">
        <w:rPr>
          <w:bCs/>
        </w:rPr>
        <w:t xml:space="preserve">pojazdem prywatnym na szkolenie </w:t>
      </w:r>
      <w:r>
        <w:rPr>
          <w:bCs/>
        </w:rPr>
        <w:t xml:space="preserve">w przypadku i z zastosowaniem stawki, o której mowa w § 1, wydaje każdorazowo Burmistrz, Zastępca Burmistrza lub Sekretarz, po uprzednim wniosku pracownika złożonym na piśmie. </w:t>
      </w:r>
    </w:p>
    <w:p w:rsidR="008A2449" w:rsidRPr="00324195" w:rsidRDefault="008A2449" w:rsidP="008A2449">
      <w:pPr>
        <w:numPr>
          <w:ilvl w:val="0"/>
          <w:numId w:val="2"/>
        </w:numPr>
        <w:jc w:val="both"/>
      </w:pPr>
      <w:r>
        <w:rPr>
          <w:bCs/>
        </w:rPr>
        <w:t>Burmistrz, Zastępca Burmistrza lub Sekretarz aprobują wniosek, o którym mowa                 w ust. 1 poprzez podpisanie polecenia wyjazdu służbowego.</w:t>
      </w:r>
    </w:p>
    <w:p w:rsidR="008A2449" w:rsidRDefault="008A2449" w:rsidP="008A2449">
      <w:pPr>
        <w:numPr>
          <w:ilvl w:val="0"/>
          <w:numId w:val="2"/>
        </w:numPr>
        <w:jc w:val="both"/>
      </w:pPr>
      <w:r>
        <w:t>Wniosek dołącza się do druku polecenia wyjazdu służbowego.</w:t>
      </w:r>
    </w:p>
    <w:p w:rsidR="008A2449" w:rsidRDefault="008A2449" w:rsidP="008A2449"/>
    <w:p w:rsidR="008A2449" w:rsidRPr="00DB0495" w:rsidRDefault="008A2449" w:rsidP="00DB0495">
      <w:pPr>
        <w:jc w:val="center"/>
        <w:rPr>
          <w:b/>
        </w:rPr>
      </w:pPr>
      <w:r w:rsidRPr="00DB0495">
        <w:rPr>
          <w:b/>
        </w:rPr>
        <w:t>§ 3</w:t>
      </w:r>
    </w:p>
    <w:p w:rsidR="00DB0495" w:rsidRPr="00DB0495" w:rsidRDefault="00DB0495" w:rsidP="00DB0495">
      <w:pPr>
        <w:jc w:val="both"/>
      </w:pPr>
      <w:r w:rsidRPr="00DB0495">
        <w:t xml:space="preserve">Traci moc Zarządzenie nr 80/2012 Burmistrza Miasta i Gminy Międzybórz z dnia 10.02.2012 r. w sprawie ustalenia wysokości stawki za </w:t>
      </w:r>
      <w:smartTag w:uri="urn:schemas-microsoft-com:office:smarttags" w:element="metricconverter">
        <w:smartTagPr>
          <w:attr w:name="ProductID" w:val="1 km"/>
        </w:smartTagPr>
        <w:r w:rsidRPr="00DB0495">
          <w:t>1 km</w:t>
        </w:r>
      </w:smartTag>
      <w:r w:rsidRPr="00DB0495">
        <w:t xml:space="preserve"> w celu rozliczania kosztów używania samochodów prywatnych przez pracowników zatrudnionych w Urzędzie Miasta                       i Gminy Międzybórz w z</w:t>
      </w:r>
      <w:r>
        <w:t>wiązku z wyjazdami na szkolenia.</w:t>
      </w:r>
    </w:p>
    <w:p w:rsidR="008A2449" w:rsidRPr="00DB0495" w:rsidRDefault="008A2449" w:rsidP="00DB0495"/>
    <w:p w:rsidR="00DB0495" w:rsidRDefault="00DB0495" w:rsidP="00DB0495"/>
    <w:p w:rsidR="008A2449" w:rsidRPr="00DB0495" w:rsidRDefault="00DB0495" w:rsidP="00DB0495">
      <w:pPr>
        <w:jc w:val="center"/>
        <w:rPr>
          <w:b/>
        </w:rPr>
      </w:pPr>
      <w:r>
        <w:rPr>
          <w:b/>
        </w:rPr>
        <w:t>§ 4</w:t>
      </w:r>
    </w:p>
    <w:p w:rsidR="00DB0495" w:rsidRPr="00E53D9A" w:rsidRDefault="00DB0495" w:rsidP="00DB0495">
      <w:r>
        <w:t>Zarządzenie wchodzi w życie z dniem podpisania.</w:t>
      </w:r>
    </w:p>
    <w:p w:rsidR="008A2449" w:rsidRDefault="008A2449" w:rsidP="00DF2655">
      <w:pPr>
        <w:jc w:val="center"/>
      </w:pPr>
    </w:p>
    <w:p w:rsidR="008A2449" w:rsidRDefault="008A2449" w:rsidP="00DF2655">
      <w:pPr>
        <w:jc w:val="center"/>
      </w:pPr>
    </w:p>
    <w:p w:rsidR="008A2449" w:rsidRDefault="008A2449" w:rsidP="00DF2655">
      <w:pPr>
        <w:jc w:val="center"/>
      </w:pPr>
      <w:bookmarkStart w:id="0" w:name="_GoBack"/>
      <w:bookmarkEnd w:id="0"/>
    </w:p>
    <w:sectPr w:rsidR="008A24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182C33"/>
    <w:multiLevelType w:val="hybridMultilevel"/>
    <w:tmpl w:val="E54E8ADA"/>
    <w:lvl w:ilvl="0" w:tplc="C18CC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024F22"/>
    <w:multiLevelType w:val="hybridMultilevel"/>
    <w:tmpl w:val="18B8A604"/>
    <w:lvl w:ilvl="0" w:tplc="C18CC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655"/>
    <w:rsid w:val="00015B6E"/>
    <w:rsid w:val="000170EB"/>
    <w:rsid w:val="00020B89"/>
    <w:rsid w:val="00021ED8"/>
    <w:rsid w:val="00025742"/>
    <w:rsid w:val="0002633E"/>
    <w:rsid w:val="000334CA"/>
    <w:rsid w:val="00034A83"/>
    <w:rsid w:val="00045182"/>
    <w:rsid w:val="00045B35"/>
    <w:rsid w:val="00057F99"/>
    <w:rsid w:val="000A43E3"/>
    <w:rsid w:val="000F36A1"/>
    <w:rsid w:val="00124E75"/>
    <w:rsid w:val="00194E34"/>
    <w:rsid w:val="00211013"/>
    <w:rsid w:val="00216C12"/>
    <w:rsid w:val="00277FAB"/>
    <w:rsid w:val="00292F3B"/>
    <w:rsid w:val="002B44E6"/>
    <w:rsid w:val="002B45C3"/>
    <w:rsid w:val="00306493"/>
    <w:rsid w:val="00324195"/>
    <w:rsid w:val="00345302"/>
    <w:rsid w:val="0039134D"/>
    <w:rsid w:val="003A4F50"/>
    <w:rsid w:val="003B1D7D"/>
    <w:rsid w:val="003F0718"/>
    <w:rsid w:val="004039DB"/>
    <w:rsid w:val="004044A3"/>
    <w:rsid w:val="00417A27"/>
    <w:rsid w:val="00443B8F"/>
    <w:rsid w:val="0046141D"/>
    <w:rsid w:val="00476F24"/>
    <w:rsid w:val="00480072"/>
    <w:rsid w:val="004B02B1"/>
    <w:rsid w:val="004E7D8B"/>
    <w:rsid w:val="00512F2F"/>
    <w:rsid w:val="00516629"/>
    <w:rsid w:val="00517A3F"/>
    <w:rsid w:val="005372A1"/>
    <w:rsid w:val="00545F9C"/>
    <w:rsid w:val="005463D2"/>
    <w:rsid w:val="005535C9"/>
    <w:rsid w:val="00580148"/>
    <w:rsid w:val="00586E53"/>
    <w:rsid w:val="005A3F45"/>
    <w:rsid w:val="005A77E7"/>
    <w:rsid w:val="005B299B"/>
    <w:rsid w:val="005C3375"/>
    <w:rsid w:val="005C60CB"/>
    <w:rsid w:val="005D0746"/>
    <w:rsid w:val="005D39D5"/>
    <w:rsid w:val="005E72A8"/>
    <w:rsid w:val="00605512"/>
    <w:rsid w:val="006456D6"/>
    <w:rsid w:val="00667FB5"/>
    <w:rsid w:val="006D7339"/>
    <w:rsid w:val="006E03F8"/>
    <w:rsid w:val="006E4912"/>
    <w:rsid w:val="00705F2C"/>
    <w:rsid w:val="00711ECA"/>
    <w:rsid w:val="00732760"/>
    <w:rsid w:val="00733D8C"/>
    <w:rsid w:val="0076368E"/>
    <w:rsid w:val="00764757"/>
    <w:rsid w:val="007D010E"/>
    <w:rsid w:val="00804B9C"/>
    <w:rsid w:val="00812896"/>
    <w:rsid w:val="00857FDF"/>
    <w:rsid w:val="00865408"/>
    <w:rsid w:val="00877185"/>
    <w:rsid w:val="00877189"/>
    <w:rsid w:val="00880B6F"/>
    <w:rsid w:val="00882BF2"/>
    <w:rsid w:val="008A2449"/>
    <w:rsid w:val="008A5FF7"/>
    <w:rsid w:val="008A79A9"/>
    <w:rsid w:val="008B3C46"/>
    <w:rsid w:val="008B744F"/>
    <w:rsid w:val="008C064A"/>
    <w:rsid w:val="008C3C65"/>
    <w:rsid w:val="008E25A0"/>
    <w:rsid w:val="00900462"/>
    <w:rsid w:val="00927C6F"/>
    <w:rsid w:val="00955E25"/>
    <w:rsid w:val="009611C2"/>
    <w:rsid w:val="00962A0C"/>
    <w:rsid w:val="00974E90"/>
    <w:rsid w:val="00982F69"/>
    <w:rsid w:val="009B43C6"/>
    <w:rsid w:val="009B715E"/>
    <w:rsid w:val="009C20BA"/>
    <w:rsid w:val="009C29E0"/>
    <w:rsid w:val="009D2BC6"/>
    <w:rsid w:val="00A0301A"/>
    <w:rsid w:val="00A11A94"/>
    <w:rsid w:val="00A25E1F"/>
    <w:rsid w:val="00A53158"/>
    <w:rsid w:val="00A7700D"/>
    <w:rsid w:val="00A834A9"/>
    <w:rsid w:val="00A86BF1"/>
    <w:rsid w:val="00AA4C2A"/>
    <w:rsid w:val="00AB484F"/>
    <w:rsid w:val="00AF427F"/>
    <w:rsid w:val="00AF4553"/>
    <w:rsid w:val="00B00739"/>
    <w:rsid w:val="00B05353"/>
    <w:rsid w:val="00B14B60"/>
    <w:rsid w:val="00B26086"/>
    <w:rsid w:val="00B433CE"/>
    <w:rsid w:val="00B67849"/>
    <w:rsid w:val="00B904A6"/>
    <w:rsid w:val="00B9393B"/>
    <w:rsid w:val="00BA4684"/>
    <w:rsid w:val="00BE4720"/>
    <w:rsid w:val="00BE54F0"/>
    <w:rsid w:val="00BF088C"/>
    <w:rsid w:val="00BF1545"/>
    <w:rsid w:val="00C10BE0"/>
    <w:rsid w:val="00C4047D"/>
    <w:rsid w:val="00CA2A55"/>
    <w:rsid w:val="00CA2B53"/>
    <w:rsid w:val="00CA316C"/>
    <w:rsid w:val="00CB372C"/>
    <w:rsid w:val="00CE521C"/>
    <w:rsid w:val="00CF3D11"/>
    <w:rsid w:val="00D079EC"/>
    <w:rsid w:val="00D21861"/>
    <w:rsid w:val="00D23E2D"/>
    <w:rsid w:val="00D33039"/>
    <w:rsid w:val="00D3637E"/>
    <w:rsid w:val="00D47E50"/>
    <w:rsid w:val="00D525DD"/>
    <w:rsid w:val="00D56254"/>
    <w:rsid w:val="00D5629C"/>
    <w:rsid w:val="00D673D0"/>
    <w:rsid w:val="00D776D4"/>
    <w:rsid w:val="00DA1E74"/>
    <w:rsid w:val="00DA75EB"/>
    <w:rsid w:val="00DB0495"/>
    <w:rsid w:val="00DB1EFD"/>
    <w:rsid w:val="00DD7437"/>
    <w:rsid w:val="00DE29B0"/>
    <w:rsid w:val="00DE3C8A"/>
    <w:rsid w:val="00DF2655"/>
    <w:rsid w:val="00DF6D2A"/>
    <w:rsid w:val="00E213C3"/>
    <w:rsid w:val="00E3659A"/>
    <w:rsid w:val="00E53D9A"/>
    <w:rsid w:val="00E725A0"/>
    <w:rsid w:val="00E807CE"/>
    <w:rsid w:val="00EA0A52"/>
    <w:rsid w:val="00F11D89"/>
    <w:rsid w:val="00F144A4"/>
    <w:rsid w:val="00F507A7"/>
    <w:rsid w:val="00F71835"/>
    <w:rsid w:val="00F76FAE"/>
    <w:rsid w:val="00FC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A94BF-8C12-4A46-A0A2-B1218ABF8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2655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8A244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8A24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</Company>
  <LinksUpToDate>false</LinksUpToDate>
  <CharactersWithSpaces>2286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</dc:creator>
  <cp:keywords/>
  <cp:lastModifiedBy>UMIG-RADA</cp:lastModifiedBy>
  <cp:revision>3</cp:revision>
  <cp:lastPrinted>2023-01-26T08:22:00Z</cp:lastPrinted>
  <dcterms:created xsi:type="dcterms:W3CDTF">2023-02-01T13:52:00Z</dcterms:created>
  <dcterms:modified xsi:type="dcterms:W3CDTF">2023-02-01T13:53:00Z</dcterms:modified>
</cp:coreProperties>
</file>