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0721BA" w14:textId="77777777" w:rsidR="00962FE2" w:rsidRDefault="00962FE2" w:rsidP="00381D6C">
      <w:pPr>
        <w:ind w:left="708" w:right="-340"/>
      </w:pPr>
    </w:p>
    <w:p w14:paraId="73A5DF51" w14:textId="77777777" w:rsidR="003A51CC" w:rsidRDefault="003A51CC"/>
    <w:p w14:paraId="3D752548" w14:textId="36174B18" w:rsidR="003A51CC" w:rsidRDefault="003A51CC">
      <w:pPr>
        <w:rPr>
          <w:b/>
        </w:rPr>
      </w:pPr>
      <w:r w:rsidRPr="003A51CC">
        <w:rPr>
          <w:b/>
        </w:rPr>
        <w:t xml:space="preserve">                                                 </w:t>
      </w:r>
      <w:r w:rsidR="00DA64FD">
        <w:rPr>
          <w:b/>
        </w:rPr>
        <w:t xml:space="preserve">        </w:t>
      </w:r>
      <w:r w:rsidRPr="003A51CC">
        <w:rPr>
          <w:b/>
        </w:rPr>
        <w:t xml:space="preserve"> </w:t>
      </w:r>
      <w:r w:rsidR="00381D6C">
        <w:rPr>
          <w:b/>
        </w:rPr>
        <w:t xml:space="preserve">                   </w:t>
      </w:r>
      <w:r w:rsidR="00CF285B">
        <w:rPr>
          <w:b/>
        </w:rPr>
        <w:t>Z A R Z Ą D Z E N I E  Nr 0050.442/2023</w:t>
      </w:r>
      <w:r w:rsidRPr="003A51CC">
        <w:rPr>
          <w:b/>
        </w:rPr>
        <w:t xml:space="preserve">     </w:t>
      </w:r>
    </w:p>
    <w:p w14:paraId="52240290" w14:textId="4D4BEFD8" w:rsidR="003A51CC" w:rsidRDefault="003A51CC">
      <w:pPr>
        <w:rPr>
          <w:b/>
          <w:sz w:val="28"/>
          <w:szCs w:val="28"/>
        </w:rPr>
      </w:pPr>
      <w:r>
        <w:rPr>
          <w:b/>
        </w:rPr>
        <w:t xml:space="preserve">      </w:t>
      </w:r>
      <w:r w:rsidR="002B1D38">
        <w:rPr>
          <w:b/>
        </w:rPr>
        <w:t xml:space="preserve">                             </w:t>
      </w:r>
      <w:r w:rsidR="00DA64FD">
        <w:rPr>
          <w:b/>
        </w:rPr>
        <w:t xml:space="preserve">       </w:t>
      </w:r>
      <w:r w:rsidR="00381D6C">
        <w:rPr>
          <w:b/>
        </w:rPr>
        <w:t xml:space="preserve">                 </w:t>
      </w:r>
      <w:r w:rsidR="00DA64FD">
        <w:rPr>
          <w:b/>
        </w:rPr>
        <w:t xml:space="preserve"> </w:t>
      </w:r>
      <w:r>
        <w:rPr>
          <w:b/>
        </w:rPr>
        <w:t xml:space="preserve"> Burmistrza Miasta I Gminy  </w:t>
      </w:r>
      <w:r w:rsidRPr="003A51CC">
        <w:rPr>
          <w:b/>
          <w:sz w:val="28"/>
          <w:szCs w:val="28"/>
        </w:rPr>
        <w:t>Międzybórz</w:t>
      </w:r>
    </w:p>
    <w:p w14:paraId="4A832C1F" w14:textId="05F82D20" w:rsidR="002B1D38" w:rsidRDefault="002B1D38">
      <w:pPr>
        <w:rPr>
          <w:b/>
        </w:rPr>
      </w:pPr>
      <w:r w:rsidRPr="002B1D38">
        <w:rPr>
          <w:b/>
        </w:rPr>
        <w:t xml:space="preserve">                               </w:t>
      </w:r>
      <w:r>
        <w:rPr>
          <w:b/>
        </w:rPr>
        <w:t xml:space="preserve">             </w:t>
      </w:r>
      <w:r w:rsidR="00DA64FD">
        <w:rPr>
          <w:b/>
        </w:rPr>
        <w:t xml:space="preserve">             </w:t>
      </w:r>
      <w:r w:rsidRPr="002B1D38">
        <w:rPr>
          <w:b/>
        </w:rPr>
        <w:t xml:space="preserve"> </w:t>
      </w:r>
      <w:r w:rsidR="00381D6C">
        <w:rPr>
          <w:b/>
        </w:rPr>
        <w:t xml:space="preserve">                </w:t>
      </w:r>
      <w:r>
        <w:rPr>
          <w:b/>
        </w:rPr>
        <w:t>z</w:t>
      </w:r>
      <w:r w:rsidRPr="002B1D38">
        <w:rPr>
          <w:b/>
        </w:rPr>
        <w:t xml:space="preserve">  </w:t>
      </w:r>
      <w:r w:rsidR="00DC092B">
        <w:rPr>
          <w:b/>
        </w:rPr>
        <w:t xml:space="preserve"> dnia </w:t>
      </w:r>
      <w:r w:rsidR="00CF285B">
        <w:rPr>
          <w:b/>
        </w:rPr>
        <w:t>16.01. 2023 roku</w:t>
      </w:r>
    </w:p>
    <w:p w14:paraId="25408AFD" w14:textId="77777777" w:rsidR="002B1D38" w:rsidRDefault="002B1D38">
      <w:pPr>
        <w:rPr>
          <w:b/>
        </w:rPr>
      </w:pPr>
    </w:p>
    <w:p w14:paraId="3820CAB3" w14:textId="77777777" w:rsidR="002B1D38" w:rsidRDefault="002B1D38" w:rsidP="002B1D38">
      <w:pPr>
        <w:jc w:val="both"/>
        <w:rPr>
          <w:b/>
        </w:rPr>
      </w:pPr>
    </w:p>
    <w:p w14:paraId="5D0D171B" w14:textId="77777777" w:rsidR="002B1D38" w:rsidRDefault="002B1D38" w:rsidP="002B1D38">
      <w:pPr>
        <w:jc w:val="center"/>
        <w:rPr>
          <w:b/>
        </w:rPr>
      </w:pPr>
      <w:r>
        <w:rPr>
          <w:b/>
        </w:rPr>
        <w:t>w sprawie gospodarki transportowej i paliwowej w Ochotniczych Strażach Pożarnych    działających                                                                                    na terenie  Gminy Międzybórz</w:t>
      </w:r>
    </w:p>
    <w:p w14:paraId="5A3C5E18" w14:textId="77777777" w:rsidR="00DA64FD" w:rsidRDefault="00DA64FD" w:rsidP="002B1D38">
      <w:pPr>
        <w:jc w:val="center"/>
        <w:rPr>
          <w:b/>
        </w:rPr>
      </w:pPr>
    </w:p>
    <w:p w14:paraId="58F29F26" w14:textId="77777777" w:rsidR="00DA64FD" w:rsidRDefault="00DA64FD" w:rsidP="001B2026">
      <w:pPr>
        <w:jc w:val="both"/>
        <w:rPr>
          <w:b/>
        </w:rPr>
      </w:pPr>
    </w:p>
    <w:p w14:paraId="6ED06C3D" w14:textId="25CB9398" w:rsidR="00DA64FD" w:rsidRDefault="00DA64FD" w:rsidP="006F7AEC">
      <w:pPr>
        <w:tabs>
          <w:tab w:val="left" w:pos="270"/>
        </w:tabs>
      </w:pPr>
      <w:r>
        <w:rPr>
          <w:b/>
        </w:rPr>
        <w:tab/>
      </w:r>
      <w:r w:rsidRPr="00DA64FD">
        <w:t>Na podstawie</w:t>
      </w:r>
      <w:r>
        <w:t xml:space="preserve"> art. 30 ust.</w:t>
      </w:r>
      <w:r w:rsidR="00414AE3">
        <w:t xml:space="preserve"> </w:t>
      </w:r>
      <w:r>
        <w:t>2 pkt.3i4 ustawy z dnia 8 marca 1990 roku o s</w:t>
      </w:r>
      <w:r w:rsidR="00DB4829">
        <w:t>amorządzie gminnym (Dz.U. z 2021 roku , poz.1372</w:t>
      </w:r>
      <w:r>
        <w:t>), oraz art. 68, ust.1 ust</w:t>
      </w:r>
      <w:r w:rsidR="001B2026">
        <w:t>a</w:t>
      </w:r>
      <w:r>
        <w:t>wy</w:t>
      </w:r>
      <w:r w:rsidR="001B2026">
        <w:t xml:space="preserve"> z dnia 27 sierpnia 2009 roku o fina</w:t>
      </w:r>
      <w:r w:rsidR="009F7177">
        <w:t>nsach publicznych (Dz. U. z 2021</w:t>
      </w:r>
      <w:r w:rsidR="001B2026">
        <w:t>, p</w:t>
      </w:r>
      <w:r w:rsidR="009F7177">
        <w:t>oz.305</w:t>
      </w:r>
      <w:r w:rsidR="001B2026">
        <w:t>) w związku z art. 32 ust. 2 ustawy z dnia 24 sierpnia 1991 roku o ochroni</w:t>
      </w:r>
      <w:r w:rsidR="00430188">
        <w:t xml:space="preserve">e przeciwpożarowej (Dz.U. z 2021 roku , poz. 869 </w:t>
      </w:r>
      <w:r w:rsidR="001B2026">
        <w:t>) zarządza się co następuje:</w:t>
      </w:r>
    </w:p>
    <w:p w14:paraId="4CD54E87" w14:textId="77777777" w:rsidR="001B2026" w:rsidRDefault="001B2026" w:rsidP="001B2026">
      <w:pPr>
        <w:tabs>
          <w:tab w:val="left" w:pos="270"/>
        </w:tabs>
        <w:jc w:val="both"/>
      </w:pPr>
    </w:p>
    <w:p w14:paraId="2E328050" w14:textId="4E466683" w:rsidR="001B2026" w:rsidRDefault="002C0883" w:rsidP="007A78A3">
      <w:pPr>
        <w:tabs>
          <w:tab w:val="left" w:pos="270"/>
        </w:tabs>
        <w:jc w:val="center"/>
        <w:rPr>
          <w:b/>
        </w:rPr>
      </w:pPr>
      <w:r w:rsidRPr="002C0883">
        <w:rPr>
          <w:b/>
        </w:rPr>
        <w:t>R O Z D Z I A Ł   I</w:t>
      </w:r>
    </w:p>
    <w:p w14:paraId="62714CC9" w14:textId="7DD79D5B" w:rsidR="006F156A" w:rsidRDefault="006F156A" w:rsidP="007A78A3">
      <w:pPr>
        <w:tabs>
          <w:tab w:val="left" w:pos="270"/>
        </w:tabs>
        <w:jc w:val="center"/>
        <w:rPr>
          <w:b/>
        </w:rPr>
      </w:pPr>
      <w:r>
        <w:rPr>
          <w:b/>
        </w:rPr>
        <w:t>Przepisy ogólne</w:t>
      </w:r>
    </w:p>
    <w:p w14:paraId="2F9B9F0D" w14:textId="53BCB03B" w:rsidR="006F156A" w:rsidRPr="006B47AE" w:rsidRDefault="006F156A" w:rsidP="007A78A3">
      <w:pPr>
        <w:tabs>
          <w:tab w:val="left" w:pos="270"/>
        </w:tabs>
        <w:jc w:val="center"/>
      </w:pPr>
      <w:r w:rsidRPr="006B47AE">
        <w:t>§</w:t>
      </w:r>
      <w:r w:rsidR="006B47AE" w:rsidRPr="006B47AE">
        <w:t xml:space="preserve"> </w:t>
      </w:r>
      <w:r w:rsidRPr="006B47AE">
        <w:t>1</w:t>
      </w:r>
    </w:p>
    <w:p w14:paraId="00317C02" w14:textId="77777777" w:rsidR="006F156A" w:rsidRDefault="006F156A" w:rsidP="00DA64FD">
      <w:pPr>
        <w:tabs>
          <w:tab w:val="left" w:pos="270"/>
        </w:tabs>
        <w:rPr>
          <w:b/>
        </w:rPr>
      </w:pPr>
    </w:p>
    <w:p w14:paraId="056F1ABE" w14:textId="77777777" w:rsidR="006F156A" w:rsidRDefault="006F156A" w:rsidP="00DA64FD">
      <w:pPr>
        <w:tabs>
          <w:tab w:val="left" w:pos="270"/>
        </w:tabs>
      </w:pPr>
      <w:r w:rsidRPr="006F156A">
        <w:t>Zarządzenie określa</w:t>
      </w:r>
      <w:r>
        <w:t>:</w:t>
      </w:r>
    </w:p>
    <w:p w14:paraId="12619F7A" w14:textId="77777777" w:rsidR="006F156A" w:rsidRDefault="006F156A" w:rsidP="006F156A">
      <w:pPr>
        <w:pStyle w:val="Akapitzlist"/>
        <w:numPr>
          <w:ilvl w:val="0"/>
          <w:numId w:val="1"/>
        </w:numPr>
        <w:tabs>
          <w:tab w:val="left" w:pos="270"/>
        </w:tabs>
      </w:pPr>
      <w:r>
        <w:t xml:space="preserve">Zasady </w:t>
      </w:r>
      <w:r w:rsidR="006B47AE">
        <w:t xml:space="preserve"> korzystania ze sprzętu silnikowego oraz prowadzenie ewidencji pracy tego sprzętu w jednostkach Ochotniczych Straży Pożarnych działającymi na terenie gminy Międzybórz zwanych dalej „jednostkami OSP”,</w:t>
      </w:r>
    </w:p>
    <w:p w14:paraId="462FD2DD" w14:textId="77777777" w:rsidR="006B47AE" w:rsidRDefault="006B47AE" w:rsidP="006F156A">
      <w:pPr>
        <w:pStyle w:val="Akapitzlist"/>
        <w:numPr>
          <w:ilvl w:val="0"/>
          <w:numId w:val="1"/>
        </w:numPr>
        <w:tabs>
          <w:tab w:val="left" w:pos="270"/>
        </w:tabs>
      </w:pPr>
      <w:r>
        <w:t>Sposób rozliczenia paliwa zużytego przez sprzęt silnikowy,</w:t>
      </w:r>
    </w:p>
    <w:p w14:paraId="33B93D24" w14:textId="77777777" w:rsidR="006B47AE" w:rsidRDefault="006B47AE" w:rsidP="006F156A">
      <w:pPr>
        <w:pStyle w:val="Akapitzlist"/>
        <w:numPr>
          <w:ilvl w:val="0"/>
          <w:numId w:val="1"/>
        </w:numPr>
        <w:tabs>
          <w:tab w:val="left" w:pos="270"/>
        </w:tabs>
      </w:pPr>
      <w:r>
        <w:t>Metody utrzymywania sprawności technicznej sprzętu silnikowego,</w:t>
      </w:r>
    </w:p>
    <w:p w14:paraId="646B6FEF" w14:textId="77777777" w:rsidR="006B47AE" w:rsidRDefault="006B47AE" w:rsidP="006F156A">
      <w:pPr>
        <w:pStyle w:val="Akapitzlist"/>
        <w:numPr>
          <w:ilvl w:val="0"/>
          <w:numId w:val="1"/>
        </w:numPr>
        <w:tabs>
          <w:tab w:val="left" w:pos="270"/>
        </w:tabs>
      </w:pPr>
      <w:r>
        <w:t>Sposobu uznawania sprzętu silnikowego za zbędny oraz zagospodarowanie tego sprzętu.</w:t>
      </w:r>
    </w:p>
    <w:p w14:paraId="08B20635" w14:textId="77777777" w:rsidR="006B47AE" w:rsidRDefault="006B47AE" w:rsidP="006B47AE"/>
    <w:p w14:paraId="30A4E5B0" w14:textId="09B630B0" w:rsidR="006B47AE" w:rsidRDefault="006B47AE" w:rsidP="007A78A3">
      <w:pPr>
        <w:tabs>
          <w:tab w:val="left" w:pos="3600"/>
        </w:tabs>
        <w:jc w:val="center"/>
      </w:pPr>
      <w:r>
        <w:t>§ 2</w:t>
      </w:r>
    </w:p>
    <w:p w14:paraId="410C60E3" w14:textId="77777777" w:rsidR="009D791D" w:rsidRDefault="009D791D" w:rsidP="006B47AE">
      <w:pPr>
        <w:tabs>
          <w:tab w:val="left" w:pos="3600"/>
        </w:tabs>
      </w:pPr>
    </w:p>
    <w:p w14:paraId="12EDB70A" w14:textId="77777777" w:rsidR="009D791D" w:rsidRDefault="009D791D" w:rsidP="006B47AE">
      <w:pPr>
        <w:tabs>
          <w:tab w:val="left" w:pos="3600"/>
        </w:tabs>
      </w:pPr>
      <w:r>
        <w:t>Przepisy zarządzenia dotyczą następującego sprzętu:</w:t>
      </w:r>
    </w:p>
    <w:p w14:paraId="4493B48D" w14:textId="20DCD68B" w:rsidR="009D791D" w:rsidRDefault="009D791D" w:rsidP="009D791D">
      <w:pPr>
        <w:pStyle w:val="Akapitzlist"/>
        <w:numPr>
          <w:ilvl w:val="0"/>
          <w:numId w:val="2"/>
        </w:numPr>
        <w:tabs>
          <w:tab w:val="left" w:pos="3600"/>
        </w:tabs>
      </w:pPr>
      <w:r>
        <w:t>Pojazdów w rozumieniu  ustawy z dnia 20 czerwca 1997 roku – Prawo</w:t>
      </w:r>
      <w:r w:rsidR="00E8462A">
        <w:t xml:space="preserve"> o ruchu drogowym (Dz. U. z 2021r. poz.450 </w:t>
      </w:r>
      <w:r>
        <w:t>) zwanych dalej „pojazdami”,</w:t>
      </w:r>
    </w:p>
    <w:p w14:paraId="71826EB8" w14:textId="77777777" w:rsidR="009D791D" w:rsidRDefault="009D791D" w:rsidP="009D791D">
      <w:pPr>
        <w:pStyle w:val="Akapitzlist"/>
        <w:numPr>
          <w:ilvl w:val="0"/>
          <w:numId w:val="2"/>
        </w:numPr>
        <w:tabs>
          <w:tab w:val="left" w:pos="3600"/>
        </w:tabs>
      </w:pPr>
      <w:r>
        <w:t>Motopomp, agregatów, pił spalinowych oraz innego sprzętu silnikowego zasilanego paliwami silnikowymi, zwanych dalej „sprzętem silnikowym”</w:t>
      </w:r>
    </w:p>
    <w:p w14:paraId="33DE7F75" w14:textId="77777777" w:rsidR="00BD2A78" w:rsidRDefault="00BD2A78" w:rsidP="00E704AF">
      <w:pPr>
        <w:pStyle w:val="Akapitzlist"/>
        <w:tabs>
          <w:tab w:val="left" w:pos="3600"/>
        </w:tabs>
      </w:pPr>
    </w:p>
    <w:p w14:paraId="79CC73A8" w14:textId="77777777" w:rsidR="00BD2A78" w:rsidRDefault="00BD2A78" w:rsidP="00BD2A78"/>
    <w:p w14:paraId="337DF12A" w14:textId="77777777" w:rsidR="00BD2A78" w:rsidRDefault="00BD2A78" w:rsidP="00BD2A78">
      <w:pPr>
        <w:tabs>
          <w:tab w:val="left" w:pos="3810"/>
        </w:tabs>
      </w:pPr>
      <w:r>
        <w:tab/>
      </w:r>
    </w:p>
    <w:p w14:paraId="019998ED" w14:textId="08C1B129" w:rsidR="00BD2A78" w:rsidRDefault="00BD2A78" w:rsidP="007A78A3">
      <w:pPr>
        <w:tabs>
          <w:tab w:val="left" w:pos="3810"/>
        </w:tabs>
        <w:jc w:val="center"/>
      </w:pPr>
      <w:r>
        <w:lastRenderedPageBreak/>
        <w:t>§ 3</w:t>
      </w:r>
    </w:p>
    <w:p w14:paraId="7C8C6634" w14:textId="77777777" w:rsidR="0016005A" w:rsidRDefault="0016005A" w:rsidP="00BD2A78">
      <w:pPr>
        <w:tabs>
          <w:tab w:val="left" w:pos="3810"/>
        </w:tabs>
      </w:pPr>
    </w:p>
    <w:p w14:paraId="3139DC3E" w14:textId="77777777" w:rsidR="0016005A" w:rsidRDefault="0016005A" w:rsidP="00BD2A78">
      <w:pPr>
        <w:tabs>
          <w:tab w:val="left" w:pos="3810"/>
        </w:tabs>
      </w:pPr>
      <w:r>
        <w:t>Pojazdy i sprzęt silnikowy, mogą być wykorzystane wyłącznie do celów ochrony przeciwpożarowej z wyjątkiem sytuacji określonych w §10 zarządzenia.</w:t>
      </w:r>
    </w:p>
    <w:p w14:paraId="13C30593" w14:textId="77777777" w:rsidR="0016005A" w:rsidRDefault="0016005A" w:rsidP="00BD2A78">
      <w:pPr>
        <w:tabs>
          <w:tab w:val="left" w:pos="3810"/>
        </w:tabs>
      </w:pPr>
    </w:p>
    <w:p w14:paraId="3BB9A415" w14:textId="44ECFDAD" w:rsidR="0016005A" w:rsidRDefault="0016005A" w:rsidP="007A78A3">
      <w:pPr>
        <w:tabs>
          <w:tab w:val="left" w:pos="3810"/>
        </w:tabs>
        <w:jc w:val="center"/>
      </w:pPr>
      <w:r>
        <w:t>§ 4</w:t>
      </w:r>
    </w:p>
    <w:p w14:paraId="5BD87EA3" w14:textId="77777777" w:rsidR="0016005A" w:rsidRDefault="0016005A" w:rsidP="007A609B">
      <w:pPr>
        <w:tabs>
          <w:tab w:val="left" w:pos="3810"/>
        </w:tabs>
        <w:jc w:val="both"/>
      </w:pPr>
    </w:p>
    <w:p w14:paraId="1B7F1839" w14:textId="77777777" w:rsidR="0016005A" w:rsidRDefault="0016005A" w:rsidP="007A609B">
      <w:pPr>
        <w:pStyle w:val="Akapitzlist"/>
        <w:numPr>
          <w:ilvl w:val="0"/>
          <w:numId w:val="3"/>
        </w:numPr>
        <w:tabs>
          <w:tab w:val="left" w:pos="3810"/>
        </w:tabs>
        <w:jc w:val="both"/>
      </w:pPr>
      <w:r>
        <w:t>Pojazdy eksploatowane w jednostkach OSP muszą spełniać wymagania przepisów ustawy z dnia 20 czerwca 1997r Prawo o ruchu drogowym.</w:t>
      </w:r>
    </w:p>
    <w:p w14:paraId="75D0F07C" w14:textId="7DCC9ED4" w:rsidR="0016005A" w:rsidRDefault="0016005A" w:rsidP="007A609B">
      <w:pPr>
        <w:pStyle w:val="Akapitzlist"/>
        <w:numPr>
          <w:ilvl w:val="0"/>
          <w:numId w:val="3"/>
        </w:numPr>
        <w:tabs>
          <w:tab w:val="left" w:pos="3810"/>
        </w:tabs>
        <w:jc w:val="both"/>
      </w:pPr>
      <w:r>
        <w:t>Pojazdy samochodowe( przeznaczone do udziału w akcjach gaśniczych, ratunkowych itp.) muszą spełniać warunki właściwe dla pojazdów samochodowych uprzywilejowanych, określone w rozporządzeniu Ministra Infrastruktury</w:t>
      </w:r>
      <w:r w:rsidR="002D6655">
        <w:t xml:space="preserve"> nr 1 z dnia 03 stycznia 2022</w:t>
      </w:r>
      <w:r>
        <w:t>r</w:t>
      </w:r>
      <w:r w:rsidR="0085614D">
        <w:t xml:space="preserve"> ( Dz. U. z 2022 poz. 122 ),</w:t>
      </w:r>
      <w:r w:rsidR="002D6655">
        <w:t xml:space="preserve"> zmieniające rozporządzenie</w:t>
      </w:r>
      <w:r>
        <w:t xml:space="preserve"> w sprawie warunków technicznych pojazdów oraz zakresu ich niezbę</w:t>
      </w:r>
      <w:r w:rsidR="002D6655">
        <w:t>dnego wypo</w:t>
      </w:r>
      <w:r w:rsidR="00747EC6">
        <w:t>sażenia.</w:t>
      </w:r>
      <w:r>
        <w:t xml:space="preserve"> Elementy oznakowania muszą być trwale zamocowane</w:t>
      </w:r>
      <w:r w:rsidR="006A26FA">
        <w:t>.</w:t>
      </w:r>
    </w:p>
    <w:p w14:paraId="6BA6C493" w14:textId="77777777" w:rsidR="006A26FA" w:rsidRDefault="006A26FA" w:rsidP="006A26FA">
      <w:pPr>
        <w:tabs>
          <w:tab w:val="left" w:pos="3810"/>
        </w:tabs>
        <w:jc w:val="both"/>
      </w:pPr>
    </w:p>
    <w:p w14:paraId="77D01B3C" w14:textId="77777777" w:rsidR="006A26FA" w:rsidRDefault="006A26FA" w:rsidP="006A26FA">
      <w:pPr>
        <w:tabs>
          <w:tab w:val="left" w:pos="3810"/>
        </w:tabs>
        <w:jc w:val="both"/>
      </w:pPr>
    </w:p>
    <w:p w14:paraId="05B1B2EE" w14:textId="1EEB5372" w:rsidR="006A26FA" w:rsidRDefault="006A26FA" w:rsidP="007A78A3">
      <w:pPr>
        <w:tabs>
          <w:tab w:val="left" w:pos="3810"/>
        </w:tabs>
        <w:jc w:val="center"/>
      </w:pPr>
      <w:r>
        <w:t>§ 5</w:t>
      </w:r>
    </w:p>
    <w:p w14:paraId="0D29F7C1" w14:textId="77777777" w:rsidR="006A26FA" w:rsidRDefault="006A26FA" w:rsidP="006A26FA">
      <w:pPr>
        <w:tabs>
          <w:tab w:val="left" w:pos="3810"/>
        </w:tabs>
        <w:jc w:val="both"/>
      </w:pPr>
    </w:p>
    <w:p w14:paraId="1E126FCC" w14:textId="77777777" w:rsidR="006A26FA" w:rsidRDefault="006A26FA" w:rsidP="006A26FA">
      <w:pPr>
        <w:pStyle w:val="Akapitzlist"/>
        <w:numPr>
          <w:ilvl w:val="0"/>
          <w:numId w:val="4"/>
        </w:numPr>
        <w:tabs>
          <w:tab w:val="left" w:pos="3810"/>
        </w:tabs>
        <w:jc w:val="both"/>
      </w:pPr>
      <w:r>
        <w:t>Naczelnicy jednostek OSP decydują o sposobie korzystania z pojazdów, sprzętu silnikowego oraz sprzętu pożarniczego jednostek w granicach określonych w zarządzeniu.</w:t>
      </w:r>
    </w:p>
    <w:p w14:paraId="44579FEE" w14:textId="77777777" w:rsidR="006A26FA" w:rsidRDefault="006A26FA" w:rsidP="006A26FA">
      <w:pPr>
        <w:pStyle w:val="Akapitzlist"/>
        <w:numPr>
          <w:ilvl w:val="0"/>
          <w:numId w:val="4"/>
        </w:numPr>
        <w:tabs>
          <w:tab w:val="left" w:pos="3810"/>
        </w:tabs>
        <w:jc w:val="both"/>
      </w:pPr>
      <w:r>
        <w:t>Naczelnicy jednostek OSP zapewniają sprawność i niezawodność pojazdów, sprzętu silnikowego oraz pożarniczego, uwzględniając zalecenia producentów przez:</w:t>
      </w:r>
    </w:p>
    <w:p w14:paraId="709F377D" w14:textId="77777777" w:rsidR="006A26FA" w:rsidRDefault="006A26FA" w:rsidP="00045EB5">
      <w:pPr>
        <w:tabs>
          <w:tab w:val="left" w:pos="3810"/>
        </w:tabs>
        <w:ind w:left="360"/>
        <w:jc w:val="both"/>
      </w:pPr>
    </w:p>
    <w:p w14:paraId="2720A1EF" w14:textId="77777777" w:rsidR="00045EB5" w:rsidRDefault="00C403DC" w:rsidP="00045EB5">
      <w:pPr>
        <w:pStyle w:val="Akapitzlist"/>
        <w:numPr>
          <w:ilvl w:val="0"/>
          <w:numId w:val="5"/>
        </w:numPr>
        <w:tabs>
          <w:tab w:val="left" w:pos="3810"/>
        </w:tabs>
        <w:jc w:val="both"/>
      </w:pPr>
      <w:r>
        <w:t>n</w:t>
      </w:r>
      <w:r w:rsidR="00045EB5">
        <w:t>adzorowanie wykonania czynności obsługi codziennej w zakresie przygotowania sprzętu silnikowego do eksploatacji,</w:t>
      </w:r>
    </w:p>
    <w:p w14:paraId="29F11A7A" w14:textId="77777777" w:rsidR="00045EB5" w:rsidRDefault="00C403DC" w:rsidP="00045EB5">
      <w:pPr>
        <w:pStyle w:val="Akapitzlist"/>
        <w:numPr>
          <w:ilvl w:val="0"/>
          <w:numId w:val="5"/>
        </w:numPr>
        <w:tabs>
          <w:tab w:val="left" w:pos="3810"/>
        </w:tabs>
        <w:jc w:val="both"/>
      </w:pPr>
      <w:r>
        <w:t>n</w:t>
      </w:r>
      <w:r w:rsidR="00045EB5">
        <w:t>adzorowania wykonania badań technicznych, napraw bieżących i okresowych usług technicznych sprzętu silnikowego i pożarniczego,</w:t>
      </w:r>
    </w:p>
    <w:p w14:paraId="21918D31" w14:textId="77777777" w:rsidR="006A26FA" w:rsidRDefault="00C403DC" w:rsidP="00045EB5">
      <w:pPr>
        <w:pStyle w:val="Akapitzlist"/>
        <w:numPr>
          <w:ilvl w:val="0"/>
          <w:numId w:val="5"/>
        </w:numPr>
        <w:tabs>
          <w:tab w:val="left" w:pos="3810"/>
        </w:tabs>
        <w:jc w:val="both"/>
      </w:pPr>
      <w:r>
        <w:t>w</w:t>
      </w:r>
      <w:r w:rsidR="00045EB5">
        <w:t>łaściwe garażowanie lub przechowywanie pojazdów, sprzętu silnikowego i sprzętu pożarniczego.</w:t>
      </w:r>
      <w:r w:rsidR="006A26FA">
        <w:t xml:space="preserve"> </w:t>
      </w:r>
    </w:p>
    <w:p w14:paraId="67E26697" w14:textId="77777777" w:rsidR="00A71A22" w:rsidRDefault="00A71A22" w:rsidP="00A71A22">
      <w:pPr>
        <w:tabs>
          <w:tab w:val="left" w:pos="3810"/>
        </w:tabs>
        <w:jc w:val="both"/>
      </w:pPr>
    </w:p>
    <w:p w14:paraId="7386AE3B" w14:textId="503F13E7" w:rsidR="00A71A22" w:rsidRDefault="00A71A22" w:rsidP="007A78A3">
      <w:pPr>
        <w:tabs>
          <w:tab w:val="left" w:pos="3810"/>
        </w:tabs>
        <w:jc w:val="center"/>
      </w:pPr>
      <w:r>
        <w:t>§ 6</w:t>
      </w:r>
    </w:p>
    <w:p w14:paraId="10D7058C" w14:textId="0F667D85" w:rsidR="009052E6" w:rsidRDefault="009052E6" w:rsidP="009052E6">
      <w:pPr>
        <w:pStyle w:val="Akapitzlist"/>
        <w:numPr>
          <w:ilvl w:val="0"/>
          <w:numId w:val="6"/>
        </w:numPr>
        <w:tabs>
          <w:tab w:val="left" w:pos="3810"/>
        </w:tabs>
        <w:jc w:val="both"/>
      </w:pPr>
      <w:r>
        <w:t>Koszty wyposażenia, utrzymania i eksploatacji sprzętu ponosi gmina Międzybórz w zakresie wynikającym z art. 32 ustawy z dnia 24 sierpnia 1991r o ochroni</w:t>
      </w:r>
      <w:r w:rsidR="00ED57D7">
        <w:t>e przeciwpożarowej (Dz.U. z 2021r. poz.869</w:t>
      </w:r>
      <w:r>
        <w:t>).</w:t>
      </w:r>
    </w:p>
    <w:p w14:paraId="23FC85EE" w14:textId="77777777" w:rsidR="009052E6" w:rsidRDefault="009052E6" w:rsidP="009052E6">
      <w:pPr>
        <w:pStyle w:val="Akapitzlist"/>
        <w:numPr>
          <w:ilvl w:val="0"/>
          <w:numId w:val="6"/>
        </w:numPr>
        <w:tabs>
          <w:tab w:val="left" w:pos="3810"/>
        </w:tabs>
        <w:jc w:val="both"/>
      </w:pPr>
      <w:r>
        <w:t>W celu przyjęcia do utrzymania przez Gminę pojazdu lub sprzętu silnikowego i pożarniczego, Naczelnik jednostki OSP składa w tej sprawie wniosek, którego wzór określa załącznik nr 1 do niniejszego zarządzenia.</w:t>
      </w:r>
    </w:p>
    <w:p w14:paraId="29AACC89" w14:textId="77777777" w:rsidR="009052E6" w:rsidRDefault="009052E6" w:rsidP="009052E6">
      <w:pPr>
        <w:pStyle w:val="Akapitzlist"/>
        <w:numPr>
          <w:ilvl w:val="0"/>
          <w:numId w:val="6"/>
        </w:numPr>
        <w:tabs>
          <w:tab w:val="left" w:pos="3810"/>
        </w:tabs>
        <w:jc w:val="both"/>
      </w:pPr>
      <w:r>
        <w:t>W celu wycofania z utrzymania przez Gminę pojazdu lub sprzętu silnikowego i pożarniczego, Naczelnik jednostki OSP składa informację w tej sprawie wniosek, której wzór określa załącznik nr 2 do niniejszego zarządzenia.</w:t>
      </w:r>
    </w:p>
    <w:p w14:paraId="18756BC7" w14:textId="77777777" w:rsidR="009052E6" w:rsidRDefault="009052E6" w:rsidP="009052E6">
      <w:pPr>
        <w:pStyle w:val="Akapitzlist"/>
        <w:numPr>
          <w:ilvl w:val="0"/>
          <w:numId w:val="6"/>
        </w:numPr>
        <w:tabs>
          <w:tab w:val="left" w:pos="3810"/>
        </w:tabs>
        <w:jc w:val="both"/>
      </w:pPr>
      <w:r>
        <w:t>Burmistrz gminy Międzybórz wykonuje zadania z zakresu ochrony przeciwpożarowej i prowadzi nadzór merytoryczny i formalny nad funkcjonowaniem gospodarki transportowej w jednostkach OSP</w:t>
      </w:r>
      <w:r w:rsidR="00726D7C">
        <w:t>, finansowanych z budżetu Gminy.</w:t>
      </w:r>
    </w:p>
    <w:p w14:paraId="6BB47A1F" w14:textId="77777777" w:rsidR="00726D7C" w:rsidRDefault="00726D7C" w:rsidP="00726D7C">
      <w:pPr>
        <w:tabs>
          <w:tab w:val="left" w:pos="3810"/>
        </w:tabs>
        <w:jc w:val="both"/>
      </w:pPr>
    </w:p>
    <w:p w14:paraId="05BDE662" w14:textId="385FDA1B" w:rsidR="00726D7C" w:rsidRDefault="00726D7C" w:rsidP="007A78A3">
      <w:pPr>
        <w:tabs>
          <w:tab w:val="left" w:pos="3810"/>
        </w:tabs>
        <w:jc w:val="center"/>
      </w:pPr>
      <w:r>
        <w:lastRenderedPageBreak/>
        <w:t>§ 7</w:t>
      </w:r>
    </w:p>
    <w:p w14:paraId="613BFF76" w14:textId="77777777" w:rsidR="00726D7C" w:rsidRDefault="00726D7C" w:rsidP="00726D7C">
      <w:pPr>
        <w:tabs>
          <w:tab w:val="left" w:pos="3810"/>
        </w:tabs>
        <w:jc w:val="both"/>
      </w:pPr>
    </w:p>
    <w:p w14:paraId="55C4451B" w14:textId="77777777" w:rsidR="00726D7C" w:rsidRDefault="00726D7C" w:rsidP="00726D7C">
      <w:pPr>
        <w:pStyle w:val="Akapitzlist"/>
        <w:numPr>
          <w:ilvl w:val="0"/>
          <w:numId w:val="7"/>
        </w:numPr>
        <w:tabs>
          <w:tab w:val="left" w:pos="3810"/>
        </w:tabs>
        <w:jc w:val="both"/>
      </w:pPr>
      <w:r>
        <w:t>Realizacja zadań związanych z zaopatrzeniem materiałowym dotyczącym eksploatacji pojazdów samochodowych i sprzętu silnikowego w jednostkach OSP  powinna następować w sposób celowy, oszczędny z zachowaniem zasady uzyskiwania najlepszych efektów oraz umożliwiających terminową realizację zadań.</w:t>
      </w:r>
    </w:p>
    <w:p w14:paraId="659C0495" w14:textId="77777777" w:rsidR="00726D7C" w:rsidRDefault="00726D7C" w:rsidP="00726D7C">
      <w:pPr>
        <w:pStyle w:val="Akapitzlist"/>
        <w:numPr>
          <w:ilvl w:val="0"/>
          <w:numId w:val="7"/>
        </w:numPr>
        <w:tabs>
          <w:tab w:val="left" w:pos="3810"/>
        </w:tabs>
        <w:jc w:val="both"/>
      </w:pPr>
      <w:r>
        <w:t>Podstawą dokonywania wydatków z budżetu gminy w przypadkach nieprzewidzianych awarii sprzętu pożarniczego oraz związanych z tym usług jest sporządzony i podpisany przez Prezesa lub Naczelnika danej jednostki OSP protokół konieczności złożony w Urzędzie Gminy Międzybórz ze wstępną skalkulowaną ceną, przedłożony do zatwierdzenia przez Burmistrza Miasta i Gminy Międzybórz.</w:t>
      </w:r>
    </w:p>
    <w:p w14:paraId="2D68B7EC" w14:textId="77777777" w:rsidR="00726D7C" w:rsidRDefault="00726D7C" w:rsidP="00726D7C">
      <w:pPr>
        <w:pStyle w:val="Akapitzlist"/>
        <w:numPr>
          <w:ilvl w:val="0"/>
          <w:numId w:val="7"/>
        </w:numPr>
        <w:tabs>
          <w:tab w:val="left" w:pos="3810"/>
        </w:tabs>
        <w:jc w:val="both"/>
      </w:pPr>
      <w:r>
        <w:t>Wzór druku protokołu konieczności stanowi załącznik nr 3 do niniejszego zarządzenia.</w:t>
      </w:r>
      <w:r w:rsidR="00AF7E46">
        <w:t xml:space="preserve">  </w:t>
      </w:r>
    </w:p>
    <w:p w14:paraId="2564B2E0" w14:textId="77777777" w:rsidR="00AF7E46" w:rsidRDefault="00AF7E46" w:rsidP="00AF7E46">
      <w:pPr>
        <w:tabs>
          <w:tab w:val="left" w:pos="3810"/>
        </w:tabs>
        <w:jc w:val="both"/>
      </w:pPr>
    </w:p>
    <w:p w14:paraId="232F028F" w14:textId="76EE8B38" w:rsidR="00AF7E46" w:rsidRDefault="00AF7E46" w:rsidP="007A78A3">
      <w:pPr>
        <w:tabs>
          <w:tab w:val="left" w:pos="3810"/>
        </w:tabs>
        <w:jc w:val="center"/>
      </w:pPr>
      <w:r>
        <w:t>§ 8</w:t>
      </w:r>
    </w:p>
    <w:p w14:paraId="5D81F0DA" w14:textId="77777777" w:rsidR="005D65D7" w:rsidRDefault="005D65D7" w:rsidP="00AF7E46">
      <w:pPr>
        <w:tabs>
          <w:tab w:val="left" w:pos="3810"/>
        </w:tabs>
        <w:jc w:val="both"/>
      </w:pPr>
    </w:p>
    <w:p w14:paraId="5D01D148" w14:textId="77777777" w:rsidR="005D65D7" w:rsidRDefault="005D65D7" w:rsidP="00AF7E46">
      <w:pPr>
        <w:tabs>
          <w:tab w:val="left" w:pos="3810"/>
        </w:tabs>
        <w:jc w:val="both"/>
      </w:pPr>
      <w:r>
        <w:t>Faktury i rachunki z zakupu materiałów i usług, których mowa w § 7, po uzgodnieniu z pracownikiem Urzędu Gminy real</w:t>
      </w:r>
      <w:r w:rsidR="00A50040">
        <w:t>izującym zadania  z zakresu ochrony przeciwpożarowej, winny być regulowane bezgotówkowo w formie przelewu i przekazywane niezwłocznie do Urzędu Gminy.</w:t>
      </w:r>
    </w:p>
    <w:p w14:paraId="29C69B30" w14:textId="77777777" w:rsidR="00A50040" w:rsidRDefault="00A50040" w:rsidP="00AF7E46">
      <w:pPr>
        <w:tabs>
          <w:tab w:val="left" w:pos="3810"/>
        </w:tabs>
        <w:jc w:val="both"/>
      </w:pPr>
    </w:p>
    <w:p w14:paraId="433C46B8" w14:textId="77777777" w:rsidR="00A50040" w:rsidRDefault="00A50040" w:rsidP="00AF7E46">
      <w:pPr>
        <w:tabs>
          <w:tab w:val="left" w:pos="3810"/>
        </w:tabs>
        <w:jc w:val="both"/>
      </w:pPr>
    </w:p>
    <w:p w14:paraId="7A71E937" w14:textId="6B0779FA" w:rsidR="00A50040" w:rsidRDefault="00A50040" w:rsidP="007A78A3">
      <w:pPr>
        <w:tabs>
          <w:tab w:val="left" w:pos="3810"/>
        </w:tabs>
        <w:jc w:val="center"/>
        <w:rPr>
          <w:b/>
        </w:rPr>
      </w:pPr>
      <w:r w:rsidRPr="00A50040">
        <w:rPr>
          <w:b/>
        </w:rPr>
        <w:t>R O Z D Z I A Ł  II</w:t>
      </w:r>
    </w:p>
    <w:p w14:paraId="7F0CE427" w14:textId="18DF5446" w:rsidR="00A50040" w:rsidRDefault="00A50040" w:rsidP="007A78A3">
      <w:pPr>
        <w:tabs>
          <w:tab w:val="left" w:pos="3810"/>
        </w:tabs>
        <w:jc w:val="center"/>
        <w:rPr>
          <w:b/>
        </w:rPr>
      </w:pPr>
      <w:r>
        <w:rPr>
          <w:b/>
        </w:rPr>
        <w:t>Oznakowanie pojazdów, sprzętu silnikowego i sprzętu pożarniczego</w:t>
      </w:r>
    </w:p>
    <w:p w14:paraId="2C99B211" w14:textId="4AB0BCFF" w:rsidR="00A50040" w:rsidRDefault="00A50040" w:rsidP="007A78A3">
      <w:pPr>
        <w:tabs>
          <w:tab w:val="left" w:pos="3810"/>
        </w:tabs>
        <w:jc w:val="center"/>
        <w:rPr>
          <w:b/>
        </w:rPr>
      </w:pPr>
    </w:p>
    <w:p w14:paraId="1F51006F" w14:textId="794F6BFC" w:rsidR="000A0CB8" w:rsidRPr="000A0CB8" w:rsidRDefault="000A0CB8" w:rsidP="007A78A3">
      <w:pPr>
        <w:tabs>
          <w:tab w:val="left" w:pos="3810"/>
        </w:tabs>
        <w:jc w:val="center"/>
      </w:pPr>
      <w:r w:rsidRPr="000A0CB8">
        <w:t>§</w:t>
      </w:r>
      <w:r>
        <w:t xml:space="preserve"> </w:t>
      </w:r>
      <w:r w:rsidRPr="000A0CB8">
        <w:t>9</w:t>
      </w:r>
    </w:p>
    <w:p w14:paraId="018A5607" w14:textId="77777777" w:rsidR="00A50040" w:rsidRDefault="000A0CB8" w:rsidP="000A0CB8">
      <w:pPr>
        <w:pStyle w:val="Akapitzlist"/>
        <w:numPr>
          <w:ilvl w:val="0"/>
          <w:numId w:val="8"/>
        </w:numPr>
        <w:tabs>
          <w:tab w:val="left" w:pos="3810"/>
        </w:tabs>
        <w:jc w:val="both"/>
      </w:pPr>
      <w:r>
        <w:t>W jednostkach OSP muszą być stosowane oznakowania pojazdów, sprzętu silnikowego i sprzętu pożarniczego, których sposób oznakowania określa załącznik nr 1  Zarządzenia nr 8 Komendanta Głównego Państwowej Straży Pożarnej z dnia 10 kwietnia 2008r w sprawie gospodarki transportowej w jednostkach organizacyjnych Państwowej Straży Pożarnej.</w:t>
      </w:r>
    </w:p>
    <w:p w14:paraId="33130AC2" w14:textId="77777777" w:rsidR="000A0CB8" w:rsidRDefault="000A0CB8" w:rsidP="000A0CB8">
      <w:pPr>
        <w:pStyle w:val="Akapitzlist"/>
        <w:numPr>
          <w:ilvl w:val="0"/>
          <w:numId w:val="8"/>
        </w:numPr>
        <w:tabs>
          <w:tab w:val="left" w:pos="3810"/>
        </w:tabs>
        <w:jc w:val="both"/>
      </w:pPr>
      <w:r>
        <w:t>Naczelnicy jednostek OSP odpowiadają za prawidłowe oznakowania pojazdów, sprzętu silnikowego i sprzętu pożarniczego eksploatowanego przez te jednostki.</w:t>
      </w:r>
    </w:p>
    <w:p w14:paraId="7C908180" w14:textId="77777777" w:rsidR="000A0CB8" w:rsidRDefault="000A0CB8" w:rsidP="000A0CB8">
      <w:pPr>
        <w:tabs>
          <w:tab w:val="left" w:pos="3810"/>
        </w:tabs>
        <w:jc w:val="both"/>
      </w:pPr>
    </w:p>
    <w:p w14:paraId="4EC50CB7" w14:textId="0828A598" w:rsidR="000A0CB8" w:rsidRDefault="000A0CB8" w:rsidP="007A78A3">
      <w:pPr>
        <w:tabs>
          <w:tab w:val="left" w:pos="3810"/>
        </w:tabs>
        <w:jc w:val="center"/>
        <w:rPr>
          <w:b/>
        </w:rPr>
      </w:pPr>
      <w:r w:rsidRPr="000A0CB8">
        <w:rPr>
          <w:b/>
        </w:rPr>
        <w:t>R O Z D Z I A Ł  III</w:t>
      </w:r>
    </w:p>
    <w:p w14:paraId="7885986D" w14:textId="1A6570F1" w:rsidR="000A0CB8" w:rsidRDefault="000A0CB8" w:rsidP="007A78A3">
      <w:pPr>
        <w:tabs>
          <w:tab w:val="left" w:pos="3810"/>
        </w:tabs>
        <w:jc w:val="center"/>
        <w:rPr>
          <w:b/>
        </w:rPr>
      </w:pPr>
      <w:r>
        <w:rPr>
          <w:b/>
        </w:rPr>
        <w:t>Używanie pojazdów</w:t>
      </w:r>
    </w:p>
    <w:p w14:paraId="38358688" w14:textId="77777777" w:rsidR="00DC7E28" w:rsidRDefault="00DC7E28" w:rsidP="007A78A3">
      <w:pPr>
        <w:tabs>
          <w:tab w:val="left" w:pos="3810"/>
        </w:tabs>
        <w:jc w:val="center"/>
        <w:rPr>
          <w:b/>
        </w:rPr>
      </w:pPr>
    </w:p>
    <w:p w14:paraId="7876EFD6" w14:textId="40AA9449" w:rsidR="00DC7E28" w:rsidRDefault="00DC7E28" w:rsidP="007A78A3">
      <w:pPr>
        <w:tabs>
          <w:tab w:val="left" w:pos="3810"/>
        </w:tabs>
        <w:jc w:val="center"/>
      </w:pPr>
      <w:r w:rsidRPr="00DC7E28">
        <w:t>§</w:t>
      </w:r>
      <w:r>
        <w:t xml:space="preserve"> 10</w:t>
      </w:r>
    </w:p>
    <w:p w14:paraId="05DBDC2F" w14:textId="77777777" w:rsidR="00930FD4" w:rsidRDefault="00930FD4" w:rsidP="000A0CB8">
      <w:pPr>
        <w:tabs>
          <w:tab w:val="left" w:pos="3810"/>
        </w:tabs>
        <w:jc w:val="both"/>
      </w:pPr>
    </w:p>
    <w:p w14:paraId="5E9A98DE" w14:textId="77777777" w:rsidR="00930FD4" w:rsidRDefault="00930FD4" w:rsidP="000A0CB8">
      <w:pPr>
        <w:tabs>
          <w:tab w:val="left" w:pos="3810"/>
        </w:tabs>
        <w:jc w:val="both"/>
      </w:pPr>
      <w:r>
        <w:t>Pojazdy OSP mogą być nieodpłatnie użyte do:</w:t>
      </w:r>
    </w:p>
    <w:p w14:paraId="6BE7536A" w14:textId="77777777" w:rsidR="00930FD4" w:rsidRDefault="00930FD4" w:rsidP="00930FD4">
      <w:pPr>
        <w:pStyle w:val="Akapitzlist"/>
        <w:numPr>
          <w:ilvl w:val="0"/>
          <w:numId w:val="9"/>
        </w:numPr>
        <w:tabs>
          <w:tab w:val="left" w:pos="3810"/>
        </w:tabs>
        <w:jc w:val="both"/>
      </w:pPr>
      <w:r>
        <w:t>Udzielenia pomocy strażakom, w przypadkach losowych, za zgodą Burmistrza Międzyborza</w:t>
      </w:r>
    </w:p>
    <w:p w14:paraId="2477F063" w14:textId="77777777" w:rsidR="00930FD4" w:rsidRDefault="00930FD4" w:rsidP="00930FD4">
      <w:pPr>
        <w:pStyle w:val="Akapitzlist"/>
        <w:numPr>
          <w:ilvl w:val="0"/>
          <w:numId w:val="9"/>
        </w:numPr>
        <w:tabs>
          <w:tab w:val="left" w:pos="3810"/>
        </w:tabs>
        <w:jc w:val="both"/>
      </w:pPr>
      <w:r>
        <w:t>Udzielenia doraźnej pomocy instytucjom i organizacjom społecznym lub charytatywnym, za zgodą Burmistrza Międzyborza.</w:t>
      </w:r>
    </w:p>
    <w:p w14:paraId="284DC894" w14:textId="77777777" w:rsidR="00930FD4" w:rsidRDefault="00930FD4" w:rsidP="00930FD4">
      <w:pPr>
        <w:pStyle w:val="Akapitzlist"/>
        <w:numPr>
          <w:ilvl w:val="0"/>
          <w:numId w:val="9"/>
        </w:numPr>
        <w:tabs>
          <w:tab w:val="left" w:pos="3810"/>
        </w:tabs>
        <w:jc w:val="both"/>
      </w:pPr>
      <w:r>
        <w:lastRenderedPageBreak/>
        <w:t>Zbiorowego przewozu strażaków i ich rodzin na wyjazdy organizowane przez organy Związku OSP RP, za zgodą Burmistrza Międzyborza.</w:t>
      </w:r>
    </w:p>
    <w:p w14:paraId="4B149B99" w14:textId="77777777" w:rsidR="00930FD4" w:rsidRDefault="00930FD4" w:rsidP="00930FD4">
      <w:pPr>
        <w:pStyle w:val="Akapitzlist"/>
        <w:numPr>
          <w:ilvl w:val="0"/>
          <w:numId w:val="9"/>
        </w:numPr>
        <w:tabs>
          <w:tab w:val="left" w:pos="3810"/>
        </w:tabs>
        <w:jc w:val="both"/>
      </w:pPr>
      <w:r>
        <w:t>Przewozu na rzecz jednostek OSP;</w:t>
      </w:r>
    </w:p>
    <w:p w14:paraId="70A22182" w14:textId="77777777" w:rsidR="00930FD4" w:rsidRDefault="00930FD4" w:rsidP="00930FD4">
      <w:pPr>
        <w:pStyle w:val="Akapitzlist"/>
        <w:numPr>
          <w:ilvl w:val="0"/>
          <w:numId w:val="10"/>
        </w:numPr>
        <w:tabs>
          <w:tab w:val="left" w:pos="3810"/>
        </w:tabs>
        <w:jc w:val="both"/>
      </w:pPr>
      <w:r>
        <w:t>Sprzętu pożarniczego,</w:t>
      </w:r>
    </w:p>
    <w:p w14:paraId="16EC6BC5" w14:textId="77777777" w:rsidR="00930FD4" w:rsidRDefault="00930FD4" w:rsidP="00930FD4">
      <w:pPr>
        <w:pStyle w:val="Akapitzlist"/>
        <w:numPr>
          <w:ilvl w:val="0"/>
          <w:numId w:val="10"/>
        </w:numPr>
        <w:tabs>
          <w:tab w:val="left" w:pos="3810"/>
        </w:tabs>
        <w:jc w:val="both"/>
      </w:pPr>
      <w:r>
        <w:t>Drużyn pożarniczych na szkolenia i ćwiczenia.</w:t>
      </w:r>
    </w:p>
    <w:p w14:paraId="06EF1BA4" w14:textId="77777777" w:rsidR="00930FD4" w:rsidRDefault="00930FD4" w:rsidP="00930FD4">
      <w:pPr>
        <w:pStyle w:val="Akapitzlist"/>
        <w:numPr>
          <w:ilvl w:val="0"/>
          <w:numId w:val="9"/>
        </w:numPr>
        <w:tabs>
          <w:tab w:val="left" w:pos="3810"/>
        </w:tabs>
        <w:jc w:val="both"/>
      </w:pPr>
      <w:r>
        <w:t>Przewozu członków OSP na uroczystości organizowane prze</w:t>
      </w:r>
      <w:r w:rsidR="0029608C">
        <w:t>z jednostki straży pożarnych lub</w:t>
      </w:r>
      <w:r>
        <w:t xml:space="preserve"> Gminę oraz do organizacji tych uroczystości.</w:t>
      </w:r>
    </w:p>
    <w:p w14:paraId="1E042976" w14:textId="77777777" w:rsidR="001270F3" w:rsidRDefault="001270F3" w:rsidP="007A78A3">
      <w:pPr>
        <w:tabs>
          <w:tab w:val="left" w:pos="3810"/>
        </w:tabs>
        <w:jc w:val="center"/>
      </w:pPr>
    </w:p>
    <w:p w14:paraId="20B76744" w14:textId="5851C8D3" w:rsidR="001270F3" w:rsidRDefault="001270F3" w:rsidP="007A78A3">
      <w:pPr>
        <w:tabs>
          <w:tab w:val="left" w:pos="3810"/>
        </w:tabs>
        <w:jc w:val="center"/>
        <w:rPr>
          <w:b/>
        </w:rPr>
      </w:pPr>
      <w:r w:rsidRPr="001270F3">
        <w:rPr>
          <w:b/>
        </w:rPr>
        <w:t>R O Z D Z I A Ł  IV</w:t>
      </w:r>
    </w:p>
    <w:p w14:paraId="3701558C" w14:textId="549235D9" w:rsidR="001270F3" w:rsidRDefault="001270F3" w:rsidP="007A78A3">
      <w:pPr>
        <w:tabs>
          <w:tab w:val="left" w:pos="3810"/>
        </w:tabs>
        <w:jc w:val="center"/>
        <w:rPr>
          <w:b/>
        </w:rPr>
      </w:pPr>
      <w:r>
        <w:rPr>
          <w:b/>
        </w:rPr>
        <w:t>Kierowanie pojazdami</w:t>
      </w:r>
    </w:p>
    <w:p w14:paraId="493BBE64" w14:textId="77777777" w:rsidR="001676B3" w:rsidRDefault="001676B3" w:rsidP="001270F3">
      <w:pPr>
        <w:tabs>
          <w:tab w:val="left" w:pos="3810"/>
        </w:tabs>
        <w:jc w:val="both"/>
        <w:rPr>
          <w:b/>
        </w:rPr>
      </w:pPr>
    </w:p>
    <w:p w14:paraId="1403D6B3" w14:textId="035112FB" w:rsidR="001676B3" w:rsidRPr="001676B3" w:rsidRDefault="001676B3" w:rsidP="007A78A3">
      <w:pPr>
        <w:tabs>
          <w:tab w:val="left" w:pos="3810"/>
        </w:tabs>
        <w:jc w:val="center"/>
      </w:pPr>
      <w:r w:rsidRPr="001676B3">
        <w:t>§ 11</w:t>
      </w:r>
    </w:p>
    <w:p w14:paraId="725058BB" w14:textId="1027DA57" w:rsidR="001270F3" w:rsidRDefault="000F2C4A" w:rsidP="000F2C4A">
      <w:pPr>
        <w:pStyle w:val="Akapitzlist"/>
        <w:numPr>
          <w:ilvl w:val="0"/>
          <w:numId w:val="11"/>
        </w:numPr>
        <w:tabs>
          <w:tab w:val="left" w:pos="3810"/>
        </w:tabs>
        <w:jc w:val="both"/>
      </w:pPr>
      <w:r w:rsidRPr="000F2C4A">
        <w:t>Osoby kierujące</w:t>
      </w:r>
      <w:r>
        <w:t xml:space="preserve"> pojazdami uprzywilejowanym OSP muszą posiadać stosowne zezwolenie wydane przez uprawnione organy na podstawie ustawy z dnia 05 stycznia 2011r. </w:t>
      </w:r>
      <w:r w:rsidR="00A7482B">
        <w:t>o kier</w:t>
      </w:r>
      <w:r w:rsidR="002B2CC7">
        <w:t>ujących pojazdami ( Dz.U. z 2021r.</w:t>
      </w:r>
      <w:r w:rsidR="00A7482B">
        <w:t xml:space="preserve"> po</w:t>
      </w:r>
      <w:r w:rsidR="002B2CC7">
        <w:t xml:space="preserve">z.1212 </w:t>
      </w:r>
      <w:r w:rsidR="00A7482B">
        <w:t>)</w:t>
      </w:r>
    </w:p>
    <w:p w14:paraId="0F68F79F" w14:textId="77777777" w:rsidR="00A7482B" w:rsidRDefault="00A7482B" w:rsidP="000F2C4A">
      <w:pPr>
        <w:pStyle w:val="Akapitzlist"/>
        <w:numPr>
          <w:ilvl w:val="0"/>
          <w:numId w:val="11"/>
        </w:numPr>
        <w:tabs>
          <w:tab w:val="left" w:pos="3810"/>
        </w:tabs>
        <w:jc w:val="both"/>
      </w:pPr>
      <w:r>
        <w:t>Wykaz osób uprawnionych do kierowania pojazdami uprzywilejowanymi w OSP prowadzi pracownik Urzędu Gminy realizujący zadania z zakresu ochrony przeciwpożarowej.</w:t>
      </w:r>
    </w:p>
    <w:p w14:paraId="48F041A3" w14:textId="77777777" w:rsidR="00A7482B" w:rsidRDefault="00A7482B" w:rsidP="00A7482B">
      <w:pPr>
        <w:tabs>
          <w:tab w:val="left" w:pos="3810"/>
        </w:tabs>
        <w:jc w:val="both"/>
      </w:pPr>
      <w:r>
        <w:t xml:space="preserve">                                   </w:t>
      </w:r>
    </w:p>
    <w:p w14:paraId="4412F0DE" w14:textId="2D768BA8" w:rsidR="00A7482B" w:rsidRDefault="00A7482B" w:rsidP="007A78A3">
      <w:pPr>
        <w:tabs>
          <w:tab w:val="left" w:pos="3810"/>
        </w:tabs>
        <w:jc w:val="center"/>
        <w:rPr>
          <w:b/>
        </w:rPr>
      </w:pPr>
      <w:r w:rsidRPr="00A7482B">
        <w:rPr>
          <w:b/>
        </w:rPr>
        <w:t>R O Z D Z I A Ł  V</w:t>
      </w:r>
    </w:p>
    <w:p w14:paraId="25AF48A5" w14:textId="37D87CF4" w:rsidR="00A7482B" w:rsidRDefault="00A7482B" w:rsidP="007A78A3">
      <w:pPr>
        <w:tabs>
          <w:tab w:val="left" w:pos="3810"/>
        </w:tabs>
        <w:jc w:val="center"/>
        <w:rPr>
          <w:b/>
        </w:rPr>
      </w:pPr>
      <w:r>
        <w:rPr>
          <w:b/>
        </w:rPr>
        <w:t>Dokumentowanie  pracy pojazdu oraz sprzętu silnikowego</w:t>
      </w:r>
    </w:p>
    <w:p w14:paraId="5082AD2B" w14:textId="77777777" w:rsidR="00A7482B" w:rsidRDefault="00A7482B" w:rsidP="007A78A3">
      <w:pPr>
        <w:tabs>
          <w:tab w:val="left" w:pos="3810"/>
        </w:tabs>
        <w:jc w:val="center"/>
        <w:rPr>
          <w:b/>
        </w:rPr>
      </w:pPr>
    </w:p>
    <w:p w14:paraId="403A328C" w14:textId="073E7D14" w:rsidR="00A7482B" w:rsidRPr="00A7482B" w:rsidRDefault="00A7482B" w:rsidP="007A78A3">
      <w:pPr>
        <w:tabs>
          <w:tab w:val="left" w:pos="3810"/>
        </w:tabs>
        <w:jc w:val="center"/>
      </w:pPr>
      <w:r w:rsidRPr="00A7482B">
        <w:t>§ 12</w:t>
      </w:r>
    </w:p>
    <w:p w14:paraId="13B1FC3B" w14:textId="77777777" w:rsidR="00A7482B" w:rsidRDefault="00F84119" w:rsidP="00F84119">
      <w:pPr>
        <w:pStyle w:val="Akapitzlist"/>
        <w:numPr>
          <w:ilvl w:val="0"/>
          <w:numId w:val="12"/>
        </w:numPr>
        <w:tabs>
          <w:tab w:val="left" w:pos="3810"/>
        </w:tabs>
        <w:jc w:val="both"/>
      </w:pPr>
      <w:r w:rsidRPr="00F84119">
        <w:t>Pracę pojazdu odnotowuje się w karcie drogowej pożarniczego pojazdu samochodowego</w:t>
      </w:r>
      <w:r w:rsidR="00256B4B">
        <w:t>, której wzór stanowi załącznik nr 4 do niniejszego zarządzenia.</w:t>
      </w:r>
    </w:p>
    <w:p w14:paraId="2E260EF8" w14:textId="77777777" w:rsidR="00256B4B" w:rsidRDefault="00256B4B" w:rsidP="00F84119">
      <w:pPr>
        <w:pStyle w:val="Akapitzlist"/>
        <w:numPr>
          <w:ilvl w:val="0"/>
          <w:numId w:val="12"/>
        </w:numPr>
        <w:tabs>
          <w:tab w:val="left" w:pos="3810"/>
        </w:tabs>
        <w:jc w:val="both"/>
      </w:pPr>
      <w:r>
        <w:t>Kartę drogową pożarniczego pojazdu samochodowego należy prowadzić w sposób umożliwiający jednoznaczne ustalenie trasy i celu przejazdu, czasu i miejsca postoju, czasu pracy silnika na postoju i czasu pracy urządzeń napędzanych silnikiem głównym lub silnikiem zasilanym ze zbiornika paliwa</w:t>
      </w:r>
      <w:r w:rsidR="00D5102E">
        <w:t xml:space="preserve"> pojazdu oraz warunków pracy pojazdu uzasadniających zwiększenie normy podstawowej (NP.) na podstawie §15 pkt 4 zarządzenia.</w:t>
      </w:r>
    </w:p>
    <w:p w14:paraId="05190807" w14:textId="77777777" w:rsidR="009D2F07" w:rsidRDefault="009D2F07" w:rsidP="00F84119">
      <w:pPr>
        <w:pStyle w:val="Akapitzlist"/>
        <w:numPr>
          <w:ilvl w:val="0"/>
          <w:numId w:val="12"/>
        </w:numPr>
        <w:tabs>
          <w:tab w:val="left" w:pos="3810"/>
        </w:tabs>
        <w:jc w:val="both"/>
      </w:pPr>
      <w:r>
        <w:t xml:space="preserve">Dysponent pojazdu jest zobowiązany informować kierujących pojazdami o celu jazdy. Kierujący pojazdem czytelnie i zgodnie ze stanem faktycznym, odnotowuje w miesięcznej karcie drogowej pożarniczego sprzętu samochodowego, trasę przejazdu, wskazania drogomierza, godzinę rozpoczęcia </w:t>
      </w:r>
      <w:r w:rsidR="0042786A">
        <w:t>i zakończenia pracy pojazdu oraz czas pra</w:t>
      </w:r>
      <w:r>
        <w:t>cy urządzeń napędzanych silnikiem głównym lub zasilanych ze zbiornika paliwa pojazdu.</w:t>
      </w:r>
    </w:p>
    <w:p w14:paraId="2C55B668" w14:textId="77777777" w:rsidR="002A450C" w:rsidRPr="00F84119" w:rsidRDefault="002A450C" w:rsidP="00F84119">
      <w:pPr>
        <w:pStyle w:val="Akapitzlist"/>
        <w:numPr>
          <w:ilvl w:val="0"/>
          <w:numId w:val="12"/>
        </w:numPr>
        <w:tabs>
          <w:tab w:val="left" w:pos="3810"/>
        </w:tabs>
        <w:jc w:val="both"/>
      </w:pPr>
      <w:r>
        <w:t>W przypadku zainstalowania w pojeździe liczników czasu pracy urządzeń napędzanych silnikiem głównym lub zasilanych ze zbiornika pojazdu, czas pracy tych urządzeń należy odnotować w miesięcznej karcie drogowej pożarniczego pojazdu samochodowego, na podstawie wskazań zainstalowanych liczników.</w:t>
      </w:r>
    </w:p>
    <w:p w14:paraId="6F4380A8" w14:textId="77777777" w:rsidR="00A7482B" w:rsidRPr="00A7482B" w:rsidRDefault="00A7482B" w:rsidP="00A7482B">
      <w:pPr>
        <w:tabs>
          <w:tab w:val="left" w:pos="3810"/>
        </w:tabs>
        <w:jc w:val="both"/>
        <w:rPr>
          <w:b/>
        </w:rPr>
      </w:pPr>
    </w:p>
    <w:p w14:paraId="0BAB94CF" w14:textId="52CCB7B4" w:rsidR="001270F3" w:rsidRPr="00776CB9" w:rsidRDefault="00F0724C" w:rsidP="007A78A3">
      <w:pPr>
        <w:tabs>
          <w:tab w:val="left" w:pos="3810"/>
        </w:tabs>
        <w:jc w:val="center"/>
      </w:pPr>
      <w:r w:rsidRPr="00776CB9">
        <w:t>§ 13</w:t>
      </w:r>
    </w:p>
    <w:p w14:paraId="507892B4" w14:textId="77777777" w:rsidR="00F0724C" w:rsidRDefault="00F0724C" w:rsidP="001270F3">
      <w:pPr>
        <w:tabs>
          <w:tab w:val="left" w:pos="3810"/>
        </w:tabs>
        <w:jc w:val="both"/>
        <w:rPr>
          <w:b/>
        </w:rPr>
      </w:pPr>
      <w:r>
        <w:rPr>
          <w:b/>
        </w:rPr>
        <w:t xml:space="preserve">     </w:t>
      </w:r>
    </w:p>
    <w:p w14:paraId="3CA0E480" w14:textId="77777777" w:rsidR="00F0724C" w:rsidRDefault="00F0724C" w:rsidP="001270F3">
      <w:pPr>
        <w:tabs>
          <w:tab w:val="left" w:pos="3810"/>
        </w:tabs>
        <w:jc w:val="both"/>
        <w:rPr>
          <w:b/>
        </w:rPr>
      </w:pPr>
    </w:p>
    <w:p w14:paraId="036AC591" w14:textId="77777777" w:rsidR="00F0724C" w:rsidRDefault="00F0724C" w:rsidP="00F0724C">
      <w:pPr>
        <w:pStyle w:val="Akapitzlist"/>
        <w:numPr>
          <w:ilvl w:val="0"/>
          <w:numId w:val="13"/>
        </w:numPr>
        <w:tabs>
          <w:tab w:val="left" w:pos="3810"/>
        </w:tabs>
        <w:jc w:val="both"/>
      </w:pPr>
      <w:r w:rsidRPr="00F0724C">
        <w:t xml:space="preserve"> Pracę sprzętu silnikowego</w:t>
      </w:r>
      <w:r>
        <w:t xml:space="preserve"> odnotowuje się w karcie pracy sprzętu silnikowego, której wzór stanowi załącznik nr 5 do niniejszego zarządzenia.</w:t>
      </w:r>
    </w:p>
    <w:p w14:paraId="3229EE98" w14:textId="77777777" w:rsidR="00F0724C" w:rsidRDefault="00F0724C" w:rsidP="00F0724C">
      <w:pPr>
        <w:pStyle w:val="Akapitzlist"/>
        <w:numPr>
          <w:ilvl w:val="0"/>
          <w:numId w:val="13"/>
        </w:numPr>
        <w:tabs>
          <w:tab w:val="left" w:pos="3810"/>
        </w:tabs>
        <w:jc w:val="both"/>
      </w:pPr>
      <w:r>
        <w:lastRenderedPageBreak/>
        <w:t>Kartę pracy sprzętu silnikowego należy prowadzić w sposób umożliwiający jednoznaczne określenie celu użycia i cz</w:t>
      </w:r>
      <w:r w:rsidR="00776CB9">
        <w:t>asu pra</w:t>
      </w:r>
      <w:r>
        <w:t>cy tego sprzętu</w:t>
      </w:r>
      <w:r w:rsidR="00776CB9">
        <w:t>.</w:t>
      </w:r>
    </w:p>
    <w:p w14:paraId="0DB3096D" w14:textId="77777777" w:rsidR="00776CB9" w:rsidRDefault="00776CB9" w:rsidP="00776CB9">
      <w:pPr>
        <w:pStyle w:val="Akapitzlist"/>
        <w:tabs>
          <w:tab w:val="left" w:pos="3810"/>
        </w:tabs>
        <w:ind w:left="660"/>
        <w:jc w:val="both"/>
      </w:pPr>
    </w:p>
    <w:p w14:paraId="287D43A9" w14:textId="275991DF" w:rsidR="00776CB9" w:rsidRDefault="00776CB9" w:rsidP="007A78A3">
      <w:pPr>
        <w:jc w:val="center"/>
      </w:pPr>
      <w:r>
        <w:t>§ 14</w:t>
      </w:r>
    </w:p>
    <w:p w14:paraId="6899728C" w14:textId="77777777" w:rsidR="00BF44F0" w:rsidRDefault="00BF44F0" w:rsidP="0043754E">
      <w:pPr>
        <w:jc w:val="both"/>
      </w:pPr>
    </w:p>
    <w:p w14:paraId="61CC61FD" w14:textId="77777777" w:rsidR="00BF44F0" w:rsidRDefault="00BF44F0" w:rsidP="0043754E">
      <w:pPr>
        <w:pStyle w:val="Akapitzlist"/>
        <w:numPr>
          <w:ilvl w:val="0"/>
          <w:numId w:val="14"/>
        </w:numPr>
        <w:jc w:val="both"/>
      </w:pPr>
      <w:r>
        <w:t>Karta pracy sprzętu silnikowego i karty drogowe pożarniczego pojazdu samochodowego stanowią druki, podlegające rozliczeniu. Prowadzenie rozliczenia kart należy do obowiązków pracownika Urzędu Gminy, realizującego zadania ochrony przeciwpożarowej.</w:t>
      </w:r>
    </w:p>
    <w:p w14:paraId="78D80DC9" w14:textId="77777777" w:rsidR="00BF44F0" w:rsidRDefault="00BF44F0" w:rsidP="0043754E">
      <w:pPr>
        <w:pStyle w:val="Akapitzlist"/>
        <w:numPr>
          <w:ilvl w:val="0"/>
          <w:numId w:val="14"/>
        </w:numPr>
        <w:jc w:val="both"/>
      </w:pPr>
      <w:r>
        <w:t>Za prawidłowe prowadzenie kart drogowych pożarniczego sprzętu samochodowego i kart pracy sprzętu silnikowego odpowiada konserwator sprzętu pożarniczego i naczelnik danej jednostki OSP.</w:t>
      </w:r>
    </w:p>
    <w:p w14:paraId="1395C0EC" w14:textId="77777777" w:rsidR="00BF44F0" w:rsidRDefault="00BF44F0" w:rsidP="0043754E">
      <w:pPr>
        <w:pStyle w:val="Akapitzlist"/>
        <w:numPr>
          <w:ilvl w:val="0"/>
          <w:numId w:val="14"/>
        </w:numPr>
        <w:jc w:val="both"/>
      </w:pPr>
      <w:r>
        <w:t>Karty drogowe pożarniczego pojazdu samochodowego i karty pracy sprzętu silnikowego należy sporządzać czytelnie. Ewentualne pomyłki należy podkreślać pojedynczą linią, a prawidłowy zapis wpisać obok, umieszczają parafkę osoby wypełniającej kartę.</w:t>
      </w:r>
    </w:p>
    <w:p w14:paraId="7316DC99" w14:textId="77777777" w:rsidR="00BF44F0" w:rsidRDefault="00BF44F0" w:rsidP="0043754E">
      <w:pPr>
        <w:pStyle w:val="Akapitzlist"/>
        <w:numPr>
          <w:ilvl w:val="0"/>
          <w:numId w:val="14"/>
        </w:numPr>
        <w:jc w:val="both"/>
      </w:pPr>
      <w:r>
        <w:t>W karcie drogowej pożarniczego pojazdu samochodowego i w karcie pracy sprzętu silnikowego należy wpisać wszystkie wyjazdy i rozruchy kontrolne.</w:t>
      </w:r>
    </w:p>
    <w:p w14:paraId="4F19C2A2" w14:textId="77777777" w:rsidR="00BF44F0" w:rsidRDefault="00BF44F0" w:rsidP="0043754E">
      <w:pPr>
        <w:pStyle w:val="Akapitzlist"/>
        <w:numPr>
          <w:ilvl w:val="0"/>
          <w:numId w:val="14"/>
        </w:numPr>
        <w:jc w:val="both"/>
      </w:pPr>
      <w:r>
        <w:t>Karty drogowe oraz karty pracy sprzętu biorącego udział w  akcjach ratowniczo – gaśniczych , szkoleniach potwierdza każdorazowo dysponent dowódca pojazdu lub sprzętu.</w:t>
      </w:r>
    </w:p>
    <w:p w14:paraId="2A4C8DCE" w14:textId="77777777" w:rsidR="00BF44F0" w:rsidRDefault="00C068B1" w:rsidP="0043754E">
      <w:pPr>
        <w:pStyle w:val="Akapitzlist"/>
        <w:numPr>
          <w:ilvl w:val="0"/>
          <w:numId w:val="14"/>
        </w:numPr>
        <w:jc w:val="both"/>
      </w:pPr>
      <w:r>
        <w:t>W przypadku przekazywania lub przejmowania pojazdu samochodowego do lub z jednostki OSP ( na czas remontu itp.) każdorazowo pojazd należy przyjąć lub przekazać protokołem zdawczo – odbiorczym.</w:t>
      </w:r>
      <w:r w:rsidR="00BF44F0">
        <w:t xml:space="preserve"> </w:t>
      </w:r>
    </w:p>
    <w:p w14:paraId="55E8E037" w14:textId="12B056C6" w:rsidR="00F43948" w:rsidRDefault="00F43948" w:rsidP="007A78A3">
      <w:pPr>
        <w:pStyle w:val="Akapitzlist"/>
        <w:ind w:left="615"/>
        <w:jc w:val="center"/>
        <w:rPr>
          <w:b/>
        </w:rPr>
      </w:pPr>
      <w:r w:rsidRPr="00F43948">
        <w:rPr>
          <w:b/>
        </w:rPr>
        <w:t>R O Z D Z I A Ł  VI</w:t>
      </w:r>
    </w:p>
    <w:p w14:paraId="61EE89A7" w14:textId="11FDB05E" w:rsidR="00F43948" w:rsidRDefault="00F43948" w:rsidP="007A78A3">
      <w:pPr>
        <w:pStyle w:val="Akapitzlist"/>
        <w:ind w:left="615"/>
        <w:jc w:val="center"/>
        <w:rPr>
          <w:b/>
        </w:rPr>
      </w:pPr>
      <w:r>
        <w:rPr>
          <w:b/>
        </w:rPr>
        <w:t>Rozliczenie zużycia paliwa przez pojazdy oraz sprzęt silnikowy</w:t>
      </w:r>
    </w:p>
    <w:p w14:paraId="1723A62F" w14:textId="77777777" w:rsidR="00F43948" w:rsidRDefault="00F43948" w:rsidP="007A78A3">
      <w:pPr>
        <w:pStyle w:val="Akapitzlist"/>
        <w:ind w:left="615"/>
        <w:jc w:val="center"/>
        <w:rPr>
          <w:b/>
        </w:rPr>
      </w:pPr>
    </w:p>
    <w:p w14:paraId="4DAB1CBC" w14:textId="77777777" w:rsidR="00F43948" w:rsidRDefault="00F43948" w:rsidP="007A78A3">
      <w:pPr>
        <w:pStyle w:val="Akapitzlist"/>
        <w:ind w:left="615"/>
        <w:jc w:val="center"/>
        <w:rPr>
          <w:b/>
        </w:rPr>
      </w:pPr>
    </w:p>
    <w:p w14:paraId="387A32F6" w14:textId="77777777" w:rsidR="00F43948" w:rsidRDefault="00F43948" w:rsidP="007A78A3">
      <w:pPr>
        <w:pStyle w:val="Akapitzlist"/>
        <w:ind w:left="615"/>
        <w:jc w:val="center"/>
        <w:rPr>
          <w:b/>
        </w:rPr>
      </w:pPr>
    </w:p>
    <w:p w14:paraId="4301D8F7" w14:textId="4C63AFBC" w:rsidR="00F43948" w:rsidRDefault="00F43948" w:rsidP="007A78A3">
      <w:pPr>
        <w:pStyle w:val="Akapitzlist"/>
        <w:ind w:left="615"/>
        <w:jc w:val="center"/>
      </w:pPr>
      <w:r w:rsidRPr="00F43948">
        <w:t>§</w:t>
      </w:r>
      <w:r>
        <w:t xml:space="preserve">  </w:t>
      </w:r>
      <w:r w:rsidRPr="00F43948">
        <w:t>15</w:t>
      </w:r>
    </w:p>
    <w:p w14:paraId="38ED4E27" w14:textId="77777777" w:rsidR="00F43948" w:rsidRDefault="00F43948" w:rsidP="00F43948">
      <w:pPr>
        <w:pStyle w:val="Akapitzlist"/>
        <w:ind w:left="615"/>
        <w:jc w:val="both"/>
      </w:pPr>
    </w:p>
    <w:p w14:paraId="02DC0085" w14:textId="77777777" w:rsidR="00F43948" w:rsidRDefault="00F43948" w:rsidP="00C31B46">
      <w:pPr>
        <w:pStyle w:val="Akapitzlist"/>
        <w:numPr>
          <w:ilvl w:val="0"/>
          <w:numId w:val="15"/>
        </w:numPr>
        <w:jc w:val="both"/>
      </w:pPr>
      <w:r>
        <w:t>Rozliczenia zużycia paliwa przez pojazdy dokonuje się na podstawie:</w:t>
      </w:r>
    </w:p>
    <w:p w14:paraId="4D0C9355" w14:textId="77777777" w:rsidR="00F43948" w:rsidRDefault="00F43948" w:rsidP="00C31B46">
      <w:pPr>
        <w:pStyle w:val="Akapitzlist"/>
        <w:numPr>
          <w:ilvl w:val="0"/>
          <w:numId w:val="16"/>
        </w:numPr>
        <w:jc w:val="both"/>
      </w:pPr>
      <w:r>
        <w:t>Wskazań liczników zużycia paliwa w odniesieniu do pojazdów wyposażonych w takie przyrządy,</w:t>
      </w:r>
    </w:p>
    <w:p w14:paraId="767CF361" w14:textId="77777777" w:rsidR="00F43948" w:rsidRDefault="00F43948" w:rsidP="00C31B46">
      <w:pPr>
        <w:pStyle w:val="Akapitzlist"/>
        <w:numPr>
          <w:ilvl w:val="0"/>
          <w:numId w:val="16"/>
        </w:numPr>
        <w:jc w:val="both"/>
      </w:pPr>
      <w:r>
        <w:t>Norm zużycia paliwa – dla pozostałych pojazdów.</w:t>
      </w:r>
    </w:p>
    <w:p w14:paraId="3291B65E" w14:textId="77777777" w:rsidR="00F43948" w:rsidRDefault="00F43948" w:rsidP="00C31B46">
      <w:pPr>
        <w:pStyle w:val="Akapitzlist"/>
        <w:numPr>
          <w:ilvl w:val="0"/>
          <w:numId w:val="15"/>
        </w:numPr>
        <w:jc w:val="both"/>
      </w:pPr>
      <w:r>
        <w:t>Normy podstawowe zużycia paliwa  (NP) ustala się na podstawie jednego z poniższych sposobów:</w:t>
      </w:r>
    </w:p>
    <w:p w14:paraId="1B0DFDCE" w14:textId="77777777" w:rsidR="00F43948" w:rsidRDefault="00F43948" w:rsidP="00C31B46">
      <w:pPr>
        <w:pStyle w:val="Akapitzlist"/>
        <w:numPr>
          <w:ilvl w:val="0"/>
          <w:numId w:val="17"/>
        </w:numPr>
        <w:jc w:val="both"/>
      </w:pPr>
      <w:r>
        <w:t>Norm zużycia paliwa podanych przez producenta,</w:t>
      </w:r>
    </w:p>
    <w:p w14:paraId="02CE9085" w14:textId="77777777" w:rsidR="00F43948" w:rsidRDefault="00F43948" w:rsidP="00C31B46">
      <w:pPr>
        <w:pStyle w:val="Akapitzlist"/>
        <w:numPr>
          <w:ilvl w:val="0"/>
          <w:numId w:val="17"/>
        </w:numPr>
        <w:jc w:val="both"/>
      </w:pPr>
      <w:r>
        <w:t xml:space="preserve"> Badań zużycia paliwa przeprowadzonych w trakcie procesu uzyskiwania świadectwa dopuszczenia do stosowania w ochronie przeciwpożarowej,</w:t>
      </w:r>
    </w:p>
    <w:p w14:paraId="498AF923" w14:textId="77777777" w:rsidR="007F449B" w:rsidRDefault="007F449B" w:rsidP="00C31B46">
      <w:pPr>
        <w:pStyle w:val="Akapitzlist"/>
        <w:numPr>
          <w:ilvl w:val="0"/>
          <w:numId w:val="17"/>
        </w:numPr>
        <w:jc w:val="both"/>
      </w:pPr>
      <w:r>
        <w:t>Pomiarów zużycia paliwa, przeprowadzonych przez komisje i sporządzonego z przeprowadzonych czynności protokołu, którego wzór stanowi załącznik nr 6 do niniejszego zarządzenia,</w:t>
      </w:r>
    </w:p>
    <w:p w14:paraId="73847DBE" w14:textId="77777777" w:rsidR="007F449B" w:rsidRDefault="007F449B" w:rsidP="00C31B46">
      <w:pPr>
        <w:pStyle w:val="Akapitzlist"/>
        <w:numPr>
          <w:ilvl w:val="0"/>
          <w:numId w:val="17"/>
        </w:numPr>
        <w:jc w:val="both"/>
      </w:pPr>
      <w:r>
        <w:t>Badań zużycia paliwa prowadzonych przez jednostki Państwowej Straży Pożarnej.</w:t>
      </w:r>
    </w:p>
    <w:p w14:paraId="3CD8E48D" w14:textId="77777777" w:rsidR="007F449B" w:rsidRDefault="007F449B" w:rsidP="00C31B46">
      <w:pPr>
        <w:pStyle w:val="Akapitzlist"/>
        <w:numPr>
          <w:ilvl w:val="0"/>
          <w:numId w:val="15"/>
        </w:numPr>
        <w:jc w:val="both"/>
      </w:pPr>
      <w:r>
        <w:t>Ustala się na podstawie normy zużycia paliwa dla pożarniczych pojazdów samochodowych, , które zawiera załącznik nr 7 do niniejszego zarządzenia.</w:t>
      </w:r>
    </w:p>
    <w:p w14:paraId="67C4B8E1" w14:textId="77777777" w:rsidR="007F449B" w:rsidRDefault="007F449B" w:rsidP="00C31B46">
      <w:pPr>
        <w:pStyle w:val="Akapitzlist"/>
        <w:numPr>
          <w:ilvl w:val="0"/>
          <w:numId w:val="15"/>
        </w:numPr>
        <w:jc w:val="both"/>
      </w:pPr>
      <w:r>
        <w:t>Norma podstawowa zużycia paliwa(NP) może być zwiększona w przypadkach:</w:t>
      </w:r>
    </w:p>
    <w:p w14:paraId="00F590C5" w14:textId="77777777" w:rsidR="007F449B" w:rsidRDefault="007F449B" w:rsidP="00C31B46">
      <w:pPr>
        <w:pStyle w:val="Akapitzlist"/>
        <w:numPr>
          <w:ilvl w:val="0"/>
          <w:numId w:val="18"/>
        </w:numPr>
        <w:tabs>
          <w:tab w:val="left" w:pos="1110"/>
        </w:tabs>
        <w:jc w:val="both"/>
      </w:pPr>
      <w:r>
        <w:t>Wyjazdu alarmowego – do 8% normy dla przebiegu pojazdu liczonego łącznie od wyjazdu do powrotu,</w:t>
      </w:r>
    </w:p>
    <w:p w14:paraId="67BF80CC" w14:textId="77777777" w:rsidR="007F449B" w:rsidRDefault="007F449B" w:rsidP="00C31B46">
      <w:pPr>
        <w:pStyle w:val="Akapitzlist"/>
        <w:numPr>
          <w:ilvl w:val="0"/>
          <w:numId w:val="18"/>
        </w:numPr>
        <w:tabs>
          <w:tab w:val="left" w:pos="1110"/>
        </w:tabs>
        <w:jc w:val="both"/>
      </w:pPr>
      <w:r>
        <w:t>Jazdy w ruchu miejskim – 5% normy,</w:t>
      </w:r>
    </w:p>
    <w:p w14:paraId="38BD0AE5" w14:textId="77777777" w:rsidR="007F449B" w:rsidRDefault="007F449B" w:rsidP="00C31B46">
      <w:pPr>
        <w:pStyle w:val="Akapitzlist"/>
        <w:numPr>
          <w:ilvl w:val="0"/>
          <w:numId w:val="18"/>
        </w:numPr>
        <w:tabs>
          <w:tab w:val="left" w:pos="1110"/>
        </w:tabs>
        <w:jc w:val="both"/>
      </w:pPr>
      <w:r>
        <w:t>Używania pojazdu w trudnych warunkach pracy w okresie zimowym od 01 listopada do 31 marca – do 10% normy,</w:t>
      </w:r>
    </w:p>
    <w:p w14:paraId="4757D100" w14:textId="77777777" w:rsidR="007F449B" w:rsidRDefault="00C31B46" w:rsidP="00C31B46">
      <w:pPr>
        <w:pStyle w:val="Akapitzlist"/>
        <w:numPr>
          <w:ilvl w:val="0"/>
          <w:numId w:val="18"/>
        </w:numPr>
        <w:tabs>
          <w:tab w:val="left" w:pos="1110"/>
        </w:tabs>
        <w:jc w:val="both"/>
      </w:pPr>
      <w:r>
        <w:t>Jazdy po drogach gruntowych, błotnistych i bezdrożach – 30% normy dla pojazdów biorących udział w akcji ratowniczo – gaśniczej.</w:t>
      </w:r>
    </w:p>
    <w:p w14:paraId="0EF9D6BA" w14:textId="77777777" w:rsidR="00C31B46" w:rsidRDefault="00C31B46" w:rsidP="00C31B46">
      <w:pPr>
        <w:pStyle w:val="Akapitzlist"/>
        <w:numPr>
          <w:ilvl w:val="0"/>
          <w:numId w:val="15"/>
        </w:numPr>
        <w:tabs>
          <w:tab w:val="left" w:pos="1110"/>
        </w:tabs>
        <w:jc w:val="both"/>
      </w:pPr>
      <w:r>
        <w:t>Łącznie suma zwiększenia normy podstawowej zużycia paliwa (NP) nie może przekroczyć 30% tej normy.</w:t>
      </w:r>
    </w:p>
    <w:p w14:paraId="21AF5C5D" w14:textId="77777777" w:rsidR="00C31B46" w:rsidRDefault="00C31B46" w:rsidP="00C31B46">
      <w:pPr>
        <w:pStyle w:val="Akapitzlist"/>
        <w:numPr>
          <w:ilvl w:val="0"/>
          <w:numId w:val="15"/>
        </w:numPr>
        <w:tabs>
          <w:tab w:val="left" w:pos="1110"/>
        </w:tabs>
        <w:jc w:val="both"/>
      </w:pPr>
      <w:r>
        <w:t>Normę pracy silnika pojazdu na postoju ustala się na podstawie normy podstawowej zużycia paliwa (NP) przez pomnożenie jej przez współczynni</w:t>
      </w:r>
      <w:r w:rsidR="00FF516E">
        <w:t>k 0,005. Normę tę wyraża się w L</w:t>
      </w:r>
      <w:r>
        <w:t>/min.</w:t>
      </w:r>
    </w:p>
    <w:p w14:paraId="5F771780" w14:textId="77777777" w:rsidR="00C31B46" w:rsidRDefault="00FF516E" w:rsidP="00C31B46">
      <w:pPr>
        <w:pStyle w:val="Akapitzlist"/>
        <w:numPr>
          <w:ilvl w:val="0"/>
          <w:numId w:val="15"/>
        </w:numPr>
        <w:tabs>
          <w:tab w:val="left" w:pos="1110"/>
        </w:tabs>
        <w:jc w:val="both"/>
      </w:pPr>
      <w:r>
        <w:lastRenderedPageBreak/>
        <w:t>Dla pracy autopompy normę pracy silnika pojazdu na postoju ustala się na podstawie normy podstawowej zużycia paliwa (NP) przez pomnożenie jej przez współczynnik 0,01 i wyrażenia jej w L/min.</w:t>
      </w:r>
    </w:p>
    <w:p w14:paraId="76CD80C8" w14:textId="77777777" w:rsidR="00FF516E" w:rsidRDefault="00FF516E" w:rsidP="00C31B46">
      <w:pPr>
        <w:pStyle w:val="Akapitzlist"/>
        <w:numPr>
          <w:ilvl w:val="0"/>
          <w:numId w:val="15"/>
        </w:numPr>
        <w:tabs>
          <w:tab w:val="left" w:pos="1110"/>
        </w:tabs>
        <w:jc w:val="both"/>
      </w:pPr>
      <w:r>
        <w:t>Dla pozostałych urządzeń napędzanych z silnika pojazdu, normę pracy silnika pojazdu na postoju ustala się na podstawie normy podstawowej zużycia paliwa (NP) pomnożonej przez współczynnik 0,006 i wyrażenia jej w L/min.</w:t>
      </w:r>
    </w:p>
    <w:p w14:paraId="44D27F74" w14:textId="4805CE7B" w:rsidR="003A5162" w:rsidRDefault="003A5162" w:rsidP="007A78A3">
      <w:pPr>
        <w:tabs>
          <w:tab w:val="left" w:pos="1110"/>
        </w:tabs>
        <w:ind w:left="615"/>
        <w:jc w:val="center"/>
      </w:pPr>
      <w:r>
        <w:t>§ 16</w:t>
      </w:r>
    </w:p>
    <w:p w14:paraId="5A705649" w14:textId="77777777" w:rsidR="003A5162" w:rsidRDefault="003A5162" w:rsidP="003A5162">
      <w:pPr>
        <w:tabs>
          <w:tab w:val="left" w:pos="1110"/>
        </w:tabs>
        <w:ind w:left="615"/>
        <w:jc w:val="both"/>
      </w:pPr>
    </w:p>
    <w:p w14:paraId="22AB23DC" w14:textId="77777777" w:rsidR="003A5162" w:rsidRDefault="003A5162" w:rsidP="003A5162">
      <w:pPr>
        <w:pStyle w:val="Akapitzlist"/>
        <w:numPr>
          <w:ilvl w:val="0"/>
          <w:numId w:val="19"/>
        </w:numPr>
        <w:tabs>
          <w:tab w:val="left" w:pos="1110"/>
        </w:tabs>
        <w:jc w:val="both"/>
      </w:pPr>
      <w:r>
        <w:t>Pojazdy przekraczające normy zużycia paliwa oraz zużywające olej silnikowy podczas jazdy należy uznać za niesprawne technicznie, skierować je do naprawy lub wycofać z eksploatacji.</w:t>
      </w:r>
    </w:p>
    <w:p w14:paraId="1A8B73A2" w14:textId="77777777" w:rsidR="003A5162" w:rsidRDefault="003A5162" w:rsidP="003A5162">
      <w:pPr>
        <w:pStyle w:val="Akapitzlist"/>
        <w:numPr>
          <w:ilvl w:val="0"/>
          <w:numId w:val="19"/>
        </w:numPr>
        <w:tabs>
          <w:tab w:val="left" w:pos="1110"/>
        </w:tabs>
        <w:jc w:val="both"/>
      </w:pPr>
      <w:r>
        <w:t>Burmistrz Miasta I Gminy, po zasięgnięciu opinii rzeczoznawcy lub powołanej komisji, podejmuje decyzję co do dalszej eksploatacji pojazdu przekraczającego normę zużycia paliwa.</w:t>
      </w:r>
    </w:p>
    <w:p w14:paraId="72DFD6FB" w14:textId="367F2D9E" w:rsidR="003A5162" w:rsidRDefault="003A5162" w:rsidP="007A78A3">
      <w:pPr>
        <w:tabs>
          <w:tab w:val="left" w:pos="4065"/>
        </w:tabs>
        <w:jc w:val="center"/>
      </w:pPr>
      <w:r>
        <w:t>§  17</w:t>
      </w:r>
    </w:p>
    <w:p w14:paraId="10473FD1" w14:textId="77777777" w:rsidR="003A5162" w:rsidRDefault="003A5162" w:rsidP="00C37612">
      <w:pPr>
        <w:pStyle w:val="Akapitzlist"/>
        <w:numPr>
          <w:ilvl w:val="0"/>
          <w:numId w:val="21"/>
        </w:numPr>
        <w:tabs>
          <w:tab w:val="left" w:pos="4065"/>
        </w:tabs>
        <w:jc w:val="both"/>
      </w:pPr>
      <w:r>
        <w:t>Rozliczenie zużycia paliwa przez sprzęt silnikowy dokonuje się na podstawie norm zużycia paliwa.</w:t>
      </w:r>
    </w:p>
    <w:p w14:paraId="1867E64E" w14:textId="77777777" w:rsidR="00731892" w:rsidRDefault="00731892" w:rsidP="00C37612">
      <w:pPr>
        <w:pStyle w:val="Akapitzlist"/>
        <w:numPr>
          <w:ilvl w:val="0"/>
          <w:numId w:val="21"/>
        </w:numPr>
        <w:tabs>
          <w:tab w:val="left" w:pos="4065"/>
        </w:tabs>
        <w:jc w:val="both"/>
      </w:pPr>
      <w:r>
        <w:t>Normy zużycia paliwa ustala Burmistrz Miasta I Gminy Międzybórz na podstawie jednego z poniższych wskaźników:</w:t>
      </w:r>
    </w:p>
    <w:p w14:paraId="64FB0CB6" w14:textId="77777777" w:rsidR="00731892" w:rsidRDefault="00731892" w:rsidP="00C37612">
      <w:pPr>
        <w:pStyle w:val="Akapitzlist"/>
        <w:numPr>
          <w:ilvl w:val="0"/>
          <w:numId w:val="22"/>
        </w:numPr>
        <w:tabs>
          <w:tab w:val="left" w:pos="4065"/>
        </w:tabs>
        <w:jc w:val="both"/>
      </w:pPr>
      <w:r>
        <w:t>Norm zużycia paliwa podanych przez producenta,</w:t>
      </w:r>
    </w:p>
    <w:p w14:paraId="0E237BCF" w14:textId="77777777" w:rsidR="00731892" w:rsidRDefault="00731892" w:rsidP="00C37612">
      <w:pPr>
        <w:pStyle w:val="Akapitzlist"/>
        <w:numPr>
          <w:ilvl w:val="0"/>
          <w:numId w:val="22"/>
        </w:numPr>
        <w:tabs>
          <w:tab w:val="left" w:pos="4065"/>
        </w:tabs>
        <w:jc w:val="both"/>
      </w:pPr>
      <w:r>
        <w:t xml:space="preserve">Norm </w:t>
      </w:r>
      <w:r w:rsidR="00E46E92">
        <w:t>zu</w:t>
      </w:r>
      <w:r>
        <w:t>życia paliwa, przeprowadzonego w sposób określony w załączniku nr 7 do niniejszego zarządzenia, przeprowadzonego przez komisję powołaną przez Burmistrza. Z przeprowadzonych czynności</w:t>
      </w:r>
      <w:r w:rsidR="00E46E92">
        <w:t xml:space="preserve"> sporządzany jest protokół, którego wzór stanowi załącznik nr 9 do niniejszego zarządzenia.</w:t>
      </w:r>
    </w:p>
    <w:p w14:paraId="025177F0" w14:textId="77777777" w:rsidR="00C37612" w:rsidRDefault="00C37612" w:rsidP="00C37612">
      <w:pPr>
        <w:pStyle w:val="Akapitzlist"/>
        <w:numPr>
          <w:ilvl w:val="0"/>
          <w:numId w:val="22"/>
        </w:numPr>
        <w:tabs>
          <w:tab w:val="left" w:pos="4065"/>
        </w:tabs>
        <w:jc w:val="both"/>
      </w:pPr>
      <w:r>
        <w:t>Pomiaru zużycia paliwa prowadzonych przez jednostki Państwowej Straży Pożarnej.</w:t>
      </w:r>
    </w:p>
    <w:p w14:paraId="0A72ED76" w14:textId="77777777" w:rsidR="003A5162" w:rsidRDefault="00A660C3" w:rsidP="00A660C3">
      <w:pPr>
        <w:pStyle w:val="Akapitzlist"/>
        <w:numPr>
          <w:ilvl w:val="0"/>
          <w:numId w:val="21"/>
        </w:numPr>
        <w:tabs>
          <w:tab w:val="left" w:pos="4065"/>
        </w:tabs>
        <w:jc w:val="both"/>
      </w:pPr>
      <w:r>
        <w:t>Ustala się normy zużycia paliwa przez sprzęt silnikowy, stanowiące załącznik nr 10 do niniejszego zarządzenia.</w:t>
      </w:r>
    </w:p>
    <w:p w14:paraId="760C6EFB" w14:textId="77777777" w:rsidR="00A660C3" w:rsidRDefault="00A660C3" w:rsidP="00A660C3">
      <w:pPr>
        <w:pStyle w:val="Akapitzlist"/>
        <w:numPr>
          <w:ilvl w:val="0"/>
          <w:numId w:val="21"/>
        </w:numPr>
        <w:tabs>
          <w:tab w:val="left" w:pos="4065"/>
        </w:tabs>
        <w:jc w:val="both"/>
      </w:pPr>
      <w:r>
        <w:t>Sprzęt silnikowy przekraczający ustalone normy zużycia paliwa, należy uznać za niesprawny technicznie, skierować do naprawy lub wycofać z eksploatacji.</w:t>
      </w:r>
    </w:p>
    <w:p w14:paraId="560A7CF9" w14:textId="77777777" w:rsidR="00E1499F" w:rsidRDefault="00A660C3" w:rsidP="00A660C3">
      <w:pPr>
        <w:pStyle w:val="Akapitzlist"/>
        <w:numPr>
          <w:ilvl w:val="0"/>
          <w:numId w:val="21"/>
        </w:numPr>
        <w:tabs>
          <w:tab w:val="left" w:pos="4065"/>
        </w:tabs>
        <w:jc w:val="both"/>
      </w:pPr>
      <w:r>
        <w:t>Burmistrz, po zasięgnięciu opinii rzeczoznawcy lub powołanej komisji, podejmuje decyzję co do dalszej eksploatacji sprzętu silnikowego oraz pożarniczego przekraczającego normę zużycia paliwa.</w:t>
      </w:r>
    </w:p>
    <w:p w14:paraId="6B693971" w14:textId="77777777" w:rsidR="00E1499F" w:rsidRDefault="00E1499F" w:rsidP="00E1499F"/>
    <w:p w14:paraId="3ECD8DDA" w14:textId="323DD1EF" w:rsidR="00A660C3" w:rsidRDefault="00E1499F" w:rsidP="007A78A3">
      <w:pPr>
        <w:tabs>
          <w:tab w:val="left" w:pos="3585"/>
        </w:tabs>
        <w:jc w:val="center"/>
        <w:rPr>
          <w:b/>
        </w:rPr>
      </w:pPr>
      <w:r w:rsidRPr="00E1499F">
        <w:rPr>
          <w:b/>
        </w:rPr>
        <w:t>R O Z D Z I A Ł  VII</w:t>
      </w:r>
    </w:p>
    <w:p w14:paraId="6EC7A9F3" w14:textId="08AB80F7" w:rsidR="00E1499F" w:rsidRDefault="00E1499F" w:rsidP="007A78A3">
      <w:pPr>
        <w:tabs>
          <w:tab w:val="left" w:pos="3585"/>
        </w:tabs>
        <w:jc w:val="center"/>
        <w:rPr>
          <w:b/>
        </w:rPr>
      </w:pPr>
      <w:r>
        <w:rPr>
          <w:b/>
        </w:rPr>
        <w:t>Dokumentowanie eksploatacji pojazdów i sprzętu silnikowego oraz pożarniczego</w:t>
      </w:r>
    </w:p>
    <w:p w14:paraId="7CCFD399" w14:textId="77777777" w:rsidR="00206AE5" w:rsidRDefault="00206AE5" w:rsidP="00E1499F">
      <w:pPr>
        <w:tabs>
          <w:tab w:val="left" w:pos="3585"/>
        </w:tabs>
        <w:rPr>
          <w:b/>
        </w:rPr>
      </w:pPr>
    </w:p>
    <w:p w14:paraId="4BF58C64" w14:textId="77777777" w:rsidR="00206AE5" w:rsidRDefault="00206AE5" w:rsidP="00E1499F">
      <w:pPr>
        <w:tabs>
          <w:tab w:val="left" w:pos="3585"/>
        </w:tabs>
        <w:rPr>
          <w:b/>
        </w:rPr>
      </w:pPr>
    </w:p>
    <w:p w14:paraId="2617C341" w14:textId="21CF147C" w:rsidR="00206AE5" w:rsidRDefault="00206AE5" w:rsidP="007A78A3">
      <w:pPr>
        <w:tabs>
          <w:tab w:val="left" w:pos="3585"/>
        </w:tabs>
        <w:jc w:val="center"/>
      </w:pPr>
      <w:r w:rsidRPr="00206AE5">
        <w:t>§ 18</w:t>
      </w:r>
    </w:p>
    <w:p w14:paraId="78AA4FCE" w14:textId="77777777" w:rsidR="0053062A" w:rsidRDefault="0053062A" w:rsidP="00B42439">
      <w:pPr>
        <w:tabs>
          <w:tab w:val="left" w:pos="3585"/>
        </w:tabs>
        <w:jc w:val="both"/>
      </w:pPr>
    </w:p>
    <w:p w14:paraId="38C47EB5" w14:textId="77777777" w:rsidR="0053062A" w:rsidRDefault="0053062A" w:rsidP="00B42439">
      <w:pPr>
        <w:pStyle w:val="Akapitzlist"/>
        <w:numPr>
          <w:ilvl w:val="0"/>
          <w:numId w:val="23"/>
        </w:numPr>
        <w:tabs>
          <w:tab w:val="left" w:pos="3585"/>
        </w:tabs>
        <w:jc w:val="both"/>
      </w:pPr>
      <w:r>
        <w:t>Każdy pojazd i sprzęt silnikowy oraz pożarniczy musi posiadać dokumentację z jego eksploatacji.</w:t>
      </w:r>
    </w:p>
    <w:p w14:paraId="653DBCBE" w14:textId="77777777" w:rsidR="0053062A" w:rsidRDefault="0053062A" w:rsidP="00B42439">
      <w:pPr>
        <w:pStyle w:val="Akapitzlist"/>
        <w:numPr>
          <w:ilvl w:val="0"/>
          <w:numId w:val="23"/>
        </w:numPr>
        <w:tabs>
          <w:tab w:val="left" w:pos="3585"/>
        </w:tabs>
        <w:jc w:val="both"/>
      </w:pPr>
      <w:r>
        <w:t>Dokumentacja powinna być prowadzona na bieżąco i obrazować przebieg całej eksploatacji.</w:t>
      </w:r>
    </w:p>
    <w:p w14:paraId="0C7EC0CF" w14:textId="77777777" w:rsidR="0053062A" w:rsidRDefault="0053062A" w:rsidP="00B42439">
      <w:pPr>
        <w:pStyle w:val="Akapitzlist"/>
        <w:numPr>
          <w:ilvl w:val="0"/>
          <w:numId w:val="23"/>
        </w:numPr>
        <w:tabs>
          <w:tab w:val="left" w:pos="3585"/>
        </w:tabs>
        <w:jc w:val="both"/>
      </w:pPr>
      <w:r>
        <w:t>Dokumentacja powinna zawierać co najmniej:</w:t>
      </w:r>
    </w:p>
    <w:p w14:paraId="75B77B5F" w14:textId="77777777" w:rsidR="0053062A" w:rsidRDefault="0053062A" w:rsidP="00B42439">
      <w:pPr>
        <w:pStyle w:val="Akapitzlist"/>
        <w:numPr>
          <w:ilvl w:val="0"/>
          <w:numId w:val="24"/>
        </w:numPr>
        <w:jc w:val="both"/>
      </w:pPr>
      <w:r>
        <w:t>Dane identyfikacyjne pojazdu lub sprzętu silnikowego oraz pożarniczego, tj. marka, typ, model, nr rejestracyjny, nr podwozia – nadwozia, nr silnika, - pompy, nr fabryczny.</w:t>
      </w:r>
    </w:p>
    <w:p w14:paraId="1B04D1DE" w14:textId="77777777" w:rsidR="0053062A" w:rsidRDefault="0053062A" w:rsidP="00B42439">
      <w:pPr>
        <w:pStyle w:val="Akapitzlist"/>
        <w:numPr>
          <w:ilvl w:val="0"/>
          <w:numId w:val="24"/>
        </w:numPr>
        <w:jc w:val="both"/>
      </w:pPr>
      <w:r>
        <w:t>Kopie dokumentów i faktur związanych z pozyskaniem pojazdu lub sprzętu silnikowego oraz pożarniczego,</w:t>
      </w:r>
    </w:p>
    <w:p w14:paraId="22F3E9EC" w14:textId="77777777" w:rsidR="0053062A" w:rsidRDefault="0053062A" w:rsidP="00B42439">
      <w:pPr>
        <w:pStyle w:val="Akapitzlist"/>
        <w:numPr>
          <w:ilvl w:val="0"/>
          <w:numId w:val="24"/>
        </w:numPr>
        <w:jc w:val="both"/>
      </w:pPr>
      <w:r>
        <w:t>Kopie dokumentów związanych z przeglądami, naprawami i wyposażeniem,</w:t>
      </w:r>
    </w:p>
    <w:p w14:paraId="0261C606" w14:textId="77777777" w:rsidR="0053062A" w:rsidRDefault="0053062A" w:rsidP="00B42439">
      <w:pPr>
        <w:pStyle w:val="Akapitzlist"/>
        <w:numPr>
          <w:ilvl w:val="0"/>
          <w:numId w:val="24"/>
        </w:numPr>
        <w:jc w:val="both"/>
      </w:pPr>
      <w:r>
        <w:t>Książkę gwarancyjna,</w:t>
      </w:r>
    </w:p>
    <w:p w14:paraId="7BF68BFF" w14:textId="77777777" w:rsidR="0053062A" w:rsidRDefault="0053062A" w:rsidP="00B42439">
      <w:pPr>
        <w:pStyle w:val="Akapitzlist"/>
        <w:numPr>
          <w:ilvl w:val="0"/>
          <w:numId w:val="24"/>
        </w:numPr>
        <w:jc w:val="both"/>
      </w:pPr>
      <w:r>
        <w:t>Instrukcję obsługi,</w:t>
      </w:r>
    </w:p>
    <w:p w14:paraId="3C65C235" w14:textId="77777777" w:rsidR="0053062A" w:rsidRDefault="0053062A" w:rsidP="00B42439">
      <w:pPr>
        <w:pStyle w:val="Akapitzlist"/>
        <w:numPr>
          <w:ilvl w:val="0"/>
          <w:numId w:val="24"/>
        </w:numPr>
        <w:jc w:val="both"/>
      </w:pPr>
      <w:r>
        <w:lastRenderedPageBreak/>
        <w:t>Zestawienie roczne: dla pojazdu; z przebiegów w kilometrach, zużycia paliwa w decymetrach sześciennych, pracy urządzeń specjalnych zamontowanych na pojeździe biorących napęd z silnika pojazdu w godzinach.</w:t>
      </w:r>
    </w:p>
    <w:p w14:paraId="26D82C85" w14:textId="77777777" w:rsidR="0091511C" w:rsidRDefault="001E1C51" w:rsidP="0091511C">
      <w:pPr>
        <w:pStyle w:val="Akapitzlist"/>
        <w:numPr>
          <w:ilvl w:val="0"/>
          <w:numId w:val="23"/>
        </w:numPr>
        <w:jc w:val="both"/>
      </w:pPr>
      <w:r>
        <w:t xml:space="preserve">Dokumentację pojazdu lub sprzętu prowadzi pracownik Urzędu Gminy, </w:t>
      </w:r>
      <w:r w:rsidR="0091511C">
        <w:t>realizujący zadania z zakresu ochrony przeciwpowodziowej, przy współudziale naczelników jednostek.</w:t>
      </w:r>
    </w:p>
    <w:p w14:paraId="4E30A5CF" w14:textId="77777777" w:rsidR="0091511C" w:rsidRDefault="0091511C" w:rsidP="0091511C">
      <w:pPr>
        <w:jc w:val="both"/>
      </w:pPr>
    </w:p>
    <w:p w14:paraId="3B55D895" w14:textId="20519DAF" w:rsidR="0091511C" w:rsidRDefault="0091511C" w:rsidP="007A78A3">
      <w:pPr>
        <w:jc w:val="center"/>
        <w:rPr>
          <w:b/>
        </w:rPr>
      </w:pPr>
      <w:r w:rsidRPr="0091511C">
        <w:rPr>
          <w:b/>
        </w:rPr>
        <w:t>R O Z D Z I A Ł  VIII</w:t>
      </w:r>
    </w:p>
    <w:p w14:paraId="6762928F" w14:textId="761B04BC" w:rsidR="0091511C" w:rsidRDefault="0091511C" w:rsidP="007A78A3">
      <w:pPr>
        <w:jc w:val="center"/>
        <w:rPr>
          <w:b/>
        </w:rPr>
      </w:pPr>
      <w:r>
        <w:rPr>
          <w:b/>
        </w:rPr>
        <w:t>Utrzymanie sprawności pojazdów i sprzętu silnikowego oraz zasady tankowania paliwa.</w:t>
      </w:r>
    </w:p>
    <w:p w14:paraId="4B9D6E43" w14:textId="77777777" w:rsidR="00C2088E" w:rsidRDefault="00C2088E" w:rsidP="007A78A3">
      <w:pPr>
        <w:jc w:val="center"/>
        <w:rPr>
          <w:b/>
        </w:rPr>
      </w:pPr>
    </w:p>
    <w:p w14:paraId="719BD2E8" w14:textId="0591890D" w:rsidR="00C2088E" w:rsidRDefault="00C2088E" w:rsidP="007A78A3">
      <w:pPr>
        <w:jc w:val="center"/>
      </w:pPr>
      <w:r w:rsidRPr="00C2088E">
        <w:t>§ 19</w:t>
      </w:r>
    </w:p>
    <w:p w14:paraId="01F714EE" w14:textId="77777777" w:rsidR="00C2088E" w:rsidRDefault="00C2088E" w:rsidP="0091511C">
      <w:pPr>
        <w:jc w:val="both"/>
      </w:pPr>
    </w:p>
    <w:p w14:paraId="7EEAB1AB" w14:textId="77777777" w:rsidR="00C2088E" w:rsidRDefault="00C2088E" w:rsidP="00C2088E">
      <w:pPr>
        <w:pStyle w:val="Akapitzlist"/>
        <w:numPr>
          <w:ilvl w:val="0"/>
          <w:numId w:val="25"/>
        </w:numPr>
        <w:jc w:val="both"/>
      </w:pPr>
      <w:r>
        <w:t>Za sprawność eksploatacyjną pojazdów i sprzętu silnikowego w jednostkach OSP odpowiedzialni  są konserwatorzy sprzętu.</w:t>
      </w:r>
    </w:p>
    <w:p w14:paraId="0CAEEAB5" w14:textId="77777777" w:rsidR="00C2088E" w:rsidRDefault="00C2088E" w:rsidP="00C2088E">
      <w:pPr>
        <w:pStyle w:val="Akapitzlist"/>
        <w:numPr>
          <w:ilvl w:val="0"/>
          <w:numId w:val="25"/>
        </w:numPr>
        <w:jc w:val="both"/>
      </w:pPr>
      <w:r>
        <w:t>W przypadku braku możliwości technicznych wykonania przeglądu okresowego lub naprawy pojazdu i sprzętu silnikowego przez konserwatora, wykonanie tego przeglądu zleca Burmistrz wyspecjalizowanemu zakładowi obsługowemu.</w:t>
      </w:r>
    </w:p>
    <w:p w14:paraId="2D6ED66E" w14:textId="77777777" w:rsidR="00C2088E" w:rsidRDefault="00C2088E" w:rsidP="00C2088E">
      <w:pPr>
        <w:pStyle w:val="Akapitzlist"/>
        <w:numPr>
          <w:ilvl w:val="0"/>
          <w:numId w:val="25"/>
        </w:numPr>
        <w:jc w:val="both"/>
      </w:pPr>
      <w:r>
        <w:t>Niedopuszczalne jest samowolne, bez uzgodnienia z Burmistrzem, kierowanie pojazdów i sprzętu silnikowego do przeglądu lub naprawy. Faktury za takie przeglądy i naprawy nie będą opłacane przez Gminę.</w:t>
      </w:r>
    </w:p>
    <w:p w14:paraId="1025080A" w14:textId="77777777" w:rsidR="00C2088E" w:rsidRDefault="00C2088E" w:rsidP="00C2088E">
      <w:pPr>
        <w:pStyle w:val="Akapitzlist"/>
        <w:numPr>
          <w:ilvl w:val="0"/>
          <w:numId w:val="25"/>
        </w:numPr>
        <w:jc w:val="both"/>
      </w:pPr>
      <w:r>
        <w:t>Oleje i płyny eksploatacyjne w pojazdach i sprzęcie silnikowym należy wymieniać po przejechaniu założonej ilości kilometrów lub czasie pracy zgodnie z zaleceniami producenta. Płyny eksploatacyjne należy taż wymienić jeżeli nie spełniają parametrów sprawdzonych przy pomocy przyrządów diagnostycznych.</w:t>
      </w:r>
    </w:p>
    <w:p w14:paraId="77B22572" w14:textId="77777777" w:rsidR="00C2088E" w:rsidRDefault="00C2088E" w:rsidP="00C2088E">
      <w:pPr>
        <w:pStyle w:val="Akapitzlist"/>
        <w:numPr>
          <w:ilvl w:val="0"/>
          <w:numId w:val="25"/>
        </w:numPr>
        <w:jc w:val="both"/>
      </w:pPr>
      <w:r>
        <w:t>W celu utrzymania w sprawności pojazdu nieeksploatowanego, należy go uruchomić jeden raz na dwa tygodnie.</w:t>
      </w:r>
    </w:p>
    <w:p w14:paraId="08538100" w14:textId="77777777" w:rsidR="00C2088E" w:rsidRDefault="00C2088E" w:rsidP="00C2088E">
      <w:pPr>
        <w:pStyle w:val="Akapitzlist"/>
        <w:numPr>
          <w:ilvl w:val="0"/>
          <w:numId w:val="25"/>
        </w:numPr>
        <w:jc w:val="both"/>
      </w:pPr>
      <w:r>
        <w:t>W celu utrzymania w sprawności sprzętu silnikowego, nieeksploatowanego przez miesiąc należy go uruchomić jeden raz</w:t>
      </w:r>
      <w:r w:rsidR="00C26275">
        <w:t xml:space="preserve"> na czas 5 minut. Uruchomienie sprzętu silnikowego należy wpisać w okresowej karcie pracy sprzętu silnikowego</w:t>
      </w:r>
      <w:r w:rsidR="00B978BC">
        <w:t>.</w:t>
      </w:r>
    </w:p>
    <w:p w14:paraId="068896C6" w14:textId="77777777" w:rsidR="00B978BC" w:rsidRDefault="00B978BC" w:rsidP="00B978BC">
      <w:pPr>
        <w:pStyle w:val="Akapitzlist"/>
        <w:jc w:val="both"/>
      </w:pPr>
      <w:r>
        <w:t xml:space="preserve">                             </w:t>
      </w:r>
    </w:p>
    <w:p w14:paraId="410CDF21" w14:textId="7FBD251B" w:rsidR="00B978BC" w:rsidRDefault="00B978BC" w:rsidP="007A78A3">
      <w:pPr>
        <w:pStyle w:val="Akapitzlist"/>
        <w:jc w:val="center"/>
      </w:pPr>
      <w:r>
        <w:t>§ 20</w:t>
      </w:r>
    </w:p>
    <w:p w14:paraId="25D8CD7B" w14:textId="77777777" w:rsidR="00B978BC" w:rsidRDefault="00B978BC" w:rsidP="00B978BC">
      <w:pPr>
        <w:pStyle w:val="Akapitzlist"/>
        <w:jc w:val="both"/>
      </w:pPr>
      <w:r>
        <w:t xml:space="preserve"> </w:t>
      </w:r>
    </w:p>
    <w:p w14:paraId="094FAF05" w14:textId="77777777" w:rsidR="00B978BC" w:rsidRDefault="00B978BC" w:rsidP="00B978BC">
      <w:pPr>
        <w:pStyle w:val="Akapitzlist"/>
        <w:numPr>
          <w:ilvl w:val="0"/>
          <w:numId w:val="27"/>
        </w:numPr>
        <w:jc w:val="both"/>
      </w:pPr>
      <w:r>
        <w:t>Pojazdy i sprzęt silnikowy należy tankować paliwem oraz zaopatrywać w oleje i płyny eksploatacyjne w wyznaczonej przez Burmistrza stacji paliw.</w:t>
      </w:r>
    </w:p>
    <w:p w14:paraId="50FA034B" w14:textId="77777777" w:rsidR="00B978BC" w:rsidRDefault="00B978BC" w:rsidP="00B978BC">
      <w:pPr>
        <w:pStyle w:val="Akapitzlist"/>
        <w:numPr>
          <w:ilvl w:val="0"/>
          <w:numId w:val="27"/>
        </w:numPr>
        <w:jc w:val="both"/>
      </w:pPr>
      <w:r>
        <w:t>Zakupu paliwa dokonuje się w uzgodnieniu z pracownikiem Urzędu Miasta I Gminy Międzybórz realizującym zadania z zakresu ochrony przeciwpożarowej.</w:t>
      </w:r>
    </w:p>
    <w:p w14:paraId="225D4218" w14:textId="77777777" w:rsidR="00B978BC" w:rsidRDefault="00B978BC" w:rsidP="00B978BC">
      <w:pPr>
        <w:pStyle w:val="Akapitzlist"/>
        <w:numPr>
          <w:ilvl w:val="0"/>
          <w:numId w:val="27"/>
        </w:numPr>
        <w:jc w:val="both"/>
      </w:pPr>
      <w:r>
        <w:t>Dopuszcza się tankowanie w paliwo oraz zakup oleju i płynów eksploatacyjnych w innej stacji paliw niż wyznaczona przez Burmistrza w przypadku prowadzenia działań ratowniczych. Faktury za zakupione podczas działań ratowniczych paliwo, oleje i płyny eksploatacyjne należy dostarczyć w ciągu tego samego dnia lub w najbliższy dzień roboczy do Urzędu miasta I Gminy Międzybórz.</w:t>
      </w:r>
    </w:p>
    <w:p w14:paraId="6EBD5122" w14:textId="77777777" w:rsidR="00B978BC" w:rsidRDefault="00B978BC" w:rsidP="00B978BC">
      <w:pPr>
        <w:jc w:val="both"/>
      </w:pPr>
    </w:p>
    <w:p w14:paraId="6FDE6AF4" w14:textId="3B4368CD" w:rsidR="00B978BC" w:rsidRDefault="00B978BC" w:rsidP="007A78A3">
      <w:pPr>
        <w:jc w:val="center"/>
        <w:rPr>
          <w:b/>
        </w:rPr>
      </w:pPr>
      <w:r w:rsidRPr="00B978BC">
        <w:rPr>
          <w:b/>
        </w:rPr>
        <w:t>R O Z D Z I A Ł  IX</w:t>
      </w:r>
    </w:p>
    <w:p w14:paraId="42B9F82B" w14:textId="24185957" w:rsidR="00B978BC" w:rsidRDefault="00B978BC" w:rsidP="007A78A3">
      <w:pPr>
        <w:jc w:val="center"/>
        <w:rPr>
          <w:b/>
        </w:rPr>
      </w:pPr>
      <w:r>
        <w:rPr>
          <w:b/>
        </w:rPr>
        <w:t>Przepisy końcowe</w:t>
      </w:r>
    </w:p>
    <w:p w14:paraId="73726841" w14:textId="77777777" w:rsidR="00B978BC" w:rsidRDefault="00B978BC" w:rsidP="007A78A3">
      <w:pPr>
        <w:jc w:val="center"/>
        <w:rPr>
          <w:b/>
        </w:rPr>
      </w:pPr>
    </w:p>
    <w:p w14:paraId="07166F44" w14:textId="5528226A" w:rsidR="00B978BC" w:rsidRDefault="00B978BC" w:rsidP="007A78A3">
      <w:pPr>
        <w:jc w:val="center"/>
      </w:pPr>
      <w:r w:rsidRPr="00DE78B4">
        <w:t>§</w:t>
      </w:r>
      <w:r w:rsidR="00DE78B4" w:rsidRPr="00DE78B4">
        <w:t xml:space="preserve"> 27</w:t>
      </w:r>
    </w:p>
    <w:p w14:paraId="02B73BAE" w14:textId="77777777" w:rsidR="00DE78B4" w:rsidRDefault="00DE78B4" w:rsidP="00B978BC">
      <w:pPr>
        <w:jc w:val="both"/>
      </w:pPr>
      <w:r>
        <w:lastRenderedPageBreak/>
        <w:t>W odniesieniu do pojazdów pożarniczych i sprzętu silnikowego nie posiadających prawnie ustalonych norm zużycia paliwa, należy w terminie do 6 miesięcy od jego nabycia przeprowadzić zgodnie z zasadami ustalonymi niniejszym zarządzeniem pomiary zużycia paliwa.</w:t>
      </w:r>
    </w:p>
    <w:p w14:paraId="4A79299F" w14:textId="16456C88" w:rsidR="00DE78B4" w:rsidRDefault="00DE78B4" w:rsidP="007A78A3">
      <w:pPr>
        <w:jc w:val="center"/>
      </w:pPr>
      <w:r>
        <w:t>§ 28</w:t>
      </w:r>
    </w:p>
    <w:p w14:paraId="253EA76F" w14:textId="1A474B5C" w:rsidR="003522F3" w:rsidRDefault="003522F3" w:rsidP="007A78A3">
      <w:pPr>
        <w:jc w:val="center"/>
      </w:pPr>
      <w:r>
        <w:t>Nadzór na</w:t>
      </w:r>
      <w:r w:rsidR="007A78A3">
        <w:t xml:space="preserve">d wykonaniem zarządzenia powierzam </w:t>
      </w:r>
      <w:r w:rsidR="00316228">
        <w:t>Kierownikowi Wydziału Spraw Obywatelskich oraz Komendantowi Gminnemu Związku OSP.</w:t>
      </w:r>
    </w:p>
    <w:p w14:paraId="52A07CBB" w14:textId="00614A4B" w:rsidR="0077197C" w:rsidRDefault="0077197C" w:rsidP="007A78A3">
      <w:pPr>
        <w:jc w:val="center"/>
      </w:pPr>
      <w:r>
        <w:t>§ 29</w:t>
      </w:r>
    </w:p>
    <w:p w14:paraId="6A9CB84C" w14:textId="6A9C53BF" w:rsidR="0077197C" w:rsidRDefault="0077197C" w:rsidP="00B978BC">
      <w:pPr>
        <w:jc w:val="both"/>
      </w:pPr>
      <w:r>
        <w:t>Zarządzenie wchodzi w</w:t>
      </w:r>
      <w:r w:rsidR="006D0AD7">
        <w:t xml:space="preserve"> życie z dniem  16.01</w:t>
      </w:r>
      <w:r w:rsidR="00443788">
        <w:t>.</w:t>
      </w:r>
      <w:r w:rsidR="006D0AD7">
        <w:t xml:space="preserve"> 2023</w:t>
      </w:r>
      <w:r>
        <w:t>.</w:t>
      </w:r>
    </w:p>
    <w:p w14:paraId="6BC813E6" w14:textId="77777777" w:rsidR="00923E9F" w:rsidRDefault="00923E9F" w:rsidP="00B978BC">
      <w:pPr>
        <w:jc w:val="both"/>
      </w:pPr>
    </w:p>
    <w:p w14:paraId="75B055C3" w14:textId="77777777" w:rsidR="00923E9F" w:rsidRDefault="00923E9F" w:rsidP="00B978BC">
      <w:pPr>
        <w:jc w:val="both"/>
      </w:pPr>
    </w:p>
    <w:p w14:paraId="08D719BF" w14:textId="77777777" w:rsidR="00923E9F" w:rsidRDefault="00923E9F" w:rsidP="00B978BC">
      <w:pPr>
        <w:jc w:val="both"/>
      </w:pPr>
    </w:p>
    <w:p w14:paraId="3F036A43" w14:textId="77777777" w:rsidR="00923E9F" w:rsidRDefault="00923E9F" w:rsidP="00B978BC">
      <w:pPr>
        <w:jc w:val="both"/>
      </w:pPr>
    </w:p>
    <w:p w14:paraId="011056D3" w14:textId="6ADF7EE4" w:rsidR="00923E9F" w:rsidRDefault="00923E9F" w:rsidP="00B978BC">
      <w:pPr>
        <w:jc w:val="both"/>
        <w:rPr>
          <w:b/>
        </w:rPr>
      </w:pPr>
      <w:r w:rsidRPr="00923E9F">
        <w:rPr>
          <w:b/>
        </w:rPr>
        <w:t>Wykaz załączników:</w:t>
      </w:r>
    </w:p>
    <w:p w14:paraId="1B13F169" w14:textId="5461F7D5" w:rsidR="00923E9F" w:rsidRDefault="00923E9F" w:rsidP="00B978BC">
      <w:pPr>
        <w:jc w:val="both"/>
      </w:pPr>
      <w:r w:rsidRPr="00923E9F">
        <w:t>Załącznik nr</w:t>
      </w:r>
      <w:r w:rsidR="00362B94">
        <w:t xml:space="preserve"> 1 </w:t>
      </w:r>
      <w:r w:rsidR="00B90DEE">
        <w:t>-</w:t>
      </w:r>
      <w:r w:rsidR="00362B94">
        <w:t xml:space="preserve"> Wniosek o wprowadzenie sprzętu do eksploatacji</w:t>
      </w:r>
    </w:p>
    <w:p w14:paraId="056B10C6" w14:textId="7E8BE29D" w:rsidR="00362B94" w:rsidRDefault="00B90DEE" w:rsidP="00B978BC">
      <w:pPr>
        <w:jc w:val="both"/>
      </w:pPr>
      <w:r>
        <w:t>Załącznik nr 2 -</w:t>
      </w:r>
      <w:r w:rsidR="00362B94">
        <w:t xml:space="preserve"> Informacja o wycofaniu z eksploatacji</w:t>
      </w:r>
    </w:p>
    <w:p w14:paraId="231F99FB" w14:textId="21698968" w:rsidR="00362B94" w:rsidRDefault="00362B94" w:rsidP="00B978BC">
      <w:pPr>
        <w:jc w:val="both"/>
      </w:pPr>
      <w:r>
        <w:t>Załącznik nr 3 – Wzór druku konieczności</w:t>
      </w:r>
    </w:p>
    <w:p w14:paraId="29A105D5" w14:textId="4C2E75D9" w:rsidR="00362B94" w:rsidRDefault="00362B94" w:rsidP="00B978BC">
      <w:pPr>
        <w:jc w:val="both"/>
      </w:pPr>
      <w:r>
        <w:t>Załącznik nr 4 – Miesięczna karta drogowa pożarniczego pojazdu samochodowego</w:t>
      </w:r>
    </w:p>
    <w:p w14:paraId="18889E52" w14:textId="547C9BC1" w:rsidR="00362B94" w:rsidRDefault="00362B94" w:rsidP="00B978BC">
      <w:pPr>
        <w:jc w:val="both"/>
      </w:pPr>
      <w:r>
        <w:t>Załącznik nr 5 – Miesięczna karta pracy sprzętu silnikowego</w:t>
      </w:r>
    </w:p>
    <w:p w14:paraId="527458B9" w14:textId="0675A5D7" w:rsidR="00362B94" w:rsidRDefault="00362B94" w:rsidP="00B978BC">
      <w:pPr>
        <w:jc w:val="both"/>
      </w:pPr>
      <w:r>
        <w:t>Załącznik nr 6 – Protokół pomiaru zużycia paliwa samochodu</w:t>
      </w:r>
    </w:p>
    <w:p w14:paraId="048F3F22" w14:textId="7CDB227E" w:rsidR="00362B94" w:rsidRDefault="00362B94" w:rsidP="00B978BC">
      <w:pPr>
        <w:jc w:val="both"/>
      </w:pPr>
      <w:r>
        <w:t>Załącznik nr 7 – Podstawowe normy zużycia paliwa dla pożarniczych pojazdów samochodowych</w:t>
      </w:r>
    </w:p>
    <w:p w14:paraId="7DC74869" w14:textId="255DB08A" w:rsidR="00362B94" w:rsidRDefault="00362B94" w:rsidP="00B978BC">
      <w:pPr>
        <w:jc w:val="both"/>
      </w:pPr>
      <w:r>
        <w:t xml:space="preserve">Załącznik nr 8 </w:t>
      </w:r>
      <w:r w:rsidR="00467855">
        <w:t>–</w:t>
      </w:r>
      <w:r>
        <w:t xml:space="preserve"> </w:t>
      </w:r>
      <w:r w:rsidR="00467855">
        <w:t>Sposób pomiaru zużytego paliwa przez sprzęt silnikowy</w:t>
      </w:r>
    </w:p>
    <w:p w14:paraId="0280E1A9" w14:textId="0F08CED8" w:rsidR="00467855" w:rsidRDefault="00467855" w:rsidP="00B978BC">
      <w:pPr>
        <w:jc w:val="both"/>
      </w:pPr>
      <w:r>
        <w:t>Załącznik nr 9 – Protokół z pomiaru zużytego paliwa przez sprzęt silnikowy</w:t>
      </w:r>
    </w:p>
    <w:p w14:paraId="3F67DFFD" w14:textId="7250AD4C" w:rsidR="00467855" w:rsidRDefault="00467855" w:rsidP="00B978BC">
      <w:pPr>
        <w:jc w:val="both"/>
      </w:pPr>
      <w:r>
        <w:t>Załącznik nr 10 – Normy zużycia paliwa przez sprzęt silnikowy</w:t>
      </w:r>
    </w:p>
    <w:p w14:paraId="31D49D1B" w14:textId="776F29C8" w:rsidR="00362B94" w:rsidRDefault="00362B94" w:rsidP="00B978BC">
      <w:pPr>
        <w:jc w:val="both"/>
      </w:pPr>
      <w:r>
        <w:t xml:space="preserve"> </w:t>
      </w:r>
    </w:p>
    <w:p w14:paraId="12546328" w14:textId="77777777" w:rsidR="00C86F46" w:rsidRDefault="00C86F46" w:rsidP="00B978BC">
      <w:pPr>
        <w:jc w:val="both"/>
      </w:pPr>
    </w:p>
    <w:p w14:paraId="4A6CA2DD" w14:textId="77777777" w:rsidR="00C86F46" w:rsidRDefault="00C86F46" w:rsidP="00B978BC">
      <w:pPr>
        <w:jc w:val="both"/>
      </w:pPr>
    </w:p>
    <w:p w14:paraId="44B0CE01" w14:textId="77777777" w:rsidR="00C86F46" w:rsidRDefault="00C86F46" w:rsidP="00B978BC">
      <w:pPr>
        <w:jc w:val="both"/>
      </w:pPr>
    </w:p>
    <w:p w14:paraId="4DDBCE69" w14:textId="77777777" w:rsidR="00C86F46" w:rsidRDefault="00C86F46" w:rsidP="00B978BC">
      <w:pPr>
        <w:jc w:val="both"/>
      </w:pPr>
    </w:p>
    <w:p w14:paraId="048A6804" w14:textId="77777777" w:rsidR="00C86F46" w:rsidRDefault="00C86F46" w:rsidP="00B978BC">
      <w:pPr>
        <w:jc w:val="both"/>
      </w:pPr>
    </w:p>
    <w:p w14:paraId="4CC51B13" w14:textId="77777777" w:rsidR="00C86F46" w:rsidRDefault="00C86F46" w:rsidP="00B978BC">
      <w:pPr>
        <w:jc w:val="both"/>
      </w:pPr>
    </w:p>
    <w:p w14:paraId="40AC7587" w14:textId="77777777" w:rsidR="00C86F46" w:rsidRDefault="00C86F46" w:rsidP="00B978BC">
      <w:pPr>
        <w:jc w:val="both"/>
      </w:pPr>
    </w:p>
    <w:p w14:paraId="1BCE53DD" w14:textId="77777777" w:rsidR="007920F5" w:rsidRDefault="007920F5" w:rsidP="00B978BC">
      <w:pPr>
        <w:jc w:val="both"/>
      </w:pPr>
    </w:p>
    <w:p w14:paraId="5573FC0F" w14:textId="77777777" w:rsidR="007920F5" w:rsidRDefault="007920F5" w:rsidP="00B978BC">
      <w:pPr>
        <w:jc w:val="both"/>
      </w:pPr>
    </w:p>
    <w:p w14:paraId="5D999CD2" w14:textId="77777777" w:rsidR="007920F5" w:rsidRDefault="007920F5" w:rsidP="00B978BC">
      <w:pPr>
        <w:jc w:val="both"/>
      </w:pPr>
    </w:p>
    <w:p w14:paraId="405F0027" w14:textId="35190441" w:rsidR="00C86F46" w:rsidRDefault="00C86F46" w:rsidP="00B978BC">
      <w:pPr>
        <w:jc w:val="both"/>
      </w:pPr>
      <w:r>
        <w:lastRenderedPageBreak/>
        <w:t xml:space="preserve">                                                                                                              </w:t>
      </w:r>
      <w:r w:rsidRPr="00C0408C">
        <w:rPr>
          <w:b/>
        </w:rPr>
        <w:t>Załącznik nr 1</w:t>
      </w:r>
      <w:r w:rsidR="008F305C">
        <w:t xml:space="preserve"> do z</w:t>
      </w:r>
      <w:r w:rsidR="006D0AD7">
        <w:t>arządzenia Nr 442/2023</w:t>
      </w:r>
    </w:p>
    <w:p w14:paraId="734CB100" w14:textId="0E02C00F" w:rsidR="00C86F46" w:rsidRDefault="00C86F46" w:rsidP="00B978BC">
      <w:pPr>
        <w:jc w:val="both"/>
      </w:pPr>
      <w:r>
        <w:t xml:space="preserve">                                                                                                             Burmistrza Miasta I Gminy Międzybórz</w:t>
      </w:r>
    </w:p>
    <w:p w14:paraId="602F34A0" w14:textId="713E33D8" w:rsidR="00C86F46" w:rsidRDefault="00C86F46" w:rsidP="00B978BC">
      <w:pPr>
        <w:jc w:val="both"/>
      </w:pPr>
      <w:r>
        <w:t xml:space="preserve">                                                                                                    </w:t>
      </w:r>
      <w:r w:rsidR="006D0AD7">
        <w:t xml:space="preserve">         z dnia 16.01.2023</w:t>
      </w:r>
    </w:p>
    <w:p w14:paraId="73223CC4" w14:textId="77777777" w:rsidR="000451F2" w:rsidRDefault="000451F2" w:rsidP="00B978BC">
      <w:pPr>
        <w:jc w:val="both"/>
      </w:pPr>
    </w:p>
    <w:p w14:paraId="038225F1" w14:textId="2F6BCB28" w:rsidR="000451F2" w:rsidRDefault="000451F2" w:rsidP="007A78A3">
      <w:pPr>
        <w:jc w:val="center"/>
        <w:rPr>
          <w:b/>
        </w:rPr>
      </w:pPr>
      <w:r w:rsidRPr="000451F2">
        <w:rPr>
          <w:b/>
        </w:rPr>
        <w:t>Wzór</w:t>
      </w:r>
      <w:r>
        <w:rPr>
          <w:b/>
        </w:rPr>
        <w:t xml:space="preserve"> wniosku o wprowadzenie sprzętu do eksploatacji</w:t>
      </w:r>
    </w:p>
    <w:p w14:paraId="60CBCD12" w14:textId="77777777" w:rsidR="000451F2" w:rsidRDefault="000451F2" w:rsidP="00B978BC">
      <w:pPr>
        <w:jc w:val="both"/>
        <w:rPr>
          <w:b/>
        </w:rPr>
      </w:pPr>
    </w:p>
    <w:p w14:paraId="05871EDC" w14:textId="77777777" w:rsidR="000451F2" w:rsidRDefault="000451F2" w:rsidP="00B978BC">
      <w:pPr>
        <w:jc w:val="both"/>
        <w:rPr>
          <w:b/>
        </w:rPr>
      </w:pPr>
    </w:p>
    <w:p w14:paraId="4D9931B0" w14:textId="3AA1A389" w:rsidR="000451F2" w:rsidRDefault="000451F2" w:rsidP="00C12DF1">
      <w:pPr>
        <w:jc w:val="both"/>
      </w:pPr>
      <w:r w:rsidRPr="000451F2">
        <w:t>( pieczęć OSP)</w:t>
      </w:r>
      <w:r w:rsidR="00C12DF1">
        <w:t xml:space="preserve">                                </w:t>
      </w:r>
      <w:r>
        <w:tab/>
      </w:r>
      <w:r w:rsidRPr="00C12DF1">
        <w:rPr>
          <w:b/>
        </w:rPr>
        <w:t>Burmistrz Miasta I Gminy Międzybórz</w:t>
      </w:r>
    </w:p>
    <w:p w14:paraId="3F3446DF" w14:textId="77777777" w:rsidR="000451F2" w:rsidRDefault="000451F2" w:rsidP="000451F2">
      <w:pPr>
        <w:tabs>
          <w:tab w:val="left" w:pos="5655"/>
        </w:tabs>
      </w:pPr>
    </w:p>
    <w:p w14:paraId="4C87D2F3" w14:textId="5DA25D05" w:rsidR="000451F2" w:rsidRDefault="000451F2" w:rsidP="000451F2">
      <w:pPr>
        <w:tabs>
          <w:tab w:val="left" w:pos="5655"/>
        </w:tabs>
        <w:rPr>
          <w:b/>
        </w:rPr>
      </w:pPr>
      <w:r>
        <w:t xml:space="preserve">                                         </w:t>
      </w:r>
      <w:r w:rsidR="007835E9">
        <w:t xml:space="preserve">              </w:t>
      </w:r>
      <w:r>
        <w:t xml:space="preserve"> </w:t>
      </w:r>
      <w:r w:rsidRPr="000451F2">
        <w:rPr>
          <w:b/>
        </w:rPr>
        <w:t>Wniosek o wprowadzenie sprzętu do eksploatacji</w:t>
      </w:r>
    </w:p>
    <w:p w14:paraId="5E9C9780" w14:textId="77777777" w:rsidR="000451F2" w:rsidRDefault="000451F2" w:rsidP="000451F2">
      <w:pPr>
        <w:tabs>
          <w:tab w:val="left" w:pos="5655"/>
        </w:tabs>
        <w:rPr>
          <w:b/>
        </w:rPr>
      </w:pPr>
    </w:p>
    <w:p w14:paraId="386CE06B" w14:textId="05817D91" w:rsidR="000451F2" w:rsidRDefault="000451F2" w:rsidP="000451F2">
      <w:pPr>
        <w:tabs>
          <w:tab w:val="left" w:pos="5655"/>
        </w:tabs>
      </w:pPr>
      <w:r>
        <w:t xml:space="preserve">                </w:t>
      </w:r>
      <w:r w:rsidRPr="000451F2">
        <w:t xml:space="preserve">Uprzejmie </w:t>
      </w:r>
      <w:r>
        <w:t xml:space="preserve"> informuję, że Ochotnicza Straż Pożar na w ………………………………………………….</w:t>
      </w:r>
    </w:p>
    <w:p w14:paraId="1ACB54D0" w14:textId="0FF69EB8" w:rsidR="000451F2" w:rsidRDefault="000451F2" w:rsidP="000451F2">
      <w:pPr>
        <w:tabs>
          <w:tab w:val="left" w:pos="5655"/>
        </w:tabs>
      </w:pPr>
      <w:r>
        <w:t>Pozyskała w dniu…………………………………… sprzęt pożarniczy………………………...................................</w:t>
      </w:r>
    </w:p>
    <w:p w14:paraId="409E3225" w14:textId="5BFBA3CB" w:rsidR="000451F2" w:rsidRDefault="000451F2" w:rsidP="000451F2">
      <w:pPr>
        <w:tabs>
          <w:tab w:val="left" w:pos="5655"/>
        </w:tabs>
      </w:pPr>
      <w:r>
        <w:t>…………………………………………………………………………………………………………………………………………………….</w:t>
      </w:r>
    </w:p>
    <w:p w14:paraId="1D72E659" w14:textId="77B6A758" w:rsidR="000451F2" w:rsidRDefault="000451F2" w:rsidP="000451F2">
      <w:pPr>
        <w:tabs>
          <w:tab w:val="left" w:pos="5655"/>
        </w:tabs>
      </w:pPr>
      <w:r>
        <w:t>Typ……………………………………nr fabryczny………………………………………………………………………………………</w:t>
      </w:r>
    </w:p>
    <w:p w14:paraId="353EDFD1" w14:textId="1B2B5BB9" w:rsidR="000451F2" w:rsidRDefault="000451F2" w:rsidP="000451F2">
      <w:pPr>
        <w:tabs>
          <w:tab w:val="left" w:pos="5655"/>
        </w:tabs>
      </w:pPr>
      <w:r>
        <w:t>O napędzie silnikowym (rodzaj paliwa)</w:t>
      </w:r>
      <w:r w:rsidR="00C12DF1">
        <w:t>…………………………………………………, norma zużycia paliwa wg instrukcji wynosi……………………………………..</w:t>
      </w:r>
    </w:p>
    <w:p w14:paraId="27484928" w14:textId="5A6E7C87" w:rsidR="00C12DF1" w:rsidRDefault="00C12DF1" w:rsidP="000451F2">
      <w:pPr>
        <w:tabs>
          <w:tab w:val="left" w:pos="5655"/>
        </w:tabs>
      </w:pPr>
      <w:r>
        <w:t>Producent……………………………………………………………………………………………………………………………………..</w:t>
      </w:r>
    </w:p>
    <w:p w14:paraId="1BDBCDAF" w14:textId="11428628" w:rsidR="00C12DF1" w:rsidRDefault="00C12DF1" w:rsidP="000451F2">
      <w:pPr>
        <w:tabs>
          <w:tab w:val="left" w:pos="5655"/>
        </w:tabs>
      </w:pPr>
      <w:r>
        <w:t>W/w sprzęt jest sprawny technicznie co potwierdza aktualne świadectwo / atest techniczny dopuszczający do eksploatacji – kopia dokumentu w załączeniu.</w:t>
      </w:r>
    </w:p>
    <w:p w14:paraId="40215704" w14:textId="4E66C590" w:rsidR="00C12DF1" w:rsidRDefault="00C12DF1" w:rsidP="000451F2">
      <w:pPr>
        <w:tabs>
          <w:tab w:val="left" w:pos="5655"/>
        </w:tabs>
      </w:pPr>
      <w:r>
        <w:t>Prosimy o wprowadzenie w/w sprzętu do ewidencji i wydanie karty eksploatacyjnej.</w:t>
      </w:r>
    </w:p>
    <w:p w14:paraId="5A140DEB" w14:textId="77777777" w:rsidR="00C12DF1" w:rsidRDefault="00C12DF1" w:rsidP="000451F2">
      <w:pPr>
        <w:tabs>
          <w:tab w:val="left" w:pos="5655"/>
        </w:tabs>
      </w:pPr>
    </w:p>
    <w:p w14:paraId="57B6134E" w14:textId="7D5B39E8" w:rsidR="00C12DF1" w:rsidRDefault="003F6A5B" w:rsidP="000451F2">
      <w:pPr>
        <w:tabs>
          <w:tab w:val="left" w:pos="5655"/>
        </w:tabs>
      </w:pPr>
      <w:r>
        <w:t xml:space="preserve">                                                                                                      </w:t>
      </w:r>
      <w:r w:rsidR="00C12DF1">
        <w:t>……………………………, dnia …………………….</w:t>
      </w:r>
    </w:p>
    <w:p w14:paraId="70128170" w14:textId="76B27984" w:rsidR="00C12DF1" w:rsidRDefault="00C12DF1" w:rsidP="000451F2">
      <w:pPr>
        <w:tabs>
          <w:tab w:val="left" w:pos="5655"/>
        </w:tabs>
      </w:pPr>
      <w:r>
        <w:t xml:space="preserve">                                                                                                             Naczelnik OSP</w:t>
      </w:r>
    </w:p>
    <w:p w14:paraId="365FC28A" w14:textId="49DB41AA" w:rsidR="001710C6" w:rsidRDefault="001710C6" w:rsidP="000451F2">
      <w:pPr>
        <w:tabs>
          <w:tab w:val="left" w:pos="5655"/>
        </w:tabs>
      </w:pPr>
      <w:r>
        <w:t xml:space="preserve">                                                                                                            ………………………</w:t>
      </w:r>
    </w:p>
    <w:p w14:paraId="10FCA4B2" w14:textId="73D2BD3B" w:rsidR="00C12DF1" w:rsidRDefault="00C12DF1" w:rsidP="000451F2">
      <w:pPr>
        <w:tabs>
          <w:tab w:val="left" w:pos="5655"/>
        </w:tabs>
      </w:pPr>
      <w:r>
        <w:t xml:space="preserve">                                                                                                           (Podpis i pieczęć)</w:t>
      </w:r>
    </w:p>
    <w:p w14:paraId="37ECAB2C" w14:textId="0D333365" w:rsidR="00C12DF1" w:rsidRDefault="00C12DF1" w:rsidP="000451F2">
      <w:pPr>
        <w:tabs>
          <w:tab w:val="left" w:pos="5655"/>
        </w:tabs>
      </w:pPr>
      <w:r>
        <w:t>Załączniki:</w:t>
      </w:r>
    </w:p>
    <w:p w14:paraId="0047669D" w14:textId="18919449" w:rsidR="00C12DF1" w:rsidRDefault="00C12DF1" w:rsidP="00C12DF1">
      <w:pPr>
        <w:pStyle w:val="Akapitzlist"/>
        <w:numPr>
          <w:ilvl w:val="0"/>
          <w:numId w:val="28"/>
        </w:numPr>
        <w:tabs>
          <w:tab w:val="left" w:pos="5655"/>
        </w:tabs>
      </w:pPr>
      <w:r>
        <w:t>Protokół przyjęcia na stan</w:t>
      </w:r>
    </w:p>
    <w:p w14:paraId="64EDF9B5" w14:textId="266CA939" w:rsidR="00C12DF1" w:rsidRDefault="00C12DF1" w:rsidP="00C12DF1">
      <w:pPr>
        <w:pStyle w:val="Akapitzlist"/>
        <w:numPr>
          <w:ilvl w:val="0"/>
          <w:numId w:val="28"/>
        </w:numPr>
        <w:tabs>
          <w:tab w:val="left" w:pos="5655"/>
        </w:tabs>
      </w:pPr>
      <w:r>
        <w:t>Atest techniczny</w:t>
      </w:r>
    </w:p>
    <w:p w14:paraId="23F26DD7" w14:textId="31A4BA90" w:rsidR="00C12DF1" w:rsidRDefault="00C12DF1" w:rsidP="00C12DF1">
      <w:pPr>
        <w:pStyle w:val="Akapitzlist"/>
        <w:numPr>
          <w:ilvl w:val="0"/>
          <w:numId w:val="28"/>
        </w:numPr>
        <w:tabs>
          <w:tab w:val="left" w:pos="5655"/>
        </w:tabs>
      </w:pPr>
      <w:r>
        <w:t>Dokument potwierdzający normę zużycia paliwa</w:t>
      </w:r>
    </w:p>
    <w:p w14:paraId="2DD41DE8" w14:textId="676153C5" w:rsidR="00C12DF1" w:rsidRDefault="00C12DF1" w:rsidP="00C12DF1">
      <w:pPr>
        <w:tabs>
          <w:tab w:val="left" w:pos="5655"/>
        </w:tabs>
        <w:ind w:left="360"/>
      </w:pPr>
      <w:r>
        <w:t xml:space="preserve">  Adnotacja dotycząca wprowadzenia sprzętu do eksploatacji</w:t>
      </w:r>
    </w:p>
    <w:p w14:paraId="59B8183A" w14:textId="77777777" w:rsidR="008A4EEB" w:rsidRDefault="008A4EEB" w:rsidP="00C12DF1">
      <w:pPr>
        <w:tabs>
          <w:tab w:val="left" w:pos="5655"/>
        </w:tabs>
        <w:ind w:left="360"/>
      </w:pPr>
    </w:p>
    <w:p w14:paraId="6922082B" w14:textId="77777777" w:rsidR="007920F5" w:rsidRDefault="007920F5" w:rsidP="00C12DF1">
      <w:pPr>
        <w:tabs>
          <w:tab w:val="left" w:pos="5655"/>
        </w:tabs>
        <w:ind w:left="360"/>
      </w:pPr>
    </w:p>
    <w:p w14:paraId="59A03854" w14:textId="77777777" w:rsidR="007920F5" w:rsidRDefault="007920F5" w:rsidP="00C12DF1">
      <w:pPr>
        <w:tabs>
          <w:tab w:val="left" w:pos="5655"/>
        </w:tabs>
        <w:ind w:left="360"/>
      </w:pPr>
    </w:p>
    <w:p w14:paraId="143175D5" w14:textId="1529F641" w:rsidR="00313CC6" w:rsidRDefault="008A4EEB" w:rsidP="00C12DF1">
      <w:pPr>
        <w:tabs>
          <w:tab w:val="left" w:pos="5655"/>
        </w:tabs>
        <w:ind w:left="360"/>
      </w:pPr>
      <w:r w:rsidRPr="007920F5">
        <w:rPr>
          <w:b/>
        </w:rPr>
        <w:lastRenderedPageBreak/>
        <w:t xml:space="preserve">                                                                                                        Załącznik nr 2 do</w:t>
      </w:r>
      <w:r w:rsidR="0083610E">
        <w:t xml:space="preserve"> z</w:t>
      </w:r>
      <w:r w:rsidR="006D0AD7">
        <w:t>arządzenia nr 442/2023</w:t>
      </w:r>
      <w:r w:rsidR="00313CC6">
        <w:t xml:space="preserve">                                                                                                       </w:t>
      </w:r>
      <w:r w:rsidR="006D0AD7">
        <w:t xml:space="preserve">                                          </w:t>
      </w:r>
      <w:r w:rsidR="001A67FC">
        <w:t xml:space="preserve">                                     </w:t>
      </w:r>
      <w:r w:rsidR="006D0AD7">
        <w:t>Burmistrza Miasta i Gminy Międzybórz</w:t>
      </w:r>
    </w:p>
    <w:p w14:paraId="48821D75" w14:textId="77901F6E" w:rsidR="00313CC6" w:rsidRDefault="00313CC6" w:rsidP="00C12DF1">
      <w:pPr>
        <w:tabs>
          <w:tab w:val="left" w:pos="5655"/>
        </w:tabs>
        <w:ind w:left="360"/>
      </w:pPr>
      <w:r>
        <w:t xml:space="preserve">                                                                                                  </w:t>
      </w:r>
      <w:r w:rsidR="006D0AD7">
        <w:t xml:space="preserve">     z dnia 16.01.2023</w:t>
      </w:r>
    </w:p>
    <w:p w14:paraId="0C100DA0" w14:textId="702F5E68" w:rsidR="007B7FF1" w:rsidRDefault="007B7FF1" w:rsidP="00C12DF1">
      <w:pPr>
        <w:tabs>
          <w:tab w:val="left" w:pos="5655"/>
        </w:tabs>
        <w:ind w:left="360"/>
      </w:pPr>
      <w:r>
        <w:t xml:space="preserve">           </w:t>
      </w:r>
    </w:p>
    <w:p w14:paraId="08279378" w14:textId="77777777" w:rsidR="00C30AC3" w:rsidRDefault="00C30AC3" w:rsidP="00C12DF1">
      <w:pPr>
        <w:tabs>
          <w:tab w:val="left" w:pos="5655"/>
        </w:tabs>
        <w:ind w:left="360"/>
      </w:pPr>
    </w:p>
    <w:p w14:paraId="5EE772E3" w14:textId="71511731" w:rsidR="007B7FF1" w:rsidRDefault="007B7FF1" w:rsidP="00C12DF1">
      <w:pPr>
        <w:tabs>
          <w:tab w:val="left" w:pos="5655"/>
        </w:tabs>
        <w:ind w:left="360"/>
        <w:rPr>
          <w:b/>
        </w:rPr>
      </w:pPr>
      <w:r w:rsidRPr="007B7FF1">
        <w:rPr>
          <w:b/>
        </w:rPr>
        <w:t xml:space="preserve">                                   </w:t>
      </w:r>
      <w:r w:rsidR="00C30AC3">
        <w:rPr>
          <w:b/>
        </w:rPr>
        <w:t xml:space="preserve">          </w:t>
      </w:r>
      <w:r w:rsidRPr="007B7FF1">
        <w:rPr>
          <w:b/>
        </w:rPr>
        <w:t xml:space="preserve">  Wzór informacji o wycofaniu z eksploatacji</w:t>
      </w:r>
    </w:p>
    <w:p w14:paraId="7946E249" w14:textId="77777777" w:rsidR="00EE64C4" w:rsidRDefault="00EE64C4" w:rsidP="00C12DF1">
      <w:pPr>
        <w:tabs>
          <w:tab w:val="left" w:pos="5655"/>
        </w:tabs>
        <w:ind w:left="360"/>
        <w:rPr>
          <w:b/>
        </w:rPr>
      </w:pPr>
    </w:p>
    <w:p w14:paraId="2F64136A" w14:textId="2D499DF4" w:rsidR="00EE64C4" w:rsidRPr="00EE64C4" w:rsidRDefault="00EE64C4" w:rsidP="00C12DF1">
      <w:pPr>
        <w:tabs>
          <w:tab w:val="left" w:pos="5655"/>
        </w:tabs>
        <w:ind w:left="360"/>
      </w:pPr>
      <w:r w:rsidRPr="00EE64C4">
        <w:t>(pieczęć OSP)</w:t>
      </w:r>
    </w:p>
    <w:p w14:paraId="1795EB66" w14:textId="221B3F9D" w:rsidR="00C12DF1" w:rsidRDefault="00EE64C4" w:rsidP="00C12DF1">
      <w:pPr>
        <w:tabs>
          <w:tab w:val="left" w:pos="5655"/>
        </w:tabs>
        <w:ind w:left="360"/>
      </w:pPr>
      <w:r>
        <w:t xml:space="preserve">                                                                                                      </w:t>
      </w:r>
    </w:p>
    <w:p w14:paraId="1B6F9105" w14:textId="0A6438DD" w:rsidR="00EE64C4" w:rsidRDefault="00EE64C4" w:rsidP="00C12DF1">
      <w:pPr>
        <w:tabs>
          <w:tab w:val="left" w:pos="5655"/>
        </w:tabs>
        <w:ind w:left="360"/>
        <w:rPr>
          <w:b/>
        </w:rPr>
      </w:pPr>
      <w:r w:rsidRPr="00EE64C4">
        <w:rPr>
          <w:b/>
        </w:rPr>
        <w:t xml:space="preserve">                                                                                              Burmistrz Miasta I Gminy Międzybórz</w:t>
      </w:r>
    </w:p>
    <w:p w14:paraId="4764FB62" w14:textId="77777777" w:rsidR="00562BDC" w:rsidRDefault="00562BDC" w:rsidP="00C12DF1">
      <w:pPr>
        <w:tabs>
          <w:tab w:val="left" w:pos="5655"/>
        </w:tabs>
        <w:ind w:left="360"/>
        <w:rPr>
          <w:b/>
        </w:rPr>
      </w:pPr>
    </w:p>
    <w:p w14:paraId="080CC927" w14:textId="77777777" w:rsidR="00562BDC" w:rsidRDefault="00562BDC" w:rsidP="00C12DF1">
      <w:pPr>
        <w:tabs>
          <w:tab w:val="left" w:pos="5655"/>
        </w:tabs>
        <w:ind w:left="360"/>
        <w:rPr>
          <w:b/>
        </w:rPr>
      </w:pPr>
    </w:p>
    <w:p w14:paraId="6D8D9BE1" w14:textId="75A7F54F" w:rsidR="00562BDC" w:rsidRDefault="00562BDC" w:rsidP="00C12DF1">
      <w:pPr>
        <w:tabs>
          <w:tab w:val="left" w:pos="5655"/>
        </w:tabs>
        <w:ind w:left="360"/>
      </w:pPr>
      <w:r w:rsidRPr="00562BDC">
        <w:t xml:space="preserve">                                                    Informacja</w:t>
      </w:r>
      <w:r>
        <w:t xml:space="preserve"> o wycofaniu z eksploatacji</w:t>
      </w:r>
    </w:p>
    <w:p w14:paraId="1F21FB07" w14:textId="77777777" w:rsidR="00562BDC" w:rsidRDefault="00562BDC" w:rsidP="00C12DF1">
      <w:pPr>
        <w:tabs>
          <w:tab w:val="left" w:pos="5655"/>
        </w:tabs>
        <w:ind w:left="360"/>
      </w:pPr>
    </w:p>
    <w:p w14:paraId="477AD9A0" w14:textId="3A26E5AB" w:rsidR="00562BDC" w:rsidRDefault="00562BDC" w:rsidP="00C12DF1">
      <w:pPr>
        <w:tabs>
          <w:tab w:val="left" w:pos="5655"/>
        </w:tabs>
        <w:ind w:left="360"/>
      </w:pPr>
      <w:r>
        <w:t>Informuje, że Ochotnicza Straż Pożarna w …………………………………………………… z dniem………………..</w:t>
      </w:r>
    </w:p>
    <w:p w14:paraId="6DFAE860" w14:textId="5FCE09D0" w:rsidR="00562BDC" w:rsidRDefault="00562BDC" w:rsidP="00F15A95">
      <w:pPr>
        <w:tabs>
          <w:tab w:val="left" w:pos="5655"/>
        </w:tabs>
        <w:ind w:left="360"/>
      </w:pPr>
      <w:r>
        <w:t>Wycofuje z eksploatacji………………………………</w:t>
      </w:r>
      <w:r w:rsidR="00F15A95">
        <w:t>………………………………………………………………………………</w:t>
      </w:r>
      <w:r>
        <w:t>Typ…………………………………, nr fabryczny……………………………………………………………………………………….</w:t>
      </w:r>
    </w:p>
    <w:p w14:paraId="7D0957B4" w14:textId="24AB8CD9" w:rsidR="00562BDC" w:rsidRDefault="00562BDC" w:rsidP="00C12DF1">
      <w:pPr>
        <w:tabs>
          <w:tab w:val="left" w:pos="5655"/>
        </w:tabs>
        <w:ind w:left="360"/>
      </w:pPr>
      <w:r>
        <w:t>Paliwo i pozostałe materiały eksploatacyjne przeniesione zostają na…………………………………………..</w:t>
      </w:r>
    </w:p>
    <w:p w14:paraId="0C5C817A" w14:textId="58532CBD" w:rsidR="00562BDC" w:rsidRDefault="00562BDC" w:rsidP="00C12DF1">
      <w:pPr>
        <w:tabs>
          <w:tab w:val="left" w:pos="5655"/>
        </w:tabs>
        <w:ind w:left="360"/>
      </w:pPr>
      <w:r>
        <w:t>…………………………………………………………………………………………………………………………………………………….</w:t>
      </w:r>
    </w:p>
    <w:p w14:paraId="5FC9B5E0" w14:textId="09E82AC0" w:rsidR="00562BDC" w:rsidRDefault="00562BDC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  <w:r>
        <w:t xml:space="preserve">   (</w:t>
      </w:r>
      <w:r w:rsidRPr="00562BDC">
        <w:rPr>
          <w:sz w:val="18"/>
          <w:szCs w:val="18"/>
        </w:rPr>
        <w:t>podać rodzaj, typ, nr sprzętu, pojazdu oraz rodzaj paliwa, materiałów eksploatacyjnych i ich ilość)</w:t>
      </w:r>
    </w:p>
    <w:p w14:paraId="787C90D7" w14:textId="77777777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5DCD7101" w14:textId="77777777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2D751898" w14:textId="77777777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003D41E9" w14:textId="77777777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49162E15" w14:textId="77777777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72F2BC6F" w14:textId="77777777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6533F09F" w14:textId="53E5D361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……………………………….., dnia…………………………………</w:t>
      </w:r>
    </w:p>
    <w:p w14:paraId="32EB15D8" w14:textId="60EB2B69" w:rsidR="006D48AE" w:rsidRDefault="006D48AE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</w:p>
    <w:p w14:paraId="7FB1BEA1" w14:textId="7AFD2FD1" w:rsidR="006D48AE" w:rsidRPr="008D14B2" w:rsidRDefault="006D48AE" w:rsidP="00562BDC">
      <w:pPr>
        <w:tabs>
          <w:tab w:val="left" w:pos="5655"/>
        </w:tabs>
        <w:ind w:left="360"/>
        <w:jc w:val="both"/>
      </w:pPr>
      <w:r>
        <w:rPr>
          <w:sz w:val="18"/>
          <w:szCs w:val="18"/>
        </w:rPr>
        <w:t xml:space="preserve">                                                                                                     </w:t>
      </w:r>
      <w:r w:rsidR="005D0884">
        <w:rPr>
          <w:sz w:val="18"/>
          <w:szCs w:val="18"/>
        </w:rPr>
        <w:t xml:space="preserve">                                           </w:t>
      </w:r>
      <w:r w:rsidR="00D4555A">
        <w:rPr>
          <w:sz w:val="18"/>
          <w:szCs w:val="18"/>
        </w:rPr>
        <w:t xml:space="preserve">  Naczelnik</w:t>
      </w:r>
      <w:r w:rsidR="008D14B2">
        <w:rPr>
          <w:sz w:val="18"/>
          <w:szCs w:val="18"/>
        </w:rPr>
        <w:t xml:space="preserve"> </w:t>
      </w:r>
    </w:p>
    <w:p w14:paraId="1642EC02" w14:textId="77777777" w:rsidR="005D0884" w:rsidRDefault="005D0884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2064C63F" w14:textId="4930AF48" w:rsidR="005D0884" w:rsidRDefault="005D0884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………………………………………..</w:t>
      </w:r>
    </w:p>
    <w:p w14:paraId="243966FD" w14:textId="6FBDB6EB" w:rsidR="005D0884" w:rsidRDefault="005D0884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(pieczęć i podpis)</w:t>
      </w:r>
    </w:p>
    <w:p w14:paraId="76812704" w14:textId="77777777" w:rsidR="009A7DCD" w:rsidRDefault="009A7DCD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66744B16" w14:textId="77777777" w:rsidR="000D2DC0" w:rsidRDefault="000D2DC0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53C2C6C1" w14:textId="51311DD2" w:rsidR="009A7DCD" w:rsidRDefault="004D4C55" w:rsidP="00562BDC">
      <w:pPr>
        <w:tabs>
          <w:tab w:val="left" w:pos="5655"/>
        </w:tabs>
        <w:ind w:left="360"/>
        <w:jc w:val="both"/>
        <w:rPr>
          <w:b/>
        </w:rPr>
      </w:pPr>
      <w:r w:rsidRPr="004D4C55">
        <w:rPr>
          <w:b/>
        </w:rPr>
        <w:t xml:space="preserve">                                                                                                                                                     Załącznik nr 3</w:t>
      </w:r>
    </w:p>
    <w:p w14:paraId="4DFD6C99" w14:textId="3414353F" w:rsidR="004D4C55" w:rsidRDefault="004D4C55" w:rsidP="00562BDC">
      <w:pPr>
        <w:tabs>
          <w:tab w:val="left" w:pos="5655"/>
        </w:tabs>
        <w:ind w:left="360"/>
        <w:jc w:val="both"/>
      </w:pPr>
      <w:r w:rsidRPr="004D4C55">
        <w:lastRenderedPageBreak/>
        <w:t xml:space="preserve">                                                                                                                                  </w:t>
      </w:r>
      <w:r w:rsidR="00A76837">
        <w:t>d</w:t>
      </w:r>
      <w:r w:rsidRPr="004D4C55">
        <w:t>o zarządzenia</w:t>
      </w:r>
      <w:r w:rsidR="009A4E39">
        <w:t xml:space="preserve"> nr  442/2023</w:t>
      </w:r>
    </w:p>
    <w:p w14:paraId="52D3EF2A" w14:textId="2128E8AB" w:rsidR="00A76837" w:rsidRDefault="00A76837" w:rsidP="00562BDC">
      <w:pPr>
        <w:tabs>
          <w:tab w:val="left" w:pos="5655"/>
        </w:tabs>
        <w:ind w:left="360"/>
        <w:jc w:val="both"/>
      </w:pPr>
      <w:r>
        <w:t xml:space="preserve">                                                                                                          Burmistrza Miasta I Gminy Międzybórz</w:t>
      </w:r>
    </w:p>
    <w:p w14:paraId="56135F0E" w14:textId="13197AE5" w:rsidR="0090732D" w:rsidRDefault="00A76837" w:rsidP="008316DB">
      <w:pPr>
        <w:tabs>
          <w:tab w:val="left" w:pos="5655"/>
        </w:tabs>
        <w:ind w:left="360"/>
        <w:jc w:val="both"/>
      </w:pPr>
      <w:r>
        <w:t xml:space="preserve">                                                                                                          </w:t>
      </w:r>
      <w:r w:rsidR="0099042F">
        <w:t>z</w:t>
      </w:r>
      <w:r w:rsidR="009A4E39">
        <w:t xml:space="preserve"> dnia 16.01.2023</w:t>
      </w:r>
    </w:p>
    <w:p w14:paraId="40326E35" w14:textId="36DFE376" w:rsidR="0090732D" w:rsidRDefault="0090732D" w:rsidP="00562BDC">
      <w:pPr>
        <w:tabs>
          <w:tab w:val="left" w:pos="5655"/>
        </w:tabs>
        <w:ind w:left="360"/>
        <w:jc w:val="both"/>
      </w:pPr>
      <w:r w:rsidRPr="0090732D">
        <w:rPr>
          <w:b/>
        </w:rPr>
        <w:t xml:space="preserve">                                                   Protokół konieczności nr</w:t>
      </w:r>
      <w:r>
        <w:t xml:space="preserve"> ……./…….</w:t>
      </w:r>
    </w:p>
    <w:p w14:paraId="4625EE19" w14:textId="5B9AE084" w:rsidR="0090732D" w:rsidRDefault="0090732D" w:rsidP="00562BDC">
      <w:pPr>
        <w:tabs>
          <w:tab w:val="left" w:pos="5655"/>
        </w:tabs>
        <w:ind w:left="360"/>
        <w:jc w:val="both"/>
        <w:rPr>
          <w:b/>
        </w:rPr>
      </w:pPr>
      <w:r>
        <w:rPr>
          <w:b/>
        </w:rPr>
        <w:t xml:space="preserve">                                                   z  dnia………………………………………..</w:t>
      </w:r>
    </w:p>
    <w:p w14:paraId="2CCC3255" w14:textId="77777777" w:rsidR="00216847" w:rsidRDefault="00216847" w:rsidP="00562BDC">
      <w:pPr>
        <w:tabs>
          <w:tab w:val="left" w:pos="5655"/>
        </w:tabs>
        <w:ind w:left="360"/>
        <w:jc w:val="both"/>
        <w:rPr>
          <w:b/>
        </w:rPr>
      </w:pPr>
    </w:p>
    <w:p w14:paraId="30B3C0CB" w14:textId="351E3D08" w:rsidR="00216847" w:rsidRDefault="00216847" w:rsidP="00562BDC">
      <w:pPr>
        <w:tabs>
          <w:tab w:val="left" w:pos="5655"/>
        </w:tabs>
        <w:ind w:left="360"/>
        <w:jc w:val="both"/>
      </w:pPr>
      <w:r w:rsidRPr="00216847">
        <w:t>Nazwa</w:t>
      </w:r>
      <w:r>
        <w:t xml:space="preserve">   urządzenia……………………………………………………………………………………………………………………</w:t>
      </w:r>
    </w:p>
    <w:p w14:paraId="64182E07" w14:textId="77777777" w:rsidR="00216847" w:rsidRDefault="00216847" w:rsidP="00562BDC">
      <w:pPr>
        <w:tabs>
          <w:tab w:val="left" w:pos="5655"/>
        </w:tabs>
        <w:ind w:left="360"/>
        <w:jc w:val="both"/>
      </w:pPr>
    </w:p>
    <w:p w14:paraId="0EAA9F62" w14:textId="77777777" w:rsidR="00216847" w:rsidRDefault="00216847" w:rsidP="00562BDC">
      <w:pPr>
        <w:tabs>
          <w:tab w:val="left" w:pos="5655"/>
        </w:tabs>
        <w:ind w:left="360"/>
        <w:jc w:val="both"/>
      </w:pPr>
    </w:p>
    <w:p w14:paraId="42B1281A" w14:textId="30ECAE37" w:rsidR="00216847" w:rsidRDefault="00216847" w:rsidP="00562BDC">
      <w:pPr>
        <w:tabs>
          <w:tab w:val="left" w:pos="5655"/>
        </w:tabs>
        <w:ind w:left="360"/>
        <w:jc w:val="both"/>
      </w:pPr>
      <w:r>
        <w:t>Przyczyna i okoliczności uszkodzenia, awarii, wymiany:…………………………………………………............</w:t>
      </w:r>
    </w:p>
    <w:p w14:paraId="089E032E" w14:textId="77777777" w:rsidR="00216847" w:rsidRDefault="00216847" w:rsidP="00562BDC">
      <w:pPr>
        <w:tabs>
          <w:tab w:val="left" w:pos="5655"/>
        </w:tabs>
        <w:ind w:left="360"/>
        <w:jc w:val="both"/>
      </w:pPr>
    </w:p>
    <w:p w14:paraId="02E437CB" w14:textId="77777777" w:rsidR="00216847" w:rsidRDefault="00216847" w:rsidP="00562BDC">
      <w:pPr>
        <w:tabs>
          <w:tab w:val="left" w:pos="5655"/>
        </w:tabs>
        <w:ind w:left="360"/>
        <w:jc w:val="both"/>
      </w:pPr>
    </w:p>
    <w:p w14:paraId="083D28FD" w14:textId="48D92F3E" w:rsidR="00216847" w:rsidRDefault="00216847" w:rsidP="00562BDC">
      <w:pPr>
        <w:tabs>
          <w:tab w:val="left" w:pos="5655"/>
        </w:tabs>
        <w:ind w:left="360"/>
        <w:jc w:val="both"/>
      </w:pPr>
      <w:r>
        <w:t>Zakres koniecznych remontów, napraw, wymian:……………………………………………………………………..</w:t>
      </w:r>
    </w:p>
    <w:p w14:paraId="41BDD4AF" w14:textId="77777777" w:rsidR="00A941FF" w:rsidRDefault="00C35770" w:rsidP="00562BDC">
      <w:pPr>
        <w:tabs>
          <w:tab w:val="left" w:pos="5655"/>
        </w:tabs>
        <w:ind w:left="360"/>
        <w:jc w:val="both"/>
      </w:pPr>
      <w:r>
        <w:t xml:space="preserve">                                        </w:t>
      </w:r>
      <w:r w:rsidR="00A941FF">
        <w:t xml:space="preserve">                         </w:t>
      </w:r>
    </w:p>
    <w:tbl>
      <w:tblPr>
        <w:tblStyle w:val="Tabela-Siatka"/>
        <w:tblW w:w="10110" w:type="dxa"/>
        <w:tblInd w:w="360" w:type="dxa"/>
        <w:tblLook w:val="04A0" w:firstRow="1" w:lastRow="0" w:firstColumn="1" w:lastColumn="0" w:noHBand="0" w:noVBand="1"/>
      </w:tblPr>
      <w:tblGrid>
        <w:gridCol w:w="506"/>
        <w:gridCol w:w="4328"/>
        <w:gridCol w:w="2459"/>
        <w:gridCol w:w="282"/>
        <w:gridCol w:w="2521"/>
        <w:gridCol w:w="14"/>
      </w:tblGrid>
      <w:tr w:rsidR="00452CDF" w14:paraId="26DC3498" w14:textId="77777777" w:rsidTr="00452CDF">
        <w:trPr>
          <w:gridAfter w:val="1"/>
          <w:wAfter w:w="14" w:type="dxa"/>
        </w:trPr>
        <w:tc>
          <w:tcPr>
            <w:tcW w:w="486" w:type="dxa"/>
          </w:tcPr>
          <w:p w14:paraId="53E8E045" w14:textId="100EB781" w:rsidR="00452CDF" w:rsidRPr="00D87831" w:rsidRDefault="00452CDF" w:rsidP="00562BDC">
            <w:pPr>
              <w:tabs>
                <w:tab w:val="left" w:pos="5655"/>
              </w:tabs>
              <w:jc w:val="both"/>
              <w:rPr>
                <w:b/>
              </w:rPr>
            </w:pPr>
            <w:r w:rsidRPr="00D87831">
              <w:rPr>
                <w:b/>
              </w:rPr>
              <w:t>l.p.</w:t>
            </w:r>
          </w:p>
        </w:tc>
        <w:tc>
          <w:tcPr>
            <w:tcW w:w="4340" w:type="dxa"/>
          </w:tcPr>
          <w:p w14:paraId="27F0928E" w14:textId="1FA283F1" w:rsidR="00452CDF" w:rsidRPr="00D87831" w:rsidRDefault="00452CDF" w:rsidP="00562BDC">
            <w:pPr>
              <w:tabs>
                <w:tab w:val="left" w:pos="5655"/>
              </w:tabs>
              <w:jc w:val="both"/>
              <w:rPr>
                <w:b/>
              </w:rPr>
            </w:pPr>
            <w:r w:rsidRPr="00D87831">
              <w:rPr>
                <w:b/>
              </w:rPr>
              <w:t>Element prac</w:t>
            </w:r>
          </w:p>
        </w:tc>
        <w:tc>
          <w:tcPr>
            <w:tcW w:w="2746" w:type="dxa"/>
            <w:gridSpan w:val="2"/>
          </w:tcPr>
          <w:p w14:paraId="5333231B" w14:textId="38AC713E" w:rsidR="00452CDF" w:rsidRPr="00D87831" w:rsidRDefault="00452CDF" w:rsidP="00562BDC">
            <w:pPr>
              <w:tabs>
                <w:tab w:val="left" w:pos="5655"/>
              </w:tabs>
              <w:jc w:val="both"/>
              <w:rPr>
                <w:b/>
              </w:rPr>
            </w:pPr>
            <w:r w:rsidRPr="00D87831">
              <w:rPr>
                <w:b/>
              </w:rPr>
              <w:t>Koszt części, podzespołu</w:t>
            </w:r>
          </w:p>
        </w:tc>
        <w:tc>
          <w:tcPr>
            <w:tcW w:w="2524" w:type="dxa"/>
          </w:tcPr>
          <w:p w14:paraId="4F596127" w14:textId="77777777" w:rsidR="00452CDF" w:rsidRDefault="00D87831" w:rsidP="00562BDC">
            <w:pPr>
              <w:tabs>
                <w:tab w:val="left" w:pos="5655"/>
              </w:tabs>
              <w:jc w:val="both"/>
            </w:pPr>
            <w:r>
              <w:t>Przewidywany łączny koszt naprawy</w:t>
            </w:r>
          </w:p>
          <w:p w14:paraId="6BD6B49F" w14:textId="62CB51D7" w:rsidR="00D87831" w:rsidRDefault="00D87831" w:rsidP="00562BDC">
            <w:pPr>
              <w:tabs>
                <w:tab w:val="left" w:pos="5655"/>
              </w:tabs>
              <w:jc w:val="both"/>
            </w:pPr>
            <w:r>
              <w:t>(wymiany podzespołu)</w:t>
            </w:r>
          </w:p>
        </w:tc>
      </w:tr>
      <w:tr w:rsidR="00452CDF" w14:paraId="247F149F" w14:textId="77777777" w:rsidTr="00452CDF">
        <w:trPr>
          <w:gridAfter w:val="1"/>
          <w:wAfter w:w="14" w:type="dxa"/>
        </w:trPr>
        <w:tc>
          <w:tcPr>
            <w:tcW w:w="486" w:type="dxa"/>
          </w:tcPr>
          <w:p w14:paraId="68DA765F" w14:textId="32F1014A" w:rsidR="00452CDF" w:rsidRDefault="00452CDF" w:rsidP="00562BDC">
            <w:pPr>
              <w:tabs>
                <w:tab w:val="left" w:pos="5655"/>
              </w:tabs>
              <w:jc w:val="both"/>
            </w:pPr>
          </w:p>
        </w:tc>
        <w:tc>
          <w:tcPr>
            <w:tcW w:w="4340" w:type="dxa"/>
          </w:tcPr>
          <w:p w14:paraId="1FFBFB79" w14:textId="77777777" w:rsidR="00452CDF" w:rsidRDefault="00452CDF" w:rsidP="00562BDC">
            <w:pPr>
              <w:tabs>
                <w:tab w:val="left" w:pos="5655"/>
              </w:tabs>
              <w:jc w:val="both"/>
            </w:pPr>
          </w:p>
        </w:tc>
        <w:tc>
          <w:tcPr>
            <w:tcW w:w="2746" w:type="dxa"/>
            <w:gridSpan w:val="2"/>
          </w:tcPr>
          <w:p w14:paraId="20EB0615" w14:textId="77777777" w:rsidR="00452CDF" w:rsidRDefault="00452CDF" w:rsidP="00562BDC">
            <w:pPr>
              <w:tabs>
                <w:tab w:val="left" w:pos="5655"/>
              </w:tabs>
              <w:jc w:val="both"/>
            </w:pPr>
          </w:p>
        </w:tc>
        <w:tc>
          <w:tcPr>
            <w:tcW w:w="2524" w:type="dxa"/>
          </w:tcPr>
          <w:p w14:paraId="73552526" w14:textId="77777777" w:rsidR="00452CDF" w:rsidRDefault="00452CDF" w:rsidP="00562BDC">
            <w:pPr>
              <w:tabs>
                <w:tab w:val="left" w:pos="5655"/>
              </w:tabs>
              <w:jc w:val="both"/>
            </w:pPr>
          </w:p>
        </w:tc>
      </w:tr>
      <w:tr w:rsidR="00452CDF" w14:paraId="0C0F7F31" w14:textId="77777777" w:rsidTr="00452CDF">
        <w:tc>
          <w:tcPr>
            <w:tcW w:w="4826" w:type="dxa"/>
            <w:gridSpan w:val="2"/>
          </w:tcPr>
          <w:p w14:paraId="3A46EE4E" w14:textId="45D824F5" w:rsidR="00452CDF" w:rsidRPr="00D87831" w:rsidRDefault="00452CDF" w:rsidP="00452CDF">
            <w:pPr>
              <w:tabs>
                <w:tab w:val="left" w:pos="1050"/>
              </w:tabs>
              <w:jc w:val="both"/>
              <w:rPr>
                <w:b/>
              </w:rPr>
            </w:pPr>
            <w:r>
              <w:tab/>
              <w:t xml:space="preserve">     </w:t>
            </w:r>
            <w:r w:rsidRPr="00D87831">
              <w:rPr>
                <w:b/>
              </w:rPr>
              <w:t>Ogółem</w:t>
            </w:r>
          </w:p>
        </w:tc>
        <w:tc>
          <w:tcPr>
            <w:tcW w:w="2464" w:type="dxa"/>
          </w:tcPr>
          <w:p w14:paraId="4E30F84F" w14:textId="77777777" w:rsidR="00452CDF" w:rsidRDefault="00452CDF" w:rsidP="00562BDC">
            <w:pPr>
              <w:tabs>
                <w:tab w:val="left" w:pos="5655"/>
              </w:tabs>
              <w:jc w:val="both"/>
            </w:pPr>
          </w:p>
        </w:tc>
        <w:tc>
          <w:tcPr>
            <w:tcW w:w="282" w:type="dxa"/>
          </w:tcPr>
          <w:p w14:paraId="47B2BD99" w14:textId="77777777" w:rsidR="00452CDF" w:rsidRDefault="00452CDF" w:rsidP="00562BDC">
            <w:pPr>
              <w:tabs>
                <w:tab w:val="left" w:pos="5655"/>
              </w:tabs>
              <w:jc w:val="both"/>
            </w:pPr>
          </w:p>
        </w:tc>
        <w:tc>
          <w:tcPr>
            <w:tcW w:w="2538" w:type="dxa"/>
            <w:gridSpan w:val="2"/>
          </w:tcPr>
          <w:p w14:paraId="2F207AB0" w14:textId="77777777" w:rsidR="00452CDF" w:rsidRDefault="00452CDF" w:rsidP="00562BDC">
            <w:pPr>
              <w:tabs>
                <w:tab w:val="left" w:pos="5655"/>
              </w:tabs>
              <w:jc w:val="both"/>
            </w:pPr>
          </w:p>
        </w:tc>
      </w:tr>
    </w:tbl>
    <w:p w14:paraId="77578F81" w14:textId="25A4E3A4" w:rsidR="00C35770" w:rsidRDefault="00C35770" w:rsidP="00562BDC">
      <w:pPr>
        <w:tabs>
          <w:tab w:val="left" w:pos="5655"/>
        </w:tabs>
        <w:ind w:left="360"/>
        <w:jc w:val="both"/>
      </w:pPr>
    </w:p>
    <w:p w14:paraId="671F883C" w14:textId="77777777" w:rsidR="00C35770" w:rsidRDefault="00C35770" w:rsidP="00562BDC">
      <w:pPr>
        <w:tabs>
          <w:tab w:val="left" w:pos="5655"/>
        </w:tabs>
        <w:ind w:left="360"/>
        <w:jc w:val="both"/>
      </w:pPr>
    </w:p>
    <w:p w14:paraId="6BD3EC16" w14:textId="09E32637" w:rsidR="00C35770" w:rsidRDefault="00C35770" w:rsidP="00562BDC">
      <w:pPr>
        <w:tabs>
          <w:tab w:val="left" w:pos="5655"/>
        </w:tabs>
        <w:ind w:left="360"/>
        <w:jc w:val="both"/>
      </w:pPr>
      <w:r>
        <w:t>Protokół konieczności spisano w obecności:</w:t>
      </w:r>
    </w:p>
    <w:p w14:paraId="3C14ED5F" w14:textId="63C4286E" w:rsidR="00C35770" w:rsidRDefault="00C35770" w:rsidP="00562BDC">
      <w:pPr>
        <w:tabs>
          <w:tab w:val="left" w:pos="5655"/>
        </w:tabs>
        <w:ind w:left="360"/>
        <w:jc w:val="both"/>
      </w:pPr>
      <w:r>
        <w:t>1. Prezes OSP…………………………………………………………… podpis………………………………………………..</w:t>
      </w:r>
    </w:p>
    <w:p w14:paraId="7B897670" w14:textId="35D08B39" w:rsidR="00C35770" w:rsidRDefault="00C35770" w:rsidP="00562BDC">
      <w:pPr>
        <w:tabs>
          <w:tab w:val="left" w:pos="5655"/>
        </w:tabs>
        <w:ind w:left="360"/>
        <w:jc w:val="both"/>
      </w:pPr>
      <w:r>
        <w:t>2. Naczelnik OSP………………………………………………………</w:t>
      </w:r>
      <w:r w:rsidR="00B46B4F">
        <w:t>.</w:t>
      </w:r>
      <w:r>
        <w:t xml:space="preserve"> podpis………………………………………………..</w:t>
      </w:r>
    </w:p>
    <w:p w14:paraId="4A49DF94" w14:textId="68AA4C8E" w:rsidR="00C35770" w:rsidRDefault="00C35770" w:rsidP="00562BDC">
      <w:pPr>
        <w:tabs>
          <w:tab w:val="left" w:pos="5655"/>
        </w:tabs>
        <w:ind w:left="360"/>
        <w:jc w:val="both"/>
        <w:rPr>
          <w:b/>
        </w:rPr>
      </w:pPr>
      <w:r>
        <w:t xml:space="preserve">                                                                                                          </w:t>
      </w:r>
      <w:r w:rsidRPr="000A3E15">
        <w:rPr>
          <w:b/>
        </w:rPr>
        <w:t>Zatwierdził do realizacji</w:t>
      </w:r>
    </w:p>
    <w:p w14:paraId="339C5A25" w14:textId="14FD427C" w:rsidR="000A3E15" w:rsidRDefault="000A3E15" w:rsidP="00562BDC">
      <w:pPr>
        <w:tabs>
          <w:tab w:val="left" w:pos="5655"/>
        </w:tabs>
        <w:ind w:left="360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………………………………………</w:t>
      </w:r>
    </w:p>
    <w:p w14:paraId="52EC3DD7" w14:textId="323ADBE2" w:rsidR="000A3E15" w:rsidRDefault="000A3E15" w:rsidP="00562BDC">
      <w:pPr>
        <w:tabs>
          <w:tab w:val="left" w:pos="5655"/>
        </w:tabs>
        <w:ind w:left="360"/>
        <w:jc w:val="both"/>
      </w:pPr>
      <w:r>
        <w:rPr>
          <w:b/>
        </w:rPr>
        <w:t xml:space="preserve">                                                                                             </w:t>
      </w:r>
      <w:r w:rsidRPr="000A3E15">
        <w:t>Burmistrz Miasta I Gminy Międzybórz</w:t>
      </w:r>
    </w:p>
    <w:p w14:paraId="1AE76F13" w14:textId="77777777" w:rsidR="000D2DC0" w:rsidRDefault="000D2DC0" w:rsidP="00562BDC">
      <w:pPr>
        <w:tabs>
          <w:tab w:val="left" w:pos="5655"/>
        </w:tabs>
        <w:ind w:left="360"/>
        <w:jc w:val="both"/>
      </w:pPr>
    </w:p>
    <w:p w14:paraId="45EF3AA7" w14:textId="77777777" w:rsidR="003D0361" w:rsidRDefault="003D0361" w:rsidP="00562BDC">
      <w:pPr>
        <w:tabs>
          <w:tab w:val="left" w:pos="5655"/>
        </w:tabs>
        <w:ind w:left="360"/>
        <w:jc w:val="both"/>
      </w:pPr>
    </w:p>
    <w:p w14:paraId="57EAA01E" w14:textId="77777777" w:rsidR="0092720E" w:rsidRDefault="0092720E" w:rsidP="00562BDC">
      <w:pPr>
        <w:tabs>
          <w:tab w:val="left" w:pos="5655"/>
        </w:tabs>
        <w:ind w:left="360"/>
        <w:jc w:val="both"/>
      </w:pPr>
    </w:p>
    <w:p w14:paraId="5F0D9642" w14:textId="77777777" w:rsidR="0092720E" w:rsidRDefault="0092720E" w:rsidP="00562BDC">
      <w:pPr>
        <w:tabs>
          <w:tab w:val="left" w:pos="5655"/>
        </w:tabs>
        <w:ind w:left="360"/>
        <w:jc w:val="both"/>
      </w:pPr>
    </w:p>
    <w:p w14:paraId="274A4961" w14:textId="77777777" w:rsidR="0092720E" w:rsidRDefault="0092720E" w:rsidP="00562BDC">
      <w:pPr>
        <w:tabs>
          <w:tab w:val="left" w:pos="5655"/>
        </w:tabs>
        <w:ind w:left="360"/>
        <w:jc w:val="both"/>
      </w:pPr>
    </w:p>
    <w:p w14:paraId="3C58811E" w14:textId="77777777" w:rsidR="0092720E" w:rsidRDefault="0092720E" w:rsidP="00562BDC">
      <w:pPr>
        <w:tabs>
          <w:tab w:val="left" w:pos="5655"/>
        </w:tabs>
        <w:ind w:left="360"/>
        <w:jc w:val="both"/>
      </w:pPr>
    </w:p>
    <w:p w14:paraId="538C57CA" w14:textId="77777777" w:rsidR="008316DB" w:rsidRDefault="008316DB" w:rsidP="00562BDC">
      <w:pPr>
        <w:tabs>
          <w:tab w:val="left" w:pos="5655"/>
        </w:tabs>
        <w:ind w:left="360"/>
        <w:jc w:val="both"/>
      </w:pPr>
    </w:p>
    <w:p w14:paraId="4A10CDDA" w14:textId="77777777" w:rsidR="008316DB" w:rsidRDefault="008316DB" w:rsidP="00562BDC">
      <w:pPr>
        <w:tabs>
          <w:tab w:val="left" w:pos="5655"/>
        </w:tabs>
        <w:ind w:left="360"/>
        <w:jc w:val="both"/>
      </w:pPr>
    </w:p>
    <w:p w14:paraId="1A0577E8" w14:textId="5725C7E9" w:rsidR="0019712A" w:rsidRPr="00480B55" w:rsidRDefault="00DA3C92" w:rsidP="00562BDC">
      <w:pPr>
        <w:tabs>
          <w:tab w:val="left" w:pos="5655"/>
        </w:tabs>
        <w:ind w:left="360"/>
        <w:jc w:val="both"/>
      </w:pPr>
      <w:r>
        <w:rPr>
          <w:b/>
        </w:rPr>
        <w:lastRenderedPageBreak/>
        <w:t>Za</w:t>
      </w:r>
      <w:r w:rsidR="00BE013C" w:rsidRPr="00480B55">
        <w:rPr>
          <w:b/>
        </w:rPr>
        <w:t>łącznik nr 4</w:t>
      </w:r>
      <w:r w:rsidR="005451BF">
        <w:t xml:space="preserve"> do zarządzenia nr</w:t>
      </w:r>
      <w:r w:rsidR="008316DB">
        <w:t xml:space="preserve"> 442/2023</w:t>
      </w:r>
      <w:r w:rsidR="00BE013C" w:rsidRPr="00480B55">
        <w:t xml:space="preserve"> Burmistrza Miasta I Gminy </w:t>
      </w:r>
      <w:r w:rsidR="00B203A6">
        <w:t xml:space="preserve"> Międzyborza</w:t>
      </w:r>
      <w:r w:rsidR="008316DB">
        <w:t xml:space="preserve"> z dnia  16.01.2023</w:t>
      </w:r>
    </w:p>
    <w:p w14:paraId="7E4EE461" w14:textId="77777777" w:rsidR="000A3E15" w:rsidRPr="00216847" w:rsidRDefault="000A3E15" w:rsidP="00562BDC">
      <w:pPr>
        <w:tabs>
          <w:tab w:val="left" w:pos="5655"/>
        </w:tabs>
        <w:ind w:left="360"/>
        <w:jc w:val="both"/>
      </w:pPr>
    </w:p>
    <w:p w14:paraId="05DE7098" w14:textId="55B2D468" w:rsidR="004D4C55" w:rsidRPr="004D4C55" w:rsidRDefault="004D4C55" w:rsidP="00562BDC">
      <w:pPr>
        <w:tabs>
          <w:tab w:val="left" w:pos="5655"/>
        </w:tabs>
        <w:ind w:left="360"/>
        <w:jc w:val="both"/>
      </w:pPr>
      <w:r>
        <w:t xml:space="preserve">    </w:t>
      </w:r>
      <w:r w:rsidR="00055853">
        <w:t>Miesięczna karta drogowa pożarniczego pojazdu samochodowego</w:t>
      </w:r>
      <w:r>
        <w:t xml:space="preserve">                                                                                                    </w:t>
      </w:r>
    </w:p>
    <w:p w14:paraId="724FAF27" w14:textId="6E695F76" w:rsidR="009A7DCD" w:rsidRDefault="009A7DCD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75FF7196" w14:textId="77777777" w:rsidR="009A7DCD" w:rsidRDefault="009A7DCD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63B58299" w14:textId="0F4502F7" w:rsidR="009A7DCD" w:rsidRPr="009A7DCD" w:rsidRDefault="009A7DCD" w:rsidP="00562BDC">
      <w:pPr>
        <w:tabs>
          <w:tab w:val="left" w:pos="5655"/>
        </w:tabs>
        <w:ind w:left="360"/>
        <w:jc w:val="both"/>
      </w:pPr>
    </w:p>
    <w:p w14:paraId="09C6C246" w14:textId="77777777" w:rsidR="00D4555A" w:rsidRDefault="00D4555A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2917B59F" w14:textId="77777777" w:rsidR="00D4555A" w:rsidRDefault="00D4555A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0D9F6577" w14:textId="708FDC81" w:rsidR="00D4555A" w:rsidRPr="00D4555A" w:rsidRDefault="00D4555A" w:rsidP="00562BDC">
      <w:pPr>
        <w:tabs>
          <w:tab w:val="left" w:pos="5655"/>
        </w:tabs>
        <w:ind w:left="360"/>
        <w:jc w:val="both"/>
      </w:pPr>
    </w:p>
    <w:p w14:paraId="08204A55" w14:textId="77777777" w:rsidR="001C6BC9" w:rsidRDefault="001C6BC9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59D0647C" w14:textId="77777777" w:rsidR="001C6BC9" w:rsidRDefault="001C6BC9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2AABDF6F" w14:textId="77777777" w:rsidR="001C6BC9" w:rsidRDefault="001C6BC9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1EA77EDE" w14:textId="77777777" w:rsidR="001C6BC9" w:rsidRDefault="001C6BC9" w:rsidP="00562BDC">
      <w:pPr>
        <w:tabs>
          <w:tab w:val="left" w:pos="5655"/>
        </w:tabs>
        <w:ind w:left="360"/>
        <w:jc w:val="both"/>
        <w:rPr>
          <w:sz w:val="18"/>
          <w:szCs w:val="18"/>
        </w:rPr>
      </w:pPr>
    </w:p>
    <w:p w14:paraId="1ABAC073" w14:textId="558E4147" w:rsidR="00DE2D6C" w:rsidRDefault="00DE2D6C" w:rsidP="00562BDC">
      <w:pPr>
        <w:tabs>
          <w:tab w:val="left" w:pos="5655"/>
        </w:tabs>
        <w:ind w:left="360"/>
        <w:jc w:val="both"/>
      </w:pPr>
    </w:p>
    <w:p w14:paraId="4A46C21D" w14:textId="77777777" w:rsidR="00DE2D6C" w:rsidRPr="00DE2D6C" w:rsidRDefault="00DE2D6C" w:rsidP="00DE2D6C"/>
    <w:p w14:paraId="4C7D1A4D" w14:textId="77777777" w:rsidR="00DE2D6C" w:rsidRPr="00DE2D6C" w:rsidRDefault="00DE2D6C" w:rsidP="00DE2D6C"/>
    <w:p w14:paraId="65167C59" w14:textId="77777777" w:rsidR="00DE2D6C" w:rsidRPr="00DE2D6C" w:rsidRDefault="00DE2D6C" w:rsidP="00DE2D6C"/>
    <w:p w14:paraId="57C3FDC9" w14:textId="77777777" w:rsidR="00DE2D6C" w:rsidRPr="00DE2D6C" w:rsidRDefault="00DE2D6C" w:rsidP="00DE2D6C"/>
    <w:p w14:paraId="3B9D200E" w14:textId="77777777" w:rsidR="00DE2D6C" w:rsidRPr="00DE2D6C" w:rsidRDefault="00DE2D6C" w:rsidP="00DE2D6C"/>
    <w:p w14:paraId="5665E152" w14:textId="77777777" w:rsidR="00DE2D6C" w:rsidRPr="00DE2D6C" w:rsidRDefault="00DE2D6C" w:rsidP="00DE2D6C"/>
    <w:p w14:paraId="1C2B7FCC" w14:textId="77777777" w:rsidR="00DE2D6C" w:rsidRPr="00DE2D6C" w:rsidRDefault="00DE2D6C" w:rsidP="00DE2D6C"/>
    <w:p w14:paraId="663BE389" w14:textId="77777777" w:rsidR="00DE2D6C" w:rsidRPr="00DE2D6C" w:rsidRDefault="00DE2D6C" w:rsidP="00DE2D6C"/>
    <w:p w14:paraId="46B642C5" w14:textId="77777777" w:rsidR="00DE2D6C" w:rsidRPr="00DE2D6C" w:rsidRDefault="00DE2D6C" w:rsidP="00DE2D6C"/>
    <w:p w14:paraId="161B34B2" w14:textId="77777777" w:rsidR="00DE2D6C" w:rsidRPr="00DE2D6C" w:rsidRDefault="00DE2D6C" w:rsidP="00DE2D6C"/>
    <w:p w14:paraId="107F06CD" w14:textId="77777777" w:rsidR="00DE2D6C" w:rsidRPr="00DE2D6C" w:rsidRDefault="00DE2D6C" w:rsidP="00DE2D6C"/>
    <w:p w14:paraId="21BAC8AD" w14:textId="77777777" w:rsidR="00DE2D6C" w:rsidRPr="00DE2D6C" w:rsidRDefault="00DE2D6C" w:rsidP="00DE2D6C"/>
    <w:p w14:paraId="4DDCE210" w14:textId="77777777" w:rsidR="00DE2D6C" w:rsidRPr="00DE2D6C" w:rsidRDefault="00DE2D6C" w:rsidP="00DE2D6C"/>
    <w:p w14:paraId="09704964" w14:textId="77777777" w:rsidR="00DE2D6C" w:rsidRPr="00DE2D6C" w:rsidRDefault="00DE2D6C" w:rsidP="00DE2D6C"/>
    <w:p w14:paraId="56FA8C3B" w14:textId="77777777" w:rsidR="00DE2D6C" w:rsidRPr="00DE2D6C" w:rsidRDefault="00DE2D6C" w:rsidP="00DE2D6C"/>
    <w:p w14:paraId="4D6B17DC" w14:textId="64E2919E" w:rsidR="00DE2D6C" w:rsidRDefault="00DE2D6C" w:rsidP="00DE2D6C"/>
    <w:p w14:paraId="62F94099" w14:textId="0F30247F" w:rsidR="001C6BC9" w:rsidRDefault="00DE2D6C" w:rsidP="00DE2D6C">
      <w:pPr>
        <w:tabs>
          <w:tab w:val="left" w:pos="8928"/>
        </w:tabs>
      </w:pPr>
      <w:r>
        <w:tab/>
      </w:r>
    </w:p>
    <w:p w14:paraId="44F4D9BA" w14:textId="77777777" w:rsidR="00DE2D6C" w:rsidRDefault="00DE2D6C" w:rsidP="00DE2D6C">
      <w:pPr>
        <w:tabs>
          <w:tab w:val="left" w:pos="8928"/>
        </w:tabs>
      </w:pPr>
    </w:p>
    <w:p w14:paraId="00519A41" w14:textId="77777777" w:rsidR="00DE2D6C" w:rsidRDefault="00DE2D6C" w:rsidP="00DE2D6C">
      <w:pPr>
        <w:tabs>
          <w:tab w:val="left" w:pos="8928"/>
        </w:tabs>
      </w:pPr>
    </w:p>
    <w:p w14:paraId="55974F62" w14:textId="77777777" w:rsidR="00DE2D6C" w:rsidRDefault="00DE2D6C" w:rsidP="00DE2D6C">
      <w:pPr>
        <w:tabs>
          <w:tab w:val="left" w:pos="8928"/>
        </w:tabs>
      </w:pPr>
    </w:p>
    <w:p w14:paraId="28CD3D0B" w14:textId="533EAB79" w:rsidR="00536866" w:rsidRDefault="00DE2D6C" w:rsidP="00DE2D6C">
      <w:pPr>
        <w:tabs>
          <w:tab w:val="left" w:pos="8928"/>
        </w:tabs>
      </w:pPr>
      <w:r w:rsidRPr="00B273B8">
        <w:rPr>
          <w:b/>
        </w:rPr>
        <w:lastRenderedPageBreak/>
        <w:t>Załącznik nr 5</w:t>
      </w:r>
      <w:r w:rsidR="00677CF8">
        <w:t xml:space="preserve"> do zarządzenia nr 442/2023 </w:t>
      </w:r>
      <w:r w:rsidRPr="00DE2D6C">
        <w:t>Burmistrza Miast</w:t>
      </w:r>
      <w:r w:rsidR="00677CF8">
        <w:t>a I Gminy Międzybórz z dnia 16.01.2023</w:t>
      </w:r>
    </w:p>
    <w:p w14:paraId="740DFAAC" w14:textId="77777777" w:rsidR="00536866" w:rsidRPr="00536866" w:rsidRDefault="00536866" w:rsidP="00536866"/>
    <w:p w14:paraId="30A80433" w14:textId="2248A88D" w:rsidR="00536866" w:rsidRPr="00536866" w:rsidRDefault="00857939" w:rsidP="00536866">
      <w:r>
        <w:t>Miesięczna karta pracy sprzętu silnikowego</w:t>
      </w:r>
    </w:p>
    <w:p w14:paraId="3596038A" w14:textId="77777777" w:rsidR="00536866" w:rsidRPr="00536866" w:rsidRDefault="00536866" w:rsidP="00536866"/>
    <w:p w14:paraId="7EB77BA7" w14:textId="77777777" w:rsidR="00536866" w:rsidRPr="00536866" w:rsidRDefault="00536866" w:rsidP="00536866"/>
    <w:p w14:paraId="56F48FFF" w14:textId="77777777" w:rsidR="00536866" w:rsidRPr="00536866" w:rsidRDefault="00536866" w:rsidP="00536866"/>
    <w:p w14:paraId="14D15A70" w14:textId="77777777" w:rsidR="00536866" w:rsidRPr="00536866" w:rsidRDefault="00536866" w:rsidP="00536866"/>
    <w:p w14:paraId="620B9E0D" w14:textId="77777777" w:rsidR="00536866" w:rsidRPr="00536866" w:rsidRDefault="00536866" w:rsidP="00536866"/>
    <w:p w14:paraId="13DD00FC" w14:textId="77777777" w:rsidR="00536866" w:rsidRPr="00536866" w:rsidRDefault="00536866" w:rsidP="00536866"/>
    <w:p w14:paraId="3E9FCFAD" w14:textId="77777777" w:rsidR="00536866" w:rsidRPr="00536866" w:rsidRDefault="00536866" w:rsidP="00536866"/>
    <w:p w14:paraId="509A75DE" w14:textId="77777777" w:rsidR="00536866" w:rsidRPr="00536866" w:rsidRDefault="00536866" w:rsidP="00536866"/>
    <w:p w14:paraId="73CCA41C" w14:textId="77777777" w:rsidR="00536866" w:rsidRPr="00536866" w:rsidRDefault="00536866" w:rsidP="00536866"/>
    <w:p w14:paraId="5773860E" w14:textId="77777777" w:rsidR="00536866" w:rsidRPr="00536866" w:rsidRDefault="00536866" w:rsidP="00536866"/>
    <w:p w14:paraId="18A4ADCF" w14:textId="77777777" w:rsidR="00536866" w:rsidRPr="00536866" w:rsidRDefault="00536866" w:rsidP="00536866"/>
    <w:p w14:paraId="7BEF56E1" w14:textId="77777777" w:rsidR="00536866" w:rsidRPr="00536866" w:rsidRDefault="00536866" w:rsidP="00536866"/>
    <w:p w14:paraId="1745CA0C" w14:textId="77777777" w:rsidR="00536866" w:rsidRPr="00536866" w:rsidRDefault="00536866" w:rsidP="00536866"/>
    <w:p w14:paraId="199FF040" w14:textId="77777777" w:rsidR="00536866" w:rsidRPr="00536866" w:rsidRDefault="00536866" w:rsidP="00536866"/>
    <w:p w14:paraId="073CDE00" w14:textId="77777777" w:rsidR="00536866" w:rsidRPr="00536866" w:rsidRDefault="00536866" w:rsidP="00536866"/>
    <w:p w14:paraId="76055A68" w14:textId="451D5B6D" w:rsidR="00536866" w:rsidRDefault="00536866" w:rsidP="00536866"/>
    <w:p w14:paraId="12492BA2" w14:textId="1C1BA0D3" w:rsidR="00DE2D6C" w:rsidRDefault="00536866" w:rsidP="00536866">
      <w:pPr>
        <w:tabs>
          <w:tab w:val="left" w:pos="5785"/>
        </w:tabs>
      </w:pPr>
      <w:r>
        <w:tab/>
      </w:r>
    </w:p>
    <w:p w14:paraId="6AF57041" w14:textId="77777777" w:rsidR="00536866" w:rsidRDefault="00536866" w:rsidP="00536866">
      <w:pPr>
        <w:tabs>
          <w:tab w:val="left" w:pos="5785"/>
        </w:tabs>
      </w:pPr>
    </w:p>
    <w:p w14:paraId="64E050E4" w14:textId="77777777" w:rsidR="00536866" w:rsidRDefault="00536866" w:rsidP="00536866">
      <w:pPr>
        <w:tabs>
          <w:tab w:val="left" w:pos="5785"/>
        </w:tabs>
      </w:pPr>
    </w:p>
    <w:p w14:paraId="0C8C2E99" w14:textId="77777777" w:rsidR="00536866" w:rsidRDefault="00536866" w:rsidP="00536866">
      <w:pPr>
        <w:tabs>
          <w:tab w:val="left" w:pos="5785"/>
        </w:tabs>
      </w:pPr>
    </w:p>
    <w:p w14:paraId="78E4490B" w14:textId="77777777" w:rsidR="00536866" w:rsidRDefault="00536866" w:rsidP="00536866">
      <w:pPr>
        <w:tabs>
          <w:tab w:val="left" w:pos="5785"/>
        </w:tabs>
      </w:pPr>
    </w:p>
    <w:p w14:paraId="68D3244E" w14:textId="77777777" w:rsidR="00536866" w:rsidRDefault="00536866" w:rsidP="00536866">
      <w:pPr>
        <w:tabs>
          <w:tab w:val="left" w:pos="5785"/>
        </w:tabs>
      </w:pPr>
    </w:p>
    <w:p w14:paraId="0724A12D" w14:textId="77777777" w:rsidR="00536866" w:rsidRDefault="00536866" w:rsidP="00536866">
      <w:pPr>
        <w:tabs>
          <w:tab w:val="left" w:pos="5785"/>
        </w:tabs>
      </w:pPr>
    </w:p>
    <w:p w14:paraId="2347F0D9" w14:textId="77777777" w:rsidR="00536866" w:rsidRDefault="00536866" w:rsidP="00536866">
      <w:pPr>
        <w:tabs>
          <w:tab w:val="left" w:pos="5785"/>
        </w:tabs>
      </w:pPr>
    </w:p>
    <w:p w14:paraId="19EF82D6" w14:textId="77777777" w:rsidR="00536866" w:rsidRDefault="00536866" w:rsidP="00536866">
      <w:pPr>
        <w:tabs>
          <w:tab w:val="left" w:pos="5785"/>
        </w:tabs>
      </w:pPr>
    </w:p>
    <w:p w14:paraId="147B0298" w14:textId="77777777" w:rsidR="00536866" w:rsidRDefault="00536866" w:rsidP="00536866">
      <w:pPr>
        <w:tabs>
          <w:tab w:val="left" w:pos="5785"/>
        </w:tabs>
      </w:pPr>
    </w:p>
    <w:p w14:paraId="4E1F3332" w14:textId="77777777" w:rsidR="00536866" w:rsidRDefault="00536866" w:rsidP="00536866">
      <w:pPr>
        <w:tabs>
          <w:tab w:val="left" w:pos="5785"/>
        </w:tabs>
      </w:pPr>
    </w:p>
    <w:p w14:paraId="1DFBE4ED" w14:textId="77777777" w:rsidR="00536866" w:rsidRDefault="00536866" w:rsidP="00536866">
      <w:pPr>
        <w:tabs>
          <w:tab w:val="left" w:pos="5785"/>
        </w:tabs>
      </w:pPr>
    </w:p>
    <w:p w14:paraId="638A10D1" w14:textId="77777777" w:rsidR="00536866" w:rsidRDefault="00536866" w:rsidP="00536866">
      <w:pPr>
        <w:tabs>
          <w:tab w:val="left" w:pos="5785"/>
        </w:tabs>
      </w:pPr>
    </w:p>
    <w:p w14:paraId="42B40F06" w14:textId="77777777" w:rsidR="00536866" w:rsidRDefault="00536866" w:rsidP="00536866">
      <w:pPr>
        <w:tabs>
          <w:tab w:val="left" w:pos="5785"/>
        </w:tabs>
      </w:pPr>
    </w:p>
    <w:p w14:paraId="10B11EA4" w14:textId="77777777" w:rsidR="00536866" w:rsidRDefault="00536866" w:rsidP="00536866">
      <w:pPr>
        <w:tabs>
          <w:tab w:val="left" w:pos="5785"/>
        </w:tabs>
      </w:pPr>
    </w:p>
    <w:p w14:paraId="75F13BA9" w14:textId="6188EB9E" w:rsidR="00536866" w:rsidRDefault="00536866" w:rsidP="00536866">
      <w:pPr>
        <w:tabs>
          <w:tab w:val="left" w:pos="5785"/>
        </w:tabs>
        <w:rPr>
          <w:b/>
        </w:rPr>
      </w:pPr>
      <w:r>
        <w:t xml:space="preserve">                                                                                                                                          </w:t>
      </w:r>
      <w:r w:rsidRPr="00536866">
        <w:rPr>
          <w:b/>
        </w:rPr>
        <w:t>Załącznik nr 6</w:t>
      </w:r>
    </w:p>
    <w:p w14:paraId="5CC40448" w14:textId="5A40BDED" w:rsidR="00536866" w:rsidRDefault="00536866" w:rsidP="00536866">
      <w:pPr>
        <w:tabs>
          <w:tab w:val="left" w:pos="5785"/>
        </w:tabs>
      </w:pPr>
      <w:r w:rsidRPr="00536866">
        <w:t xml:space="preserve">                                                                                                                            Do zarządzenia nr</w:t>
      </w:r>
      <w:r w:rsidR="001E1FF2">
        <w:t xml:space="preserve"> 442/2023</w:t>
      </w:r>
    </w:p>
    <w:p w14:paraId="1D1ABC97" w14:textId="3BDF6FDE" w:rsidR="00536866" w:rsidRDefault="00536866" w:rsidP="00536866">
      <w:pPr>
        <w:tabs>
          <w:tab w:val="left" w:pos="5785"/>
        </w:tabs>
      </w:pPr>
      <w:r>
        <w:t xml:space="preserve">                                                                                                                            Burmistrza Miasta I Gminy Międzybórz</w:t>
      </w:r>
    </w:p>
    <w:p w14:paraId="05D3662D" w14:textId="59940151" w:rsidR="00536866" w:rsidRDefault="00536866" w:rsidP="00536866">
      <w:pPr>
        <w:tabs>
          <w:tab w:val="left" w:pos="5785"/>
        </w:tabs>
      </w:pPr>
      <w:r>
        <w:t xml:space="preserve">                                                                                                                            z dnia</w:t>
      </w:r>
      <w:r w:rsidR="001E1FF2">
        <w:t xml:space="preserve"> 16.01.2023</w:t>
      </w:r>
    </w:p>
    <w:p w14:paraId="5BBD4D75" w14:textId="77777777" w:rsidR="00D7186E" w:rsidRDefault="00D7186E" w:rsidP="00536866">
      <w:pPr>
        <w:tabs>
          <w:tab w:val="left" w:pos="5785"/>
        </w:tabs>
      </w:pPr>
    </w:p>
    <w:p w14:paraId="08516C48" w14:textId="25EBD45B" w:rsidR="00D7186E" w:rsidRDefault="00D7186E" w:rsidP="00536866">
      <w:pPr>
        <w:tabs>
          <w:tab w:val="left" w:pos="5785"/>
        </w:tabs>
        <w:rPr>
          <w:b/>
        </w:rPr>
      </w:pPr>
      <w:r>
        <w:t xml:space="preserve">                                                                           </w:t>
      </w:r>
      <w:r w:rsidRPr="00D7186E">
        <w:rPr>
          <w:b/>
        </w:rPr>
        <w:t>Protokół</w:t>
      </w:r>
      <w:r>
        <w:rPr>
          <w:b/>
        </w:rPr>
        <w:t xml:space="preserve"> nr ………….</w:t>
      </w:r>
    </w:p>
    <w:p w14:paraId="6C3E1D02" w14:textId="12BC7691" w:rsidR="00D7186E" w:rsidRDefault="00D7186E" w:rsidP="00536866">
      <w:pPr>
        <w:tabs>
          <w:tab w:val="left" w:pos="5785"/>
        </w:tabs>
        <w:rPr>
          <w:b/>
        </w:rPr>
      </w:pPr>
      <w:r>
        <w:rPr>
          <w:b/>
        </w:rPr>
        <w:t xml:space="preserve">                                                          z pomiaru  zużycia paliwa przez pojazd</w:t>
      </w:r>
    </w:p>
    <w:p w14:paraId="74CF076D" w14:textId="528A6894" w:rsidR="007628C3" w:rsidRPr="007628C3" w:rsidRDefault="007628C3" w:rsidP="007628C3">
      <w:pPr>
        <w:pStyle w:val="Akapitzlist"/>
        <w:numPr>
          <w:ilvl w:val="0"/>
          <w:numId w:val="29"/>
        </w:numPr>
        <w:tabs>
          <w:tab w:val="left" w:pos="5785"/>
        </w:tabs>
      </w:pPr>
      <w:r w:rsidRPr="007628C3">
        <w:t>Data przeprowadzenia pomiaru</w:t>
      </w:r>
      <w:r>
        <w:t>:………………………………………………………………………………………………………………………</w:t>
      </w:r>
    </w:p>
    <w:p w14:paraId="24DDC0C0" w14:textId="75EAFD31" w:rsidR="007628C3" w:rsidRDefault="007628C3">
      <w:pPr>
        <w:pStyle w:val="Akapitzlist"/>
        <w:numPr>
          <w:ilvl w:val="0"/>
          <w:numId w:val="29"/>
        </w:numPr>
        <w:tabs>
          <w:tab w:val="left" w:pos="5785"/>
        </w:tabs>
      </w:pPr>
      <w:r>
        <w:t>Cel przeprowadzenia pomiaru: ………………………………………………………………………………………………………………………..</w:t>
      </w:r>
    </w:p>
    <w:p w14:paraId="62FBEE1F" w14:textId="45D9DDF2" w:rsidR="007628C3" w:rsidRDefault="007628C3">
      <w:pPr>
        <w:pStyle w:val="Akapitzlist"/>
        <w:numPr>
          <w:ilvl w:val="0"/>
          <w:numId w:val="29"/>
        </w:numPr>
        <w:tabs>
          <w:tab w:val="left" w:pos="5785"/>
        </w:tabs>
      </w:pPr>
      <w:r>
        <w:t>Numer rejestracyjny: ……………………………………………………………………………………………………………………………………….</w:t>
      </w:r>
    </w:p>
    <w:p w14:paraId="67871FBF" w14:textId="663EE694" w:rsidR="007628C3" w:rsidRDefault="007628C3">
      <w:pPr>
        <w:pStyle w:val="Akapitzlist"/>
        <w:numPr>
          <w:ilvl w:val="0"/>
          <w:numId w:val="29"/>
        </w:numPr>
        <w:tabs>
          <w:tab w:val="left" w:pos="5785"/>
        </w:tabs>
      </w:pPr>
      <w:r>
        <w:t>Rodzaj, marki i typ pojazdu: …………………………………………………………………………………………………………………………….</w:t>
      </w:r>
    </w:p>
    <w:p w14:paraId="02A74641" w14:textId="44BCF2E5" w:rsidR="007628C3" w:rsidRDefault="007628C3">
      <w:pPr>
        <w:pStyle w:val="Akapitzlist"/>
        <w:numPr>
          <w:ilvl w:val="0"/>
          <w:numId w:val="29"/>
        </w:numPr>
        <w:tabs>
          <w:tab w:val="left" w:pos="5785"/>
        </w:tabs>
      </w:pPr>
      <w:r>
        <w:t>Masa własna pojazdu: ……………………………………………………………………………………………………………………………………..</w:t>
      </w:r>
    </w:p>
    <w:p w14:paraId="1FBF20B9" w14:textId="210CAA8D" w:rsidR="007628C3" w:rsidRDefault="007628C3">
      <w:pPr>
        <w:pStyle w:val="Akapitzlist"/>
        <w:numPr>
          <w:ilvl w:val="0"/>
          <w:numId w:val="29"/>
        </w:numPr>
        <w:tabs>
          <w:tab w:val="left" w:pos="5785"/>
        </w:tabs>
      </w:pPr>
      <w:r>
        <w:t>Ładowność: ……………………………………………………………………………………………………………………………………………………..</w:t>
      </w:r>
    </w:p>
    <w:p w14:paraId="194AEA32" w14:textId="194814BB" w:rsidR="00324C76" w:rsidRDefault="00324C76">
      <w:pPr>
        <w:pStyle w:val="Akapitzlist"/>
        <w:numPr>
          <w:ilvl w:val="0"/>
          <w:numId w:val="29"/>
        </w:numPr>
        <w:tabs>
          <w:tab w:val="left" w:pos="5785"/>
        </w:tabs>
      </w:pPr>
      <w:r>
        <w:t>Dopuszczalna masa całkowita: …………………………………………………………………………………………………………………………</w:t>
      </w:r>
    </w:p>
    <w:p w14:paraId="7D5016A8" w14:textId="4E818CAD" w:rsidR="00324C76" w:rsidRDefault="00324C76">
      <w:pPr>
        <w:pStyle w:val="Akapitzlist"/>
        <w:numPr>
          <w:ilvl w:val="0"/>
          <w:numId w:val="29"/>
        </w:numPr>
        <w:tabs>
          <w:tab w:val="left" w:pos="5785"/>
        </w:tabs>
      </w:pPr>
      <w:r>
        <w:t>Marka, rodzaj, typ silnika: ………………………………………………………………………………………………………………………………..</w:t>
      </w:r>
    </w:p>
    <w:p w14:paraId="1DB1F144" w14:textId="7185DC0D" w:rsidR="00324C76" w:rsidRDefault="00324C76">
      <w:pPr>
        <w:pStyle w:val="Akapitzlist"/>
        <w:numPr>
          <w:ilvl w:val="0"/>
          <w:numId w:val="29"/>
        </w:numPr>
        <w:tabs>
          <w:tab w:val="left" w:pos="5785"/>
        </w:tabs>
      </w:pPr>
      <w:r>
        <w:t>Pojemność / moc silnika:……………………………. cm</w:t>
      </w:r>
      <w:r w:rsidR="00570287">
        <w:t>³</w:t>
      </w:r>
      <w:r w:rsidR="00D73FC2">
        <w:t xml:space="preserve"> / ………………………………………….</w:t>
      </w:r>
      <w:proofErr w:type="spellStart"/>
      <w:r w:rsidR="00D73FC2">
        <w:t>kw</w:t>
      </w:r>
      <w:proofErr w:type="spellEnd"/>
      <w:r w:rsidR="00D73FC2">
        <w:t>/KM</w:t>
      </w:r>
    </w:p>
    <w:p w14:paraId="10CD7603" w14:textId="7E69BF9F" w:rsidR="00D73FC2" w:rsidRDefault="00D73FC2">
      <w:pPr>
        <w:pStyle w:val="Akapitzlist"/>
        <w:numPr>
          <w:ilvl w:val="0"/>
          <w:numId w:val="29"/>
        </w:numPr>
        <w:tabs>
          <w:tab w:val="left" w:pos="5785"/>
        </w:tabs>
      </w:pPr>
      <w:r>
        <w:t>Rodzaj napędu: ………………………………………………………………………………………………………………………………………………..</w:t>
      </w:r>
    </w:p>
    <w:p w14:paraId="1D772240" w14:textId="2C37295B" w:rsidR="00D73FC2" w:rsidRDefault="00D73FC2">
      <w:pPr>
        <w:pStyle w:val="Akapitzlist"/>
        <w:numPr>
          <w:ilvl w:val="0"/>
          <w:numId w:val="29"/>
        </w:numPr>
        <w:tabs>
          <w:tab w:val="left" w:pos="5785"/>
        </w:tabs>
      </w:pPr>
      <w:r>
        <w:t>Wymiary opon na kołach napędowych: …………………………………………………………………………………………………………..</w:t>
      </w:r>
    </w:p>
    <w:p w14:paraId="5B3A5B9A" w14:textId="4E8D8C92" w:rsidR="00D73FC2" w:rsidRDefault="00D73FC2">
      <w:pPr>
        <w:pStyle w:val="Akapitzlist"/>
        <w:numPr>
          <w:ilvl w:val="0"/>
          <w:numId w:val="29"/>
        </w:numPr>
        <w:tabs>
          <w:tab w:val="left" w:pos="5785"/>
        </w:tabs>
      </w:pPr>
      <w:r>
        <w:t>Rok produkcji: ………………………………………………………………………………………………………………………………………………….</w:t>
      </w:r>
    </w:p>
    <w:p w14:paraId="75F18BCF" w14:textId="1E2383F7" w:rsidR="00D73FC2" w:rsidRDefault="00D73FC2">
      <w:pPr>
        <w:pStyle w:val="Akapitzlist"/>
        <w:numPr>
          <w:ilvl w:val="0"/>
          <w:numId w:val="29"/>
        </w:numPr>
        <w:tabs>
          <w:tab w:val="left" w:pos="5785"/>
        </w:tabs>
      </w:pPr>
      <w:r>
        <w:t>Charakterystyka trasy, na której przeprowadzono pomiar (rodzaj nawierzchni i jej stan techniczny, wzniesienia, zawilgocenie itp.)………………………………………………………………………………………………………………………………………………………………….</w:t>
      </w:r>
    </w:p>
    <w:p w14:paraId="7CF3557C" w14:textId="21C703FF" w:rsidR="00D73FC2" w:rsidRDefault="00D73FC2">
      <w:pPr>
        <w:pStyle w:val="Akapitzlist"/>
        <w:numPr>
          <w:ilvl w:val="0"/>
          <w:numId w:val="29"/>
        </w:numPr>
        <w:tabs>
          <w:tab w:val="left" w:pos="5785"/>
        </w:tabs>
      </w:pPr>
      <w:r>
        <w:t>Warunki atmosferyczne w czasie przeprowadzania pomiaru (temperatura powietrza, siła wiatru itp.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AF0FF76" w14:textId="3CCF80E5" w:rsidR="00D73FC2" w:rsidRDefault="00D73FC2">
      <w:pPr>
        <w:pStyle w:val="Akapitzlist"/>
        <w:numPr>
          <w:ilvl w:val="0"/>
          <w:numId w:val="29"/>
        </w:numPr>
        <w:tabs>
          <w:tab w:val="left" w:pos="5785"/>
        </w:tabs>
      </w:pPr>
      <w:r>
        <w:t>Wykorzystanie ładowności (przewożona liczba osób, masa ładunku-wyposażenia …………………………………………………………………………………………………………………………………………………………………………</w:t>
      </w:r>
    </w:p>
    <w:p w14:paraId="7F909C44" w14:textId="23390DD0" w:rsidR="00D73FC2" w:rsidRDefault="00D73FC2">
      <w:pPr>
        <w:pStyle w:val="Akapitzlist"/>
        <w:numPr>
          <w:ilvl w:val="0"/>
          <w:numId w:val="29"/>
        </w:numPr>
        <w:tabs>
          <w:tab w:val="left" w:pos="5785"/>
        </w:tabs>
      </w:pPr>
      <w:r>
        <w:t>Numer, data i przez kogo wystawione świadectwo legalizacji drogomierza …………………………………………………………………………………………………………………………………………………………………………</w:t>
      </w:r>
    </w:p>
    <w:p w14:paraId="5ED396B0" w14:textId="46BD9EE8" w:rsidR="00D73FC2" w:rsidRDefault="001E424D">
      <w:pPr>
        <w:pStyle w:val="Akapitzlist"/>
        <w:numPr>
          <w:ilvl w:val="0"/>
          <w:numId w:val="29"/>
        </w:numPr>
        <w:tabs>
          <w:tab w:val="left" w:pos="5785"/>
        </w:tabs>
      </w:pPr>
      <w:r>
        <w:t>Poprawka wskazań …………………………………………………………………………………………………………………………………………………………………………</w:t>
      </w:r>
    </w:p>
    <w:p w14:paraId="73860936" w14:textId="3E61E279" w:rsidR="001E424D" w:rsidRDefault="001E424D">
      <w:pPr>
        <w:pStyle w:val="Akapitzlist"/>
        <w:numPr>
          <w:ilvl w:val="0"/>
          <w:numId w:val="29"/>
        </w:numPr>
        <w:tabs>
          <w:tab w:val="left" w:pos="5785"/>
        </w:tabs>
      </w:pPr>
      <w:r>
        <w:t>Sposób przeprowadzenia pomiaru (metoda): ………………………………………………………………………………………………….</w:t>
      </w:r>
    </w:p>
    <w:p w14:paraId="34F324AE" w14:textId="77777777" w:rsidR="001E424D" w:rsidRDefault="001E424D">
      <w:pPr>
        <w:pStyle w:val="Akapitzlist"/>
        <w:numPr>
          <w:ilvl w:val="0"/>
          <w:numId w:val="29"/>
        </w:numPr>
        <w:tabs>
          <w:tab w:val="left" w:pos="5785"/>
        </w:tabs>
      </w:pPr>
      <w:r>
        <w:t>Przebieg całkowity podczas pomiaru z uwzględnieniem korekty (k : w) drogomierza km …………………………………………………………………………………………………………………………………………………………………………</w:t>
      </w:r>
    </w:p>
    <w:p w14:paraId="5F2EE767" w14:textId="77777777" w:rsidR="001E424D" w:rsidRDefault="001E424D">
      <w:pPr>
        <w:pStyle w:val="Akapitzlist"/>
        <w:numPr>
          <w:ilvl w:val="0"/>
          <w:numId w:val="29"/>
        </w:numPr>
        <w:tabs>
          <w:tab w:val="left" w:pos="5785"/>
        </w:tabs>
      </w:pPr>
      <w:r>
        <w:t>Całkowite zużycie paliwa: ………………………………………………………………………………………………………………………………..</w:t>
      </w:r>
    </w:p>
    <w:p w14:paraId="64C39617" w14:textId="7F54578C" w:rsidR="001E424D" w:rsidRDefault="00222C80">
      <w:pPr>
        <w:pStyle w:val="Akapitzlist"/>
        <w:numPr>
          <w:ilvl w:val="0"/>
          <w:numId w:val="29"/>
        </w:numPr>
        <w:tabs>
          <w:tab w:val="left" w:pos="5785"/>
        </w:tabs>
      </w:pPr>
      <w:r>
        <w:t>Zużycie paliwa w dm³</w:t>
      </w:r>
      <w:r w:rsidR="001E424D">
        <w:t>/100 km, obliczone według wzoru  (poz. 20) : (poz. 19) x 100 : ………………</w:t>
      </w:r>
      <w:r w:rsidR="00DC62FE">
        <w:t xml:space="preserve"> dm³</w:t>
      </w:r>
    </w:p>
    <w:p w14:paraId="520EAE00" w14:textId="4DC12758" w:rsidR="001E424D" w:rsidRDefault="001E424D" w:rsidP="001E424D">
      <w:pPr>
        <w:pStyle w:val="Akapitzlist"/>
        <w:tabs>
          <w:tab w:val="left" w:pos="5785"/>
        </w:tabs>
      </w:pPr>
      <w:r>
        <w:t>(normę zużycia paliwa silnika pojazdu na postoju oraz dla pozostałych urządzeń napędzanych z silnika pojazdu określa się zgodnie</w:t>
      </w:r>
      <w:r w:rsidR="00F107B2">
        <w:t xml:space="preserve"> § 15)</w:t>
      </w:r>
      <w:r w:rsidR="0071363F">
        <w:t>.</w:t>
      </w:r>
      <w:r>
        <w:t xml:space="preserve"> </w:t>
      </w:r>
    </w:p>
    <w:p w14:paraId="5CAC8E41" w14:textId="77777777" w:rsidR="007B10F3" w:rsidRDefault="007B10F3" w:rsidP="001E424D">
      <w:pPr>
        <w:pStyle w:val="Akapitzlist"/>
        <w:tabs>
          <w:tab w:val="left" w:pos="5785"/>
        </w:tabs>
      </w:pPr>
    </w:p>
    <w:p w14:paraId="7640B1B7" w14:textId="48830B2F" w:rsidR="00906E9C" w:rsidRDefault="00906E9C" w:rsidP="00906E9C">
      <w:pPr>
        <w:pStyle w:val="Akapitzlist"/>
        <w:numPr>
          <w:ilvl w:val="0"/>
          <w:numId w:val="29"/>
        </w:numPr>
        <w:tabs>
          <w:tab w:val="left" w:pos="5785"/>
        </w:tabs>
      </w:pPr>
      <w:r>
        <w:t>Imię, nazwisko i stanowisko osoby prowadzącej pojazd w czasie pomiaru:…………………………………………………………………………………………………………………………………………………………..</w:t>
      </w:r>
    </w:p>
    <w:p w14:paraId="146DF061" w14:textId="77777777" w:rsidR="007672A6" w:rsidRDefault="007672A6" w:rsidP="007672A6">
      <w:pPr>
        <w:tabs>
          <w:tab w:val="left" w:pos="5785"/>
        </w:tabs>
      </w:pPr>
    </w:p>
    <w:p w14:paraId="5198C3D4" w14:textId="77777777" w:rsidR="007672A6" w:rsidRDefault="007672A6" w:rsidP="007672A6">
      <w:pPr>
        <w:tabs>
          <w:tab w:val="left" w:pos="5785"/>
        </w:tabs>
      </w:pPr>
    </w:p>
    <w:p w14:paraId="6C9D6E36" w14:textId="77777777" w:rsidR="007672A6" w:rsidRDefault="007672A6" w:rsidP="007672A6">
      <w:pPr>
        <w:tabs>
          <w:tab w:val="left" w:pos="5785"/>
        </w:tabs>
      </w:pPr>
    </w:p>
    <w:p w14:paraId="6E99F16B" w14:textId="77777777" w:rsidR="007672A6" w:rsidRDefault="007672A6" w:rsidP="007672A6">
      <w:pPr>
        <w:tabs>
          <w:tab w:val="left" w:pos="5785"/>
        </w:tabs>
      </w:pPr>
    </w:p>
    <w:p w14:paraId="5082E474" w14:textId="4932EEF2" w:rsidR="00906E9C" w:rsidRDefault="00906E9C" w:rsidP="00906E9C">
      <w:pPr>
        <w:pStyle w:val="Akapitzlist"/>
        <w:numPr>
          <w:ilvl w:val="0"/>
          <w:numId w:val="29"/>
        </w:numPr>
        <w:tabs>
          <w:tab w:val="left" w:pos="5785"/>
        </w:tabs>
      </w:pPr>
      <w:r>
        <w:t>Imię, nazwisko i stanowisko oraz podpisy członków komisji:</w:t>
      </w:r>
    </w:p>
    <w:p w14:paraId="6650EA21" w14:textId="64865034" w:rsidR="00906E9C" w:rsidRDefault="00906E9C" w:rsidP="00906E9C">
      <w:pPr>
        <w:pStyle w:val="Akapitzlist"/>
        <w:numPr>
          <w:ilvl w:val="0"/>
          <w:numId w:val="30"/>
        </w:numPr>
        <w:tabs>
          <w:tab w:val="left" w:pos="5785"/>
        </w:tabs>
      </w:pPr>
      <w:r>
        <w:t xml:space="preserve">……………………………………………………………….                         ……………………………………………………………………………                                 </w:t>
      </w:r>
    </w:p>
    <w:p w14:paraId="780D87A5" w14:textId="604DC348" w:rsidR="00906E9C" w:rsidRDefault="00906E9C" w:rsidP="00906E9C">
      <w:pPr>
        <w:pStyle w:val="Akapitzlist"/>
        <w:numPr>
          <w:ilvl w:val="0"/>
          <w:numId w:val="30"/>
        </w:numPr>
        <w:tabs>
          <w:tab w:val="left" w:pos="5785"/>
        </w:tabs>
      </w:pPr>
      <w:r>
        <w:t>.. ……………………………………………………………                          ……………………………………………………………………………</w:t>
      </w:r>
    </w:p>
    <w:p w14:paraId="38729A25" w14:textId="335828AF" w:rsidR="00906E9C" w:rsidRDefault="00906E9C" w:rsidP="00906E9C">
      <w:pPr>
        <w:pStyle w:val="Akapitzlist"/>
        <w:numPr>
          <w:ilvl w:val="0"/>
          <w:numId w:val="30"/>
        </w:numPr>
        <w:tabs>
          <w:tab w:val="left" w:pos="5785"/>
        </w:tabs>
      </w:pPr>
      <w:r>
        <w:t>………………………………………………………………                           ..…………………………………………………………………………</w:t>
      </w:r>
    </w:p>
    <w:p w14:paraId="22CF93FA" w14:textId="77777777" w:rsidR="007672A6" w:rsidRDefault="007672A6" w:rsidP="007672A6">
      <w:pPr>
        <w:tabs>
          <w:tab w:val="left" w:pos="5785"/>
        </w:tabs>
        <w:ind w:left="720"/>
      </w:pPr>
    </w:p>
    <w:p w14:paraId="2A085EC2" w14:textId="77777777" w:rsidR="007672A6" w:rsidRDefault="007672A6" w:rsidP="007672A6">
      <w:pPr>
        <w:tabs>
          <w:tab w:val="left" w:pos="5785"/>
        </w:tabs>
        <w:ind w:left="720"/>
      </w:pPr>
    </w:p>
    <w:p w14:paraId="1E281038" w14:textId="77777777" w:rsidR="007672A6" w:rsidRDefault="007672A6" w:rsidP="007672A6">
      <w:pPr>
        <w:tabs>
          <w:tab w:val="left" w:pos="5785"/>
        </w:tabs>
        <w:ind w:left="720"/>
      </w:pPr>
    </w:p>
    <w:p w14:paraId="020302B9" w14:textId="77777777" w:rsidR="007672A6" w:rsidRDefault="007672A6" w:rsidP="007672A6">
      <w:pPr>
        <w:tabs>
          <w:tab w:val="left" w:pos="5785"/>
        </w:tabs>
        <w:ind w:left="720"/>
      </w:pPr>
    </w:p>
    <w:p w14:paraId="488C2688" w14:textId="68E1C4BE" w:rsidR="007672A6" w:rsidRDefault="007672A6" w:rsidP="007672A6">
      <w:pPr>
        <w:tabs>
          <w:tab w:val="left" w:pos="5785"/>
        </w:tabs>
        <w:ind w:left="720"/>
      </w:pPr>
      <w:r>
        <w:t>…………………………………………………………………………..     dnia  ………………………………………………………………………………</w:t>
      </w:r>
    </w:p>
    <w:p w14:paraId="209BA6BD" w14:textId="7CCFC0EC" w:rsidR="0031429D" w:rsidRDefault="0031429D" w:rsidP="007672A6">
      <w:pPr>
        <w:tabs>
          <w:tab w:val="left" w:pos="5785"/>
        </w:tabs>
        <w:ind w:left="720"/>
      </w:pPr>
    </w:p>
    <w:p w14:paraId="69DD3699" w14:textId="68E1C4BE" w:rsidR="007B10F3" w:rsidRDefault="007B10F3" w:rsidP="007B10F3">
      <w:pPr>
        <w:tabs>
          <w:tab w:val="left" w:pos="5785"/>
        </w:tabs>
        <w:ind w:left="720"/>
      </w:pPr>
    </w:p>
    <w:p w14:paraId="094FFD14" w14:textId="230F11EE" w:rsidR="00F65F84" w:rsidRDefault="00F65F84" w:rsidP="007B10F3">
      <w:pPr>
        <w:tabs>
          <w:tab w:val="left" w:pos="5785"/>
        </w:tabs>
        <w:ind w:left="720"/>
      </w:pPr>
    </w:p>
    <w:p w14:paraId="2E050156" w14:textId="77777777" w:rsidR="00F65F84" w:rsidRPr="00F65F84" w:rsidRDefault="00F65F84" w:rsidP="00F65F84"/>
    <w:p w14:paraId="588424E7" w14:textId="77777777" w:rsidR="00F65F84" w:rsidRPr="00F65F84" w:rsidRDefault="00F65F84" w:rsidP="00F65F84"/>
    <w:p w14:paraId="7354CCE7" w14:textId="77777777" w:rsidR="00F65F84" w:rsidRPr="00F65F84" w:rsidRDefault="00F65F84" w:rsidP="00F65F84"/>
    <w:p w14:paraId="66336957" w14:textId="77777777" w:rsidR="00F65F84" w:rsidRPr="00F65F84" w:rsidRDefault="00F65F84" w:rsidP="00F65F84"/>
    <w:p w14:paraId="553F2D67" w14:textId="77777777" w:rsidR="00F65F84" w:rsidRPr="00F65F84" w:rsidRDefault="00F65F84" w:rsidP="00F65F84"/>
    <w:p w14:paraId="506D8876" w14:textId="77777777" w:rsidR="00F65F84" w:rsidRPr="00F65F84" w:rsidRDefault="00F65F84" w:rsidP="00F65F84"/>
    <w:p w14:paraId="7B60C432" w14:textId="77777777" w:rsidR="00F65F84" w:rsidRPr="00F65F84" w:rsidRDefault="00F65F84" w:rsidP="00F65F84"/>
    <w:p w14:paraId="0645250A" w14:textId="77777777" w:rsidR="00F65F84" w:rsidRPr="00F65F84" w:rsidRDefault="00F65F84" w:rsidP="00F65F84"/>
    <w:p w14:paraId="1ECB3352" w14:textId="77777777" w:rsidR="00F65F84" w:rsidRPr="00F65F84" w:rsidRDefault="00F65F84" w:rsidP="00F65F84"/>
    <w:p w14:paraId="693B473E" w14:textId="77777777" w:rsidR="00F65F84" w:rsidRPr="00F65F84" w:rsidRDefault="00F65F84" w:rsidP="00F65F84"/>
    <w:p w14:paraId="19E07886" w14:textId="77777777" w:rsidR="00F65F84" w:rsidRPr="00F65F84" w:rsidRDefault="00F65F84" w:rsidP="00F65F84"/>
    <w:p w14:paraId="6A053C36" w14:textId="77777777" w:rsidR="00F65F84" w:rsidRPr="00F65F84" w:rsidRDefault="00F65F84" w:rsidP="00F65F84"/>
    <w:p w14:paraId="71884DE4" w14:textId="77777777" w:rsidR="00F65F84" w:rsidRPr="00F65F84" w:rsidRDefault="00F65F84" w:rsidP="00F65F84"/>
    <w:p w14:paraId="31E36A80" w14:textId="77777777" w:rsidR="00F65F84" w:rsidRPr="00F65F84" w:rsidRDefault="00F65F84" w:rsidP="00F65F84"/>
    <w:p w14:paraId="5DB45DAA" w14:textId="77777777" w:rsidR="00F65F84" w:rsidRPr="00F65F84" w:rsidRDefault="00F65F84" w:rsidP="00F65F84"/>
    <w:p w14:paraId="4873D690" w14:textId="77777777" w:rsidR="00F65F84" w:rsidRPr="00F65F84" w:rsidRDefault="00F65F84" w:rsidP="00F65F84"/>
    <w:p w14:paraId="23BA32C6" w14:textId="77777777" w:rsidR="00F65F84" w:rsidRPr="00F65F84" w:rsidRDefault="00F65F84" w:rsidP="00F65F84"/>
    <w:p w14:paraId="19E93C16" w14:textId="77777777" w:rsidR="00F65F84" w:rsidRPr="00F65F84" w:rsidRDefault="00F65F84" w:rsidP="00F65F84"/>
    <w:p w14:paraId="21E05678" w14:textId="77777777" w:rsidR="00F65F84" w:rsidRPr="00F65F84" w:rsidRDefault="00F65F84" w:rsidP="00F65F84"/>
    <w:p w14:paraId="142FAF6E" w14:textId="3661F89C" w:rsidR="00F65F84" w:rsidRDefault="00F65F84" w:rsidP="00F65F84"/>
    <w:p w14:paraId="678B494B" w14:textId="6587AD2B" w:rsidR="007B10F3" w:rsidRDefault="00F65F84" w:rsidP="00F65F84">
      <w:pPr>
        <w:tabs>
          <w:tab w:val="left" w:pos="6420"/>
        </w:tabs>
      </w:pPr>
      <w:r>
        <w:tab/>
      </w:r>
    </w:p>
    <w:p w14:paraId="210B2C2E" w14:textId="44AAA738" w:rsidR="00F65F84" w:rsidRDefault="00F65F84" w:rsidP="00F65F84">
      <w:pPr>
        <w:tabs>
          <w:tab w:val="left" w:pos="6420"/>
        </w:tabs>
        <w:rPr>
          <w:b/>
        </w:rPr>
      </w:pPr>
      <w:r w:rsidRPr="00F65F84">
        <w:rPr>
          <w:b/>
        </w:rPr>
        <w:lastRenderedPageBreak/>
        <w:t xml:space="preserve">                                                                                                                                    Załącznik nr 7</w:t>
      </w:r>
    </w:p>
    <w:p w14:paraId="5927034D" w14:textId="550CA6E2" w:rsidR="00A9031B" w:rsidRDefault="00A9031B" w:rsidP="00F65F84">
      <w:pPr>
        <w:tabs>
          <w:tab w:val="left" w:pos="6420"/>
        </w:tabs>
      </w:pPr>
      <w:r w:rsidRPr="00A9031B">
        <w:t xml:space="preserve">                                                                                                                                   Do Zarządzenia</w:t>
      </w:r>
      <w:r w:rsidR="003B5885">
        <w:t xml:space="preserve"> nr 442/2023</w:t>
      </w:r>
    </w:p>
    <w:p w14:paraId="5D07F2BA" w14:textId="7AFFC7EB" w:rsidR="00A9031B" w:rsidRDefault="00A9031B" w:rsidP="00F65F84">
      <w:pPr>
        <w:tabs>
          <w:tab w:val="left" w:pos="6420"/>
        </w:tabs>
      </w:pPr>
      <w:r>
        <w:t xml:space="preserve">                                                                                                                                   Burmistrza Miasta I Gminy Międzybórz</w:t>
      </w:r>
    </w:p>
    <w:p w14:paraId="14F7A19D" w14:textId="654AD821" w:rsidR="00A9031B" w:rsidRDefault="00A9031B" w:rsidP="00F65F84">
      <w:pPr>
        <w:tabs>
          <w:tab w:val="left" w:pos="6420"/>
        </w:tabs>
      </w:pPr>
      <w:r>
        <w:t xml:space="preserve">                                                                                                                           </w:t>
      </w:r>
      <w:r w:rsidR="003B5885">
        <w:t xml:space="preserve">        z dnia 16.01.2023</w:t>
      </w:r>
    </w:p>
    <w:p w14:paraId="7DE9665D" w14:textId="77777777" w:rsidR="00A53D1B" w:rsidRDefault="00A53D1B" w:rsidP="00F65F84">
      <w:pPr>
        <w:tabs>
          <w:tab w:val="left" w:pos="6420"/>
        </w:tabs>
      </w:pPr>
    </w:p>
    <w:p w14:paraId="7E0909F9" w14:textId="77777777" w:rsidR="00A53D1B" w:rsidRDefault="00A53D1B" w:rsidP="00F65F84">
      <w:pPr>
        <w:tabs>
          <w:tab w:val="left" w:pos="6420"/>
        </w:tabs>
      </w:pPr>
    </w:p>
    <w:p w14:paraId="3BD08FF7" w14:textId="3015CA62" w:rsidR="00A53D1B" w:rsidRDefault="00A53D1B" w:rsidP="00F65F84">
      <w:pPr>
        <w:tabs>
          <w:tab w:val="left" w:pos="6420"/>
        </w:tabs>
        <w:rPr>
          <w:b/>
        </w:rPr>
      </w:pPr>
      <w:r w:rsidRPr="00A53D1B">
        <w:rPr>
          <w:b/>
        </w:rPr>
        <w:t xml:space="preserve">                                                             No</w:t>
      </w:r>
      <w:r>
        <w:rPr>
          <w:b/>
        </w:rPr>
        <w:t>rmy podstawowe zużycia paliwa</w:t>
      </w:r>
    </w:p>
    <w:p w14:paraId="5B36BC4F" w14:textId="77777777" w:rsidR="004D191D" w:rsidRDefault="00A53D1B" w:rsidP="00A53D1B">
      <w:pPr>
        <w:tabs>
          <w:tab w:val="left" w:pos="6420"/>
        </w:tabs>
        <w:jc w:val="both"/>
        <w:rPr>
          <w:b/>
        </w:rPr>
      </w:pPr>
      <w:r>
        <w:rPr>
          <w:b/>
        </w:rPr>
        <w:t xml:space="preserve">        Dla pojazdów eksploatowanych przez   Ochotnicze Straże Pożarne działające na terenie Gminy Międzybórz  </w:t>
      </w:r>
    </w:p>
    <w:p w14:paraId="4E7CB24B" w14:textId="77777777" w:rsidR="00630F68" w:rsidRDefault="004D191D" w:rsidP="00A53D1B">
      <w:pPr>
        <w:tabs>
          <w:tab w:val="left" w:pos="6420"/>
        </w:tabs>
        <w:jc w:val="both"/>
        <w:rPr>
          <w:b/>
        </w:rPr>
      </w:pPr>
      <w:r>
        <w:rPr>
          <w:b/>
        </w:rPr>
        <w:t xml:space="preserve">                                                           ustalone na podstawie danych producenta  </w:t>
      </w:r>
    </w:p>
    <w:tbl>
      <w:tblPr>
        <w:tblStyle w:val="Tabela-Siatka"/>
        <w:tblW w:w="10456" w:type="dxa"/>
        <w:tblLook w:val="04A0" w:firstRow="1" w:lastRow="0" w:firstColumn="1" w:lastColumn="0" w:noHBand="0" w:noVBand="1"/>
      </w:tblPr>
      <w:tblGrid>
        <w:gridCol w:w="562"/>
        <w:gridCol w:w="2424"/>
        <w:gridCol w:w="1494"/>
        <w:gridCol w:w="1494"/>
        <w:gridCol w:w="1494"/>
        <w:gridCol w:w="1494"/>
        <w:gridCol w:w="1494"/>
      </w:tblGrid>
      <w:tr w:rsidR="00630F68" w14:paraId="6B4D1295" w14:textId="77777777" w:rsidTr="00945783">
        <w:trPr>
          <w:trHeight w:val="215"/>
        </w:trPr>
        <w:tc>
          <w:tcPr>
            <w:tcW w:w="562" w:type="dxa"/>
          </w:tcPr>
          <w:p w14:paraId="42D697EF" w14:textId="29217FBA" w:rsidR="00630F68" w:rsidRPr="00CD09B6" w:rsidRDefault="00CD09B6" w:rsidP="00A53D1B">
            <w:pPr>
              <w:tabs>
                <w:tab w:val="left" w:pos="6420"/>
              </w:tabs>
              <w:jc w:val="both"/>
            </w:pPr>
            <w:r>
              <w:rPr>
                <w:b/>
              </w:rPr>
              <w:t>l.p.</w:t>
            </w:r>
          </w:p>
        </w:tc>
        <w:tc>
          <w:tcPr>
            <w:tcW w:w="2424" w:type="dxa"/>
          </w:tcPr>
          <w:p w14:paraId="3D8F8CA2" w14:textId="052DB90C" w:rsidR="00630F68" w:rsidRPr="009E5B5D" w:rsidRDefault="00CD09B6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 w:rsidRPr="009E5B5D">
              <w:rPr>
                <w:b/>
              </w:rPr>
              <w:t>Rodzaj pojazdu</w:t>
            </w:r>
          </w:p>
        </w:tc>
        <w:tc>
          <w:tcPr>
            <w:tcW w:w="1494" w:type="dxa"/>
          </w:tcPr>
          <w:p w14:paraId="4712F067" w14:textId="4620B6DC" w:rsidR="00630F68" w:rsidRDefault="00CD09B6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>Rodzaj paliwa</w:t>
            </w:r>
          </w:p>
        </w:tc>
        <w:tc>
          <w:tcPr>
            <w:tcW w:w="1494" w:type="dxa"/>
          </w:tcPr>
          <w:p w14:paraId="3C9D792F" w14:textId="2F866941" w:rsidR="00630F68" w:rsidRDefault="00CD09B6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>Norma podstawowa w litrach na 100 km przebiegu</w:t>
            </w:r>
          </w:p>
        </w:tc>
        <w:tc>
          <w:tcPr>
            <w:tcW w:w="1494" w:type="dxa"/>
          </w:tcPr>
          <w:p w14:paraId="003ECAC8" w14:textId="30AD9599" w:rsidR="00630F68" w:rsidRDefault="00CD09B6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>Norma na jeden rozruch silnika                  / w litrach/</w:t>
            </w:r>
          </w:p>
        </w:tc>
        <w:tc>
          <w:tcPr>
            <w:tcW w:w="1494" w:type="dxa"/>
          </w:tcPr>
          <w:p w14:paraId="65CBD995" w14:textId="77777777" w:rsidR="00630F68" w:rsidRDefault="008815DD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>Norma na jedną minutę pracy autopompy</w:t>
            </w:r>
          </w:p>
          <w:p w14:paraId="03F611CF" w14:textId="0473840D" w:rsidR="008815DD" w:rsidRDefault="008815DD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>/w litrach/</w:t>
            </w:r>
          </w:p>
        </w:tc>
        <w:tc>
          <w:tcPr>
            <w:tcW w:w="1494" w:type="dxa"/>
          </w:tcPr>
          <w:p w14:paraId="60C0F639" w14:textId="77777777" w:rsidR="00630F68" w:rsidRDefault="008815DD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>Norma na jedną minutę pracy silnika na postoju</w:t>
            </w:r>
          </w:p>
          <w:p w14:paraId="1215D9B1" w14:textId="1631A2C9" w:rsidR="008815DD" w:rsidRDefault="008815DD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>/w litrach/</w:t>
            </w:r>
          </w:p>
        </w:tc>
      </w:tr>
      <w:tr w:rsidR="00630F68" w14:paraId="10F1B974" w14:textId="77777777" w:rsidTr="00945783">
        <w:tc>
          <w:tcPr>
            <w:tcW w:w="562" w:type="dxa"/>
          </w:tcPr>
          <w:p w14:paraId="06CEC964" w14:textId="71494AB1" w:rsidR="00630F68" w:rsidRPr="00C65778" w:rsidRDefault="00C65778" w:rsidP="00A53D1B">
            <w:pPr>
              <w:tabs>
                <w:tab w:val="left" w:pos="6420"/>
              </w:tabs>
              <w:jc w:val="both"/>
            </w:pPr>
            <w:r>
              <w:t>1.</w:t>
            </w:r>
          </w:p>
        </w:tc>
        <w:tc>
          <w:tcPr>
            <w:tcW w:w="2424" w:type="dxa"/>
          </w:tcPr>
          <w:p w14:paraId="171D5630" w14:textId="77777777" w:rsidR="00630F68" w:rsidRDefault="00C65778" w:rsidP="00A53D1B">
            <w:pPr>
              <w:tabs>
                <w:tab w:val="left" w:pos="6420"/>
              </w:tabs>
              <w:jc w:val="both"/>
            </w:pPr>
            <w:r w:rsidRPr="00C65778">
              <w:t>Samochód marki</w:t>
            </w:r>
          </w:p>
          <w:p w14:paraId="5B80247C" w14:textId="13F9B43C" w:rsidR="00C65778" w:rsidRDefault="00C65778" w:rsidP="00A53D1B">
            <w:pPr>
              <w:tabs>
                <w:tab w:val="left" w:pos="6420"/>
              </w:tabs>
              <w:jc w:val="both"/>
            </w:pPr>
            <w:r>
              <w:t>MAN TGM</w:t>
            </w:r>
            <w:r w:rsidR="00A03F56">
              <w:t xml:space="preserve"> 18 340 4x4 BB</w:t>
            </w:r>
          </w:p>
          <w:p w14:paraId="4610C8BC" w14:textId="7193684D" w:rsidR="00C65778" w:rsidRPr="00C65778" w:rsidRDefault="00C65778" w:rsidP="00A53D1B">
            <w:pPr>
              <w:tabs>
                <w:tab w:val="left" w:pos="6420"/>
              </w:tabs>
              <w:jc w:val="both"/>
            </w:pPr>
            <w:r>
              <w:t>DOL 53656</w:t>
            </w:r>
          </w:p>
        </w:tc>
        <w:tc>
          <w:tcPr>
            <w:tcW w:w="1494" w:type="dxa"/>
          </w:tcPr>
          <w:p w14:paraId="0CF1B21C" w14:textId="5BA16CFB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ON </w:t>
            </w:r>
          </w:p>
        </w:tc>
        <w:tc>
          <w:tcPr>
            <w:tcW w:w="1494" w:type="dxa"/>
          </w:tcPr>
          <w:p w14:paraId="2F4A9F89" w14:textId="73D73A37" w:rsidR="00630F68" w:rsidRDefault="007031EC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30,00</w:t>
            </w:r>
          </w:p>
        </w:tc>
        <w:tc>
          <w:tcPr>
            <w:tcW w:w="1494" w:type="dxa"/>
          </w:tcPr>
          <w:p w14:paraId="5CD7098F" w14:textId="2D8521D4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 0,8</w:t>
            </w:r>
          </w:p>
        </w:tc>
        <w:tc>
          <w:tcPr>
            <w:tcW w:w="1494" w:type="dxa"/>
          </w:tcPr>
          <w:p w14:paraId="40969508" w14:textId="38A94F4A" w:rsidR="00630F68" w:rsidRDefault="007031EC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</w:t>
            </w:r>
            <w:r w:rsidR="009800F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9515D5">
              <w:rPr>
                <w:b/>
              </w:rPr>
              <w:t>0,3</w:t>
            </w:r>
            <w:r w:rsidR="001C31B5">
              <w:rPr>
                <w:b/>
              </w:rPr>
              <w:t>3</w:t>
            </w:r>
            <w:r>
              <w:rPr>
                <w:b/>
              </w:rPr>
              <w:t xml:space="preserve">  </w:t>
            </w:r>
          </w:p>
        </w:tc>
        <w:tc>
          <w:tcPr>
            <w:tcW w:w="1494" w:type="dxa"/>
          </w:tcPr>
          <w:p w14:paraId="6BE024D4" w14:textId="220E2611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0,16</w:t>
            </w:r>
          </w:p>
        </w:tc>
      </w:tr>
      <w:tr w:rsidR="00630F68" w14:paraId="6316B349" w14:textId="77777777" w:rsidTr="00945783">
        <w:tc>
          <w:tcPr>
            <w:tcW w:w="562" w:type="dxa"/>
          </w:tcPr>
          <w:p w14:paraId="246441ED" w14:textId="5376FC93" w:rsidR="00630F68" w:rsidRPr="00177856" w:rsidRDefault="00177856" w:rsidP="00A53D1B">
            <w:pPr>
              <w:tabs>
                <w:tab w:val="left" w:pos="6420"/>
              </w:tabs>
              <w:jc w:val="both"/>
            </w:pPr>
            <w:r w:rsidRPr="00177856">
              <w:t>2.</w:t>
            </w:r>
          </w:p>
        </w:tc>
        <w:tc>
          <w:tcPr>
            <w:tcW w:w="2424" w:type="dxa"/>
          </w:tcPr>
          <w:p w14:paraId="0888B63C" w14:textId="77777777" w:rsidR="00630F68" w:rsidRDefault="00177856" w:rsidP="00A53D1B">
            <w:pPr>
              <w:tabs>
                <w:tab w:val="left" w:pos="6420"/>
              </w:tabs>
              <w:jc w:val="both"/>
            </w:pPr>
            <w:r w:rsidRPr="00177856">
              <w:t>Samochód marki</w:t>
            </w:r>
          </w:p>
          <w:p w14:paraId="2754AE34" w14:textId="77777777" w:rsidR="00177856" w:rsidRDefault="00177856" w:rsidP="00A53D1B">
            <w:pPr>
              <w:tabs>
                <w:tab w:val="left" w:pos="6420"/>
              </w:tabs>
              <w:jc w:val="both"/>
            </w:pPr>
            <w:r>
              <w:t xml:space="preserve">Ford </w:t>
            </w:r>
            <w:r w:rsidR="00A03F56">
              <w:t xml:space="preserve"> FT 190</w:t>
            </w:r>
          </w:p>
          <w:p w14:paraId="3541F013" w14:textId="76ABD3AF" w:rsidR="00377C8F" w:rsidRPr="00177856" w:rsidRDefault="00377C8F" w:rsidP="00A53D1B">
            <w:pPr>
              <w:tabs>
                <w:tab w:val="left" w:pos="6420"/>
              </w:tabs>
              <w:jc w:val="both"/>
            </w:pPr>
            <w:r>
              <w:t>DOL 01532</w:t>
            </w:r>
          </w:p>
        </w:tc>
        <w:tc>
          <w:tcPr>
            <w:tcW w:w="1494" w:type="dxa"/>
          </w:tcPr>
          <w:p w14:paraId="3DA3CD9D" w14:textId="3FEB1F64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ET 95</w:t>
            </w:r>
          </w:p>
        </w:tc>
        <w:tc>
          <w:tcPr>
            <w:tcW w:w="1494" w:type="dxa"/>
          </w:tcPr>
          <w:p w14:paraId="5013C92A" w14:textId="7986F9EA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13,00</w:t>
            </w:r>
          </w:p>
        </w:tc>
        <w:tc>
          <w:tcPr>
            <w:tcW w:w="1494" w:type="dxa"/>
          </w:tcPr>
          <w:p w14:paraId="221934E3" w14:textId="7566DCCB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 0,3</w:t>
            </w:r>
          </w:p>
        </w:tc>
        <w:tc>
          <w:tcPr>
            <w:tcW w:w="1494" w:type="dxa"/>
          </w:tcPr>
          <w:p w14:paraId="3C0EC022" w14:textId="04CEF827" w:rsidR="00630F68" w:rsidRDefault="00153EE9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X</w:t>
            </w:r>
          </w:p>
        </w:tc>
        <w:tc>
          <w:tcPr>
            <w:tcW w:w="1494" w:type="dxa"/>
          </w:tcPr>
          <w:p w14:paraId="1CED9FC3" w14:textId="749B229A" w:rsidR="00630F68" w:rsidRDefault="009A7500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0,06</w:t>
            </w:r>
          </w:p>
        </w:tc>
      </w:tr>
      <w:tr w:rsidR="00630F68" w14:paraId="480517DE" w14:textId="77777777" w:rsidTr="00945783">
        <w:tc>
          <w:tcPr>
            <w:tcW w:w="562" w:type="dxa"/>
          </w:tcPr>
          <w:p w14:paraId="78E8E13D" w14:textId="56A42EDE" w:rsidR="00630F68" w:rsidRPr="00377C8F" w:rsidRDefault="00377C8F" w:rsidP="00A53D1B">
            <w:pPr>
              <w:tabs>
                <w:tab w:val="left" w:pos="6420"/>
              </w:tabs>
              <w:jc w:val="both"/>
            </w:pPr>
            <w:r w:rsidRPr="00377C8F">
              <w:t>3.</w:t>
            </w:r>
          </w:p>
        </w:tc>
        <w:tc>
          <w:tcPr>
            <w:tcW w:w="2424" w:type="dxa"/>
          </w:tcPr>
          <w:p w14:paraId="60F09F91" w14:textId="77777777" w:rsidR="00630F68" w:rsidRDefault="00377C8F" w:rsidP="00A53D1B">
            <w:pPr>
              <w:tabs>
                <w:tab w:val="left" w:pos="6420"/>
              </w:tabs>
              <w:jc w:val="both"/>
            </w:pPr>
            <w:r w:rsidRPr="00377C8F">
              <w:t>S</w:t>
            </w:r>
            <w:r>
              <w:t>amochód marki</w:t>
            </w:r>
          </w:p>
          <w:p w14:paraId="38E4D5C3" w14:textId="75804F0F" w:rsidR="00377C8F" w:rsidRDefault="00377C8F" w:rsidP="00A53D1B">
            <w:pPr>
              <w:tabs>
                <w:tab w:val="left" w:pos="6420"/>
              </w:tabs>
              <w:jc w:val="both"/>
            </w:pPr>
            <w:r>
              <w:t>Star podnośnik</w:t>
            </w:r>
            <w:r w:rsidR="00C615A0">
              <w:t xml:space="preserve"> 200 SH-18</w:t>
            </w:r>
          </w:p>
          <w:p w14:paraId="1915ECAE" w14:textId="1F37AC8F" w:rsidR="00377C8F" w:rsidRPr="00377C8F" w:rsidRDefault="00C615A0" w:rsidP="00A53D1B">
            <w:pPr>
              <w:tabs>
                <w:tab w:val="left" w:pos="6420"/>
              </w:tabs>
              <w:jc w:val="both"/>
            </w:pPr>
            <w:r>
              <w:t>DOL K209</w:t>
            </w:r>
          </w:p>
        </w:tc>
        <w:tc>
          <w:tcPr>
            <w:tcW w:w="1494" w:type="dxa"/>
          </w:tcPr>
          <w:p w14:paraId="79258B13" w14:textId="68513465" w:rsidR="00630F68" w:rsidRDefault="00D23F01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ON</w:t>
            </w:r>
          </w:p>
        </w:tc>
        <w:tc>
          <w:tcPr>
            <w:tcW w:w="1494" w:type="dxa"/>
          </w:tcPr>
          <w:p w14:paraId="30555D20" w14:textId="16585F70" w:rsidR="00630F68" w:rsidRDefault="00D23F01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30,00</w:t>
            </w:r>
          </w:p>
        </w:tc>
        <w:tc>
          <w:tcPr>
            <w:tcW w:w="1494" w:type="dxa"/>
          </w:tcPr>
          <w:p w14:paraId="55E26CF7" w14:textId="2DEBFE0E" w:rsidR="00630F68" w:rsidRDefault="00D23F01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</w:t>
            </w:r>
            <w:r w:rsidR="009800F4">
              <w:rPr>
                <w:b/>
              </w:rPr>
              <w:t xml:space="preserve"> </w:t>
            </w:r>
            <w:r>
              <w:rPr>
                <w:b/>
              </w:rPr>
              <w:t xml:space="preserve"> 0,8</w:t>
            </w:r>
          </w:p>
        </w:tc>
        <w:tc>
          <w:tcPr>
            <w:tcW w:w="1494" w:type="dxa"/>
          </w:tcPr>
          <w:p w14:paraId="6A7B1F7D" w14:textId="12BB7FA5" w:rsidR="00630F68" w:rsidRDefault="00D23F01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</w:t>
            </w:r>
            <w:r w:rsidR="009800F4">
              <w:rPr>
                <w:b/>
              </w:rPr>
              <w:t xml:space="preserve">  </w:t>
            </w:r>
            <w:r>
              <w:rPr>
                <w:b/>
              </w:rPr>
              <w:t xml:space="preserve"> 0,3</w:t>
            </w:r>
          </w:p>
        </w:tc>
        <w:tc>
          <w:tcPr>
            <w:tcW w:w="1494" w:type="dxa"/>
          </w:tcPr>
          <w:p w14:paraId="1073DD7F" w14:textId="6356D734" w:rsidR="00630F68" w:rsidRDefault="00D23F01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</w:t>
            </w:r>
            <w:r w:rsidR="00922061">
              <w:rPr>
                <w:b/>
              </w:rPr>
              <w:t xml:space="preserve"> </w:t>
            </w:r>
            <w:r>
              <w:rPr>
                <w:b/>
              </w:rPr>
              <w:t xml:space="preserve"> 0,16</w:t>
            </w:r>
          </w:p>
        </w:tc>
      </w:tr>
      <w:tr w:rsidR="00630F68" w14:paraId="07EED535" w14:textId="77777777" w:rsidTr="00945783">
        <w:tc>
          <w:tcPr>
            <w:tcW w:w="562" w:type="dxa"/>
          </w:tcPr>
          <w:p w14:paraId="06718B79" w14:textId="5DB4A08E" w:rsidR="00630F68" w:rsidRPr="00C615A0" w:rsidRDefault="00C615A0" w:rsidP="00A53D1B">
            <w:pPr>
              <w:tabs>
                <w:tab w:val="left" w:pos="6420"/>
              </w:tabs>
              <w:jc w:val="both"/>
            </w:pPr>
            <w:r w:rsidRPr="00C615A0">
              <w:t>4.</w:t>
            </w:r>
          </w:p>
        </w:tc>
        <w:tc>
          <w:tcPr>
            <w:tcW w:w="2424" w:type="dxa"/>
          </w:tcPr>
          <w:p w14:paraId="7E90A5CA" w14:textId="77777777" w:rsidR="00630F68" w:rsidRDefault="000538BD" w:rsidP="00A53D1B">
            <w:pPr>
              <w:tabs>
                <w:tab w:val="left" w:pos="6420"/>
              </w:tabs>
              <w:jc w:val="both"/>
            </w:pPr>
            <w:r w:rsidRPr="000538BD">
              <w:t>Samochód marki</w:t>
            </w:r>
          </w:p>
          <w:p w14:paraId="0E353072" w14:textId="77777777" w:rsidR="000538BD" w:rsidRDefault="000538BD" w:rsidP="00A53D1B">
            <w:pPr>
              <w:tabs>
                <w:tab w:val="left" w:pos="6420"/>
              </w:tabs>
              <w:jc w:val="both"/>
            </w:pPr>
            <w:r>
              <w:t>Star 244</w:t>
            </w:r>
          </w:p>
          <w:p w14:paraId="4D00630B" w14:textId="1C481B7C" w:rsidR="000538BD" w:rsidRPr="000538BD" w:rsidRDefault="000538BD" w:rsidP="00A53D1B">
            <w:pPr>
              <w:tabs>
                <w:tab w:val="left" w:pos="6420"/>
              </w:tabs>
              <w:jc w:val="both"/>
            </w:pPr>
            <w:r>
              <w:t>KPC 7063</w:t>
            </w:r>
          </w:p>
        </w:tc>
        <w:tc>
          <w:tcPr>
            <w:tcW w:w="1494" w:type="dxa"/>
          </w:tcPr>
          <w:p w14:paraId="22E47EC8" w14:textId="0E53FEBB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</w:t>
            </w:r>
            <w:r w:rsidR="00D23F01">
              <w:rPr>
                <w:b/>
              </w:rPr>
              <w:t xml:space="preserve"> </w:t>
            </w:r>
            <w:r>
              <w:rPr>
                <w:b/>
              </w:rPr>
              <w:t xml:space="preserve"> ON</w:t>
            </w:r>
          </w:p>
        </w:tc>
        <w:tc>
          <w:tcPr>
            <w:tcW w:w="1494" w:type="dxa"/>
          </w:tcPr>
          <w:p w14:paraId="32E073B5" w14:textId="3B7C89FC" w:rsidR="00630F68" w:rsidRDefault="00E32BBE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30,00</w:t>
            </w:r>
          </w:p>
        </w:tc>
        <w:tc>
          <w:tcPr>
            <w:tcW w:w="1494" w:type="dxa"/>
          </w:tcPr>
          <w:p w14:paraId="67C3B14E" w14:textId="210A7478" w:rsidR="00630F68" w:rsidRDefault="00E32BBE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</w:t>
            </w:r>
            <w:r w:rsidR="009800F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066526">
              <w:rPr>
                <w:b/>
              </w:rPr>
              <w:t xml:space="preserve"> </w:t>
            </w:r>
            <w:r>
              <w:rPr>
                <w:b/>
              </w:rPr>
              <w:t>0,8</w:t>
            </w:r>
          </w:p>
        </w:tc>
        <w:tc>
          <w:tcPr>
            <w:tcW w:w="1494" w:type="dxa"/>
          </w:tcPr>
          <w:p w14:paraId="5975F346" w14:textId="23E13BAF" w:rsidR="00630F68" w:rsidRDefault="00E32BBE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</w:t>
            </w:r>
            <w:r w:rsidR="009800F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9800F4">
              <w:rPr>
                <w:b/>
              </w:rPr>
              <w:t xml:space="preserve">  </w:t>
            </w:r>
            <w:r>
              <w:rPr>
                <w:b/>
              </w:rPr>
              <w:t>0,3</w:t>
            </w:r>
          </w:p>
        </w:tc>
        <w:tc>
          <w:tcPr>
            <w:tcW w:w="1494" w:type="dxa"/>
          </w:tcPr>
          <w:p w14:paraId="1D029A86" w14:textId="158AD383" w:rsidR="00630F68" w:rsidRDefault="00E32BBE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</w:t>
            </w:r>
            <w:r w:rsidR="00017D28">
              <w:rPr>
                <w:b/>
              </w:rPr>
              <w:t xml:space="preserve"> </w:t>
            </w:r>
            <w:r w:rsidR="00922061">
              <w:rPr>
                <w:b/>
              </w:rPr>
              <w:t xml:space="preserve"> </w:t>
            </w:r>
            <w:r>
              <w:rPr>
                <w:b/>
              </w:rPr>
              <w:t xml:space="preserve"> 0,16</w:t>
            </w:r>
          </w:p>
        </w:tc>
      </w:tr>
      <w:tr w:rsidR="00630F68" w14:paraId="5DE151FB" w14:textId="77777777" w:rsidTr="00945783">
        <w:trPr>
          <w:trHeight w:val="581"/>
        </w:trPr>
        <w:tc>
          <w:tcPr>
            <w:tcW w:w="562" w:type="dxa"/>
          </w:tcPr>
          <w:p w14:paraId="70761384" w14:textId="12552176" w:rsidR="00630F68" w:rsidRPr="0027015E" w:rsidRDefault="0027015E" w:rsidP="00A53D1B">
            <w:pPr>
              <w:tabs>
                <w:tab w:val="left" w:pos="6420"/>
              </w:tabs>
              <w:jc w:val="both"/>
            </w:pPr>
            <w:r w:rsidRPr="0027015E">
              <w:t>5.</w:t>
            </w:r>
          </w:p>
        </w:tc>
        <w:tc>
          <w:tcPr>
            <w:tcW w:w="2424" w:type="dxa"/>
          </w:tcPr>
          <w:p w14:paraId="564DBFD9" w14:textId="77777777" w:rsidR="00630F68" w:rsidRDefault="0027015E" w:rsidP="00A53D1B">
            <w:pPr>
              <w:tabs>
                <w:tab w:val="left" w:pos="6420"/>
              </w:tabs>
              <w:jc w:val="both"/>
            </w:pPr>
            <w:r w:rsidRPr="0027015E">
              <w:t>Samochód marki</w:t>
            </w:r>
          </w:p>
          <w:p w14:paraId="7FC5BB4C" w14:textId="77777777" w:rsidR="0027015E" w:rsidRDefault="0027015E" w:rsidP="00A53D1B">
            <w:pPr>
              <w:tabs>
                <w:tab w:val="left" w:pos="6420"/>
              </w:tabs>
              <w:jc w:val="both"/>
            </w:pPr>
            <w:r>
              <w:t>Jelcz GCBA</w:t>
            </w:r>
          </w:p>
          <w:p w14:paraId="7CD790CE" w14:textId="6608704A" w:rsidR="0027015E" w:rsidRPr="0027015E" w:rsidRDefault="0027015E" w:rsidP="00A53D1B">
            <w:pPr>
              <w:tabs>
                <w:tab w:val="left" w:pos="6420"/>
              </w:tabs>
              <w:jc w:val="both"/>
            </w:pPr>
            <w:r>
              <w:t>DOL A592</w:t>
            </w:r>
          </w:p>
        </w:tc>
        <w:tc>
          <w:tcPr>
            <w:tcW w:w="1494" w:type="dxa"/>
          </w:tcPr>
          <w:p w14:paraId="74DB37BA" w14:textId="475FFEF6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</w:t>
            </w:r>
            <w:r w:rsidR="00D23F01">
              <w:rPr>
                <w:b/>
              </w:rPr>
              <w:t xml:space="preserve"> </w:t>
            </w:r>
            <w:r>
              <w:rPr>
                <w:b/>
              </w:rPr>
              <w:t xml:space="preserve"> ON </w:t>
            </w:r>
          </w:p>
        </w:tc>
        <w:tc>
          <w:tcPr>
            <w:tcW w:w="1494" w:type="dxa"/>
          </w:tcPr>
          <w:p w14:paraId="18F5D561" w14:textId="128026C0" w:rsidR="00630F68" w:rsidRDefault="009800F4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30,00</w:t>
            </w:r>
          </w:p>
        </w:tc>
        <w:tc>
          <w:tcPr>
            <w:tcW w:w="1494" w:type="dxa"/>
          </w:tcPr>
          <w:p w14:paraId="2A07B8FD" w14:textId="2922E9B3" w:rsidR="00630F68" w:rsidRDefault="009800F4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</w:t>
            </w:r>
            <w:r w:rsidR="00066526">
              <w:rPr>
                <w:b/>
              </w:rPr>
              <w:t xml:space="preserve"> </w:t>
            </w:r>
            <w:r>
              <w:rPr>
                <w:b/>
              </w:rPr>
              <w:t xml:space="preserve"> 0,8</w:t>
            </w:r>
          </w:p>
        </w:tc>
        <w:tc>
          <w:tcPr>
            <w:tcW w:w="1494" w:type="dxa"/>
          </w:tcPr>
          <w:p w14:paraId="05509815" w14:textId="365CDEEF" w:rsidR="00630F68" w:rsidRDefault="009800F4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0,3</w:t>
            </w:r>
          </w:p>
        </w:tc>
        <w:tc>
          <w:tcPr>
            <w:tcW w:w="1494" w:type="dxa"/>
          </w:tcPr>
          <w:p w14:paraId="7FE70CC1" w14:textId="09E11878" w:rsidR="00630F68" w:rsidRDefault="003E2D0F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</w:t>
            </w:r>
            <w:r w:rsidR="00017D28">
              <w:rPr>
                <w:b/>
              </w:rPr>
              <w:t xml:space="preserve"> </w:t>
            </w:r>
            <w:r w:rsidR="00922061">
              <w:rPr>
                <w:b/>
              </w:rPr>
              <w:t xml:space="preserve"> </w:t>
            </w:r>
            <w:r w:rsidR="009709B4">
              <w:rPr>
                <w:b/>
              </w:rPr>
              <w:t xml:space="preserve"> 0,15</w:t>
            </w:r>
          </w:p>
        </w:tc>
      </w:tr>
      <w:tr w:rsidR="00630F68" w14:paraId="4E5A1A9A" w14:textId="77777777" w:rsidTr="00945783">
        <w:tc>
          <w:tcPr>
            <w:tcW w:w="562" w:type="dxa"/>
          </w:tcPr>
          <w:p w14:paraId="2812EC6B" w14:textId="5DC06B27" w:rsidR="00630F68" w:rsidRPr="0053574D" w:rsidRDefault="0053574D" w:rsidP="00A53D1B">
            <w:pPr>
              <w:tabs>
                <w:tab w:val="left" w:pos="6420"/>
              </w:tabs>
              <w:jc w:val="both"/>
            </w:pPr>
            <w:r w:rsidRPr="0053574D">
              <w:t>6.</w:t>
            </w:r>
          </w:p>
        </w:tc>
        <w:tc>
          <w:tcPr>
            <w:tcW w:w="2424" w:type="dxa"/>
          </w:tcPr>
          <w:p w14:paraId="0077579A" w14:textId="77777777" w:rsidR="00630F68" w:rsidRDefault="0053574D" w:rsidP="00A53D1B">
            <w:pPr>
              <w:tabs>
                <w:tab w:val="left" w:pos="6420"/>
              </w:tabs>
              <w:jc w:val="both"/>
            </w:pPr>
            <w:r w:rsidRPr="0053574D">
              <w:t>Samochód marki</w:t>
            </w:r>
          </w:p>
          <w:p w14:paraId="7C231A50" w14:textId="4BDBBDF9" w:rsidR="0053574D" w:rsidRDefault="00A6311E" w:rsidP="00A53D1B">
            <w:pPr>
              <w:tabs>
                <w:tab w:val="left" w:pos="6420"/>
              </w:tabs>
              <w:jc w:val="both"/>
            </w:pPr>
            <w:r>
              <w:t xml:space="preserve">Mercedes </w:t>
            </w:r>
            <w:proofErr w:type="spellStart"/>
            <w:r>
              <w:t>Atego</w:t>
            </w:r>
            <w:proofErr w:type="spellEnd"/>
          </w:p>
          <w:p w14:paraId="79047D5D" w14:textId="23911003" w:rsidR="00364266" w:rsidRPr="0053574D" w:rsidRDefault="00A6311E" w:rsidP="00A53D1B">
            <w:pPr>
              <w:tabs>
                <w:tab w:val="left" w:pos="6420"/>
              </w:tabs>
              <w:jc w:val="both"/>
            </w:pPr>
            <w:r>
              <w:t>DOL 2469C</w:t>
            </w:r>
          </w:p>
        </w:tc>
        <w:tc>
          <w:tcPr>
            <w:tcW w:w="1494" w:type="dxa"/>
          </w:tcPr>
          <w:p w14:paraId="3C4A5757" w14:textId="610EDEA4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</w:t>
            </w:r>
            <w:r w:rsidR="00D23F01">
              <w:rPr>
                <w:b/>
              </w:rPr>
              <w:t xml:space="preserve"> </w:t>
            </w:r>
            <w:r w:rsidR="009800F4">
              <w:rPr>
                <w:b/>
              </w:rPr>
              <w:t xml:space="preserve"> </w:t>
            </w:r>
            <w:r>
              <w:rPr>
                <w:b/>
              </w:rPr>
              <w:t xml:space="preserve"> ON</w:t>
            </w:r>
          </w:p>
        </w:tc>
        <w:tc>
          <w:tcPr>
            <w:tcW w:w="1494" w:type="dxa"/>
          </w:tcPr>
          <w:p w14:paraId="0B057681" w14:textId="34F25A94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32</w:t>
            </w:r>
          </w:p>
        </w:tc>
        <w:tc>
          <w:tcPr>
            <w:tcW w:w="1494" w:type="dxa"/>
          </w:tcPr>
          <w:p w14:paraId="6B9FFACB" w14:textId="5089BBA1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 0,9</w:t>
            </w:r>
          </w:p>
        </w:tc>
        <w:tc>
          <w:tcPr>
            <w:tcW w:w="1494" w:type="dxa"/>
          </w:tcPr>
          <w:p w14:paraId="736525F8" w14:textId="485B017E" w:rsidR="00630F68" w:rsidRDefault="009515D5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D23F01">
              <w:rPr>
                <w:b/>
              </w:rPr>
              <w:t>0,32</w:t>
            </w:r>
          </w:p>
        </w:tc>
        <w:tc>
          <w:tcPr>
            <w:tcW w:w="1494" w:type="dxa"/>
          </w:tcPr>
          <w:p w14:paraId="0A6E8E69" w14:textId="5980C7C8" w:rsidR="00630F68" w:rsidRDefault="00D23F01" w:rsidP="00922061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</w:t>
            </w:r>
            <w:r w:rsidR="00922061">
              <w:rPr>
                <w:b/>
              </w:rPr>
              <w:t xml:space="preserve">  </w:t>
            </w:r>
            <w:r>
              <w:rPr>
                <w:b/>
              </w:rPr>
              <w:t>0,16</w:t>
            </w:r>
          </w:p>
        </w:tc>
      </w:tr>
      <w:tr w:rsidR="00153EE9" w14:paraId="75008A1A" w14:textId="77777777" w:rsidTr="00945783">
        <w:tc>
          <w:tcPr>
            <w:tcW w:w="562" w:type="dxa"/>
          </w:tcPr>
          <w:p w14:paraId="75274102" w14:textId="2C7B32B5" w:rsidR="00153EE9" w:rsidRPr="0053574D" w:rsidRDefault="00153EE9" w:rsidP="00A53D1B">
            <w:pPr>
              <w:tabs>
                <w:tab w:val="left" w:pos="6420"/>
              </w:tabs>
              <w:jc w:val="both"/>
            </w:pPr>
            <w:r>
              <w:t>7.</w:t>
            </w:r>
          </w:p>
        </w:tc>
        <w:tc>
          <w:tcPr>
            <w:tcW w:w="2424" w:type="dxa"/>
          </w:tcPr>
          <w:p w14:paraId="473DB192" w14:textId="77777777" w:rsidR="00153EE9" w:rsidRDefault="00153EE9" w:rsidP="00A53D1B">
            <w:pPr>
              <w:tabs>
                <w:tab w:val="left" w:pos="6420"/>
              </w:tabs>
              <w:jc w:val="both"/>
            </w:pPr>
            <w:r>
              <w:t>Samochód marki</w:t>
            </w:r>
          </w:p>
          <w:p w14:paraId="6F702092" w14:textId="77777777" w:rsidR="00153EE9" w:rsidRDefault="00153EE9" w:rsidP="00A53D1B">
            <w:pPr>
              <w:tabs>
                <w:tab w:val="left" w:pos="6420"/>
              </w:tabs>
              <w:jc w:val="both"/>
            </w:pPr>
            <w:r>
              <w:t>IVECO</w:t>
            </w:r>
          </w:p>
          <w:p w14:paraId="7DF5D0F9" w14:textId="6A0D8299" w:rsidR="00153EE9" w:rsidRPr="0053574D" w:rsidRDefault="00153EE9" w:rsidP="00A53D1B">
            <w:pPr>
              <w:tabs>
                <w:tab w:val="left" w:pos="6420"/>
              </w:tabs>
              <w:jc w:val="both"/>
            </w:pPr>
            <w:r>
              <w:t>DOL 8398C</w:t>
            </w:r>
          </w:p>
        </w:tc>
        <w:tc>
          <w:tcPr>
            <w:tcW w:w="1494" w:type="dxa"/>
          </w:tcPr>
          <w:p w14:paraId="5A5EEC59" w14:textId="075FE2AE" w:rsidR="00153EE9" w:rsidRDefault="00153EE9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ON</w:t>
            </w:r>
          </w:p>
        </w:tc>
        <w:tc>
          <w:tcPr>
            <w:tcW w:w="1494" w:type="dxa"/>
          </w:tcPr>
          <w:p w14:paraId="069DF0F8" w14:textId="6A8D1F93" w:rsidR="00153EE9" w:rsidRDefault="00153EE9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20</w:t>
            </w:r>
          </w:p>
        </w:tc>
        <w:tc>
          <w:tcPr>
            <w:tcW w:w="1494" w:type="dxa"/>
          </w:tcPr>
          <w:p w14:paraId="74321D60" w14:textId="43013ADF" w:rsidR="00153EE9" w:rsidRDefault="00153EE9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 0,5</w:t>
            </w:r>
          </w:p>
        </w:tc>
        <w:tc>
          <w:tcPr>
            <w:tcW w:w="1494" w:type="dxa"/>
          </w:tcPr>
          <w:p w14:paraId="419DF06C" w14:textId="20CEB289" w:rsidR="00153EE9" w:rsidRDefault="00153EE9" w:rsidP="00A53D1B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   X</w:t>
            </w:r>
          </w:p>
        </w:tc>
        <w:tc>
          <w:tcPr>
            <w:tcW w:w="1494" w:type="dxa"/>
          </w:tcPr>
          <w:p w14:paraId="631D4582" w14:textId="4CB54745" w:rsidR="00153EE9" w:rsidRDefault="00153EE9" w:rsidP="00922061">
            <w:pPr>
              <w:tabs>
                <w:tab w:val="left" w:pos="64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     0,09</w:t>
            </w:r>
          </w:p>
        </w:tc>
      </w:tr>
    </w:tbl>
    <w:p w14:paraId="044A43C0" w14:textId="24D1F6B9" w:rsidR="004543D9" w:rsidRDefault="004D191D" w:rsidP="00A53D1B">
      <w:pPr>
        <w:tabs>
          <w:tab w:val="left" w:pos="6420"/>
        </w:tabs>
        <w:jc w:val="both"/>
        <w:rPr>
          <w:b/>
        </w:rPr>
      </w:pPr>
      <w:r>
        <w:rPr>
          <w:b/>
        </w:rPr>
        <w:t xml:space="preserve">                             </w:t>
      </w:r>
      <w:r w:rsidR="00A53D1B">
        <w:rPr>
          <w:b/>
        </w:rPr>
        <w:t xml:space="preserve">                </w:t>
      </w:r>
      <w:r>
        <w:rPr>
          <w:b/>
        </w:rPr>
        <w:t xml:space="preserve">                                                                                     </w:t>
      </w:r>
      <w:r w:rsidR="00A53D1B">
        <w:rPr>
          <w:b/>
        </w:rPr>
        <w:t xml:space="preserve"> </w:t>
      </w:r>
      <w:r>
        <w:rPr>
          <w:b/>
        </w:rPr>
        <w:t xml:space="preserve">    </w:t>
      </w:r>
      <w:r w:rsidR="00A53D1B">
        <w:rPr>
          <w:b/>
        </w:rPr>
        <w:t xml:space="preserve"> </w:t>
      </w:r>
      <w:r>
        <w:rPr>
          <w:b/>
        </w:rPr>
        <w:t xml:space="preserve">                                                                                            </w:t>
      </w:r>
    </w:p>
    <w:p w14:paraId="0E9D4E73" w14:textId="77777777" w:rsidR="004543D9" w:rsidRPr="004543D9" w:rsidRDefault="004543D9" w:rsidP="004543D9"/>
    <w:p w14:paraId="3549379F" w14:textId="77777777" w:rsidR="004543D9" w:rsidRPr="004543D9" w:rsidRDefault="004543D9" w:rsidP="004543D9"/>
    <w:p w14:paraId="55085B74" w14:textId="77777777" w:rsidR="004543D9" w:rsidRPr="004543D9" w:rsidRDefault="004543D9" w:rsidP="004543D9"/>
    <w:p w14:paraId="487450E9" w14:textId="77777777" w:rsidR="004543D9" w:rsidRPr="004543D9" w:rsidRDefault="004543D9" w:rsidP="004543D9"/>
    <w:p w14:paraId="367EC28A" w14:textId="3150E5F1" w:rsidR="004543D9" w:rsidRDefault="004543D9" w:rsidP="004543D9"/>
    <w:p w14:paraId="07922C97" w14:textId="0DC54EC3" w:rsidR="00A53D1B" w:rsidRDefault="004543D9" w:rsidP="004543D9">
      <w:pPr>
        <w:tabs>
          <w:tab w:val="left" w:pos="7125"/>
        </w:tabs>
      </w:pPr>
      <w:r>
        <w:tab/>
      </w:r>
    </w:p>
    <w:p w14:paraId="656B4144" w14:textId="77777777" w:rsidR="004543D9" w:rsidRDefault="004543D9" w:rsidP="004543D9">
      <w:pPr>
        <w:tabs>
          <w:tab w:val="left" w:pos="7125"/>
        </w:tabs>
      </w:pPr>
    </w:p>
    <w:p w14:paraId="5EB3B0E8" w14:textId="77777777" w:rsidR="004543D9" w:rsidRDefault="004543D9" w:rsidP="004543D9">
      <w:pPr>
        <w:tabs>
          <w:tab w:val="left" w:pos="7125"/>
        </w:tabs>
      </w:pPr>
    </w:p>
    <w:p w14:paraId="2E96A101" w14:textId="426842A9" w:rsidR="004543D9" w:rsidRDefault="004543D9" w:rsidP="004543D9">
      <w:pPr>
        <w:tabs>
          <w:tab w:val="left" w:pos="7125"/>
        </w:tabs>
        <w:rPr>
          <w:b/>
        </w:rPr>
      </w:pPr>
      <w:r w:rsidRPr="004543D9">
        <w:rPr>
          <w:b/>
        </w:rPr>
        <w:t xml:space="preserve">                                                                                                                                           Załącznik nr 8</w:t>
      </w:r>
    </w:p>
    <w:p w14:paraId="34D22D4E" w14:textId="3182F863" w:rsidR="004543D9" w:rsidRDefault="004543D9" w:rsidP="004543D9">
      <w:pPr>
        <w:tabs>
          <w:tab w:val="left" w:pos="7125"/>
        </w:tabs>
      </w:pPr>
      <w:r w:rsidRPr="004543D9">
        <w:t xml:space="preserve">                                                                                                                                </w:t>
      </w:r>
      <w:r>
        <w:t>d</w:t>
      </w:r>
      <w:r w:rsidR="00962BDA">
        <w:t>o zarządzenia nr  442/2023</w:t>
      </w:r>
    </w:p>
    <w:p w14:paraId="782008E1" w14:textId="5A9DE412" w:rsidR="004543D9" w:rsidRDefault="004543D9" w:rsidP="004543D9">
      <w:pPr>
        <w:tabs>
          <w:tab w:val="left" w:pos="7125"/>
        </w:tabs>
      </w:pPr>
      <w:r>
        <w:t xml:space="preserve">                                                                                                                                Burmistrza Miasta I Gminy Międzybórz</w:t>
      </w:r>
    </w:p>
    <w:p w14:paraId="0001A830" w14:textId="2A04114B" w:rsidR="004543D9" w:rsidRDefault="004543D9" w:rsidP="004543D9">
      <w:pPr>
        <w:tabs>
          <w:tab w:val="left" w:pos="7125"/>
        </w:tabs>
      </w:pPr>
      <w:r>
        <w:t xml:space="preserve">                                                                                                                           </w:t>
      </w:r>
      <w:r w:rsidR="00962BDA">
        <w:t xml:space="preserve">     z dnia 16.01.2023</w:t>
      </w:r>
    </w:p>
    <w:p w14:paraId="1C12F7F6" w14:textId="77777777" w:rsidR="00743706" w:rsidRDefault="00743706" w:rsidP="004543D9">
      <w:pPr>
        <w:tabs>
          <w:tab w:val="left" w:pos="7125"/>
        </w:tabs>
      </w:pPr>
    </w:p>
    <w:p w14:paraId="1EBF5A75" w14:textId="77777777" w:rsidR="00743706" w:rsidRDefault="00743706" w:rsidP="004543D9">
      <w:pPr>
        <w:tabs>
          <w:tab w:val="left" w:pos="7125"/>
        </w:tabs>
      </w:pPr>
    </w:p>
    <w:p w14:paraId="2DFDF5EC" w14:textId="65892EFF" w:rsidR="00743706" w:rsidRDefault="00743706" w:rsidP="004543D9">
      <w:pPr>
        <w:tabs>
          <w:tab w:val="left" w:pos="7125"/>
        </w:tabs>
        <w:rPr>
          <w:b/>
        </w:rPr>
      </w:pPr>
      <w:r w:rsidRPr="00743706">
        <w:rPr>
          <w:b/>
        </w:rPr>
        <w:t xml:space="preserve">                         Sposób</w:t>
      </w:r>
      <w:r>
        <w:rPr>
          <w:b/>
        </w:rPr>
        <w:t xml:space="preserve"> pomiaru zużycia paliwa przez sprzęt gaśniczy z napędem silnikowym</w:t>
      </w:r>
    </w:p>
    <w:p w14:paraId="1D515085" w14:textId="77777777" w:rsidR="007A23C9" w:rsidRDefault="007A23C9" w:rsidP="004543D9">
      <w:pPr>
        <w:tabs>
          <w:tab w:val="left" w:pos="7125"/>
        </w:tabs>
        <w:rPr>
          <w:b/>
        </w:rPr>
      </w:pPr>
    </w:p>
    <w:p w14:paraId="538AB89C" w14:textId="2E900B1C" w:rsidR="007A23C9" w:rsidRPr="007A23C9" w:rsidRDefault="007A23C9" w:rsidP="007A23C9">
      <w:pPr>
        <w:pStyle w:val="Akapitzlist"/>
        <w:numPr>
          <w:ilvl w:val="0"/>
          <w:numId w:val="31"/>
        </w:numPr>
        <w:tabs>
          <w:tab w:val="left" w:pos="7125"/>
        </w:tabs>
      </w:pPr>
      <w:r w:rsidRPr="007A23C9">
        <w:t>Badany sprzęt</w:t>
      </w:r>
      <w:r w:rsidR="001617DA">
        <w:t xml:space="preserve"> z napędem silnikowym musi być sprawny technicznie.</w:t>
      </w:r>
      <w:r>
        <w:t xml:space="preserve"> </w:t>
      </w:r>
    </w:p>
    <w:p w14:paraId="3FD2CC01" w14:textId="116CC43A" w:rsidR="007A23C9" w:rsidRDefault="001617DA">
      <w:pPr>
        <w:pStyle w:val="Akapitzlist"/>
        <w:numPr>
          <w:ilvl w:val="0"/>
          <w:numId w:val="31"/>
        </w:numPr>
        <w:tabs>
          <w:tab w:val="left" w:pos="7125"/>
        </w:tabs>
      </w:pPr>
      <w:r>
        <w:t>Silnik sprzętu powinien być całkowicie dotarty, jeżeli potrzeba docierania określona jest w instrukcji obsługi danego sprzętu.</w:t>
      </w:r>
    </w:p>
    <w:p w14:paraId="6706F834" w14:textId="3CAF5788" w:rsidR="001617DA" w:rsidRDefault="001617DA">
      <w:pPr>
        <w:pStyle w:val="Akapitzlist"/>
        <w:numPr>
          <w:ilvl w:val="0"/>
          <w:numId w:val="31"/>
        </w:numPr>
        <w:tabs>
          <w:tab w:val="left" w:pos="7125"/>
        </w:tabs>
      </w:pPr>
      <w:r>
        <w:t>Pomiar Zużycia paliwa przeprowadza się przy zapewnieniu dokładności pomiaru w granicach + (-) 2%.</w:t>
      </w:r>
    </w:p>
    <w:p w14:paraId="559127C3" w14:textId="5E0B75F4" w:rsidR="001617DA" w:rsidRDefault="001617DA">
      <w:pPr>
        <w:pStyle w:val="Akapitzlist"/>
        <w:numPr>
          <w:ilvl w:val="0"/>
          <w:numId w:val="31"/>
        </w:numPr>
        <w:tabs>
          <w:tab w:val="left" w:pos="7125"/>
        </w:tabs>
      </w:pPr>
      <w:r>
        <w:t>Pomiar Zużycia paliwa przeprowadza się w następujących warunkach:</w:t>
      </w:r>
    </w:p>
    <w:p w14:paraId="44CF0F11" w14:textId="716F0455" w:rsidR="001617DA" w:rsidRDefault="001617DA" w:rsidP="001617DA">
      <w:pPr>
        <w:pStyle w:val="Akapitzlist"/>
        <w:numPr>
          <w:ilvl w:val="0"/>
          <w:numId w:val="32"/>
        </w:numPr>
        <w:tabs>
          <w:tab w:val="left" w:pos="7125"/>
        </w:tabs>
      </w:pPr>
      <w:r>
        <w:t>Temperatura otoczenia – powyżej 5° C,</w:t>
      </w:r>
    </w:p>
    <w:p w14:paraId="1B784EAD" w14:textId="7118C30A" w:rsidR="001617DA" w:rsidRDefault="001617DA" w:rsidP="001617DA">
      <w:pPr>
        <w:pStyle w:val="Akapitzlist"/>
        <w:numPr>
          <w:ilvl w:val="0"/>
          <w:numId w:val="32"/>
        </w:numPr>
        <w:tabs>
          <w:tab w:val="left" w:pos="7125"/>
        </w:tabs>
      </w:pPr>
      <w:r>
        <w:t>Badanie przeprowadza się na biegu jałowym oraz przy obciążeniu silnika 50% i 100% obciążenia nominalnego,</w:t>
      </w:r>
    </w:p>
    <w:p w14:paraId="5DFF4D9E" w14:textId="62AE479E" w:rsidR="001617DA" w:rsidRDefault="001617DA" w:rsidP="001617DA">
      <w:pPr>
        <w:pStyle w:val="Akapitzlist"/>
        <w:numPr>
          <w:ilvl w:val="0"/>
          <w:numId w:val="32"/>
        </w:numPr>
        <w:tabs>
          <w:tab w:val="left" w:pos="7125"/>
        </w:tabs>
      </w:pPr>
      <w:r>
        <w:t>Czas badania przy każdym obciążeniu wynosi 20 minut.</w:t>
      </w:r>
    </w:p>
    <w:p w14:paraId="7C264191" w14:textId="19B727E9" w:rsidR="001617DA" w:rsidRDefault="001617DA" w:rsidP="001617DA">
      <w:pPr>
        <w:pStyle w:val="Akapitzlist"/>
        <w:numPr>
          <w:ilvl w:val="0"/>
          <w:numId w:val="31"/>
        </w:numPr>
        <w:tabs>
          <w:tab w:val="left" w:pos="7125"/>
        </w:tabs>
      </w:pPr>
      <w:r>
        <w:t>Z przeprowadzonych pomiarów zużycia paliwa sporządza  się protokół.</w:t>
      </w:r>
    </w:p>
    <w:p w14:paraId="5D73841B" w14:textId="77777777" w:rsidR="001617DA" w:rsidRDefault="001617DA" w:rsidP="001617DA">
      <w:pPr>
        <w:tabs>
          <w:tab w:val="left" w:pos="7125"/>
        </w:tabs>
        <w:ind w:left="360"/>
      </w:pPr>
    </w:p>
    <w:p w14:paraId="78B8EA0E" w14:textId="77777777" w:rsidR="001617DA" w:rsidRDefault="001617DA" w:rsidP="001617DA">
      <w:pPr>
        <w:tabs>
          <w:tab w:val="left" w:pos="7125"/>
        </w:tabs>
        <w:ind w:left="360"/>
      </w:pPr>
    </w:p>
    <w:p w14:paraId="64934833" w14:textId="77777777" w:rsidR="00FC78A0" w:rsidRDefault="00FC78A0" w:rsidP="001617DA">
      <w:pPr>
        <w:tabs>
          <w:tab w:val="left" w:pos="7125"/>
        </w:tabs>
        <w:ind w:left="360"/>
      </w:pPr>
    </w:p>
    <w:p w14:paraId="0145AFA9" w14:textId="77777777" w:rsidR="00FC78A0" w:rsidRDefault="00FC78A0" w:rsidP="001617DA">
      <w:pPr>
        <w:tabs>
          <w:tab w:val="left" w:pos="7125"/>
        </w:tabs>
        <w:ind w:left="360"/>
      </w:pPr>
    </w:p>
    <w:p w14:paraId="6970A5C8" w14:textId="77777777" w:rsidR="00FC78A0" w:rsidRDefault="00FC78A0" w:rsidP="001617DA">
      <w:pPr>
        <w:tabs>
          <w:tab w:val="left" w:pos="7125"/>
        </w:tabs>
        <w:ind w:left="360"/>
      </w:pPr>
    </w:p>
    <w:p w14:paraId="2194DD20" w14:textId="77777777" w:rsidR="00FC78A0" w:rsidRDefault="00FC78A0" w:rsidP="001617DA">
      <w:pPr>
        <w:tabs>
          <w:tab w:val="left" w:pos="7125"/>
        </w:tabs>
        <w:ind w:left="360"/>
      </w:pPr>
    </w:p>
    <w:p w14:paraId="66F3D00B" w14:textId="77777777" w:rsidR="00FC78A0" w:rsidRDefault="00FC78A0" w:rsidP="001617DA">
      <w:pPr>
        <w:tabs>
          <w:tab w:val="left" w:pos="7125"/>
        </w:tabs>
        <w:ind w:left="360"/>
      </w:pPr>
    </w:p>
    <w:p w14:paraId="32811169" w14:textId="77777777" w:rsidR="00FC78A0" w:rsidRDefault="00FC78A0" w:rsidP="001617DA">
      <w:pPr>
        <w:tabs>
          <w:tab w:val="left" w:pos="7125"/>
        </w:tabs>
        <w:ind w:left="360"/>
      </w:pPr>
    </w:p>
    <w:p w14:paraId="1C85B3B3" w14:textId="77777777" w:rsidR="00FC78A0" w:rsidRDefault="00FC78A0" w:rsidP="001617DA">
      <w:pPr>
        <w:tabs>
          <w:tab w:val="left" w:pos="7125"/>
        </w:tabs>
        <w:ind w:left="360"/>
      </w:pPr>
    </w:p>
    <w:p w14:paraId="504BA99A" w14:textId="77777777" w:rsidR="00FC78A0" w:rsidRDefault="00FC78A0" w:rsidP="001617DA">
      <w:pPr>
        <w:tabs>
          <w:tab w:val="left" w:pos="7125"/>
        </w:tabs>
        <w:ind w:left="360"/>
      </w:pPr>
    </w:p>
    <w:p w14:paraId="01B64F0B" w14:textId="77777777" w:rsidR="00FC78A0" w:rsidRDefault="00FC78A0" w:rsidP="001617DA">
      <w:pPr>
        <w:tabs>
          <w:tab w:val="left" w:pos="7125"/>
        </w:tabs>
        <w:ind w:left="360"/>
      </w:pPr>
    </w:p>
    <w:p w14:paraId="4A030128" w14:textId="77777777" w:rsidR="00FC78A0" w:rsidRDefault="00FC78A0" w:rsidP="001617DA">
      <w:pPr>
        <w:tabs>
          <w:tab w:val="left" w:pos="7125"/>
        </w:tabs>
        <w:ind w:left="360"/>
      </w:pPr>
    </w:p>
    <w:p w14:paraId="70504328" w14:textId="77777777" w:rsidR="00FC78A0" w:rsidRDefault="00FC78A0" w:rsidP="001617DA">
      <w:pPr>
        <w:tabs>
          <w:tab w:val="left" w:pos="7125"/>
        </w:tabs>
        <w:ind w:left="360"/>
      </w:pPr>
    </w:p>
    <w:p w14:paraId="522D4E64" w14:textId="77777777" w:rsidR="00FC78A0" w:rsidRDefault="00FC78A0" w:rsidP="001617DA">
      <w:pPr>
        <w:tabs>
          <w:tab w:val="left" w:pos="7125"/>
        </w:tabs>
        <w:ind w:left="360"/>
      </w:pPr>
    </w:p>
    <w:p w14:paraId="2F252BB8" w14:textId="77777777" w:rsidR="00FC78A0" w:rsidRDefault="00FC78A0" w:rsidP="001617DA">
      <w:pPr>
        <w:tabs>
          <w:tab w:val="left" w:pos="7125"/>
        </w:tabs>
        <w:ind w:left="360"/>
      </w:pPr>
    </w:p>
    <w:p w14:paraId="400B0012" w14:textId="77777777" w:rsidR="00FC78A0" w:rsidRDefault="00FC78A0" w:rsidP="001617DA">
      <w:pPr>
        <w:tabs>
          <w:tab w:val="left" w:pos="7125"/>
        </w:tabs>
        <w:ind w:left="360"/>
      </w:pPr>
    </w:p>
    <w:p w14:paraId="54281AE0" w14:textId="77777777" w:rsidR="000F41F3" w:rsidRDefault="000F41F3" w:rsidP="001617DA">
      <w:pPr>
        <w:tabs>
          <w:tab w:val="left" w:pos="7125"/>
        </w:tabs>
        <w:ind w:left="360"/>
      </w:pPr>
    </w:p>
    <w:p w14:paraId="219BE2B0" w14:textId="77777777" w:rsidR="000F41F3" w:rsidRDefault="000F41F3" w:rsidP="001617DA">
      <w:pPr>
        <w:tabs>
          <w:tab w:val="left" w:pos="7125"/>
        </w:tabs>
        <w:ind w:left="360"/>
      </w:pPr>
    </w:p>
    <w:p w14:paraId="74542F35" w14:textId="1C2364A1" w:rsidR="000F41F3" w:rsidRDefault="000F41F3" w:rsidP="001617DA">
      <w:pPr>
        <w:tabs>
          <w:tab w:val="left" w:pos="7125"/>
        </w:tabs>
        <w:ind w:left="360"/>
        <w:rPr>
          <w:b/>
        </w:rPr>
      </w:pPr>
      <w:r w:rsidRPr="000F41F3">
        <w:rPr>
          <w:b/>
        </w:rPr>
        <w:t xml:space="preserve">                                                                                                                                   Załącznik nr 9</w:t>
      </w:r>
    </w:p>
    <w:p w14:paraId="14D83348" w14:textId="37FB2CEF" w:rsidR="000F41F3" w:rsidRDefault="000F41F3" w:rsidP="001617DA">
      <w:pPr>
        <w:tabs>
          <w:tab w:val="left" w:pos="7125"/>
        </w:tabs>
        <w:ind w:left="360"/>
      </w:pPr>
      <w:r>
        <w:rPr>
          <w:b/>
        </w:rPr>
        <w:t xml:space="preserve">                                                                                                                         </w:t>
      </w:r>
      <w:r>
        <w:t>d</w:t>
      </w:r>
      <w:r w:rsidRPr="000F41F3">
        <w:t>o zarządzenia</w:t>
      </w:r>
      <w:r w:rsidR="00600971">
        <w:t xml:space="preserve"> nr 442/2023</w:t>
      </w:r>
    </w:p>
    <w:p w14:paraId="6E0BDA02" w14:textId="0DBD63AF" w:rsidR="006C5E29" w:rsidRDefault="006C5E29" w:rsidP="001617DA">
      <w:pPr>
        <w:tabs>
          <w:tab w:val="left" w:pos="7125"/>
        </w:tabs>
        <w:ind w:left="360"/>
      </w:pPr>
      <w:r>
        <w:t xml:space="preserve">                                                                                                                       Burmistrza Miasta I Gminy Międzybórz</w:t>
      </w:r>
    </w:p>
    <w:p w14:paraId="31A7CF03" w14:textId="6BEA0320" w:rsidR="006C5E29" w:rsidRDefault="006C5E29" w:rsidP="001617DA">
      <w:pPr>
        <w:tabs>
          <w:tab w:val="left" w:pos="7125"/>
        </w:tabs>
        <w:ind w:left="360"/>
      </w:pPr>
      <w:r>
        <w:t xml:space="preserve">                                                                                                                    </w:t>
      </w:r>
      <w:r w:rsidR="00600971">
        <w:t xml:space="preserve">   z dnia 16.01.2023</w:t>
      </w:r>
    </w:p>
    <w:p w14:paraId="7CF52C09" w14:textId="28D2A6E5" w:rsidR="00132624" w:rsidRDefault="00132624" w:rsidP="001617DA">
      <w:pPr>
        <w:tabs>
          <w:tab w:val="left" w:pos="7125"/>
        </w:tabs>
        <w:ind w:left="360"/>
        <w:rPr>
          <w:b/>
        </w:rPr>
      </w:pPr>
      <w:r w:rsidRPr="00132624">
        <w:rPr>
          <w:b/>
        </w:rPr>
        <w:t xml:space="preserve">                                                  </w:t>
      </w:r>
      <w:r>
        <w:rPr>
          <w:b/>
        </w:rPr>
        <w:t xml:space="preserve">                 </w:t>
      </w:r>
      <w:r w:rsidR="00C95BBC">
        <w:rPr>
          <w:b/>
        </w:rPr>
        <w:t xml:space="preserve"> </w:t>
      </w:r>
      <w:r w:rsidRPr="00132624">
        <w:rPr>
          <w:b/>
        </w:rPr>
        <w:t xml:space="preserve">  Protokół</w:t>
      </w:r>
      <w:r>
        <w:rPr>
          <w:b/>
        </w:rPr>
        <w:t xml:space="preserve"> nr ……………</w:t>
      </w:r>
    </w:p>
    <w:p w14:paraId="06B0E052" w14:textId="6340AAB8" w:rsidR="00A224D0" w:rsidRDefault="00A224D0" w:rsidP="001617DA">
      <w:pPr>
        <w:tabs>
          <w:tab w:val="left" w:pos="7125"/>
        </w:tabs>
        <w:ind w:left="360"/>
        <w:rPr>
          <w:b/>
        </w:rPr>
      </w:pPr>
      <w:r>
        <w:rPr>
          <w:b/>
        </w:rPr>
        <w:t xml:space="preserve">     </w:t>
      </w:r>
      <w:r w:rsidR="00C95BBC">
        <w:rPr>
          <w:b/>
        </w:rPr>
        <w:t xml:space="preserve">            </w:t>
      </w:r>
      <w:r>
        <w:rPr>
          <w:b/>
        </w:rPr>
        <w:t xml:space="preserve">  </w:t>
      </w:r>
      <w:r w:rsidR="00C95BBC">
        <w:rPr>
          <w:b/>
        </w:rPr>
        <w:t xml:space="preserve">                       </w:t>
      </w:r>
      <w:r>
        <w:rPr>
          <w:b/>
        </w:rPr>
        <w:t xml:space="preserve"> </w:t>
      </w:r>
      <w:r w:rsidR="00C95BBC">
        <w:rPr>
          <w:b/>
        </w:rPr>
        <w:t>p</w:t>
      </w:r>
      <w:r>
        <w:rPr>
          <w:b/>
        </w:rPr>
        <w:t>omiaru</w:t>
      </w:r>
      <w:r w:rsidR="00C95BBC">
        <w:rPr>
          <w:b/>
        </w:rPr>
        <w:t xml:space="preserve"> zużycia</w:t>
      </w:r>
      <w:r>
        <w:rPr>
          <w:b/>
        </w:rPr>
        <w:t xml:space="preserve"> paliwa</w:t>
      </w:r>
      <w:r w:rsidR="00C95BBC">
        <w:rPr>
          <w:b/>
        </w:rPr>
        <w:t xml:space="preserve"> przez sprzęt silnikowy</w:t>
      </w:r>
    </w:p>
    <w:p w14:paraId="513A1F0F" w14:textId="28E293D1" w:rsidR="00A60AD9" w:rsidRDefault="00A60AD9" w:rsidP="00A60AD9">
      <w:pPr>
        <w:pStyle w:val="Akapitzlist"/>
        <w:numPr>
          <w:ilvl w:val="0"/>
          <w:numId w:val="33"/>
        </w:numPr>
        <w:tabs>
          <w:tab w:val="left" w:pos="7125"/>
        </w:tabs>
      </w:pPr>
      <w:r>
        <w:t>Data przeprowadzenia pomiaru:</w:t>
      </w:r>
    </w:p>
    <w:p w14:paraId="08F48D6F" w14:textId="38ABAD9B" w:rsidR="00A60AD9" w:rsidRDefault="00A60AD9" w:rsidP="00A60AD9">
      <w:pPr>
        <w:tabs>
          <w:tab w:val="left" w:pos="7125"/>
        </w:tabs>
        <w:ind w:left="360"/>
      </w:pPr>
      <w:r>
        <w:t>…………………………………………………………………………………………………………………………………………………………………………….</w:t>
      </w:r>
    </w:p>
    <w:p w14:paraId="5A859E86" w14:textId="493B6A64" w:rsidR="007C2919" w:rsidRDefault="007C2919" w:rsidP="008A7B7F">
      <w:pPr>
        <w:pStyle w:val="Akapitzlist"/>
        <w:numPr>
          <w:ilvl w:val="0"/>
          <w:numId w:val="33"/>
        </w:numPr>
        <w:tabs>
          <w:tab w:val="left" w:pos="7125"/>
        </w:tabs>
      </w:pPr>
      <w:r>
        <w:t>Cel przeprowadzenia pomiaru:</w:t>
      </w:r>
    </w:p>
    <w:p w14:paraId="531F574A" w14:textId="05E1BDD2" w:rsidR="007C2919" w:rsidRDefault="007C2919" w:rsidP="00A60AD9">
      <w:pPr>
        <w:tabs>
          <w:tab w:val="left" w:pos="7125"/>
        </w:tabs>
        <w:ind w:left="360"/>
      </w:pPr>
      <w:r>
        <w:t>…………………………………………………………………………………………………………………………………………………………………………….</w:t>
      </w:r>
    </w:p>
    <w:p w14:paraId="04510BBA" w14:textId="5B9762A4" w:rsidR="008A7B7F" w:rsidRDefault="008A7B7F" w:rsidP="008A7B7F">
      <w:pPr>
        <w:pStyle w:val="Akapitzlist"/>
        <w:numPr>
          <w:ilvl w:val="0"/>
          <w:numId w:val="33"/>
        </w:numPr>
        <w:tabs>
          <w:tab w:val="left" w:pos="7125"/>
        </w:tabs>
      </w:pPr>
      <w:r>
        <w:t>Rodzaj, marka i typ sprzętu silnikowego:</w:t>
      </w:r>
    </w:p>
    <w:p w14:paraId="45013D3F" w14:textId="6F0FFC82" w:rsidR="008A7B7F" w:rsidRDefault="008A7B7F" w:rsidP="008A7B7F">
      <w:pPr>
        <w:tabs>
          <w:tab w:val="left" w:pos="7125"/>
        </w:tabs>
        <w:ind w:left="360"/>
      </w:pPr>
      <w:r>
        <w:t>…………………………………………………………………………………………………………………………………………………………………………….</w:t>
      </w:r>
    </w:p>
    <w:p w14:paraId="0B1090A1" w14:textId="5E912452" w:rsidR="0097420C" w:rsidRDefault="0097420C" w:rsidP="0097420C">
      <w:pPr>
        <w:pStyle w:val="Akapitzlist"/>
        <w:numPr>
          <w:ilvl w:val="0"/>
          <w:numId w:val="33"/>
        </w:numPr>
        <w:tabs>
          <w:tab w:val="left" w:pos="7125"/>
        </w:tabs>
      </w:pPr>
      <w:r>
        <w:t>Marka, rodzaj i typ silnika napędowego:</w:t>
      </w:r>
    </w:p>
    <w:p w14:paraId="6C71A343" w14:textId="6F55E778" w:rsidR="0097420C" w:rsidRDefault="0097420C" w:rsidP="0097420C">
      <w:pPr>
        <w:tabs>
          <w:tab w:val="left" w:pos="7125"/>
        </w:tabs>
        <w:ind w:left="360"/>
      </w:pPr>
      <w:r>
        <w:t>…………………………………………………………………………………………………………………………………………………………………………….</w:t>
      </w:r>
    </w:p>
    <w:p w14:paraId="4CB4AB5E" w14:textId="5503B0AE" w:rsidR="00472663" w:rsidRDefault="00472663" w:rsidP="00472663">
      <w:pPr>
        <w:pStyle w:val="Akapitzlist"/>
        <w:numPr>
          <w:ilvl w:val="0"/>
          <w:numId w:val="33"/>
        </w:numPr>
        <w:tabs>
          <w:tab w:val="left" w:pos="7125"/>
        </w:tabs>
      </w:pPr>
      <w:r>
        <w:t>Pojemność / moc silnika……………………………………cm³ / ……………………………………………………………………..</w:t>
      </w:r>
      <w:proofErr w:type="spellStart"/>
      <w:r>
        <w:t>kw</w:t>
      </w:r>
      <w:proofErr w:type="spellEnd"/>
      <w:r>
        <w:t>/KM</w:t>
      </w:r>
    </w:p>
    <w:p w14:paraId="1264CCBA" w14:textId="5433C0A9" w:rsidR="00AF589F" w:rsidRDefault="00DC41FA" w:rsidP="00DC41FA">
      <w:pPr>
        <w:pStyle w:val="Akapitzlist"/>
        <w:numPr>
          <w:ilvl w:val="0"/>
          <w:numId w:val="33"/>
        </w:numPr>
        <w:tabs>
          <w:tab w:val="left" w:pos="7125"/>
        </w:tabs>
      </w:pPr>
      <w:r>
        <w:t>Rok produkcji sprzętu silnikowego:………………………………………………………………………………………………………………</w:t>
      </w:r>
    </w:p>
    <w:p w14:paraId="5F4E689A" w14:textId="7AF31F5F" w:rsidR="00DC41FA" w:rsidRDefault="00DC41FA" w:rsidP="00DC41FA">
      <w:pPr>
        <w:pStyle w:val="Akapitzlist"/>
        <w:numPr>
          <w:ilvl w:val="0"/>
          <w:numId w:val="33"/>
        </w:numPr>
        <w:tabs>
          <w:tab w:val="left" w:pos="7125"/>
        </w:tabs>
      </w:pPr>
      <w:r>
        <w:t>Rok produkcji silnika napędowego: ……………………………………………………………………………………………………………..</w:t>
      </w:r>
    </w:p>
    <w:p w14:paraId="4847862C" w14:textId="6E9E6E8C" w:rsidR="00DC41FA" w:rsidRDefault="00DC41FA" w:rsidP="00DC41FA">
      <w:pPr>
        <w:pStyle w:val="Akapitzlist"/>
        <w:numPr>
          <w:ilvl w:val="0"/>
          <w:numId w:val="33"/>
        </w:numPr>
        <w:tabs>
          <w:tab w:val="left" w:pos="7125"/>
        </w:tabs>
      </w:pPr>
      <w:r>
        <w:t>Miejsce przeprowadzenia pomiaru: …………………………………………………………………………………………………………….</w:t>
      </w:r>
    </w:p>
    <w:p w14:paraId="64E6357A" w14:textId="4FD776D1" w:rsidR="00DC41FA" w:rsidRDefault="00DC41FA" w:rsidP="00DC41FA">
      <w:pPr>
        <w:pStyle w:val="Akapitzlist"/>
        <w:numPr>
          <w:ilvl w:val="0"/>
          <w:numId w:val="33"/>
        </w:numPr>
        <w:tabs>
          <w:tab w:val="left" w:pos="7125"/>
        </w:tabs>
      </w:pPr>
      <w:r>
        <w:t>Parametry pracy sprzętu silnikowego w trakcie pomiaru ( obciążenie ) itp. Właściwe dla rodzaju i charakteru pracy</w:t>
      </w:r>
      <w:r w:rsidR="00481AAE">
        <w:t>:</w:t>
      </w:r>
    </w:p>
    <w:p w14:paraId="3F8AEDF4" w14:textId="5945147A" w:rsidR="00481AAE" w:rsidRDefault="00481AAE" w:rsidP="00481AAE">
      <w:pPr>
        <w:pStyle w:val="Akapitzlist"/>
        <w:tabs>
          <w:tab w:val="left" w:pos="7125"/>
        </w:tabs>
      </w:pPr>
      <w:r>
        <w:t>……………………………………………………………………………………………………………………………………………………………………….</w:t>
      </w:r>
    </w:p>
    <w:p w14:paraId="1CF877B1" w14:textId="2DEB0072" w:rsidR="002C3D9B" w:rsidRDefault="002C3D9B" w:rsidP="002C3D9B">
      <w:pPr>
        <w:pStyle w:val="Akapitzlist"/>
        <w:numPr>
          <w:ilvl w:val="0"/>
          <w:numId w:val="33"/>
        </w:numPr>
        <w:tabs>
          <w:tab w:val="left" w:pos="7125"/>
        </w:tabs>
      </w:pPr>
      <w:r>
        <w:t>Warunki atmosferyczne w czasie prowadzenia pomiaru ( temperatura powietrza, siła wiatru itp.)</w:t>
      </w:r>
    </w:p>
    <w:p w14:paraId="583CC1FE" w14:textId="7489A833" w:rsidR="002C3D9B" w:rsidRDefault="002C3D9B" w:rsidP="002C3D9B">
      <w:pPr>
        <w:tabs>
          <w:tab w:val="left" w:pos="7125"/>
        </w:tabs>
        <w:ind w:left="360"/>
      </w:pPr>
      <w:r>
        <w:t>……………………………………………………………………………………………………………………………………………………………………………..</w:t>
      </w:r>
    </w:p>
    <w:p w14:paraId="013A172E" w14:textId="4E1AE0D9" w:rsidR="0015735D" w:rsidRDefault="0015735D" w:rsidP="002C3D9B">
      <w:pPr>
        <w:tabs>
          <w:tab w:val="left" w:pos="7125"/>
        </w:tabs>
        <w:ind w:left="360"/>
      </w:pPr>
      <w:r>
        <w:t>11.</w:t>
      </w:r>
      <w:r w:rsidR="00814580">
        <w:t xml:space="preserve"> </w:t>
      </w:r>
      <w:r>
        <w:t>Czas przeprowadzenia badań:………………………………………………………………………………………………………………</w:t>
      </w:r>
      <w:r w:rsidR="00CF0C5E">
        <w:t>..</w:t>
      </w:r>
      <w:r>
        <w:t>…</w:t>
      </w:r>
      <w:r w:rsidR="00CF0C5E">
        <w:t>min.</w:t>
      </w:r>
    </w:p>
    <w:p w14:paraId="5D6F7B23" w14:textId="7830BCB8" w:rsidR="00CF0C5E" w:rsidRDefault="00CF0C5E" w:rsidP="002C3D9B">
      <w:pPr>
        <w:tabs>
          <w:tab w:val="left" w:pos="7125"/>
        </w:tabs>
        <w:ind w:left="360"/>
      </w:pPr>
      <w:r>
        <w:t>12.</w:t>
      </w:r>
      <w:r w:rsidR="00814580">
        <w:t xml:space="preserve"> </w:t>
      </w:r>
      <w:r>
        <w:t>Całkowite zużycie paliwa: ……………………………………………………………………………………………………………………….dcm³</w:t>
      </w:r>
    </w:p>
    <w:p w14:paraId="0F1B8546" w14:textId="3D438B50" w:rsidR="00814580" w:rsidRDefault="00814580" w:rsidP="002C3D9B">
      <w:pPr>
        <w:tabs>
          <w:tab w:val="left" w:pos="7125"/>
        </w:tabs>
        <w:ind w:left="360"/>
      </w:pPr>
      <w:r>
        <w:t>13. Zużycie paliwa w litrach wynosi: ………………………………………………………………………………………………………..….l/</w:t>
      </w:r>
      <w:proofErr w:type="spellStart"/>
      <w:r>
        <w:t>mtg</w:t>
      </w:r>
      <w:proofErr w:type="spellEnd"/>
    </w:p>
    <w:p w14:paraId="63445646" w14:textId="3342F77E" w:rsidR="00814580" w:rsidRDefault="00814580" w:rsidP="002C3D9B">
      <w:pPr>
        <w:tabs>
          <w:tab w:val="left" w:pos="7125"/>
        </w:tabs>
        <w:ind w:left="360"/>
      </w:pPr>
      <w:r>
        <w:t>14.</w:t>
      </w:r>
      <w:r w:rsidR="00DB3921">
        <w:t>Imię, nazwisko i stanowisko osoby obsługującej sprzęt silnikowy w czasie pomiaru:</w:t>
      </w:r>
    </w:p>
    <w:p w14:paraId="6B0ED65F" w14:textId="361369BE" w:rsidR="00DB3921" w:rsidRDefault="00DB3921" w:rsidP="002C3D9B">
      <w:pPr>
        <w:tabs>
          <w:tab w:val="left" w:pos="7125"/>
        </w:tabs>
        <w:ind w:left="360"/>
      </w:pPr>
      <w:r>
        <w:t>………………………………………………………………………………………………………………………………………………………………………………</w:t>
      </w:r>
    </w:p>
    <w:p w14:paraId="21CC64FC" w14:textId="056F95F3" w:rsidR="00DB3921" w:rsidRDefault="00DB3921" w:rsidP="002C3D9B">
      <w:pPr>
        <w:tabs>
          <w:tab w:val="left" w:pos="7125"/>
        </w:tabs>
        <w:ind w:left="360"/>
      </w:pPr>
      <w:r>
        <w:t>15. Imię, nazwisko i stanowisko pozostałych członków komisji i podpisy:</w:t>
      </w:r>
    </w:p>
    <w:p w14:paraId="394ACB8C" w14:textId="1B7991BC" w:rsidR="00DB3921" w:rsidRDefault="00DB3921" w:rsidP="002C3D9B">
      <w:pPr>
        <w:tabs>
          <w:tab w:val="left" w:pos="7125"/>
        </w:tabs>
        <w:ind w:left="360"/>
      </w:pPr>
      <w:r>
        <w:t>1) ……………………………………………………………                                                     ………………………………………………………………</w:t>
      </w:r>
    </w:p>
    <w:p w14:paraId="1F67F66A" w14:textId="07E04142" w:rsidR="00991ADF" w:rsidRDefault="00991ADF" w:rsidP="00991ADF">
      <w:pPr>
        <w:tabs>
          <w:tab w:val="left" w:pos="6765"/>
        </w:tabs>
        <w:ind w:left="360"/>
      </w:pPr>
      <w:r>
        <w:t>2)……………………………………………………………</w:t>
      </w:r>
      <w:r>
        <w:tab/>
        <w:t>……………………………………………………………</w:t>
      </w:r>
      <w:r w:rsidR="00E53F4C">
        <w:t>.</w:t>
      </w:r>
    </w:p>
    <w:p w14:paraId="22112C61" w14:textId="6588CEDA" w:rsidR="00E53F4C" w:rsidRDefault="00E53F4C" w:rsidP="00E53F4C">
      <w:pPr>
        <w:tabs>
          <w:tab w:val="left" w:pos="6765"/>
        </w:tabs>
        <w:ind w:left="360"/>
      </w:pPr>
      <w:r>
        <w:t>3)……………………………………………………………</w:t>
      </w:r>
      <w:r>
        <w:tab/>
        <w:t>…………………………………………………………….</w:t>
      </w:r>
    </w:p>
    <w:p w14:paraId="5A76B65B" w14:textId="03748BE6" w:rsidR="00DF1BB6" w:rsidRDefault="00DF1BB6" w:rsidP="00E53F4C">
      <w:pPr>
        <w:tabs>
          <w:tab w:val="left" w:pos="6765"/>
        </w:tabs>
        <w:ind w:left="360"/>
      </w:pPr>
    </w:p>
    <w:p w14:paraId="2927B6B2" w14:textId="77777777" w:rsidR="00DF1BB6" w:rsidRDefault="00DF1BB6" w:rsidP="00E53F4C">
      <w:pPr>
        <w:tabs>
          <w:tab w:val="left" w:pos="6765"/>
        </w:tabs>
        <w:ind w:left="360"/>
      </w:pPr>
    </w:p>
    <w:p w14:paraId="739890B8" w14:textId="27860882" w:rsidR="00DF1BB6" w:rsidRDefault="00DF1BB6" w:rsidP="00E53F4C">
      <w:pPr>
        <w:tabs>
          <w:tab w:val="left" w:pos="6765"/>
        </w:tabs>
        <w:ind w:left="360"/>
      </w:pPr>
      <w:r>
        <w:lastRenderedPageBreak/>
        <w:t>Międzybórz, dnia ……………………………………………….</w:t>
      </w:r>
      <w:r w:rsidR="00250F1E">
        <w:t>.</w:t>
      </w:r>
    </w:p>
    <w:p w14:paraId="7C0C8279" w14:textId="2E41FE91" w:rsidR="00DF1BB6" w:rsidRDefault="001E5E6B" w:rsidP="00E53F4C">
      <w:pPr>
        <w:tabs>
          <w:tab w:val="left" w:pos="6765"/>
        </w:tabs>
        <w:ind w:left="360"/>
        <w:rPr>
          <w:b/>
        </w:rPr>
      </w:pPr>
      <w:r w:rsidRPr="001E5E6B">
        <w:rPr>
          <w:b/>
        </w:rPr>
        <w:t xml:space="preserve">                                                                                                                                     Załącznik nr 10</w:t>
      </w:r>
    </w:p>
    <w:p w14:paraId="419D160E" w14:textId="49A7D821" w:rsidR="00EA3184" w:rsidRPr="00141587" w:rsidRDefault="00EA3184" w:rsidP="00E53F4C">
      <w:pPr>
        <w:tabs>
          <w:tab w:val="left" w:pos="6765"/>
        </w:tabs>
        <w:ind w:left="360"/>
      </w:pPr>
      <w:r>
        <w:rPr>
          <w:b/>
        </w:rPr>
        <w:t xml:space="preserve">                                                                                                                    </w:t>
      </w:r>
      <w:r w:rsidRPr="00141587">
        <w:t>Do zarządzenia nr 442/2023</w:t>
      </w:r>
    </w:p>
    <w:p w14:paraId="471B5476" w14:textId="71967AC0" w:rsidR="00EA3184" w:rsidRDefault="00EA3184" w:rsidP="00E53F4C">
      <w:pPr>
        <w:tabs>
          <w:tab w:val="left" w:pos="6765"/>
        </w:tabs>
        <w:ind w:left="360"/>
        <w:rPr>
          <w:b/>
        </w:rPr>
      </w:pPr>
      <w:r w:rsidRPr="00141587">
        <w:t xml:space="preserve">                                                                                                          Burmistrza Miasta i Gminy Międzybórz</w:t>
      </w:r>
    </w:p>
    <w:p w14:paraId="34F01794" w14:textId="7C82C442" w:rsidR="00EA3184" w:rsidRPr="00141587" w:rsidRDefault="00EA3184" w:rsidP="00E53F4C">
      <w:pPr>
        <w:tabs>
          <w:tab w:val="left" w:pos="6765"/>
        </w:tabs>
        <w:ind w:left="360"/>
      </w:pPr>
      <w:r w:rsidRPr="00141587">
        <w:t xml:space="preserve">                                                                                                          z dnia 16.01.2023</w:t>
      </w:r>
      <w:bookmarkStart w:id="0" w:name="_GoBack"/>
      <w:bookmarkEnd w:id="0"/>
    </w:p>
    <w:p w14:paraId="34CFD379" w14:textId="77777777" w:rsidR="001E5E6B" w:rsidRDefault="001E5E6B" w:rsidP="00E53F4C">
      <w:pPr>
        <w:tabs>
          <w:tab w:val="left" w:pos="6765"/>
        </w:tabs>
        <w:ind w:left="360"/>
        <w:rPr>
          <w:b/>
        </w:rPr>
      </w:pPr>
    </w:p>
    <w:p w14:paraId="23F097C9" w14:textId="31B878A2" w:rsidR="001E5E6B" w:rsidRDefault="001E5E6B" w:rsidP="00E53F4C">
      <w:pPr>
        <w:tabs>
          <w:tab w:val="left" w:pos="6765"/>
        </w:tabs>
        <w:ind w:left="360"/>
        <w:rPr>
          <w:b/>
        </w:rPr>
      </w:pPr>
      <w:r>
        <w:rPr>
          <w:b/>
        </w:rPr>
        <w:t xml:space="preserve">                                                             </w:t>
      </w:r>
      <w:r w:rsidR="00072F25">
        <w:rPr>
          <w:b/>
        </w:rPr>
        <w:t xml:space="preserve">        </w:t>
      </w:r>
      <w:r w:rsidR="006E5ED1">
        <w:rPr>
          <w:b/>
        </w:rPr>
        <w:t xml:space="preserve">       </w:t>
      </w:r>
      <w:r w:rsidR="00072F25">
        <w:rPr>
          <w:b/>
        </w:rPr>
        <w:t xml:space="preserve"> </w:t>
      </w:r>
      <w:r>
        <w:rPr>
          <w:b/>
        </w:rPr>
        <w:t>Normy zużycia paliwa</w:t>
      </w:r>
    </w:p>
    <w:p w14:paraId="6261BBC7" w14:textId="612973E7" w:rsidR="001E5E6B" w:rsidRDefault="00072F25" w:rsidP="00DF3E82">
      <w:pPr>
        <w:tabs>
          <w:tab w:val="left" w:pos="6765"/>
        </w:tabs>
        <w:ind w:left="360"/>
        <w:jc w:val="center"/>
        <w:rPr>
          <w:b/>
        </w:rPr>
      </w:pPr>
      <w:r>
        <w:rPr>
          <w:b/>
        </w:rPr>
        <w:t>d</w:t>
      </w:r>
      <w:r w:rsidR="001E5E6B">
        <w:rPr>
          <w:b/>
        </w:rPr>
        <w:t>la sprzętu silnikowego eksploatowanego przez Ochotnicza Straże Pożarne działające</w:t>
      </w:r>
      <w:r w:rsidR="00DF3E82">
        <w:rPr>
          <w:b/>
        </w:rPr>
        <w:t xml:space="preserve">                                           </w:t>
      </w:r>
      <w:r w:rsidR="001E5E6B">
        <w:rPr>
          <w:b/>
        </w:rPr>
        <w:t xml:space="preserve"> na terenie Gminy   </w:t>
      </w:r>
      <w:r w:rsidR="00DF3E82">
        <w:rPr>
          <w:b/>
        </w:rPr>
        <w:t>Międzybórz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95"/>
        <w:gridCol w:w="2393"/>
        <w:gridCol w:w="1440"/>
        <w:gridCol w:w="1441"/>
        <w:gridCol w:w="1443"/>
        <w:gridCol w:w="1443"/>
        <w:gridCol w:w="1441"/>
      </w:tblGrid>
      <w:tr w:rsidR="00551860" w14:paraId="5C7BB5A4" w14:textId="77777777" w:rsidTr="00592E4B">
        <w:tc>
          <w:tcPr>
            <w:tcW w:w="495" w:type="dxa"/>
          </w:tcPr>
          <w:p w14:paraId="6455C333" w14:textId="4451E46E" w:rsidR="00F72C6B" w:rsidRDefault="00C42781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2393" w:type="dxa"/>
          </w:tcPr>
          <w:p w14:paraId="492E701E" w14:textId="14B51F9D" w:rsidR="00F72C6B" w:rsidRPr="007A658B" w:rsidRDefault="00C42781" w:rsidP="00DF3E82">
            <w:pPr>
              <w:tabs>
                <w:tab w:val="left" w:pos="6765"/>
              </w:tabs>
              <w:jc w:val="center"/>
            </w:pPr>
            <w:r w:rsidRPr="007A658B">
              <w:t>Rodzaj sprzętu silnikowego</w:t>
            </w:r>
          </w:p>
        </w:tc>
        <w:tc>
          <w:tcPr>
            <w:tcW w:w="1440" w:type="dxa"/>
          </w:tcPr>
          <w:p w14:paraId="158FFAA7" w14:textId="038A80BD" w:rsidR="00F72C6B" w:rsidRDefault="00C42781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>
              <w:rPr>
                <w:b/>
              </w:rPr>
              <w:t>Rodzaj paliwa</w:t>
            </w:r>
          </w:p>
        </w:tc>
        <w:tc>
          <w:tcPr>
            <w:tcW w:w="1441" w:type="dxa"/>
          </w:tcPr>
          <w:p w14:paraId="4F8FA4A5" w14:textId="15CB9908" w:rsidR="00F72C6B" w:rsidRDefault="00C42781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>
              <w:rPr>
                <w:b/>
              </w:rPr>
              <w:t>Norma zużycia paliwa w litrach na godzinę pracy</w:t>
            </w:r>
          </w:p>
        </w:tc>
        <w:tc>
          <w:tcPr>
            <w:tcW w:w="1443" w:type="dxa"/>
          </w:tcPr>
          <w:p w14:paraId="54AC2ED3" w14:textId="3EBA7FE1" w:rsidR="00F72C6B" w:rsidRDefault="00C42781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>
              <w:rPr>
                <w:b/>
              </w:rPr>
              <w:t>Wskaźnik normy oleju do sporządzenia mieszanki paliwowej</w:t>
            </w:r>
          </w:p>
        </w:tc>
        <w:tc>
          <w:tcPr>
            <w:tcW w:w="1443" w:type="dxa"/>
          </w:tcPr>
          <w:p w14:paraId="6C8D292B" w14:textId="49398EEA" w:rsidR="00F72C6B" w:rsidRDefault="006678BE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>
              <w:rPr>
                <w:b/>
              </w:rPr>
              <w:t>Wskaźnik normy oleju do smarowania łańcucha w litrach na godzinę pracy</w:t>
            </w:r>
          </w:p>
        </w:tc>
        <w:tc>
          <w:tcPr>
            <w:tcW w:w="1441" w:type="dxa"/>
          </w:tcPr>
          <w:p w14:paraId="7E7152A0" w14:textId="402C83FE" w:rsidR="00F72C6B" w:rsidRDefault="006678BE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>
              <w:rPr>
                <w:b/>
              </w:rPr>
              <w:t>Norma zużycia paliwa na jeden rozruch</w:t>
            </w:r>
          </w:p>
        </w:tc>
      </w:tr>
      <w:tr w:rsidR="00551860" w14:paraId="04F243B2" w14:textId="77777777" w:rsidTr="00592E4B">
        <w:tc>
          <w:tcPr>
            <w:tcW w:w="495" w:type="dxa"/>
          </w:tcPr>
          <w:p w14:paraId="10F4359D" w14:textId="09B5D8C4" w:rsidR="00F72C6B" w:rsidRPr="006678BE" w:rsidRDefault="009F3E85" w:rsidP="00DF3E82">
            <w:pPr>
              <w:tabs>
                <w:tab w:val="left" w:pos="6765"/>
              </w:tabs>
              <w:jc w:val="center"/>
            </w:pPr>
            <w:r>
              <w:t>1.</w:t>
            </w:r>
          </w:p>
        </w:tc>
        <w:tc>
          <w:tcPr>
            <w:tcW w:w="2393" w:type="dxa"/>
          </w:tcPr>
          <w:p w14:paraId="1DF5E44E" w14:textId="77777777" w:rsidR="00F72C6B" w:rsidRDefault="007A658B" w:rsidP="00DF3E82">
            <w:pPr>
              <w:tabs>
                <w:tab w:val="left" w:pos="6765"/>
              </w:tabs>
              <w:jc w:val="center"/>
            </w:pPr>
            <w:r w:rsidRPr="007A658B">
              <w:t>Motopompa Polonia</w:t>
            </w:r>
            <w:r w:rsidR="00EB7A0A">
              <w:t xml:space="preserve"> </w:t>
            </w:r>
          </w:p>
          <w:p w14:paraId="03B98422" w14:textId="5D516BC3" w:rsidR="00EB7A0A" w:rsidRPr="007A658B" w:rsidRDefault="00EB7A0A" w:rsidP="00DF3E82">
            <w:pPr>
              <w:tabs>
                <w:tab w:val="left" w:pos="6765"/>
              </w:tabs>
              <w:jc w:val="center"/>
            </w:pPr>
            <w:r>
              <w:t>PO5 M8/8</w:t>
            </w:r>
          </w:p>
        </w:tc>
        <w:tc>
          <w:tcPr>
            <w:tcW w:w="1440" w:type="dxa"/>
          </w:tcPr>
          <w:p w14:paraId="7F0EB363" w14:textId="35BE2D09" w:rsidR="00F72C6B" w:rsidRPr="006678BE" w:rsidRDefault="00EB7A0A" w:rsidP="00DF3E82">
            <w:pPr>
              <w:tabs>
                <w:tab w:val="left" w:pos="6765"/>
              </w:tabs>
              <w:jc w:val="center"/>
            </w:pPr>
            <w:r>
              <w:t>E PB 95</w:t>
            </w:r>
          </w:p>
        </w:tc>
        <w:tc>
          <w:tcPr>
            <w:tcW w:w="1441" w:type="dxa"/>
          </w:tcPr>
          <w:p w14:paraId="7204CF27" w14:textId="67536C65" w:rsidR="00F72C6B" w:rsidRPr="006678BE" w:rsidRDefault="00037622" w:rsidP="00E110FE">
            <w:pPr>
              <w:tabs>
                <w:tab w:val="left" w:pos="6765"/>
              </w:tabs>
            </w:pPr>
            <w:r>
              <w:t xml:space="preserve">         12</w:t>
            </w:r>
          </w:p>
        </w:tc>
        <w:tc>
          <w:tcPr>
            <w:tcW w:w="1443" w:type="dxa"/>
          </w:tcPr>
          <w:p w14:paraId="3D8C047A" w14:textId="5834BED3" w:rsidR="00F72C6B" w:rsidRPr="006678BE" w:rsidRDefault="00EB7A0A" w:rsidP="00E110FE">
            <w:pPr>
              <w:tabs>
                <w:tab w:val="left" w:pos="6765"/>
              </w:tabs>
            </w:pPr>
            <w:r>
              <w:t xml:space="preserve">           X</w:t>
            </w:r>
          </w:p>
        </w:tc>
        <w:tc>
          <w:tcPr>
            <w:tcW w:w="1443" w:type="dxa"/>
          </w:tcPr>
          <w:p w14:paraId="3F949928" w14:textId="6E0DAF84" w:rsidR="00F72C6B" w:rsidRPr="006678BE" w:rsidRDefault="00EB7A0A" w:rsidP="00E110FE">
            <w:pPr>
              <w:tabs>
                <w:tab w:val="left" w:pos="6765"/>
              </w:tabs>
            </w:pPr>
            <w:r>
              <w:t xml:space="preserve">           X</w:t>
            </w:r>
          </w:p>
        </w:tc>
        <w:tc>
          <w:tcPr>
            <w:tcW w:w="1441" w:type="dxa"/>
          </w:tcPr>
          <w:p w14:paraId="42C46F65" w14:textId="6BE3320B" w:rsidR="00F72C6B" w:rsidRPr="006678BE" w:rsidRDefault="00037622" w:rsidP="00EB7A0A">
            <w:pPr>
              <w:tabs>
                <w:tab w:val="left" w:pos="6765"/>
              </w:tabs>
            </w:pPr>
            <w:r>
              <w:t xml:space="preserve">         0,9</w:t>
            </w:r>
          </w:p>
        </w:tc>
      </w:tr>
      <w:tr w:rsidR="00551860" w14:paraId="127BB4E7" w14:textId="77777777" w:rsidTr="00592E4B">
        <w:tc>
          <w:tcPr>
            <w:tcW w:w="495" w:type="dxa"/>
          </w:tcPr>
          <w:p w14:paraId="5D1BBA83" w14:textId="7D443E67" w:rsidR="00F72C6B" w:rsidRDefault="009F3E85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>
              <w:t>2</w:t>
            </w:r>
            <w:r w:rsidR="008C7520">
              <w:rPr>
                <w:b/>
              </w:rPr>
              <w:t>.</w:t>
            </w:r>
          </w:p>
        </w:tc>
        <w:tc>
          <w:tcPr>
            <w:tcW w:w="2393" w:type="dxa"/>
          </w:tcPr>
          <w:p w14:paraId="0BCF0BEF" w14:textId="667C01EB" w:rsidR="00F72C6B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 w:rsidRPr="008C7520">
              <w:t>Motopompa szlamowa WT 30X</w:t>
            </w:r>
          </w:p>
        </w:tc>
        <w:tc>
          <w:tcPr>
            <w:tcW w:w="1440" w:type="dxa"/>
          </w:tcPr>
          <w:p w14:paraId="21098939" w14:textId="3E627C4C" w:rsidR="00F72C6B" w:rsidRPr="008C7520" w:rsidRDefault="008C7520" w:rsidP="00DF3E82">
            <w:pPr>
              <w:tabs>
                <w:tab w:val="left" w:pos="6765"/>
              </w:tabs>
              <w:jc w:val="center"/>
            </w:pPr>
            <w:r w:rsidRPr="008C7520">
              <w:t>E PB 95</w:t>
            </w:r>
          </w:p>
        </w:tc>
        <w:tc>
          <w:tcPr>
            <w:tcW w:w="1441" w:type="dxa"/>
          </w:tcPr>
          <w:p w14:paraId="05E2086E" w14:textId="634746F9" w:rsidR="00F72C6B" w:rsidRPr="008C7520" w:rsidRDefault="008C7520" w:rsidP="00DF3E82">
            <w:pPr>
              <w:tabs>
                <w:tab w:val="left" w:pos="6765"/>
              </w:tabs>
              <w:jc w:val="center"/>
            </w:pPr>
            <w:r w:rsidRPr="008C7520">
              <w:t>3</w:t>
            </w:r>
          </w:p>
        </w:tc>
        <w:tc>
          <w:tcPr>
            <w:tcW w:w="1443" w:type="dxa"/>
          </w:tcPr>
          <w:p w14:paraId="4B6A2AB1" w14:textId="407AB6B8" w:rsidR="00F72C6B" w:rsidRPr="008C7520" w:rsidRDefault="008C7520" w:rsidP="00DF3E82">
            <w:pPr>
              <w:tabs>
                <w:tab w:val="left" w:pos="6765"/>
              </w:tabs>
              <w:jc w:val="center"/>
            </w:pPr>
            <w:r w:rsidRPr="008C7520">
              <w:t>X</w:t>
            </w:r>
          </w:p>
        </w:tc>
        <w:tc>
          <w:tcPr>
            <w:tcW w:w="1443" w:type="dxa"/>
          </w:tcPr>
          <w:p w14:paraId="42F4B41F" w14:textId="3EC078C6" w:rsidR="00F72C6B" w:rsidRPr="008C7520" w:rsidRDefault="008C7520" w:rsidP="00DF3E82">
            <w:pPr>
              <w:tabs>
                <w:tab w:val="left" w:pos="6765"/>
              </w:tabs>
              <w:jc w:val="center"/>
            </w:pPr>
            <w:r w:rsidRPr="008C7520">
              <w:t>X</w:t>
            </w:r>
          </w:p>
        </w:tc>
        <w:tc>
          <w:tcPr>
            <w:tcW w:w="1441" w:type="dxa"/>
          </w:tcPr>
          <w:p w14:paraId="40AEF1B6" w14:textId="78E62C27" w:rsidR="00F72C6B" w:rsidRPr="008C7520" w:rsidRDefault="008C7520" w:rsidP="00DF3E82">
            <w:pPr>
              <w:tabs>
                <w:tab w:val="left" w:pos="6765"/>
              </w:tabs>
              <w:jc w:val="center"/>
            </w:pPr>
            <w:r w:rsidRPr="008C7520">
              <w:t>0,2</w:t>
            </w:r>
          </w:p>
        </w:tc>
      </w:tr>
      <w:tr w:rsidR="00551860" w14:paraId="4A656913" w14:textId="77777777" w:rsidTr="00592E4B">
        <w:tc>
          <w:tcPr>
            <w:tcW w:w="495" w:type="dxa"/>
          </w:tcPr>
          <w:p w14:paraId="2ED7B6F8" w14:textId="26732B63" w:rsidR="00F72C6B" w:rsidRPr="003875C3" w:rsidRDefault="00EB7A0A" w:rsidP="00DF3E82">
            <w:pPr>
              <w:tabs>
                <w:tab w:val="left" w:pos="6765"/>
              </w:tabs>
              <w:jc w:val="center"/>
            </w:pPr>
            <w:r w:rsidRPr="003875C3">
              <w:t>3.</w:t>
            </w:r>
          </w:p>
        </w:tc>
        <w:tc>
          <w:tcPr>
            <w:tcW w:w="2393" w:type="dxa"/>
          </w:tcPr>
          <w:p w14:paraId="249312A6" w14:textId="44411FCE" w:rsidR="00F72C6B" w:rsidRPr="00EB7A0A" w:rsidRDefault="00EB7A0A" w:rsidP="00DF3E82">
            <w:pPr>
              <w:tabs>
                <w:tab w:val="left" w:pos="6765"/>
              </w:tabs>
              <w:jc w:val="center"/>
            </w:pPr>
            <w:r w:rsidRPr="00EB7A0A">
              <w:t>Pompa</w:t>
            </w:r>
            <w:r>
              <w:t xml:space="preserve"> szlamowa</w:t>
            </w:r>
          </w:p>
        </w:tc>
        <w:tc>
          <w:tcPr>
            <w:tcW w:w="1440" w:type="dxa"/>
          </w:tcPr>
          <w:p w14:paraId="393F39E1" w14:textId="17179D5B" w:rsidR="00F72C6B" w:rsidRPr="00EB7A0A" w:rsidRDefault="00EB7A0A" w:rsidP="00DF3E82">
            <w:pPr>
              <w:tabs>
                <w:tab w:val="left" w:pos="6765"/>
              </w:tabs>
              <w:jc w:val="center"/>
            </w:pPr>
            <w:r w:rsidRPr="00EB7A0A">
              <w:t>E PB 95</w:t>
            </w:r>
          </w:p>
        </w:tc>
        <w:tc>
          <w:tcPr>
            <w:tcW w:w="1441" w:type="dxa"/>
          </w:tcPr>
          <w:p w14:paraId="499C42D5" w14:textId="6C489F79" w:rsidR="00F72C6B" w:rsidRPr="00EB7A0A" w:rsidRDefault="00EB7A0A" w:rsidP="00EB7A0A">
            <w:pPr>
              <w:tabs>
                <w:tab w:val="left" w:pos="6765"/>
              </w:tabs>
            </w:pPr>
            <w:r w:rsidRPr="00EB7A0A">
              <w:t xml:space="preserve">         1,8</w:t>
            </w:r>
          </w:p>
        </w:tc>
        <w:tc>
          <w:tcPr>
            <w:tcW w:w="1443" w:type="dxa"/>
          </w:tcPr>
          <w:p w14:paraId="0ABCB3E8" w14:textId="023D4EC0" w:rsidR="00F72C6B" w:rsidRPr="00EB7A0A" w:rsidRDefault="00EB7A0A" w:rsidP="00EB7A0A">
            <w:pPr>
              <w:tabs>
                <w:tab w:val="left" w:pos="6765"/>
              </w:tabs>
            </w:pPr>
            <w:r>
              <w:rPr>
                <w:b/>
              </w:rPr>
              <w:t xml:space="preserve">           </w:t>
            </w:r>
            <w:r w:rsidRPr="00EB7A0A">
              <w:t>X</w:t>
            </w:r>
          </w:p>
        </w:tc>
        <w:tc>
          <w:tcPr>
            <w:tcW w:w="1443" w:type="dxa"/>
          </w:tcPr>
          <w:p w14:paraId="044E8C8C" w14:textId="4FDF3F4C" w:rsidR="00F72C6B" w:rsidRPr="00EB7A0A" w:rsidRDefault="00EB7A0A" w:rsidP="00EB7A0A">
            <w:pPr>
              <w:tabs>
                <w:tab w:val="left" w:pos="6765"/>
              </w:tabs>
            </w:pPr>
            <w:r w:rsidRPr="00EB7A0A">
              <w:t xml:space="preserve">           X</w:t>
            </w:r>
          </w:p>
        </w:tc>
        <w:tc>
          <w:tcPr>
            <w:tcW w:w="1441" w:type="dxa"/>
          </w:tcPr>
          <w:p w14:paraId="5472925A" w14:textId="428C325B" w:rsidR="00F72C6B" w:rsidRPr="00EB7A0A" w:rsidRDefault="00EB7A0A" w:rsidP="00EB7A0A">
            <w:pPr>
              <w:tabs>
                <w:tab w:val="left" w:pos="6765"/>
              </w:tabs>
            </w:pPr>
            <w:r w:rsidRPr="00EB7A0A">
              <w:t xml:space="preserve">         0,5</w:t>
            </w:r>
          </w:p>
        </w:tc>
      </w:tr>
      <w:tr w:rsidR="00551860" w14:paraId="448BB7D1" w14:textId="77777777" w:rsidTr="00592E4B">
        <w:tc>
          <w:tcPr>
            <w:tcW w:w="495" w:type="dxa"/>
          </w:tcPr>
          <w:p w14:paraId="2F7CEAB3" w14:textId="3F421A40" w:rsidR="00F72C6B" w:rsidRPr="003875C3" w:rsidRDefault="003875C3" w:rsidP="003875C3">
            <w:pPr>
              <w:tabs>
                <w:tab w:val="left" w:pos="6765"/>
              </w:tabs>
            </w:pPr>
            <w:r w:rsidRPr="003875C3">
              <w:t xml:space="preserve"> 4.</w:t>
            </w:r>
          </w:p>
        </w:tc>
        <w:tc>
          <w:tcPr>
            <w:tcW w:w="2393" w:type="dxa"/>
          </w:tcPr>
          <w:p w14:paraId="6644A4F9" w14:textId="2554F82F" w:rsidR="00F72C6B" w:rsidRPr="003875C3" w:rsidRDefault="003875C3" w:rsidP="00DF3E82">
            <w:pPr>
              <w:tabs>
                <w:tab w:val="left" w:pos="6765"/>
              </w:tabs>
              <w:jc w:val="center"/>
            </w:pPr>
            <w:r w:rsidRPr="003875C3">
              <w:t>Pompa szlamowa</w:t>
            </w:r>
          </w:p>
        </w:tc>
        <w:tc>
          <w:tcPr>
            <w:tcW w:w="1440" w:type="dxa"/>
          </w:tcPr>
          <w:p w14:paraId="7279DD63" w14:textId="34520D5D" w:rsidR="00F72C6B" w:rsidRPr="003875C3" w:rsidRDefault="003875C3" w:rsidP="00DF3E82">
            <w:pPr>
              <w:tabs>
                <w:tab w:val="left" w:pos="6765"/>
              </w:tabs>
              <w:jc w:val="center"/>
            </w:pPr>
            <w:r>
              <w:t>E PB 95</w:t>
            </w:r>
          </w:p>
        </w:tc>
        <w:tc>
          <w:tcPr>
            <w:tcW w:w="1441" w:type="dxa"/>
          </w:tcPr>
          <w:p w14:paraId="482F259C" w14:textId="092504AF" w:rsidR="00F72C6B" w:rsidRPr="003875C3" w:rsidRDefault="003875C3" w:rsidP="003875C3">
            <w:pPr>
              <w:tabs>
                <w:tab w:val="left" w:pos="6765"/>
              </w:tabs>
            </w:pPr>
            <w:r w:rsidRPr="003875C3">
              <w:t xml:space="preserve">         2,6</w:t>
            </w:r>
          </w:p>
        </w:tc>
        <w:tc>
          <w:tcPr>
            <w:tcW w:w="1443" w:type="dxa"/>
          </w:tcPr>
          <w:p w14:paraId="53C2BB3F" w14:textId="3ED7D0B6" w:rsidR="00F72C6B" w:rsidRPr="003875C3" w:rsidRDefault="003875C3" w:rsidP="003875C3">
            <w:pPr>
              <w:tabs>
                <w:tab w:val="left" w:pos="6765"/>
              </w:tabs>
            </w:pPr>
            <w:r w:rsidRPr="003875C3">
              <w:t xml:space="preserve">           X</w:t>
            </w:r>
          </w:p>
        </w:tc>
        <w:tc>
          <w:tcPr>
            <w:tcW w:w="1443" w:type="dxa"/>
          </w:tcPr>
          <w:p w14:paraId="7096371A" w14:textId="7823B5F3" w:rsidR="00F72C6B" w:rsidRPr="00C86C3D" w:rsidRDefault="003875C3" w:rsidP="003875C3">
            <w:pPr>
              <w:tabs>
                <w:tab w:val="left" w:pos="6765"/>
              </w:tabs>
            </w:pPr>
            <w:r w:rsidRPr="00C86C3D">
              <w:t xml:space="preserve">           X</w:t>
            </w:r>
          </w:p>
        </w:tc>
        <w:tc>
          <w:tcPr>
            <w:tcW w:w="1441" w:type="dxa"/>
          </w:tcPr>
          <w:p w14:paraId="4DCCCAC5" w14:textId="0BE391BE" w:rsidR="00F72C6B" w:rsidRPr="003875C3" w:rsidRDefault="003875C3" w:rsidP="003875C3">
            <w:pPr>
              <w:tabs>
                <w:tab w:val="left" w:pos="6765"/>
              </w:tabs>
            </w:pPr>
            <w:r w:rsidRPr="003875C3">
              <w:t xml:space="preserve">         0,6</w:t>
            </w:r>
          </w:p>
        </w:tc>
      </w:tr>
      <w:tr w:rsidR="00551860" w14:paraId="1F2090EA" w14:textId="77777777" w:rsidTr="00592E4B">
        <w:tc>
          <w:tcPr>
            <w:tcW w:w="495" w:type="dxa"/>
          </w:tcPr>
          <w:p w14:paraId="3F179502" w14:textId="29687737" w:rsidR="00F72C6B" w:rsidRPr="00C86C3D" w:rsidRDefault="00C86C3D" w:rsidP="00DF3E82">
            <w:pPr>
              <w:tabs>
                <w:tab w:val="left" w:pos="6765"/>
              </w:tabs>
              <w:jc w:val="center"/>
            </w:pPr>
            <w:r w:rsidRPr="00C86C3D">
              <w:t>5.</w:t>
            </w:r>
          </w:p>
        </w:tc>
        <w:tc>
          <w:tcPr>
            <w:tcW w:w="2393" w:type="dxa"/>
          </w:tcPr>
          <w:p w14:paraId="06BC3D87" w14:textId="05870A5A" w:rsidR="00F72C6B" w:rsidRPr="003875C3" w:rsidRDefault="00C86C3D" w:rsidP="00DF3E82">
            <w:pPr>
              <w:tabs>
                <w:tab w:val="left" w:pos="6765"/>
              </w:tabs>
              <w:jc w:val="center"/>
            </w:pPr>
            <w:r>
              <w:t>Pompa pływająca</w:t>
            </w:r>
          </w:p>
        </w:tc>
        <w:tc>
          <w:tcPr>
            <w:tcW w:w="1440" w:type="dxa"/>
          </w:tcPr>
          <w:p w14:paraId="7E9128AC" w14:textId="6C04CAAE" w:rsidR="00F72C6B" w:rsidRPr="003875C3" w:rsidRDefault="00C86C3D" w:rsidP="00DF3E82">
            <w:pPr>
              <w:tabs>
                <w:tab w:val="left" w:pos="6765"/>
              </w:tabs>
              <w:jc w:val="center"/>
            </w:pPr>
            <w:r>
              <w:t>E PB 95</w:t>
            </w:r>
          </w:p>
        </w:tc>
        <w:tc>
          <w:tcPr>
            <w:tcW w:w="1441" w:type="dxa"/>
          </w:tcPr>
          <w:p w14:paraId="21D25D60" w14:textId="4F7909B5" w:rsidR="00F72C6B" w:rsidRPr="00C86C3D" w:rsidRDefault="00C86C3D" w:rsidP="00C86C3D">
            <w:pPr>
              <w:tabs>
                <w:tab w:val="left" w:pos="6765"/>
              </w:tabs>
            </w:pPr>
            <w:r w:rsidRPr="00C86C3D">
              <w:t xml:space="preserve">         1,5</w:t>
            </w:r>
          </w:p>
        </w:tc>
        <w:tc>
          <w:tcPr>
            <w:tcW w:w="1443" w:type="dxa"/>
          </w:tcPr>
          <w:p w14:paraId="1E54EE57" w14:textId="65E8B12E" w:rsidR="00F72C6B" w:rsidRPr="00C86C3D" w:rsidRDefault="00C86C3D" w:rsidP="00C86C3D">
            <w:pPr>
              <w:tabs>
                <w:tab w:val="left" w:pos="6765"/>
              </w:tabs>
            </w:pPr>
            <w:r w:rsidRPr="00C86C3D">
              <w:t xml:space="preserve">        </w:t>
            </w:r>
            <w:r>
              <w:t xml:space="preserve"> </w:t>
            </w:r>
            <w:r w:rsidRPr="00C86C3D">
              <w:t xml:space="preserve">  X</w:t>
            </w:r>
          </w:p>
        </w:tc>
        <w:tc>
          <w:tcPr>
            <w:tcW w:w="1443" w:type="dxa"/>
          </w:tcPr>
          <w:p w14:paraId="3B483781" w14:textId="3F3EC3C2" w:rsidR="00F72C6B" w:rsidRPr="00C86C3D" w:rsidRDefault="00C86C3D" w:rsidP="00C86C3D">
            <w:pPr>
              <w:tabs>
                <w:tab w:val="left" w:pos="6765"/>
              </w:tabs>
            </w:pPr>
            <w:r w:rsidRPr="00C86C3D">
              <w:t xml:space="preserve">           X</w:t>
            </w:r>
          </w:p>
        </w:tc>
        <w:tc>
          <w:tcPr>
            <w:tcW w:w="1441" w:type="dxa"/>
          </w:tcPr>
          <w:p w14:paraId="5C8616AB" w14:textId="11B53154" w:rsidR="00F72C6B" w:rsidRPr="00900403" w:rsidRDefault="00900403" w:rsidP="00900403">
            <w:pPr>
              <w:tabs>
                <w:tab w:val="left" w:pos="6765"/>
              </w:tabs>
            </w:pPr>
            <w:r w:rsidRPr="00900403">
              <w:t xml:space="preserve">         0,5</w:t>
            </w:r>
          </w:p>
        </w:tc>
      </w:tr>
      <w:tr w:rsidR="00551860" w14:paraId="04C0D188" w14:textId="77777777" w:rsidTr="00592E4B">
        <w:tc>
          <w:tcPr>
            <w:tcW w:w="495" w:type="dxa"/>
          </w:tcPr>
          <w:p w14:paraId="3F641EF9" w14:textId="43E25950" w:rsidR="00F72C6B" w:rsidRPr="00900403" w:rsidRDefault="00900403" w:rsidP="00DF3E82">
            <w:pPr>
              <w:tabs>
                <w:tab w:val="left" w:pos="6765"/>
              </w:tabs>
              <w:jc w:val="center"/>
            </w:pPr>
            <w:r w:rsidRPr="00900403">
              <w:t>6.</w:t>
            </w:r>
          </w:p>
        </w:tc>
        <w:tc>
          <w:tcPr>
            <w:tcW w:w="2393" w:type="dxa"/>
          </w:tcPr>
          <w:p w14:paraId="55054495" w14:textId="77777777" w:rsidR="00F72C6B" w:rsidRPr="00900403" w:rsidRDefault="00900403" w:rsidP="00DF3E82">
            <w:pPr>
              <w:tabs>
                <w:tab w:val="left" w:pos="6765"/>
              </w:tabs>
              <w:jc w:val="center"/>
            </w:pPr>
            <w:r w:rsidRPr="00900403">
              <w:t>Agregat prądotwórczy</w:t>
            </w:r>
          </w:p>
          <w:p w14:paraId="7F05189C" w14:textId="569F83CB" w:rsidR="00900403" w:rsidRDefault="00900403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 w:rsidRPr="00900403">
              <w:t>Honda</w:t>
            </w:r>
          </w:p>
        </w:tc>
        <w:tc>
          <w:tcPr>
            <w:tcW w:w="1440" w:type="dxa"/>
          </w:tcPr>
          <w:p w14:paraId="018E16EE" w14:textId="2366AB82" w:rsidR="00F72C6B" w:rsidRPr="008F6D71" w:rsidRDefault="008F6D71" w:rsidP="00DF3E82">
            <w:pPr>
              <w:tabs>
                <w:tab w:val="left" w:pos="6765"/>
              </w:tabs>
              <w:jc w:val="center"/>
            </w:pPr>
            <w:r w:rsidRPr="008F6D71">
              <w:t>E PB 95</w:t>
            </w:r>
          </w:p>
        </w:tc>
        <w:tc>
          <w:tcPr>
            <w:tcW w:w="1441" w:type="dxa"/>
          </w:tcPr>
          <w:p w14:paraId="43125E7C" w14:textId="6EF145BA" w:rsidR="00F72C6B" w:rsidRPr="008F6D71" w:rsidRDefault="008F6D71" w:rsidP="008F6D71">
            <w:pPr>
              <w:tabs>
                <w:tab w:val="left" w:pos="6765"/>
              </w:tabs>
            </w:pPr>
            <w:r w:rsidRPr="008F6D71">
              <w:t xml:space="preserve">         1,5</w:t>
            </w:r>
          </w:p>
        </w:tc>
        <w:tc>
          <w:tcPr>
            <w:tcW w:w="1443" w:type="dxa"/>
          </w:tcPr>
          <w:p w14:paraId="32BF9377" w14:textId="295D8A61" w:rsidR="00F72C6B" w:rsidRPr="008F6D71" w:rsidRDefault="008F6D71" w:rsidP="008F6D71">
            <w:pPr>
              <w:tabs>
                <w:tab w:val="left" w:pos="6765"/>
              </w:tabs>
            </w:pPr>
            <w:r w:rsidRPr="008F6D71">
              <w:t xml:space="preserve">           X</w:t>
            </w:r>
          </w:p>
        </w:tc>
        <w:tc>
          <w:tcPr>
            <w:tcW w:w="1443" w:type="dxa"/>
          </w:tcPr>
          <w:p w14:paraId="7A89080E" w14:textId="60FB8579" w:rsidR="00F72C6B" w:rsidRPr="008F6D71" w:rsidRDefault="008F6D71" w:rsidP="008F6D71">
            <w:pPr>
              <w:tabs>
                <w:tab w:val="left" w:pos="6765"/>
              </w:tabs>
            </w:pPr>
            <w:r>
              <w:rPr>
                <w:b/>
              </w:rPr>
              <w:t xml:space="preserve">           </w:t>
            </w:r>
            <w:r w:rsidRPr="008F6D71">
              <w:t>X</w:t>
            </w:r>
          </w:p>
        </w:tc>
        <w:tc>
          <w:tcPr>
            <w:tcW w:w="1441" w:type="dxa"/>
          </w:tcPr>
          <w:p w14:paraId="7606FA64" w14:textId="25A4F9E0" w:rsidR="00F72C6B" w:rsidRPr="008F6D71" w:rsidRDefault="008F6D71" w:rsidP="008F6D71">
            <w:pPr>
              <w:tabs>
                <w:tab w:val="left" w:pos="6765"/>
              </w:tabs>
            </w:pPr>
            <w:r w:rsidRPr="008F6D71">
              <w:t xml:space="preserve">         0,5</w:t>
            </w:r>
          </w:p>
        </w:tc>
      </w:tr>
      <w:tr w:rsidR="00551860" w14:paraId="7780CC5D" w14:textId="77777777" w:rsidTr="00592E4B">
        <w:tc>
          <w:tcPr>
            <w:tcW w:w="495" w:type="dxa"/>
          </w:tcPr>
          <w:p w14:paraId="743303FA" w14:textId="54F74E1A" w:rsidR="00F72C6B" w:rsidRPr="00551860" w:rsidRDefault="00551860" w:rsidP="00DF3E82">
            <w:pPr>
              <w:tabs>
                <w:tab w:val="left" w:pos="6765"/>
              </w:tabs>
              <w:jc w:val="center"/>
            </w:pPr>
            <w:r w:rsidRPr="00551860">
              <w:t>7.</w:t>
            </w:r>
          </w:p>
        </w:tc>
        <w:tc>
          <w:tcPr>
            <w:tcW w:w="2393" w:type="dxa"/>
          </w:tcPr>
          <w:p w14:paraId="642C8927" w14:textId="26E44E5E" w:rsidR="00F72C6B" w:rsidRPr="00551860" w:rsidRDefault="00551860" w:rsidP="00DF3E82">
            <w:pPr>
              <w:tabs>
                <w:tab w:val="left" w:pos="6765"/>
              </w:tabs>
              <w:jc w:val="center"/>
            </w:pPr>
            <w:r w:rsidRPr="00551860">
              <w:t>Agregat prądotwórczy</w:t>
            </w:r>
          </w:p>
        </w:tc>
        <w:tc>
          <w:tcPr>
            <w:tcW w:w="1440" w:type="dxa"/>
          </w:tcPr>
          <w:p w14:paraId="1B967669" w14:textId="05EAE44B" w:rsidR="00F72C6B" w:rsidRPr="00551860" w:rsidRDefault="00551860" w:rsidP="00DF3E82">
            <w:pPr>
              <w:tabs>
                <w:tab w:val="left" w:pos="6765"/>
              </w:tabs>
              <w:jc w:val="center"/>
            </w:pPr>
            <w:r w:rsidRPr="00551860">
              <w:t>E PB 95</w:t>
            </w:r>
          </w:p>
        </w:tc>
        <w:tc>
          <w:tcPr>
            <w:tcW w:w="1441" w:type="dxa"/>
          </w:tcPr>
          <w:p w14:paraId="76495A6E" w14:textId="3ABD3090" w:rsidR="00F72C6B" w:rsidRPr="00551860" w:rsidRDefault="00551860" w:rsidP="00551860">
            <w:pPr>
              <w:tabs>
                <w:tab w:val="left" w:pos="6765"/>
              </w:tabs>
            </w:pPr>
            <w:r>
              <w:rPr>
                <w:b/>
              </w:rPr>
              <w:t xml:space="preserve">         </w:t>
            </w:r>
            <w:r w:rsidRPr="00551860">
              <w:t>3,6</w:t>
            </w:r>
          </w:p>
        </w:tc>
        <w:tc>
          <w:tcPr>
            <w:tcW w:w="1443" w:type="dxa"/>
          </w:tcPr>
          <w:p w14:paraId="771F2851" w14:textId="0C548EF8" w:rsidR="00F72C6B" w:rsidRPr="00551860" w:rsidRDefault="00551860" w:rsidP="00551860">
            <w:pPr>
              <w:tabs>
                <w:tab w:val="left" w:pos="6765"/>
              </w:tabs>
            </w:pPr>
            <w:r w:rsidRPr="00551860">
              <w:t xml:space="preserve">           X</w:t>
            </w:r>
          </w:p>
        </w:tc>
        <w:tc>
          <w:tcPr>
            <w:tcW w:w="1443" w:type="dxa"/>
          </w:tcPr>
          <w:p w14:paraId="015A9D19" w14:textId="63B3EBCC" w:rsidR="00F72C6B" w:rsidRPr="00551860" w:rsidRDefault="00551860" w:rsidP="00551860">
            <w:pPr>
              <w:tabs>
                <w:tab w:val="left" w:pos="6765"/>
              </w:tabs>
            </w:pPr>
            <w:r w:rsidRPr="00551860">
              <w:t xml:space="preserve">          X</w:t>
            </w:r>
          </w:p>
        </w:tc>
        <w:tc>
          <w:tcPr>
            <w:tcW w:w="1441" w:type="dxa"/>
          </w:tcPr>
          <w:p w14:paraId="0C496A54" w14:textId="0869EC38" w:rsidR="00F72C6B" w:rsidRPr="00551860" w:rsidRDefault="00551860" w:rsidP="00551860">
            <w:pPr>
              <w:tabs>
                <w:tab w:val="left" w:pos="6765"/>
              </w:tabs>
            </w:pPr>
            <w:r w:rsidRPr="00551860">
              <w:t xml:space="preserve">         0,2</w:t>
            </w:r>
          </w:p>
        </w:tc>
      </w:tr>
      <w:tr w:rsidR="007C04A8" w14:paraId="091A7001" w14:textId="77777777" w:rsidTr="00592E4B">
        <w:tc>
          <w:tcPr>
            <w:tcW w:w="495" w:type="dxa"/>
          </w:tcPr>
          <w:p w14:paraId="691D3ABE" w14:textId="56477921" w:rsidR="007C04A8" w:rsidRPr="00551860" w:rsidRDefault="007C04A8" w:rsidP="00DF3E82">
            <w:pPr>
              <w:tabs>
                <w:tab w:val="left" w:pos="6765"/>
              </w:tabs>
              <w:jc w:val="center"/>
            </w:pPr>
            <w:r>
              <w:t>8.</w:t>
            </w:r>
          </w:p>
        </w:tc>
        <w:tc>
          <w:tcPr>
            <w:tcW w:w="2393" w:type="dxa"/>
          </w:tcPr>
          <w:p w14:paraId="726DCBCC" w14:textId="77777777" w:rsidR="007C04A8" w:rsidRDefault="007C04A8" w:rsidP="00DF3E82">
            <w:pPr>
              <w:tabs>
                <w:tab w:val="left" w:pos="6765"/>
              </w:tabs>
              <w:jc w:val="center"/>
            </w:pPr>
            <w:r>
              <w:t>Agregat prądotwórczy</w:t>
            </w:r>
          </w:p>
          <w:p w14:paraId="21637E7D" w14:textId="492E6F8A" w:rsidR="007C04A8" w:rsidRPr="00551860" w:rsidRDefault="007C04A8" w:rsidP="00DF3E82">
            <w:pPr>
              <w:tabs>
                <w:tab w:val="left" w:pos="6765"/>
              </w:tabs>
              <w:jc w:val="center"/>
            </w:pPr>
            <w:r>
              <w:t>FOGO</w:t>
            </w:r>
          </w:p>
        </w:tc>
        <w:tc>
          <w:tcPr>
            <w:tcW w:w="1440" w:type="dxa"/>
          </w:tcPr>
          <w:p w14:paraId="00F857BB" w14:textId="09529924" w:rsidR="007C04A8" w:rsidRPr="00551860" w:rsidRDefault="007C04A8" w:rsidP="00DF3E82">
            <w:pPr>
              <w:tabs>
                <w:tab w:val="left" w:pos="6765"/>
              </w:tabs>
              <w:jc w:val="center"/>
            </w:pPr>
            <w:r>
              <w:t>E PB 95</w:t>
            </w:r>
          </w:p>
        </w:tc>
        <w:tc>
          <w:tcPr>
            <w:tcW w:w="1441" w:type="dxa"/>
          </w:tcPr>
          <w:p w14:paraId="524A5E00" w14:textId="40C9B56C" w:rsidR="007C04A8" w:rsidRPr="007C04A8" w:rsidRDefault="007C04A8" w:rsidP="00551860">
            <w:pPr>
              <w:tabs>
                <w:tab w:val="left" w:pos="6765"/>
              </w:tabs>
            </w:pPr>
            <w:r w:rsidRPr="007C04A8">
              <w:t xml:space="preserve">         1,0</w:t>
            </w:r>
          </w:p>
        </w:tc>
        <w:tc>
          <w:tcPr>
            <w:tcW w:w="1443" w:type="dxa"/>
          </w:tcPr>
          <w:p w14:paraId="0A050144" w14:textId="172315E3" w:rsidR="007C04A8" w:rsidRPr="00551860" w:rsidRDefault="007C04A8" w:rsidP="00551860">
            <w:pPr>
              <w:tabs>
                <w:tab w:val="left" w:pos="6765"/>
              </w:tabs>
            </w:pPr>
            <w:r>
              <w:t xml:space="preserve">           X</w:t>
            </w:r>
          </w:p>
        </w:tc>
        <w:tc>
          <w:tcPr>
            <w:tcW w:w="1443" w:type="dxa"/>
          </w:tcPr>
          <w:p w14:paraId="7D0E55C8" w14:textId="357828FB" w:rsidR="007C04A8" w:rsidRPr="00551860" w:rsidRDefault="007C04A8" w:rsidP="00551860">
            <w:pPr>
              <w:tabs>
                <w:tab w:val="left" w:pos="6765"/>
              </w:tabs>
            </w:pPr>
            <w:r>
              <w:t xml:space="preserve">          X</w:t>
            </w:r>
          </w:p>
        </w:tc>
        <w:tc>
          <w:tcPr>
            <w:tcW w:w="1441" w:type="dxa"/>
          </w:tcPr>
          <w:p w14:paraId="29FDCFD2" w14:textId="5DC8FB80" w:rsidR="007C04A8" w:rsidRPr="00551860" w:rsidRDefault="007C04A8" w:rsidP="00551860">
            <w:pPr>
              <w:tabs>
                <w:tab w:val="left" w:pos="6765"/>
              </w:tabs>
            </w:pPr>
            <w:r>
              <w:t xml:space="preserve">         0,1</w:t>
            </w:r>
          </w:p>
        </w:tc>
      </w:tr>
      <w:tr w:rsidR="00551860" w14:paraId="63CD2C15" w14:textId="77777777" w:rsidTr="00592E4B">
        <w:tc>
          <w:tcPr>
            <w:tcW w:w="495" w:type="dxa"/>
          </w:tcPr>
          <w:p w14:paraId="232D0BCD" w14:textId="42C7FF22" w:rsidR="00F72C6B" w:rsidRPr="00551860" w:rsidRDefault="008267C3" w:rsidP="00DF3E82">
            <w:pPr>
              <w:tabs>
                <w:tab w:val="left" w:pos="6765"/>
              </w:tabs>
              <w:jc w:val="center"/>
            </w:pPr>
            <w:r>
              <w:t>9</w:t>
            </w:r>
            <w:r w:rsidR="00551860" w:rsidRPr="00551860">
              <w:t>.</w:t>
            </w:r>
          </w:p>
        </w:tc>
        <w:tc>
          <w:tcPr>
            <w:tcW w:w="2393" w:type="dxa"/>
          </w:tcPr>
          <w:p w14:paraId="122A8B05" w14:textId="3869FD7C" w:rsidR="00F72C6B" w:rsidRPr="00551860" w:rsidRDefault="00551860" w:rsidP="00DF3E82">
            <w:pPr>
              <w:tabs>
                <w:tab w:val="left" w:pos="6765"/>
              </w:tabs>
              <w:jc w:val="center"/>
            </w:pPr>
            <w:r>
              <w:t xml:space="preserve">Pilarka do drewna </w:t>
            </w:r>
            <w:proofErr w:type="spellStart"/>
            <w:r>
              <w:t>Stihl</w:t>
            </w:r>
            <w:proofErr w:type="spellEnd"/>
            <w:r>
              <w:t xml:space="preserve"> 0,26</w:t>
            </w:r>
          </w:p>
        </w:tc>
        <w:tc>
          <w:tcPr>
            <w:tcW w:w="1440" w:type="dxa"/>
          </w:tcPr>
          <w:p w14:paraId="0524069A" w14:textId="5FED7C74" w:rsidR="00F72C6B" w:rsidRPr="00551860" w:rsidRDefault="00551860" w:rsidP="00DF3E82">
            <w:pPr>
              <w:tabs>
                <w:tab w:val="left" w:pos="6765"/>
              </w:tabs>
              <w:jc w:val="center"/>
            </w:pPr>
            <w:r w:rsidRPr="00551860">
              <w:t>E PB 95</w:t>
            </w:r>
          </w:p>
        </w:tc>
        <w:tc>
          <w:tcPr>
            <w:tcW w:w="1441" w:type="dxa"/>
          </w:tcPr>
          <w:p w14:paraId="521DF5DF" w14:textId="1BE6BA60" w:rsidR="00F72C6B" w:rsidRPr="00551860" w:rsidRDefault="00551860" w:rsidP="00551860">
            <w:pPr>
              <w:tabs>
                <w:tab w:val="left" w:pos="6765"/>
              </w:tabs>
            </w:pPr>
            <w:r w:rsidRPr="00551860">
              <w:t xml:space="preserve">         1,5</w:t>
            </w:r>
          </w:p>
        </w:tc>
        <w:tc>
          <w:tcPr>
            <w:tcW w:w="1443" w:type="dxa"/>
          </w:tcPr>
          <w:p w14:paraId="626E4121" w14:textId="12166A6D" w:rsidR="00F72C6B" w:rsidRPr="00551860" w:rsidRDefault="00B12578" w:rsidP="00551860">
            <w:pPr>
              <w:tabs>
                <w:tab w:val="left" w:pos="6765"/>
              </w:tabs>
            </w:pPr>
            <w:r>
              <w:t xml:space="preserve">        1:50</w:t>
            </w:r>
          </w:p>
        </w:tc>
        <w:tc>
          <w:tcPr>
            <w:tcW w:w="1443" w:type="dxa"/>
          </w:tcPr>
          <w:p w14:paraId="3AC57604" w14:textId="1AE11D29" w:rsidR="00F72C6B" w:rsidRPr="00551860" w:rsidRDefault="00B12578" w:rsidP="00551860">
            <w:pPr>
              <w:tabs>
                <w:tab w:val="left" w:pos="6765"/>
              </w:tabs>
            </w:pPr>
            <w:r>
              <w:t xml:space="preserve">        0,5</w:t>
            </w:r>
          </w:p>
        </w:tc>
        <w:tc>
          <w:tcPr>
            <w:tcW w:w="1441" w:type="dxa"/>
          </w:tcPr>
          <w:p w14:paraId="444D47ED" w14:textId="20D03F5C" w:rsidR="00F72C6B" w:rsidRPr="00551860" w:rsidRDefault="00551860" w:rsidP="00551860">
            <w:pPr>
              <w:tabs>
                <w:tab w:val="left" w:pos="6765"/>
              </w:tabs>
            </w:pPr>
            <w:r w:rsidRPr="00551860">
              <w:t xml:space="preserve">         0,2</w:t>
            </w:r>
          </w:p>
        </w:tc>
      </w:tr>
      <w:tr w:rsidR="00551860" w14:paraId="794ABB84" w14:textId="77777777" w:rsidTr="00592E4B">
        <w:tc>
          <w:tcPr>
            <w:tcW w:w="495" w:type="dxa"/>
          </w:tcPr>
          <w:p w14:paraId="704B46DE" w14:textId="709E982E" w:rsidR="008C7520" w:rsidRPr="00FC7702" w:rsidRDefault="008267C3" w:rsidP="00DF3E82">
            <w:pPr>
              <w:tabs>
                <w:tab w:val="left" w:pos="6765"/>
              </w:tabs>
              <w:jc w:val="center"/>
            </w:pPr>
            <w:r>
              <w:t>10</w:t>
            </w:r>
            <w:r w:rsidR="00FC7702" w:rsidRPr="00FC7702">
              <w:t>.</w:t>
            </w:r>
          </w:p>
        </w:tc>
        <w:tc>
          <w:tcPr>
            <w:tcW w:w="2393" w:type="dxa"/>
          </w:tcPr>
          <w:p w14:paraId="2093627C" w14:textId="77777777" w:rsidR="008C7520" w:rsidRPr="00FC7702" w:rsidRDefault="00FC7702" w:rsidP="00DF3E82">
            <w:pPr>
              <w:tabs>
                <w:tab w:val="left" w:pos="6765"/>
              </w:tabs>
              <w:jc w:val="center"/>
            </w:pPr>
            <w:r w:rsidRPr="00FC7702">
              <w:t xml:space="preserve">Pilarka spalinowa </w:t>
            </w:r>
            <w:proofErr w:type="spellStart"/>
            <w:r w:rsidRPr="00FC7702">
              <w:t>Stihl</w:t>
            </w:r>
            <w:proofErr w:type="spellEnd"/>
          </w:p>
          <w:p w14:paraId="12EA9FF9" w14:textId="4DD63D9B" w:rsidR="00FC7702" w:rsidRDefault="00FC7702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 w:rsidRPr="00FC7702">
              <w:t>MS 260</w:t>
            </w:r>
          </w:p>
        </w:tc>
        <w:tc>
          <w:tcPr>
            <w:tcW w:w="1440" w:type="dxa"/>
          </w:tcPr>
          <w:p w14:paraId="4E07C788" w14:textId="1A73E170" w:rsidR="008C7520" w:rsidRPr="00FC7702" w:rsidRDefault="00FC7702" w:rsidP="00DF3E82">
            <w:pPr>
              <w:tabs>
                <w:tab w:val="left" w:pos="6765"/>
              </w:tabs>
              <w:jc w:val="center"/>
            </w:pPr>
            <w:r w:rsidRPr="00FC7702">
              <w:t>E PB 95</w:t>
            </w:r>
          </w:p>
        </w:tc>
        <w:tc>
          <w:tcPr>
            <w:tcW w:w="1441" w:type="dxa"/>
          </w:tcPr>
          <w:p w14:paraId="1B7E8F77" w14:textId="513011DF" w:rsidR="008C7520" w:rsidRPr="001C7DF0" w:rsidRDefault="001C7DF0" w:rsidP="001C7DF0">
            <w:pPr>
              <w:tabs>
                <w:tab w:val="left" w:pos="6765"/>
              </w:tabs>
            </w:pPr>
            <w:r>
              <w:rPr>
                <w:b/>
              </w:rPr>
              <w:t xml:space="preserve">         </w:t>
            </w:r>
            <w:r w:rsidRPr="001C7DF0">
              <w:t>1,5</w:t>
            </w:r>
          </w:p>
        </w:tc>
        <w:tc>
          <w:tcPr>
            <w:tcW w:w="1443" w:type="dxa"/>
          </w:tcPr>
          <w:p w14:paraId="615280A6" w14:textId="6A0CBAB7" w:rsidR="008C7520" w:rsidRPr="001C7DF0" w:rsidRDefault="00B12578" w:rsidP="001C7DF0">
            <w:pPr>
              <w:tabs>
                <w:tab w:val="left" w:pos="6765"/>
              </w:tabs>
            </w:pPr>
            <w:r>
              <w:t xml:space="preserve">        1:50</w:t>
            </w:r>
          </w:p>
        </w:tc>
        <w:tc>
          <w:tcPr>
            <w:tcW w:w="1443" w:type="dxa"/>
          </w:tcPr>
          <w:p w14:paraId="351E57E4" w14:textId="64C198B0" w:rsidR="008C7520" w:rsidRPr="001C7DF0" w:rsidRDefault="00B12578" w:rsidP="001C7DF0">
            <w:pPr>
              <w:tabs>
                <w:tab w:val="left" w:pos="6765"/>
              </w:tabs>
            </w:pPr>
            <w:r>
              <w:t xml:space="preserve">        0,5</w:t>
            </w:r>
          </w:p>
        </w:tc>
        <w:tc>
          <w:tcPr>
            <w:tcW w:w="1441" w:type="dxa"/>
          </w:tcPr>
          <w:p w14:paraId="681E9BC5" w14:textId="7B0D5E02" w:rsidR="008C7520" w:rsidRPr="001C7DF0" w:rsidRDefault="001C7DF0" w:rsidP="001C7DF0">
            <w:pPr>
              <w:tabs>
                <w:tab w:val="left" w:pos="6765"/>
              </w:tabs>
            </w:pPr>
            <w:r>
              <w:rPr>
                <w:b/>
              </w:rPr>
              <w:t xml:space="preserve">         </w:t>
            </w:r>
            <w:r w:rsidRPr="001C7DF0">
              <w:t>0,1</w:t>
            </w:r>
          </w:p>
        </w:tc>
      </w:tr>
      <w:tr w:rsidR="00551860" w14:paraId="4D902424" w14:textId="77777777" w:rsidTr="00592E4B">
        <w:tc>
          <w:tcPr>
            <w:tcW w:w="495" w:type="dxa"/>
          </w:tcPr>
          <w:p w14:paraId="193A1A8D" w14:textId="4C673823" w:rsidR="008C7520" w:rsidRPr="001C7DF0" w:rsidRDefault="008267C3" w:rsidP="00DF3E82">
            <w:pPr>
              <w:tabs>
                <w:tab w:val="left" w:pos="6765"/>
              </w:tabs>
              <w:jc w:val="center"/>
            </w:pPr>
            <w:r>
              <w:t>11</w:t>
            </w:r>
            <w:r w:rsidR="001C7DF0" w:rsidRPr="001C7DF0">
              <w:t>.</w:t>
            </w:r>
          </w:p>
        </w:tc>
        <w:tc>
          <w:tcPr>
            <w:tcW w:w="2393" w:type="dxa"/>
          </w:tcPr>
          <w:p w14:paraId="65195CBA" w14:textId="48DB2BDC" w:rsidR="008C7520" w:rsidRPr="00537080" w:rsidRDefault="001C7DF0" w:rsidP="00DF3E82">
            <w:pPr>
              <w:tabs>
                <w:tab w:val="left" w:pos="6765"/>
              </w:tabs>
              <w:jc w:val="center"/>
            </w:pPr>
            <w:r w:rsidRPr="00537080">
              <w:t>Pilarka ratownicza  460R</w:t>
            </w:r>
          </w:p>
        </w:tc>
        <w:tc>
          <w:tcPr>
            <w:tcW w:w="1440" w:type="dxa"/>
          </w:tcPr>
          <w:p w14:paraId="19072CAE" w14:textId="388FFBE5" w:rsidR="008C7520" w:rsidRPr="00537080" w:rsidRDefault="00537080" w:rsidP="00DF3E82">
            <w:pPr>
              <w:tabs>
                <w:tab w:val="left" w:pos="6765"/>
              </w:tabs>
              <w:jc w:val="center"/>
            </w:pPr>
            <w:r w:rsidRPr="00537080">
              <w:t>E PB 95</w:t>
            </w:r>
          </w:p>
        </w:tc>
        <w:tc>
          <w:tcPr>
            <w:tcW w:w="1441" w:type="dxa"/>
          </w:tcPr>
          <w:p w14:paraId="4349D246" w14:textId="7310B78E" w:rsidR="008C7520" w:rsidRPr="00537080" w:rsidRDefault="00537080" w:rsidP="00537080">
            <w:pPr>
              <w:tabs>
                <w:tab w:val="left" w:pos="6765"/>
              </w:tabs>
            </w:pPr>
            <w:r w:rsidRPr="00537080">
              <w:t xml:space="preserve">         1,5</w:t>
            </w:r>
          </w:p>
        </w:tc>
        <w:tc>
          <w:tcPr>
            <w:tcW w:w="1443" w:type="dxa"/>
          </w:tcPr>
          <w:p w14:paraId="021490B7" w14:textId="54962FB0" w:rsidR="008C7520" w:rsidRPr="003A399C" w:rsidRDefault="003A399C" w:rsidP="00537080">
            <w:pPr>
              <w:tabs>
                <w:tab w:val="left" w:pos="6765"/>
              </w:tabs>
            </w:pPr>
            <w:r w:rsidRPr="003A399C">
              <w:t xml:space="preserve">        1:50</w:t>
            </w:r>
          </w:p>
        </w:tc>
        <w:tc>
          <w:tcPr>
            <w:tcW w:w="1443" w:type="dxa"/>
          </w:tcPr>
          <w:p w14:paraId="6A006251" w14:textId="69CA9C0E" w:rsidR="008C7520" w:rsidRPr="003A399C" w:rsidRDefault="003A399C" w:rsidP="00537080">
            <w:pPr>
              <w:tabs>
                <w:tab w:val="left" w:pos="6765"/>
              </w:tabs>
            </w:pPr>
            <w:r>
              <w:rPr>
                <w:b/>
              </w:rPr>
              <w:t xml:space="preserve">        </w:t>
            </w:r>
            <w:r w:rsidRPr="003A399C">
              <w:t>0,5</w:t>
            </w:r>
            <w:r w:rsidR="00537080" w:rsidRPr="003A399C">
              <w:t xml:space="preserve"> </w:t>
            </w:r>
          </w:p>
        </w:tc>
        <w:tc>
          <w:tcPr>
            <w:tcW w:w="1441" w:type="dxa"/>
          </w:tcPr>
          <w:p w14:paraId="2BC8B338" w14:textId="30C6FA34" w:rsidR="008C7520" w:rsidRPr="00537080" w:rsidRDefault="00537080" w:rsidP="00537080">
            <w:pPr>
              <w:tabs>
                <w:tab w:val="left" w:pos="6765"/>
              </w:tabs>
            </w:pPr>
            <w:r w:rsidRPr="00537080">
              <w:t xml:space="preserve">         0,1</w:t>
            </w:r>
          </w:p>
        </w:tc>
      </w:tr>
      <w:tr w:rsidR="00551860" w14:paraId="2FE0F30D" w14:textId="77777777" w:rsidTr="00592E4B">
        <w:tc>
          <w:tcPr>
            <w:tcW w:w="495" w:type="dxa"/>
          </w:tcPr>
          <w:p w14:paraId="36751224" w14:textId="1CC9C52E" w:rsidR="008C7520" w:rsidRPr="00FE6251" w:rsidRDefault="00FE6251" w:rsidP="008267C3">
            <w:pPr>
              <w:tabs>
                <w:tab w:val="left" w:pos="6765"/>
              </w:tabs>
              <w:jc w:val="center"/>
            </w:pPr>
            <w:r w:rsidRPr="00FE6251">
              <w:t>1</w:t>
            </w:r>
            <w:r w:rsidR="008267C3">
              <w:t>2</w:t>
            </w:r>
            <w:r w:rsidRPr="00FE6251">
              <w:t>.</w:t>
            </w:r>
          </w:p>
        </w:tc>
        <w:tc>
          <w:tcPr>
            <w:tcW w:w="2393" w:type="dxa"/>
          </w:tcPr>
          <w:p w14:paraId="4445C6F8" w14:textId="5CDCB8DA" w:rsidR="008C7520" w:rsidRPr="00FE6251" w:rsidRDefault="00FE6251" w:rsidP="00DF3E82">
            <w:pPr>
              <w:tabs>
                <w:tab w:val="left" w:pos="6765"/>
              </w:tabs>
              <w:jc w:val="center"/>
            </w:pPr>
            <w:r>
              <w:t xml:space="preserve">Pilarka do drewna </w:t>
            </w:r>
            <w:proofErr w:type="spellStart"/>
            <w:r>
              <w:t>Stihl</w:t>
            </w:r>
            <w:proofErr w:type="spellEnd"/>
            <w:r>
              <w:t xml:space="preserve"> 360</w:t>
            </w:r>
          </w:p>
        </w:tc>
        <w:tc>
          <w:tcPr>
            <w:tcW w:w="1440" w:type="dxa"/>
          </w:tcPr>
          <w:p w14:paraId="43EEF468" w14:textId="1A621B57" w:rsidR="008C7520" w:rsidRPr="00FE6251" w:rsidRDefault="00FE6251" w:rsidP="00DF3E82">
            <w:pPr>
              <w:tabs>
                <w:tab w:val="left" w:pos="6765"/>
              </w:tabs>
              <w:jc w:val="center"/>
            </w:pPr>
            <w:r w:rsidRPr="00FE6251">
              <w:t>E PB 95</w:t>
            </w:r>
          </w:p>
        </w:tc>
        <w:tc>
          <w:tcPr>
            <w:tcW w:w="1441" w:type="dxa"/>
          </w:tcPr>
          <w:p w14:paraId="41230B3B" w14:textId="40BFA675" w:rsidR="008C7520" w:rsidRPr="00FE6251" w:rsidRDefault="00FE6251" w:rsidP="00FE6251">
            <w:pPr>
              <w:tabs>
                <w:tab w:val="left" w:pos="6765"/>
              </w:tabs>
            </w:pPr>
            <w:r w:rsidRPr="00FE6251">
              <w:t xml:space="preserve">         1,5</w:t>
            </w:r>
          </w:p>
        </w:tc>
        <w:tc>
          <w:tcPr>
            <w:tcW w:w="1443" w:type="dxa"/>
          </w:tcPr>
          <w:p w14:paraId="78729AEA" w14:textId="7B0B45D5" w:rsidR="008C7520" w:rsidRPr="00FE6251" w:rsidRDefault="003A399C" w:rsidP="00FE6251">
            <w:pPr>
              <w:tabs>
                <w:tab w:val="left" w:pos="6765"/>
              </w:tabs>
            </w:pPr>
            <w:r>
              <w:t xml:space="preserve">        1:50</w:t>
            </w:r>
          </w:p>
        </w:tc>
        <w:tc>
          <w:tcPr>
            <w:tcW w:w="1443" w:type="dxa"/>
          </w:tcPr>
          <w:p w14:paraId="5FAE03F5" w14:textId="0B0A355E" w:rsidR="008C7520" w:rsidRPr="00FE6251" w:rsidRDefault="003A399C" w:rsidP="00FE6251">
            <w:pPr>
              <w:tabs>
                <w:tab w:val="left" w:pos="6765"/>
              </w:tabs>
            </w:pPr>
            <w:r>
              <w:t xml:space="preserve">        0,5</w:t>
            </w:r>
          </w:p>
        </w:tc>
        <w:tc>
          <w:tcPr>
            <w:tcW w:w="1441" w:type="dxa"/>
          </w:tcPr>
          <w:p w14:paraId="31DABF12" w14:textId="4CEB4384" w:rsidR="008C7520" w:rsidRPr="00FE6251" w:rsidRDefault="00FE6251" w:rsidP="00FE6251">
            <w:pPr>
              <w:tabs>
                <w:tab w:val="left" w:pos="6765"/>
              </w:tabs>
            </w:pPr>
            <w:r w:rsidRPr="00FE6251">
              <w:t xml:space="preserve">         0,1</w:t>
            </w:r>
          </w:p>
        </w:tc>
      </w:tr>
      <w:tr w:rsidR="00551860" w14:paraId="5B7D8313" w14:textId="77777777" w:rsidTr="00592E4B">
        <w:tc>
          <w:tcPr>
            <w:tcW w:w="495" w:type="dxa"/>
          </w:tcPr>
          <w:p w14:paraId="75FC2485" w14:textId="65B8C6F2" w:rsidR="008C7520" w:rsidRPr="00E44EE4" w:rsidRDefault="008267C3" w:rsidP="00DF3E82">
            <w:pPr>
              <w:tabs>
                <w:tab w:val="left" w:pos="6765"/>
              </w:tabs>
              <w:jc w:val="center"/>
            </w:pPr>
            <w:r>
              <w:t>13</w:t>
            </w:r>
            <w:r w:rsidR="00E44EE4" w:rsidRPr="00E44EE4">
              <w:t>.</w:t>
            </w:r>
          </w:p>
        </w:tc>
        <w:tc>
          <w:tcPr>
            <w:tcW w:w="2393" w:type="dxa"/>
          </w:tcPr>
          <w:p w14:paraId="6511F255" w14:textId="3603EB1C" w:rsidR="008C7520" w:rsidRPr="00E44EE4" w:rsidRDefault="00E44EE4" w:rsidP="00DF3E82">
            <w:pPr>
              <w:tabs>
                <w:tab w:val="left" w:pos="6765"/>
              </w:tabs>
              <w:jc w:val="center"/>
            </w:pPr>
            <w:r w:rsidRPr="00E44EE4">
              <w:t>Pilarka do stali i betonu TS 400</w:t>
            </w:r>
          </w:p>
        </w:tc>
        <w:tc>
          <w:tcPr>
            <w:tcW w:w="1440" w:type="dxa"/>
          </w:tcPr>
          <w:p w14:paraId="7C8A95FF" w14:textId="16B0D802" w:rsidR="008C7520" w:rsidRPr="00E44EE4" w:rsidRDefault="00E44EE4" w:rsidP="00DF3E82">
            <w:pPr>
              <w:tabs>
                <w:tab w:val="left" w:pos="6765"/>
              </w:tabs>
              <w:jc w:val="center"/>
            </w:pPr>
            <w:r w:rsidRPr="00E44EE4">
              <w:t>E PB 95</w:t>
            </w:r>
          </w:p>
        </w:tc>
        <w:tc>
          <w:tcPr>
            <w:tcW w:w="1441" w:type="dxa"/>
          </w:tcPr>
          <w:p w14:paraId="6BA93FC9" w14:textId="1506F7D8" w:rsidR="008C7520" w:rsidRPr="00E44EE4" w:rsidRDefault="00E44EE4" w:rsidP="00E44EE4">
            <w:pPr>
              <w:tabs>
                <w:tab w:val="left" w:pos="6765"/>
              </w:tabs>
            </w:pPr>
            <w:r w:rsidRPr="00E44EE4">
              <w:t xml:space="preserve">         2,0</w:t>
            </w:r>
          </w:p>
        </w:tc>
        <w:tc>
          <w:tcPr>
            <w:tcW w:w="1443" w:type="dxa"/>
          </w:tcPr>
          <w:p w14:paraId="5700EE71" w14:textId="0B0E4CF1" w:rsidR="008C7520" w:rsidRPr="00E44EE4" w:rsidRDefault="003A399C" w:rsidP="00E44EE4">
            <w:pPr>
              <w:tabs>
                <w:tab w:val="left" w:pos="6765"/>
              </w:tabs>
            </w:pPr>
            <w:r>
              <w:t xml:space="preserve">        1:50</w:t>
            </w:r>
          </w:p>
        </w:tc>
        <w:tc>
          <w:tcPr>
            <w:tcW w:w="1443" w:type="dxa"/>
          </w:tcPr>
          <w:p w14:paraId="59C83898" w14:textId="29650B64" w:rsidR="008C7520" w:rsidRPr="00E44EE4" w:rsidRDefault="003A399C" w:rsidP="00E44EE4">
            <w:pPr>
              <w:tabs>
                <w:tab w:val="left" w:pos="6765"/>
              </w:tabs>
            </w:pPr>
            <w:r>
              <w:t xml:space="preserve">        0,5</w:t>
            </w:r>
          </w:p>
        </w:tc>
        <w:tc>
          <w:tcPr>
            <w:tcW w:w="1441" w:type="dxa"/>
          </w:tcPr>
          <w:p w14:paraId="71300D5C" w14:textId="38837522" w:rsidR="008C7520" w:rsidRPr="00E44EE4" w:rsidRDefault="00E44EE4" w:rsidP="00E44EE4">
            <w:pPr>
              <w:tabs>
                <w:tab w:val="left" w:pos="6765"/>
              </w:tabs>
            </w:pPr>
            <w:r>
              <w:rPr>
                <w:b/>
              </w:rPr>
              <w:t xml:space="preserve">         </w:t>
            </w:r>
            <w:r>
              <w:t>0</w:t>
            </w:r>
            <w:r w:rsidRPr="00E44EE4">
              <w:t>,5</w:t>
            </w:r>
          </w:p>
        </w:tc>
      </w:tr>
      <w:tr w:rsidR="00551860" w14:paraId="6A8A9EAC" w14:textId="77777777" w:rsidTr="00592E4B">
        <w:tc>
          <w:tcPr>
            <w:tcW w:w="495" w:type="dxa"/>
          </w:tcPr>
          <w:p w14:paraId="0BAED222" w14:textId="48B05B5D" w:rsidR="008C7520" w:rsidRPr="00E44EE4" w:rsidRDefault="008267C3" w:rsidP="00DF3E82">
            <w:pPr>
              <w:tabs>
                <w:tab w:val="left" w:pos="6765"/>
              </w:tabs>
              <w:jc w:val="center"/>
            </w:pPr>
            <w:r>
              <w:t>14</w:t>
            </w:r>
            <w:r w:rsidR="00E44EE4" w:rsidRPr="00E44EE4">
              <w:t>.</w:t>
            </w:r>
          </w:p>
        </w:tc>
        <w:tc>
          <w:tcPr>
            <w:tcW w:w="2393" w:type="dxa"/>
          </w:tcPr>
          <w:p w14:paraId="4CC0105B" w14:textId="4AAC10B4" w:rsidR="008C7520" w:rsidRPr="00E44EE4" w:rsidRDefault="00E44EE4" w:rsidP="00DF3E82">
            <w:pPr>
              <w:tabs>
                <w:tab w:val="left" w:pos="6765"/>
              </w:tabs>
              <w:jc w:val="center"/>
            </w:pPr>
            <w:r w:rsidRPr="00E44EE4">
              <w:t>Wentylator oddymiający</w:t>
            </w:r>
          </w:p>
        </w:tc>
        <w:tc>
          <w:tcPr>
            <w:tcW w:w="1440" w:type="dxa"/>
          </w:tcPr>
          <w:p w14:paraId="7F406120" w14:textId="2AAADE85" w:rsidR="008C7520" w:rsidRPr="00E44EE4" w:rsidRDefault="00E44EE4" w:rsidP="00DF3E82">
            <w:pPr>
              <w:tabs>
                <w:tab w:val="left" w:pos="6765"/>
              </w:tabs>
              <w:jc w:val="center"/>
            </w:pPr>
            <w:r w:rsidRPr="00E44EE4">
              <w:t>E PB 95</w:t>
            </w:r>
          </w:p>
        </w:tc>
        <w:tc>
          <w:tcPr>
            <w:tcW w:w="1441" w:type="dxa"/>
          </w:tcPr>
          <w:p w14:paraId="63DB024F" w14:textId="1A07B9BC" w:rsidR="008C7520" w:rsidRPr="00E44EE4" w:rsidRDefault="00E44EE4" w:rsidP="00E44EE4">
            <w:pPr>
              <w:tabs>
                <w:tab w:val="left" w:pos="6765"/>
              </w:tabs>
            </w:pPr>
            <w:r w:rsidRPr="00E44EE4">
              <w:t xml:space="preserve">         1,5</w:t>
            </w:r>
          </w:p>
        </w:tc>
        <w:tc>
          <w:tcPr>
            <w:tcW w:w="1443" w:type="dxa"/>
          </w:tcPr>
          <w:p w14:paraId="63F469F0" w14:textId="7958CA32" w:rsidR="008C7520" w:rsidRPr="00E44EE4" w:rsidRDefault="00E44EE4" w:rsidP="00E44EE4">
            <w:pPr>
              <w:tabs>
                <w:tab w:val="left" w:pos="6765"/>
              </w:tabs>
            </w:pPr>
            <w:r w:rsidRPr="00E44EE4">
              <w:t xml:space="preserve">        </w:t>
            </w:r>
            <w:r>
              <w:t xml:space="preserve"> </w:t>
            </w:r>
            <w:r w:rsidRPr="00E44EE4">
              <w:t xml:space="preserve"> X</w:t>
            </w:r>
          </w:p>
        </w:tc>
        <w:tc>
          <w:tcPr>
            <w:tcW w:w="1443" w:type="dxa"/>
          </w:tcPr>
          <w:p w14:paraId="329102D7" w14:textId="28EEAF16" w:rsidR="008C7520" w:rsidRPr="00E44EE4" w:rsidRDefault="00E44EE4" w:rsidP="00E44EE4">
            <w:pPr>
              <w:tabs>
                <w:tab w:val="left" w:pos="6765"/>
              </w:tabs>
            </w:pPr>
            <w:r w:rsidRPr="00E44EE4">
              <w:t xml:space="preserve">          X</w:t>
            </w:r>
          </w:p>
        </w:tc>
        <w:tc>
          <w:tcPr>
            <w:tcW w:w="1441" w:type="dxa"/>
          </w:tcPr>
          <w:p w14:paraId="0026C61B" w14:textId="3F0BED1B" w:rsidR="008C7520" w:rsidRPr="00E44EE4" w:rsidRDefault="00E44EE4" w:rsidP="00E44EE4">
            <w:pPr>
              <w:tabs>
                <w:tab w:val="left" w:pos="6765"/>
              </w:tabs>
            </w:pPr>
            <w:r w:rsidRPr="00E44EE4">
              <w:t xml:space="preserve">         0,2</w:t>
            </w:r>
          </w:p>
        </w:tc>
      </w:tr>
      <w:tr w:rsidR="00551860" w14:paraId="50CAF38B" w14:textId="77777777" w:rsidTr="00592E4B">
        <w:tc>
          <w:tcPr>
            <w:tcW w:w="495" w:type="dxa"/>
          </w:tcPr>
          <w:p w14:paraId="66DF5890" w14:textId="17429079" w:rsidR="008C7520" w:rsidRPr="00F76D5B" w:rsidRDefault="008267C3" w:rsidP="00DF3E82">
            <w:pPr>
              <w:tabs>
                <w:tab w:val="left" w:pos="6765"/>
              </w:tabs>
              <w:jc w:val="center"/>
            </w:pPr>
            <w:r>
              <w:t>15</w:t>
            </w:r>
            <w:r w:rsidR="00F76D5B" w:rsidRPr="00F76D5B">
              <w:t>.</w:t>
            </w:r>
          </w:p>
        </w:tc>
        <w:tc>
          <w:tcPr>
            <w:tcW w:w="2393" w:type="dxa"/>
          </w:tcPr>
          <w:p w14:paraId="215585EC" w14:textId="67719994" w:rsidR="008C7520" w:rsidRDefault="00F76D5B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 w:rsidRPr="00F76D5B">
              <w:t>Zestaw ratownictwa</w:t>
            </w:r>
            <w:r>
              <w:rPr>
                <w:b/>
              </w:rPr>
              <w:t xml:space="preserve"> </w:t>
            </w:r>
            <w:r w:rsidRPr="00F76D5B">
              <w:t xml:space="preserve">drogowego </w:t>
            </w:r>
            <w:proofErr w:type="spellStart"/>
            <w:r w:rsidRPr="00F76D5B">
              <w:t>Holmatro</w:t>
            </w:r>
            <w:proofErr w:type="spellEnd"/>
          </w:p>
        </w:tc>
        <w:tc>
          <w:tcPr>
            <w:tcW w:w="1440" w:type="dxa"/>
          </w:tcPr>
          <w:p w14:paraId="68FF8101" w14:textId="19F8914E" w:rsidR="008C7520" w:rsidRPr="00654C2E" w:rsidRDefault="00654C2E" w:rsidP="00DF3E82">
            <w:pPr>
              <w:tabs>
                <w:tab w:val="left" w:pos="6765"/>
              </w:tabs>
              <w:jc w:val="center"/>
            </w:pPr>
            <w:r w:rsidRPr="00654C2E">
              <w:t>E PB 95</w:t>
            </w:r>
          </w:p>
        </w:tc>
        <w:tc>
          <w:tcPr>
            <w:tcW w:w="1441" w:type="dxa"/>
          </w:tcPr>
          <w:p w14:paraId="2D04EE23" w14:textId="6FEB2DCE" w:rsidR="008C7520" w:rsidRPr="00654C2E" w:rsidRDefault="00654C2E" w:rsidP="00654C2E">
            <w:pPr>
              <w:tabs>
                <w:tab w:val="left" w:pos="6765"/>
              </w:tabs>
            </w:pPr>
            <w:r w:rsidRPr="00654C2E">
              <w:t xml:space="preserve">         2,0</w:t>
            </w:r>
          </w:p>
        </w:tc>
        <w:tc>
          <w:tcPr>
            <w:tcW w:w="1443" w:type="dxa"/>
          </w:tcPr>
          <w:p w14:paraId="31308856" w14:textId="42B72E01" w:rsidR="008C7520" w:rsidRPr="00654C2E" w:rsidRDefault="00654C2E" w:rsidP="00654C2E">
            <w:pPr>
              <w:tabs>
                <w:tab w:val="left" w:pos="6765"/>
              </w:tabs>
            </w:pPr>
            <w:r>
              <w:rPr>
                <w:b/>
              </w:rPr>
              <w:t xml:space="preserve">          </w:t>
            </w:r>
            <w:r w:rsidRPr="00654C2E">
              <w:t>X</w:t>
            </w:r>
          </w:p>
        </w:tc>
        <w:tc>
          <w:tcPr>
            <w:tcW w:w="1443" w:type="dxa"/>
          </w:tcPr>
          <w:p w14:paraId="2DEB19FE" w14:textId="0B816A9F" w:rsidR="008C7520" w:rsidRPr="00654C2E" w:rsidRDefault="00654C2E" w:rsidP="00654C2E">
            <w:pPr>
              <w:tabs>
                <w:tab w:val="left" w:pos="6765"/>
              </w:tabs>
            </w:pPr>
            <w:r w:rsidRPr="00654C2E">
              <w:t xml:space="preserve">         </w:t>
            </w:r>
            <w:r>
              <w:t xml:space="preserve"> </w:t>
            </w:r>
            <w:r w:rsidRPr="00654C2E">
              <w:t>X</w:t>
            </w:r>
          </w:p>
        </w:tc>
        <w:tc>
          <w:tcPr>
            <w:tcW w:w="1441" w:type="dxa"/>
          </w:tcPr>
          <w:p w14:paraId="2F50FB71" w14:textId="7EE3FB26" w:rsidR="008C7520" w:rsidRPr="00654C2E" w:rsidRDefault="00654C2E" w:rsidP="00654C2E">
            <w:pPr>
              <w:tabs>
                <w:tab w:val="left" w:pos="6765"/>
              </w:tabs>
            </w:pPr>
            <w:r w:rsidRPr="00654C2E">
              <w:t xml:space="preserve">         0,5</w:t>
            </w:r>
          </w:p>
        </w:tc>
      </w:tr>
      <w:tr w:rsidR="00551860" w14:paraId="7FFC65B2" w14:textId="77777777" w:rsidTr="00592E4B">
        <w:tc>
          <w:tcPr>
            <w:tcW w:w="495" w:type="dxa"/>
          </w:tcPr>
          <w:p w14:paraId="4410FA8A" w14:textId="6378C2DA" w:rsidR="008C7520" w:rsidRPr="006204A0" w:rsidRDefault="008267C3" w:rsidP="00DF3E82">
            <w:pPr>
              <w:tabs>
                <w:tab w:val="left" w:pos="6765"/>
              </w:tabs>
              <w:jc w:val="center"/>
            </w:pPr>
            <w:r>
              <w:t>16</w:t>
            </w:r>
            <w:r w:rsidR="006204A0" w:rsidRPr="006204A0">
              <w:t>.</w:t>
            </w:r>
          </w:p>
        </w:tc>
        <w:tc>
          <w:tcPr>
            <w:tcW w:w="2393" w:type="dxa"/>
          </w:tcPr>
          <w:p w14:paraId="5A686B6E" w14:textId="0A86826F" w:rsidR="008C7520" w:rsidRPr="006204A0" w:rsidRDefault="006204A0" w:rsidP="00DF3E82">
            <w:pPr>
              <w:tabs>
                <w:tab w:val="left" w:pos="6765"/>
              </w:tabs>
              <w:jc w:val="center"/>
            </w:pPr>
            <w:r w:rsidRPr="006204A0">
              <w:t>Motopompa pływająca Niagara</w:t>
            </w:r>
          </w:p>
        </w:tc>
        <w:tc>
          <w:tcPr>
            <w:tcW w:w="1440" w:type="dxa"/>
          </w:tcPr>
          <w:p w14:paraId="72EE38FE" w14:textId="15FE4A25" w:rsidR="008C7520" w:rsidRPr="006204A0" w:rsidRDefault="006204A0" w:rsidP="00DF3E82">
            <w:pPr>
              <w:tabs>
                <w:tab w:val="left" w:pos="6765"/>
              </w:tabs>
              <w:jc w:val="center"/>
            </w:pPr>
            <w:r w:rsidRPr="006204A0">
              <w:t>E PB 95</w:t>
            </w:r>
          </w:p>
        </w:tc>
        <w:tc>
          <w:tcPr>
            <w:tcW w:w="1441" w:type="dxa"/>
          </w:tcPr>
          <w:p w14:paraId="380D66E7" w14:textId="36DD0163" w:rsidR="008C7520" w:rsidRPr="006204A0" w:rsidRDefault="006204A0" w:rsidP="006204A0">
            <w:pPr>
              <w:tabs>
                <w:tab w:val="left" w:pos="6765"/>
              </w:tabs>
            </w:pPr>
            <w:r w:rsidRPr="006204A0">
              <w:t xml:space="preserve">         1,0</w:t>
            </w:r>
          </w:p>
        </w:tc>
        <w:tc>
          <w:tcPr>
            <w:tcW w:w="1443" w:type="dxa"/>
          </w:tcPr>
          <w:p w14:paraId="753184DB" w14:textId="00D32F0F" w:rsidR="008C7520" w:rsidRPr="006204A0" w:rsidRDefault="006204A0" w:rsidP="006204A0">
            <w:pPr>
              <w:tabs>
                <w:tab w:val="left" w:pos="6765"/>
              </w:tabs>
            </w:pPr>
            <w:r w:rsidRPr="006204A0">
              <w:t xml:space="preserve">        </w:t>
            </w:r>
            <w:r w:rsidR="00D12A65">
              <w:t xml:space="preserve"> </w:t>
            </w:r>
            <w:r w:rsidRPr="006204A0">
              <w:t xml:space="preserve"> X</w:t>
            </w:r>
          </w:p>
        </w:tc>
        <w:tc>
          <w:tcPr>
            <w:tcW w:w="1443" w:type="dxa"/>
          </w:tcPr>
          <w:p w14:paraId="07C2B6B4" w14:textId="457C5E67" w:rsidR="008C7520" w:rsidRPr="006204A0" w:rsidRDefault="006204A0" w:rsidP="006204A0">
            <w:pPr>
              <w:tabs>
                <w:tab w:val="left" w:pos="6765"/>
              </w:tabs>
            </w:pPr>
            <w:r w:rsidRPr="006204A0">
              <w:t xml:space="preserve">          X</w:t>
            </w:r>
          </w:p>
        </w:tc>
        <w:tc>
          <w:tcPr>
            <w:tcW w:w="1441" w:type="dxa"/>
          </w:tcPr>
          <w:p w14:paraId="53E7D5A8" w14:textId="7DE3344A" w:rsidR="008C7520" w:rsidRPr="006204A0" w:rsidRDefault="006204A0" w:rsidP="006204A0">
            <w:pPr>
              <w:tabs>
                <w:tab w:val="left" w:pos="6765"/>
              </w:tabs>
            </w:pPr>
            <w:r w:rsidRPr="006204A0">
              <w:t xml:space="preserve">         0,08</w:t>
            </w:r>
          </w:p>
        </w:tc>
      </w:tr>
      <w:tr w:rsidR="00551860" w14:paraId="53F7C1DD" w14:textId="77777777" w:rsidTr="00592E4B">
        <w:tc>
          <w:tcPr>
            <w:tcW w:w="495" w:type="dxa"/>
          </w:tcPr>
          <w:p w14:paraId="3981F7B1" w14:textId="3F03240A" w:rsidR="008C7520" w:rsidRPr="00D12A65" w:rsidRDefault="008267C3" w:rsidP="00DF3E82">
            <w:pPr>
              <w:tabs>
                <w:tab w:val="left" w:pos="6765"/>
              </w:tabs>
              <w:jc w:val="center"/>
            </w:pPr>
            <w:r>
              <w:t>17</w:t>
            </w:r>
            <w:r w:rsidR="00D12A65" w:rsidRPr="00D12A65">
              <w:t>.</w:t>
            </w:r>
          </w:p>
        </w:tc>
        <w:tc>
          <w:tcPr>
            <w:tcW w:w="2393" w:type="dxa"/>
          </w:tcPr>
          <w:p w14:paraId="4A08057C" w14:textId="1E74EA67" w:rsidR="008C7520" w:rsidRPr="00D12A65" w:rsidRDefault="00D12A65" w:rsidP="00DF3E82">
            <w:pPr>
              <w:tabs>
                <w:tab w:val="left" w:pos="6765"/>
              </w:tabs>
              <w:jc w:val="center"/>
            </w:pPr>
            <w:r w:rsidRPr="00D12A65">
              <w:t>Agregat prądotwórczy FH 3001R</w:t>
            </w:r>
          </w:p>
        </w:tc>
        <w:tc>
          <w:tcPr>
            <w:tcW w:w="1440" w:type="dxa"/>
          </w:tcPr>
          <w:p w14:paraId="30C74B20" w14:textId="243C864A" w:rsidR="008C7520" w:rsidRPr="00D12A65" w:rsidRDefault="00D12A65" w:rsidP="00DF3E82">
            <w:pPr>
              <w:tabs>
                <w:tab w:val="left" w:pos="6765"/>
              </w:tabs>
              <w:jc w:val="center"/>
            </w:pPr>
            <w:r w:rsidRPr="00D12A65">
              <w:t>E PB 95</w:t>
            </w:r>
          </w:p>
        </w:tc>
        <w:tc>
          <w:tcPr>
            <w:tcW w:w="1441" w:type="dxa"/>
          </w:tcPr>
          <w:p w14:paraId="6899E5BC" w14:textId="1878C439" w:rsidR="008C7520" w:rsidRPr="00D12A65" w:rsidRDefault="00D12A65" w:rsidP="00D12A65">
            <w:pPr>
              <w:tabs>
                <w:tab w:val="left" w:pos="6765"/>
              </w:tabs>
            </w:pPr>
            <w:r w:rsidRPr="00D12A65">
              <w:t xml:space="preserve">         0,9</w:t>
            </w:r>
          </w:p>
        </w:tc>
        <w:tc>
          <w:tcPr>
            <w:tcW w:w="1443" w:type="dxa"/>
          </w:tcPr>
          <w:p w14:paraId="730F58B3" w14:textId="0B7F092F" w:rsidR="008C7520" w:rsidRPr="00D12A65" w:rsidRDefault="00D12A65" w:rsidP="00D12A65">
            <w:pPr>
              <w:tabs>
                <w:tab w:val="left" w:pos="6765"/>
              </w:tabs>
            </w:pPr>
            <w:r w:rsidRPr="00D12A65">
              <w:t xml:space="preserve">        </w:t>
            </w:r>
            <w:r w:rsidR="00922377">
              <w:t xml:space="preserve"> </w:t>
            </w:r>
            <w:r w:rsidRPr="00D12A65">
              <w:t xml:space="preserve"> X</w:t>
            </w:r>
          </w:p>
        </w:tc>
        <w:tc>
          <w:tcPr>
            <w:tcW w:w="1443" w:type="dxa"/>
          </w:tcPr>
          <w:p w14:paraId="2ECAD173" w14:textId="2F5ED014" w:rsidR="008C7520" w:rsidRPr="00D12A65" w:rsidRDefault="00D12A65" w:rsidP="00D12A65">
            <w:pPr>
              <w:tabs>
                <w:tab w:val="left" w:pos="6765"/>
              </w:tabs>
            </w:pPr>
            <w:r w:rsidRPr="00D12A65">
              <w:t xml:space="preserve">          X</w:t>
            </w:r>
          </w:p>
        </w:tc>
        <w:tc>
          <w:tcPr>
            <w:tcW w:w="1441" w:type="dxa"/>
          </w:tcPr>
          <w:p w14:paraId="35D1FD86" w14:textId="27C867FD" w:rsidR="008C7520" w:rsidRPr="00D12A65" w:rsidRDefault="00D12A65" w:rsidP="00D12A65">
            <w:pPr>
              <w:tabs>
                <w:tab w:val="left" w:pos="6765"/>
              </w:tabs>
            </w:pPr>
            <w:r w:rsidRPr="00D12A65">
              <w:t xml:space="preserve">         0,08</w:t>
            </w:r>
          </w:p>
        </w:tc>
      </w:tr>
      <w:tr w:rsidR="00551860" w14:paraId="6ABDF54B" w14:textId="77777777" w:rsidTr="00592E4B">
        <w:tc>
          <w:tcPr>
            <w:tcW w:w="495" w:type="dxa"/>
          </w:tcPr>
          <w:p w14:paraId="621F1B7F" w14:textId="38A4C079" w:rsidR="008C7520" w:rsidRPr="00B50AFF" w:rsidRDefault="008267C3" w:rsidP="00DF3E82">
            <w:pPr>
              <w:tabs>
                <w:tab w:val="left" w:pos="6765"/>
              </w:tabs>
              <w:jc w:val="center"/>
            </w:pPr>
            <w:r>
              <w:t>18</w:t>
            </w:r>
            <w:r w:rsidR="00B50AFF" w:rsidRPr="00B50AFF">
              <w:t>.</w:t>
            </w:r>
          </w:p>
        </w:tc>
        <w:tc>
          <w:tcPr>
            <w:tcW w:w="2393" w:type="dxa"/>
          </w:tcPr>
          <w:p w14:paraId="5E6EB339" w14:textId="36672E21" w:rsidR="008C7520" w:rsidRPr="00F35747" w:rsidRDefault="00F35747" w:rsidP="00DF3E82">
            <w:pPr>
              <w:tabs>
                <w:tab w:val="left" w:pos="6765"/>
              </w:tabs>
              <w:jc w:val="center"/>
            </w:pPr>
            <w:r w:rsidRPr="00F35747">
              <w:t>Pilarka</w:t>
            </w:r>
            <w:r>
              <w:t xml:space="preserve"> do stali i betonu </w:t>
            </w:r>
            <w:proofErr w:type="spellStart"/>
            <w:r>
              <w:t>Stihl</w:t>
            </w:r>
            <w:proofErr w:type="spellEnd"/>
            <w:r>
              <w:t xml:space="preserve"> TS 700</w:t>
            </w:r>
          </w:p>
        </w:tc>
        <w:tc>
          <w:tcPr>
            <w:tcW w:w="1440" w:type="dxa"/>
          </w:tcPr>
          <w:p w14:paraId="57DE749C" w14:textId="76A87DDD" w:rsidR="008C7520" w:rsidRPr="00F35747" w:rsidRDefault="00F35747" w:rsidP="00DF3E82">
            <w:pPr>
              <w:tabs>
                <w:tab w:val="left" w:pos="6765"/>
              </w:tabs>
              <w:jc w:val="center"/>
            </w:pPr>
            <w:r w:rsidRPr="00F35747">
              <w:t>E PB 95</w:t>
            </w:r>
          </w:p>
        </w:tc>
        <w:tc>
          <w:tcPr>
            <w:tcW w:w="1441" w:type="dxa"/>
          </w:tcPr>
          <w:p w14:paraId="0C2C7BE3" w14:textId="38F17462" w:rsidR="008C7520" w:rsidRPr="00F35747" w:rsidRDefault="00F35747" w:rsidP="00F35747">
            <w:pPr>
              <w:tabs>
                <w:tab w:val="left" w:pos="6765"/>
              </w:tabs>
            </w:pPr>
            <w:r>
              <w:rPr>
                <w:b/>
              </w:rPr>
              <w:t xml:space="preserve">         </w:t>
            </w:r>
            <w:r w:rsidRPr="00F35747">
              <w:t>2,0</w:t>
            </w:r>
          </w:p>
        </w:tc>
        <w:tc>
          <w:tcPr>
            <w:tcW w:w="1443" w:type="dxa"/>
          </w:tcPr>
          <w:p w14:paraId="21996691" w14:textId="6F132857" w:rsidR="008C7520" w:rsidRPr="00674E85" w:rsidRDefault="00674E85" w:rsidP="00F35747">
            <w:pPr>
              <w:tabs>
                <w:tab w:val="left" w:pos="6765"/>
              </w:tabs>
            </w:pPr>
            <w:r>
              <w:rPr>
                <w:b/>
              </w:rPr>
              <w:t xml:space="preserve">        </w:t>
            </w:r>
            <w:r w:rsidRPr="00674E85">
              <w:t>1:50</w:t>
            </w:r>
          </w:p>
        </w:tc>
        <w:tc>
          <w:tcPr>
            <w:tcW w:w="1443" w:type="dxa"/>
          </w:tcPr>
          <w:p w14:paraId="15009DDF" w14:textId="6D4EC097" w:rsidR="008C7520" w:rsidRPr="00F35747" w:rsidRDefault="00674E85" w:rsidP="00F35747">
            <w:pPr>
              <w:tabs>
                <w:tab w:val="left" w:pos="6765"/>
              </w:tabs>
            </w:pPr>
            <w:r>
              <w:t xml:space="preserve">       0,5</w:t>
            </w:r>
          </w:p>
        </w:tc>
        <w:tc>
          <w:tcPr>
            <w:tcW w:w="1441" w:type="dxa"/>
          </w:tcPr>
          <w:p w14:paraId="53B53BA4" w14:textId="5FC46C10" w:rsidR="008C7520" w:rsidRPr="00F35747" w:rsidRDefault="00F35747" w:rsidP="00F35747">
            <w:pPr>
              <w:tabs>
                <w:tab w:val="left" w:pos="6765"/>
              </w:tabs>
            </w:pPr>
            <w:r w:rsidRPr="00F35747">
              <w:t xml:space="preserve">         0,5</w:t>
            </w:r>
          </w:p>
        </w:tc>
      </w:tr>
      <w:tr w:rsidR="00551860" w14:paraId="50AA3C94" w14:textId="77777777" w:rsidTr="00592E4B">
        <w:tc>
          <w:tcPr>
            <w:tcW w:w="495" w:type="dxa"/>
          </w:tcPr>
          <w:p w14:paraId="701C9077" w14:textId="69285A05" w:rsidR="008C7520" w:rsidRPr="00F35747" w:rsidRDefault="008267C3" w:rsidP="00DF3E82">
            <w:pPr>
              <w:tabs>
                <w:tab w:val="left" w:pos="6765"/>
              </w:tabs>
              <w:jc w:val="center"/>
            </w:pPr>
            <w:r>
              <w:lastRenderedPageBreak/>
              <w:t>19</w:t>
            </w:r>
            <w:r w:rsidR="00F35747" w:rsidRPr="00F35747">
              <w:t>.</w:t>
            </w:r>
          </w:p>
        </w:tc>
        <w:tc>
          <w:tcPr>
            <w:tcW w:w="2393" w:type="dxa"/>
          </w:tcPr>
          <w:p w14:paraId="12DF14A7" w14:textId="27528A58" w:rsidR="008C7520" w:rsidRDefault="00F35747" w:rsidP="00DF3E82">
            <w:pPr>
              <w:tabs>
                <w:tab w:val="left" w:pos="6765"/>
              </w:tabs>
              <w:jc w:val="center"/>
              <w:rPr>
                <w:b/>
              </w:rPr>
            </w:pPr>
            <w:r w:rsidRPr="00F35747">
              <w:t>Pilarka Spalinowa</w:t>
            </w:r>
            <w:r>
              <w:rPr>
                <w:b/>
              </w:rPr>
              <w:t xml:space="preserve"> </w:t>
            </w:r>
            <w:r w:rsidRPr="00F35747">
              <w:t>MS 362</w:t>
            </w:r>
          </w:p>
        </w:tc>
        <w:tc>
          <w:tcPr>
            <w:tcW w:w="1440" w:type="dxa"/>
          </w:tcPr>
          <w:p w14:paraId="1328020B" w14:textId="3E3E525E" w:rsidR="008C7520" w:rsidRPr="00987618" w:rsidRDefault="00987618" w:rsidP="00DF3E82">
            <w:pPr>
              <w:tabs>
                <w:tab w:val="left" w:pos="6765"/>
              </w:tabs>
              <w:jc w:val="center"/>
            </w:pPr>
            <w:r w:rsidRPr="00987618">
              <w:t>E PB 95</w:t>
            </w:r>
          </w:p>
        </w:tc>
        <w:tc>
          <w:tcPr>
            <w:tcW w:w="1441" w:type="dxa"/>
          </w:tcPr>
          <w:p w14:paraId="00E31C64" w14:textId="77EAB7D0" w:rsidR="008C7520" w:rsidRPr="00987618" w:rsidRDefault="00987618" w:rsidP="00987618">
            <w:pPr>
              <w:tabs>
                <w:tab w:val="left" w:pos="6765"/>
              </w:tabs>
            </w:pPr>
            <w:r w:rsidRPr="00987618">
              <w:t xml:space="preserve">         1,5</w:t>
            </w:r>
          </w:p>
        </w:tc>
        <w:tc>
          <w:tcPr>
            <w:tcW w:w="1443" w:type="dxa"/>
          </w:tcPr>
          <w:p w14:paraId="23C4EB3E" w14:textId="036FA530" w:rsidR="008C7520" w:rsidRPr="00987618" w:rsidRDefault="00987618" w:rsidP="00674E85">
            <w:pPr>
              <w:tabs>
                <w:tab w:val="left" w:pos="6765"/>
              </w:tabs>
            </w:pPr>
            <w:r w:rsidRPr="00987618">
              <w:t xml:space="preserve">     </w:t>
            </w:r>
            <w:r w:rsidR="00674E85">
              <w:t xml:space="preserve">   </w:t>
            </w:r>
            <w:r w:rsidRPr="00987618">
              <w:t>1:50</w:t>
            </w:r>
          </w:p>
        </w:tc>
        <w:tc>
          <w:tcPr>
            <w:tcW w:w="1443" w:type="dxa"/>
          </w:tcPr>
          <w:p w14:paraId="548164DE" w14:textId="3C620450" w:rsidR="008C7520" w:rsidRPr="00987618" w:rsidRDefault="00987618" w:rsidP="00987618">
            <w:pPr>
              <w:tabs>
                <w:tab w:val="left" w:pos="6765"/>
              </w:tabs>
            </w:pPr>
            <w:r w:rsidRPr="00987618">
              <w:t xml:space="preserve">       0,5</w:t>
            </w:r>
          </w:p>
        </w:tc>
        <w:tc>
          <w:tcPr>
            <w:tcW w:w="1441" w:type="dxa"/>
          </w:tcPr>
          <w:p w14:paraId="03077899" w14:textId="7C1DF546" w:rsidR="008C7520" w:rsidRPr="00987618" w:rsidRDefault="00987618" w:rsidP="00987618">
            <w:pPr>
              <w:tabs>
                <w:tab w:val="left" w:pos="6765"/>
              </w:tabs>
            </w:pPr>
            <w:r w:rsidRPr="00987618">
              <w:t xml:space="preserve">       </w:t>
            </w:r>
            <w:r w:rsidR="004A2CA5">
              <w:t xml:space="preserve"> </w:t>
            </w:r>
            <w:r w:rsidRPr="00987618">
              <w:t xml:space="preserve"> 0,2</w:t>
            </w:r>
          </w:p>
        </w:tc>
      </w:tr>
      <w:tr w:rsidR="00551860" w14:paraId="017274A0" w14:textId="77777777" w:rsidTr="006C1628">
        <w:trPr>
          <w:trHeight w:val="412"/>
        </w:trPr>
        <w:tc>
          <w:tcPr>
            <w:tcW w:w="495" w:type="dxa"/>
          </w:tcPr>
          <w:p w14:paraId="6D33714B" w14:textId="7AB2BB3A" w:rsidR="008C7520" w:rsidRPr="00922377" w:rsidRDefault="008267C3" w:rsidP="00DF3E82">
            <w:pPr>
              <w:tabs>
                <w:tab w:val="left" w:pos="6765"/>
              </w:tabs>
              <w:jc w:val="center"/>
            </w:pPr>
            <w:r>
              <w:t>20</w:t>
            </w:r>
            <w:r w:rsidR="00922377" w:rsidRPr="00922377">
              <w:t>.</w:t>
            </w:r>
          </w:p>
        </w:tc>
        <w:tc>
          <w:tcPr>
            <w:tcW w:w="2393" w:type="dxa"/>
          </w:tcPr>
          <w:p w14:paraId="698E28F4" w14:textId="3BCFC339" w:rsidR="008C7520" w:rsidRPr="00922377" w:rsidRDefault="00922377" w:rsidP="00DF3E82">
            <w:pPr>
              <w:tabs>
                <w:tab w:val="left" w:pos="6765"/>
              </w:tabs>
              <w:jc w:val="center"/>
            </w:pPr>
            <w:r w:rsidRPr="00922377">
              <w:t>Wentylator osiowy</w:t>
            </w:r>
          </w:p>
        </w:tc>
        <w:tc>
          <w:tcPr>
            <w:tcW w:w="1440" w:type="dxa"/>
          </w:tcPr>
          <w:p w14:paraId="0DC60943" w14:textId="6612BEEB" w:rsidR="008C7520" w:rsidRPr="00922377" w:rsidRDefault="00922377" w:rsidP="00DF3E82">
            <w:pPr>
              <w:tabs>
                <w:tab w:val="left" w:pos="6765"/>
              </w:tabs>
              <w:jc w:val="center"/>
            </w:pPr>
            <w:r w:rsidRPr="00922377">
              <w:t>E PB 95</w:t>
            </w:r>
          </w:p>
        </w:tc>
        <w:tc>
          <w:tcPr>
            <w:tcW w:w="1441" w:type="dxa"/>
          </w:tcPr>
          <w:p w14:paraId="015E030B" w14:textId="7833340E" w:rsidR="008C7520" w:rsidRPr="00922377" w:rsidRDefault="00922377" w:rsidP="00922377">
            <w:pPr>
              <w:tabs>
                <w:tab w:val="left" w:pos="6765"/>
              </w:tabs>
            </w:pPr>
            <w:r>
              <w:rPr>
                <w:b/>
              </w:rPr>
              <w:t xml:space="preserve">         </w:t>
            </w:r>
            <w:r w:rsidRPr="00922377">
              <w:t>1,4</w:t>
            </w:r>
          </w:p>
        </w:tc>
        <w:tc>
          <w:tcPr>
            <w:tcW w:w="1443" w:type="dxa"/>
          </w:tcPr>
          <w:p w14:paraId="0EA77D37" w14:textId="484B4ABD" w:rsidR="008C7520" w:rsidRPr="006C1628" w:rsidRDefault="00922377" w:rsidP="00922377">
            <w:pPr>
              <w:tabs>
                <w:tab w:val="left" w:pos="6765"/>
              </w:tabs>
            </w:pPr>
            <w:r w:rsidRPr="006C1628">
              <w:t xml:space="preserve">           X</w:t>
            </w:r>
          </w:p>
        </w:tc>
        <w:tc>
          <w:tcPr>
            <w:tcW w:w="1443" w:type="dxa"/>
          </w:tcPr>
          <w:p w14:paraId="4A7B4DA5" w14:textId="5C5245B4" w:rsidR="008C7520" w:rsidRPr="00922377" w:rsidRDefault="00922377" w:rsidP="00922377">
            <w:pPr>
              <w:tabs>
                <w:tab w:val="left" w:pos="6765"/>
              </w:tabs>
            </w:pPr>
            <w:r w:rsidRPr="00922377">
              <w:t xml:space="preserve">         </w:t>
            </w:r>
            <w:r>
              <w:t xml:space="preserve"> </w:t>
            </w:r>
            <w:r w:rsidRPr="00922377">
              <w:t>X</w:t>
            </w:r>
          </w:p>
        </w:tc>
        <w:tc>
          <w:tcPr>
            <w:tcW w:w="1441" w:type="dxa"/>
          </w:tcPr>
          <w:p w14:paraId="775E8DCA" w14:textId="18331942" w:rsidR="008C7520" w:rsidRPr="00922377" w:rsidRDefault="00922377" w:rsidP="00922377">
            <w:pPr>
              <w:tabs>
                <w:tab w:val="left" w:pos="6765"/>
              </w:tabs>
            </w:pPr>
            <w:r>
              <w:rPr>
                <w:b/>
              </w:rPr>
              <w:t xml:space="preserve">       </w:t>
            </w:r>
            <w:r w:rsidR="004A2CA5">
              <w:rPr>
                <w:b/>
              </w:rPr>
              <w:t xml:space="preserve"> </w:t>
            </w:r>
            <w:r w:rsidR="00731E17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922377">
              <w:t>0,12</w:t>
            </w:r>
          </w:p>
        </w:tc>
      </w:tr>
      <w:tr w:rsidR="002307FD" w14:paraId="0C9C8804" w14:textId="77777777" w:rsidTr="006C1628">
        <w:trPr>
          <w:trHeight w:val="412"/>
        </w:trPr>
        <w:tc>
          <w:tcPr>
            <w:tcW w:w="495" w:type="dxa"/>
          </w:tcPr>
          <w:p w14:paraId="6C25F549" w14:textId="6FA7F663" w:rsidR="002307FD" w:rsidRPr="00922377" w:rsidRDefault="008267C3" w:rsidP="00DF3E82">
            <w:pPr>
              <w:tabs>
                <w:tab w:val="left" w:pos="6765"/>
              </w:tabs>
              <w:jc w:val="center"/>
            </w:pPr>
            <w:r>
              <w:t>21.</w:t>
            </w:r>
          </w:p>
        </w:tc>
        <w:tc>
          <w:tcPr>
            <w:tcW w:w="2393" w:type="dxa"/>
          </w:tcPr>
          <w:p w14:paraId="073FE609" w14:textId="08D13A43" w:rsidR="002307FD" w:rsidRPr="00922377" w:rsidRDefault="002307FD" w:rsidP="00DF3E82">
            <w:pPr>
              <w:tabs>
                <w:tab w:val="left" w:pos="6765"/>
              </w:tabs>
              <w:jc w:val="center"/>
            </w:pPr>
            <w:r>
              <w:t>Wentylator oddymiający</w:t>
            </w:r>
          </w:p>
        </w:tc>
        <w:tc>
          <w:tcPr>
            <w:tcW w:w="1440" w:type="dxa"/>
          </w:tcPr>
          <w:p w14:paraId="3968AC21" w14:textId="1CB61462" w:rsidR="002307FD" w:rsidRPr="00922377" w:rsidRDefault="002307FD" w:rsidP="00DF3E82">
            <w:pPr>
              <w:tabs>
                <w:tab w:val="left" w:pos="6765"/>
              </w:tabs>
              <w:jc w:val="center"/>
            </w:pPr>
            <w:r>
              <w:t>E PB 95</w:t>
            </w:r>
          </w:p>
        </w:tc>
        <w:tc>
          <w:tcPr>
            <w:tcW w:w="1441" w:type="dxa"/>
          </w:tcPr>
          <w:p w14:paraId="7FA0450D" w14:textId="1038AA3A" w:rsidR="002307FD" w:rsidRDefault="002307FD" w:rsidP="00922377">
            <w:pPr>
              <w:tabs>
                <w:tab w:val="left" w:pos="6765"/>
              </w:tabs>
              <w:rPr>
                <w:b/>
              </w:rPr>
            </w:pPr>
            <w:r>
              <w:rPr>
                <w:b/>
              </w:rPr>
              <w:t xml:space="preserve">         2,5</w:t>
            </w:r>
          </w:p>
        </w:tc>
        <w:tc>
          <w:tcPr>
            <w:tcW w:w="1443" w:type="dxa"/>
          </w:tcPr>
          <w:p w14:paraId="42860679" w14:textId="19D14782" w:rsidR="002307FD" w:rsidRPr="006C1628" w:rsidRDefault="002307FD" w:rsidP="00922377">
            <w:pPr>
              <w:tabs>
                <w:tab w:val="left" w:pos="6765"/>
              </w:tabs>
            </w:pPr>
            <w:r>
              <w:t xml:space="preserve">           X</w:t>
            </w:r>
          </w:p>
        </w:tc>
        <w:tc>
          <w:tcPr>
            <w:tcW w:w="1443" w:type="dxa"/>
          </w:tcPr>
          <w:p w14:paraId="2AB32873" w14:textId="37E71FB0" w:rsidR="002307FD" w:rsidRPr="00922377" w:rsidRDefault="002307FD" w:rsidP="00922377">
            <w:pPr>
              <w:tabs>
                <w:tab w:val="left" w:pos="6765"/>
              </w:tabs>
            </w:pPr>
            <w:r>
              <w:t xml:space="preserve">          X</w:t>
            </w:r>
          </w:p>
        </w:tc>
        <w:tc>
          <w:tcPr>
            <w:tcW w:w="1441" w:type="dxa"/>
          </w:tcPr>
          <w:p w14:paraId="36238B1C" w14:textId="20D9B1A5" w:rsidR="002307FD" w:rsidRPr="002307FD" w:rsidRDefault="002307FD" w:rsidP="00922377">
            <w:pPr>
              <w:tabs>
                <w:tab w:val="left" w:pos="6765"/>
              </w:tabs>
            </w:pPr>
            <w:r w:rsidRPr="002307FD">
              <w:t xml:space="preserve">          0,25</w:t>
            </w:r>
          </w:p>
        </w:tc>
      </w:tr>
      <w:tr w:rsidR="00551860" w14:paraId="4AAEB58F" w14:textId="77777777" w:rsidTr="00592E4B">
        <w:tc>
          <w:tcPr>
            <w:tcW w:w="495" w:type="dxa"/>
          </w:tcPr>
          <w:p w14:paraId="338ABD7B" w14:textId="4858CB10" w:rsidR="008C7520" w:rsidRPr="00B54A5B" w:rsidRDefault="008267C3" w:rsidP="00DF3E82">
            <w:pPr>
              <w:tabs>
                <w:tab w:val="left" w:pos="6765"/>
              </w:tabs>
              <w:jc w:val="center"/>
            </w:pPr>
            <w:r>
              <w:t>22</w:t>
            </w:r>
            <w:r w:rsidR="006C1628" w:rsidRPr="00B54A5B">
              <w:t>.</w:t>
            </w:r>
          </w:p>
        </w:tc>
        <w:tc>
          <w:tcPr>
            <w:tcW w:w="2393" w:type="dxa"/>
          </w:tcPr>
          <w:p w14:paraId="6C93DA11" w14:textId="3712F991" w:rsidR="008C7520" w:rsidRPr="00922377" w:rsidRDefault="006C1628" w:rsidP="00DF3E82">
            <w:pPr>
              <w:tabs>
                <w:tab w:val="left" w:pos="6765"/>
              </w:tabs>
              <w:jc w:val="center"/>
            </w:pPr>
            <w:r>
              <w:t>Motopompa pływająca POSEJDON</w:t>
            </w:r>
          </w:p>
        </w:tc>
        <w:tc>
          <w:tcPr>
            <w:tcW w:w="1440" w:type="dxa"/>
          </w:tcPr>
          <w:p w14:paraId="7F21BBD4" w14:textId="6C674799" w:rsidR="008C7520" w:rsidRPr="006C1628" w:rsidRDefault="006C1628" w:rsidP="00DF3E82">
            <w:pPr>
              <w:tabs>
                <w:tab w:val="left" w:pos="6765"/>
              </w:tabs>
              <w:jc w:val="center"/>
            </w:pPr>
            <w:r w:rsidRPr="006C1628">
              <w:t>E PB 95</w:t>
            </w:r>
          </w:p>
        </w:tc>
        <w:tc>
          <w:tcPr>
            <w:tcW w:w="1441" w:type="dxa"/>
          </w:tcPr>
          <w:p w14:paraId="4C2FA562" w14:textId="5132B4BD" w:rsidR="008C7520" w:rsidRPr="006C1628" w:rsidRDefault="006C1628" w:rsidP="006C1628">
            <w:pPr>
              <w:tabs>
                <w:tab w:val="left" w:pos="6765"/>
              </w:tabs>
            </w:pPr>
            <w:r>
              <w:rPr>
                <w:b/>
              </w:rPr>
              <w:t xml:space="preserve">         </w:t>
            </w:r>
            <w:r w:rsidRPr="006C1628">
              <w:t>1,2</w:t>
            </w:r>
          </w:p>
        </w:tc>
        <w:tc>
          <w:tcPr>
            <w:tcW w:w="1443" w:type="dxa"/>
          </w:tcPr>
          <w:p w14:paraId="5AE873B2" w14:textId="214C8FC1" w:rsidR="008C7520" w:rsidRPr="006C1628" w:rsidRDefault="006C1628" w:rsidP="00DF3E82">
            <w:pPr>
              <w:tabs>
                <w:tab w:val="left" w:pos="6765"/>
              </w:tabs>
              <w:jc w:val="center"/>
            </w:pPr>
            <w:r w:rsidRPr="006C1628">
              <w:t>X</w:t>
            </w:r>
          </w:p>
        </w:tc>
        <w:tc>
          <w:tcPr>
            <w:tcW w:w="1443" w:type="dxa"/>
          </w:tcPr>
          <w:p w14:paraId="22AB5E5D" w14:textId="119F21A0" w:rsidR="008C7520" w:rsidRPr="006C1628" w:rsidRDefault="002307FD" w:rsidP="002307FD">
            <w:pPr>
              <w:tabs>
                <w:tab w:val="left" w:pos="6765"/>
              </w:tabs>
            </w:pPr>
            <w:r>
              <w:t xml:space="preserve">          X</w:t>
            </w:r>
          </w:p>
        </w:tc>
        <w:tc>
          <w:tcPr>
            <w:tcW w:w="1441" w:type="dxa"/>
          </w:tcPr>
          <w:p w14:paraId="234FE270" w14:textId="5A80DB76" w:rsidR="008C7520" w:rsidRPr="006C1628" w:rsidRDefault="002307FD" w:rsidP="00DF3E82">
            <w:pPr>
              <w:tabs>
                <w:tab w:val="left" w:pos="6765"/>
              </w:tabs>
              <w:jc w:val="center"/>
            </w:pPr>
            <w:r>
              <w:t xml:space="preserve"> </w:t>
            </w:r>
            <w:r w:rsidR="006C1628" w:rsidRPr="006C1628">
              <w:t>O,2</w:t>
            </w:r>
          </w:p>
        </w:tc>
      </w:tr>
      <w:tr w:rsidR="00551860" w14:paraId="14AF24FE" w14:textId="77777777" w:rsidTr="00592E4B">
        <w:tc>
          <w:tcPr>
            <w:tcW w:w="495" w:type="dxa"/>
          </w:tcPr>
          <w:p w14:paraId="4D7A0BE4" w14:textId="0B17C8C5" w:rsidR="008C7520" w:rsidRPr="007C04A8" w:rsidRDefault="008267C3" w:rsidP="00DF3E82">
            <w:pPr>
              <w:tabs>
                <w:tab w:val="left" w:pos="6765"/>
              </w:tabs>
              <w:jc w:val="center"/>
            </w:pPr>
            <w:r>
              <w:t>23</w:t>
            </w:r>
            <w:r w:rsidR="00C01557">
              <w:t xml:space="preserve">. </w:t>
            </w:r>
          </w:p>
        </w:tc>
        <w:tc>
          <w:tcPr>
            <w:tcW w:w="2393" w:type="dxa"/>
          </w:tcPr>
          <w:p w14:paraId="5E26FC79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0" w:type="dxa"/>
          </w:tcPr>
          <w:p w14:paraId="18B09536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1" w:type="dxa"/>
          </w:tcPr>
          <w:p w14:paraId="4958F7A2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3" w:type="dxa"/>
          </w:tcPr>
          <w:p w14:paraId="7520D279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3" w:type="dxa"/>
          </w:tcPr>
          <w:p w14:paraId="073756E2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1" w:type="dxa"/>
          </w:tcPr>
          <w:p w14:paraId="710CD75E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</w:tr>
      <w:tr w:rsidR="00551860" w14:paraId="215316E4" w14:textId="77777777" w:rsidTr="00592E4B">
        <w:tc>
          <w:tcPr>
            <w:tcW w:w="495" w:type="dxa"/>
          </w:tcPr>
          <w:p w14:paraId="3909B279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2393" w:type="dxa"/>
          </w:tcPr>
          <w:p w14:paraId="44108B92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0" w:type="dxa"/>
          </w:tcPr>
          <w:p w14:paraId="49C7420C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1" w:type="dxa"/>
          </w:tcPr>
          <w:p w14:paraId="7C3D904F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3" w:type="dxa"/>
          </w:tcPr>
          <w:p w14:paraId="60D6319D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3" w:type="dxa"/>
          </w:tcPr>
          <w:p w14:paraId="143A4B40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1" w:type="dxa"/>
          </w:tcPr>
          <w:p w14:paraId="1B65895B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</w:tr>
      <w:tr w:rsidR="00551860" w14:paraId="3D427DEA" w14:textId="77777777" w:rsidTr="00592E4B">
        <w:tc>
          <w:tcPr>
            <w:tcW w:w="495" w:type="dxa"/>
          </w:tcPr>
          <w:p w14:paraId="45AC061E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2393" w:type="dxa"/>
          </w:tcPr>
          <w:p w14:paraId="73739918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0" w:type="dxa"/>
          </w:tcPr>
          <w:p w14:paraId="34C512A6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1" w:type="dxa"/>
          </w:tcPr>
          <w:p w14:paraId="0769378F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3" w:type="dxa"/>
          </w:tcPr>
          <w:p w14:paraId="6A8526D6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3" w:type="dxa"/>
          </w:tcPr>
          <w:p w14:paraId="112FE14C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  <w:tc>
          <w:tcPr>
            <w:tcW w:w="1441" w:type="dxa"/>
          </w:tcPr>
          <w:p w14:paraId="74E2D641" w14:textId="77777777" w:rsidR="008C7520" w:rsidRDefault="008C7520" w:rsidP="00DF3E82">
            <w:pPr>
              <w:tabs>
                <w:tab w:val="left" w:pos="6765"/>
              </w:tabs>
              <w:jc w:val="center"/>
              <w:rPr>
                <w:b/>
              </w:rPr>
            </w:pPr>
          </w:p>
        </w:tc>
      </w:tr>
    </w:tbl>
    <w:p w14:paraId="32D158EE" w14:textId="77777777" w:rsidR="00F72C6B" w:rsidRPr="001E5E6B" w:rsidRDefault="00F72C6B" w:rsidP="00DF3E82">
      <w:pPr>
        <w:tabs>
          <w:tab w:val="left" w:pos="6765"/>
        </w:tabs>
        <w:ind w:left="360"/>
        <w:jc w:val="center"/>
        <w:rPr>
          <w:b/>
        </w:rPr>
      </w:pPr>
    </w:p>
    <w:p w14:paraId="06F6574B" w14:textId="77777777" w:rsidR="00DF1BB6" w:rsidRDefault="00DF1BB6" w:rsidP="00E53F4C">
      <w:pPr>
        <w:tabs>
          <w:tab w:val="left" w:pos="6765"/>
        </w:tabs>
        <w:ind w:left="360"/>
      </w:pPr>
    </w:p>
    <w:p w14:paraId="59C8E435" w14:textId="77777777" w:rsidR="00DF1BB6" w:rsidRDefault="00DF1BB6" w:rsidP="00E53F4C">
      <w:pPr>
        <w:tabs>
          <w:tab w:val="left" w:pos="6765"/>
        </w:tabs>
        <w:ind w:left="360"/>
      </w:pPr>
    </w:p>
    <w:p w14:paraId="6739C7BA" w14:textId="677FD602" w:rsidR="00837403" w:rsidRDefault="00837403" w:rsidP="00E53F4C">
      <w:pPr>
        <w:tabs>
          <w:tab w:val="left" w:pos="6765"/>
        </w:tabs>
        <w:ind w:left="360"/>
      </w:pPr>
    </w:p>
    <w:p w14:paraId="24D847D2" w14:textId="77777777" w:rsidR="00DB3921" w:rsidRDefault="00DB3921" w:rsidP="002C3D9B">
      <w:pPr>
        <w:tabs>
          <w:tab w:val="left" w:pos="7125"/>
        </w:tabs>
        <w:ind w:left="360"/>
      </w:pPr>
    </w:p>
    <w:p w14:paraId="20395C2E" w14:textId="77777777" w:rsidR="00DB3921" w:rsidRDefault="00DB3921" w:rsidP="002C3D9B">
      <w:pPr>
        <w:tabs>
          <w:tab w:val="left" w:pos="7125"/>
        </w:tabs>
        <w:ind w:left="360"/>
      </w:pPr>
    </w:p>
    <w:p w14:paraId="539225E7" w14:textId="77777777" w:rsidR="00DB3921" w:rsidRDefault="00DB3921" w:rsidP="002C3D9B">
      <w:pPr>
        <w:tabs>
          <w:tab w:val="left" w:pos="7125"/>
        </w:tabs>
        <w:ind w:left="360"/>
      </w:pPr>
    </w:p>
    <w:p w14:paraId="28C4FCEA" w14:textId="77777777" w:rsidR="00DB3921" w:rsidRDefault="00DB3921" w:rsidP="002C3D9B">
      <w:pPr>
        <w:tabs>
          <w:tab w:val="left" w:pos="7125"/>
        </w:tabs>
        <w:ind w:left="360"/>
      </w:pPr>
    </w:p>
    <w:p w14:paraId="2827695D" w14:textId="77777777" w:rsidR="00DB3921" w:rsidRDefault="00DB3921" w:rsidP="002C3D9B">
      <w:pPr>
        <w:tabs>
          <w:tab w:val="left" w:pos="7125"/>
        </w:tabs>
        <w:ind w:left="360"/>
      </w:pPr>
    </w:p>
    <w:p w14:paraId="2D3D48BB" w14:textId="77777777" w:rsidR="00CF0C5E" w:rsidRPr="00A60AD9" w:rsidRDefault="00CF0C5E" w:rsidP="002C3D9B">
      <w:pPr>
        <w:tabs>
          <w:tab w:val="left" w:pos="7125"/>
        </w:tabs>
        <w:ind w:left="360"/>
      </w:pPr>
    </w:p>
    <w:p w14:paraId="6ACE4819" w14:textId="77777777" w:rsidR="00A224D0" w:rsidRPr="00132624" w:rsidRDefault="00A224D0" w:rsidP="001617DA">
      <w:pPr>
        <w:tabs>
          <w:tab w:val="left" w:pos="7125"/>
        </w:tabs>
        <w:ind w:left="360"/>
        <w:rPr>
          <w:b/>
        </w:rPr>
      </w:pPr>
    </w:p>
    <w:sectPr w:rsidR="00A224D0" w:rsidRPr="00132624" w:rsidSect="00381D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DEB09" w14:textId="77777777" w:rsidR="00517C37" w:rsidRDefault="00517C37" w:rsidP="0048226C">
      <w:pPr>
        <w:spacing w:after="0" w:line="240" w:lineRule="auto"/>
      </w:pPr>
      <w:r>
        <w:separator/>
      </w:r>
    </w:p>
  </w:endnote>
  <w:endnote w:type="continuationSeparator" w:id="0">
    <w:p w14:paraId="5BE10EE0" w14:textId="77777777" w:rsidR="00517C37" w:rsidRDefault="00517C37" w:rsidP="00482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F95EE2" w14:textId="77777777" w:rsidR="00B50AFF" w:rsidRDefault="00B50AF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E265EA" w14:textId="77777777" w:rsidR="00B50AFF" w:rsidRDefault="00B50AFF">
    <w:pPr>
      <w:pStyle w:val="Stopka"/>
    </w:pPr>
    <w:r>
      <w:t xml:space="preserve">                      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9D13B9" w14:textId="77777777" w:rsidR="00B50AFF" w:rsidRDefault="00B50A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99C808" w14:textId="77777777" w:rsidR="00517C37" w:rsidRDefault="00517C37" w:rsidP="0048226C">
      <w:pPr>
        <w:spacing w:after="0" w:line="240" w:lineRule="auto"/>
      </w:pPr>
      <w:r>
        <w:separator/>
      </w:r>
    </w:p>
  </w:footnote>
  <w:footnote w:type="continuationSeparator" w:id="0">
    <w:p w14:paraId="36FF8846" w14:textId="77777777" w:rsidR="00517C37" w:rsidRDefault="00517C37" w:rsidP="00482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CBF15" w14:textId="77777777" w:rsidR="00B50AFF" w:rsidRDefault="00B50A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C1B633" w14:textId="77777777" w:rsidR="00B50AFF" w:rsidRDefault="00B50AF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CBB82E" w14:textId="77777777" w:rsidR="00B50AFF" w:rsidRDefault="00B50A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C1945"/>
    <w:multiLevelType w:val="hybridMultilevel"/>
    <w:tmpl w:val="90C669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A2424"/>
    <w:multiLevelType w:val="hybridMultilevel"/>
    <w:tmpl w:val="25F6C90C"/>
    <w:lvl w:ilvl="0" w:tplc="494666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F087B"/>
    <w:multiLevelType w:val="hybridMultilevel"/>
    <w:tmpl w:val="CB2A8912"/>
    <w:lvl w:ilvl="0" w:tplc="23EEB608">
      <w:start w:val="1"/>
      <w:numFmt w:val="decimal"/>
      <w:lvlText w:val="%1)"/>
      <w:lvlJc w:val="left"/>
      <w:pPr>
        <w:ind w:left="13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3" w15:restartNumberingAfterBreak="0">
    <w:nsid w:val="11535717"/>
    <w:multiLevelType w:val="hybridMultilevel"/>
    <w:tmpl w:val="64A8E9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C04F0"/>
    <w:multiLevelType w:val="hybridMultilevel"/>
    <w:tmpl w:val="7E1A28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884F78"/>
    <w:multiLevelType w:val="hybridMultilevel"/>
    <w:tmpl w:val="BF0CB0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84D4C"/>
    <w:multiLevelType w:val="hybridMultilevel"/>
    <w:tmpl w:val="2CA4EE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C1439"/>
    <w:multiLevelType w:val="hybridMultilevel"/>
    <w:tmpl w:val="6BFE66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EB07E3"/>
    <w:multiLevelType w:val="hybridMultilevel"/>
    <w:tmpl w:val="066CDB88"/>
    <w:lvl w:ilvl="0" w:tplc="CB5617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293280"/>
    <w:multiLevelType w:val="hybridMultilevel"/>
    <w:tmpl w:val="92BCAAA4"/>
    <w:lvl w:ilvl="0" w:tplc="DB0C00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120CBB"/>
    <w:multiLevelType w:val="hybridMultilevel"/>
    <w:tmpl w:val="144E3B36"/>
    <w:lvl w:ilvl="0" w:tplc="166C792C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95" w:hanging="360"/>
      </w:pPr>
    </w:lvl>
    <w:lvl w:ilvl="2" w:tplc="0415001B" w:tentative="1">
      <w:start w:val="1"/>
      <w:numFmt w:val="lowerRoman"/>
      <w:lvlText w:val="%3."/>
      <w:lvlJc w:val="right"/>
      <w:pPr>
        <w:ind w:left="2415" w:hanging="180"/>
      </w:pPr>
    </w:lvl>
    <w:lvl w:ilvl="3" w:tplc="0415000F" w:tentative="1">
      <w:start w:val="1"/>
      <w:numFmt w:val="decimal"/>
      <w:lvlText w:val="%4."/>
      <w:lvlJc w:val="left"/>
      <w:pPr>
        <w:ind w:left="3135" w:hanging="360"/>
      </w:pPr>
    </w:lvl>
    <w:lvl w:ilvl="4" w:tplc="04150019" w:tentative="1">
      <w:start w:val="1"/>
      <w:numFmt w:val="lowerLetter"/>
      <w:lvlText w:val="%5."/>
      <w:lvlJc w:val="left"/>
      <w:pPr>
        <w:ind w:left="3855" w:hanging="360"/>
      </w:pPr>
    </w:lvl>
    <w:lvl w:ilvl="5" w:tplc="0415001B" w:tentative="1">
      <w:start w:val="1"/>
      <w:numFmt w:val="lowerRoman"/>
      <w:lvlText w:val="%6."/>
      <w:lvlJc w:val="right"/>
      <w:pPr>
        <w:ind w:left="4575" w:hanging="180"/>
      </w:pPr>
    </w:lvl>
    <w:lvl w:ilvl="6" w:tplc="0415000F" w:tentative="1">
      <w:start w:val="1"/>
      <w:numFmt w:val="decimal"/>
      <w:lvlText w:val="%7."/>
      <w:lvlJc w:val="left"/>
      <w:pPr>
        <w:ind w:left="5295" w:hanging="360"/>
      </w:pPr>
    </w:lvl>
    <w:lvl w:ilvl="7" w:tplc="04150019" w:tentative="1">
      <w:start w:val="1"/>
      <w:numFmt w:val="lowerLetter"/>
      <w:lvlText w:val="%8."/>
      <w:lvlJc w:val="left"/>
      <w:pPr>
        <w:ind w:left="6015" w:hanging="360"/>
      </w:pPr>
    </w:lvl>
    <w:lvl w:ilvl="8" w:tplc="0415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11" w15:restartNumberingAfterBreak="0">
    <w:nsid w:val="28824753"/>
    <w:multiLevelType w:val="hybridMultilevel"/>
    <w:tmpl w:val="509CF8DE"/>
    <w:lvl w:ilvl="0" w:tplc="97FC3F64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 w15:restartNumberingAfterBreak="0">
    <w:nsid w:val="291D64E8"/>
    <w:multiLevelType w:val="hybridMultilevel"/>
    <w:tmpl w:val="C2F48BD4"/>
    <w:lvl w:ilvl="0" w:tplc="75C8D360">
      <w:start w:val="1"/>
      <w:numFmt w:val="decimal"/>
      <w:lvlText w:val="%1)"/>
      <w:lvlJc w:val="left"/>
      <w:pPr>
        <w:ind w:left="13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3" w15:restartNumberingAfterBreak="0">
    <w:nsid w:val="2980513B"/>
    <w:multiLevelType w:val="hybridMultilevel"/>
    <w:tmpl w:val="0BA61C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6205FB"/>
    <w:multiLevelType w:val="hybridMultilevel"/>
    <w:tmpl w:val="801A06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000992"/>
    <w:multiLevelType w:val="hybridMultilevel"/>
    <w:tmpl w:val="973C736E"/>
    <w:lvl w:ilvl="0" w:tplc="6A64FD3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0" w:hanging="360"/>
      </w:pPr>
    </w:lvl>
    <w:lvl w:ilvl="2" w:tplc="0415001B" w:tentative="1">
      <w:start w:val="1"/>
      <w:numFmt w:val="lowerRoman"/>
      <w:lvlText w:val="%3."/>
      <w:lvlJc w:val="right"/>
      <w:pPr>
        <w:ind w:left="2250" w:hanging="180"/>
      </w:pPr>
    </w:lvl>
    <w:lvl w:ilvl="3" w:tplc="0415000F" w:tentative="1">
      <w:start w:val="1"/>
      <w:numFmt w:val="decimal"/>
      <w:lvlText w:val="%4."/>
      <w:lvlJc w:val="left"/>
      <w:pPr>
        <w:ind w:left="2970" w:hanging="360"/>
      </w:pPr>
    </w:lvl>
    <w:lvl w:ilvl="4" w:tplc="04150019" w:tentative="1">
      <w:start w:val="1"/>
      <w:numFmt w:val="lowerLetter"/>
      <w:lvlText w:val="%5."/>
      <w:lvlJc w:val="left"/>
      <w:pPr>
        <w:ind w:left="3690" w:hanging="360"/>
      </w:pPr>
    </w:lvl>
    <w:lvl w:ilvl="5" w:tplc="0415001B" w:tentative="1">
      <w:start w:val="1"/>
      <w:numFmt w:val="lowerRoman"/>
      <w:lvlText w:val="%6."/>
      <w:lvlJc w:val="right"/>
      <w:pPr>
        <w:ind w:left="4410" w:hanging="180"/>
      </w:pPr>
    </w:lvl>
    <w:lvl w:ilvl="6" w:tplc="0415000F" w:tentative="1">
      <w:start w:val="1"/>
      <w:numFmt w:val="decimal"/>
      <w:lvlText w:val="%7."/>
      <w:lvlJc w:val="left"/>
      <w:pPr>
        <w:ind w:left="5130" w:hanging="360"/>
      </w:pPr>
    </w:lvl>
    <w:lvl w:ilvl="7" w:tplc="04150019" w:tentative="1">
      <w:start w:val="1"/>
      <w:numFmt w:val="lowerLetter"/>
      <w:lvlText w:val="%8."/>
      <w:lvlJc w:val="left"/>
      <w:pPr>
        <w:ind w:left="5850" w:hanging="360"/>
      </w:pPr>
    </w:lvl>
    <w:lvl w:ilvl="8" w:tplc="0415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 w15:restartNumberingAfterBreak="0">
    <w:nsid w:val="352E5BEC"/>
    <w:multiLevelType w:val="hybridMultilevel"/>
    <w:tmpl w:val="9DA082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195DB6"/>
    <w:multiLevelType w:val="hybridMultilevel"/>
    <w:tmpl w:val="537E8D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9D388E"/>
    <w:multiLevelType w:val="hybridMultilevel"/>
    <w:tmpl w:val="4AE2405E"/>
    <w:lvl w:ilvl="0" w:tplc="E96801FA">
      <w:start w:val="1"/>
      <w:numFmt w:val="decimal"/>
      <w:lvlText w:val="%1)"/>
      <w:lvlJc w:val="left"/>
      <w:pPr>
        <w:ind w:left="13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9" w15:restartNumberingAfterBreak="0">
    <w:nsid w:val="3C7649D1"/>
    <w:multiLevelType w:val="hybridMultilevel"/>
    <w:tmpl w:val="F7120516"/>
    <w:lvl w:ilvl="0" w:tplc="0C905A0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0302CB5"/>
    <w:multiLevelType w:val="hybridMultilevel"/>
    <w:tmpl w:val="034CD8E2"/>
    <w:lvl w:ilvl="0" w:tplc="309064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81212C"/>
    <w:multiLevelType w:val="hybridMultilevel"/>
    <w:tmpl w:val="691A99C4"/>
    <w:lvl w:ilvl="0" w:tplc="890CF30A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43A25E1E"/>
    <w:multiLevelType w:val="hybridMultilevel"/>
    <w:tmpl w:val="023C02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DB09EF"/>
    <w:multiLevelType w:val="hybridMultilevel"/>
    <w:tmpl w:val="F8C4FAB4"/>
    <w:lvl w:ilvl="0" w:tplc="29AE8280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95" w:hanging="360"/>
      </w:pPr>
    </w:lvl>
    <w:lvl w:ilvl="2" w:tplc="0415001B" w:tentative="1">
      <w:start w:val="1"/>
      <w:numFmt w:val="lowerRoman"/>
      <w:lvlText w:val="%3."/>
      <w:lvlJc w:val="right"/>
      <w:pPr>
        <w:ind w:left="2415" w:hanging="180"/>
      </w:pPr>
    </w:lvl>
    <w:lvl w:ilvl="3" w:tplc="0415000F" w:tentative="1">
      <w:start w:val="1"/>
      <w:numFmt w:val="decimal"/>
      <w:lvlText w:val="%4."/>
      <w:lvlJc w:val="left"/>
      <w:pPr>
        <w:ind w:left="3135" w:hanging="360"/>
      </w:pPr>
    </w:lvl>
    <w:lvl w:ilvl="4" w:tplc="04150019" w:tentative="1">
      <w:start w:val="1"/>
      <w:numFmt w:val="lowerLetter"/>
      <w:lvlText w:val="%5."/>
      <w:lvlJc w:val="left"/>
      <w:pPr>
        <w:ind w:left="3855" w:hanging="360"/>
      </w:pPr>
    </w:lvl>
    <w:lvl w:ilvl="5" w:tplc="0415001B" w:tentative="1">
      <w:start w:val="1"/>
      <w:numFmt w:val="lowerRoman"/>
      <w:lvlText w:val="%6."/>
      <w:lvlJc w:val="right"/>
      <w:pPr>
        <w:ind w:left="4575" w:hanging="180"/>
      </w:pPr>
    </w:lvl>
    <w:lvl w:ilvl="6" w:tplc="0415000F" w:tentative="1">
      <w:start w:val="1"/>
      <w:numFmt w:val="decimal"/>
      <w:lvlText w:val="%7."/>
      <w:lvlJc w:val="left"/>
      <w:pPr>
        <w:ind w:left="5295" w:hanging="360"/>
      </w:pPr>
    </w:lvl>
    <w:lvl w:ilvl="7" w:tplc="04150019" w:tentative="1">
      <w:start w:val="1"/>
      <w:numFmt w:val="lowerLetter"/>
      <w:lvlText w:val="%8."/>
      <w:lvlJc w:val="left"/>
      <w:pPr>
        <w:ind w:left="6015" w:hanging="360"/>
      </w:pPr>
    </w:lvl>
    <w:lvl w:ilvl="8" w:tplc="0415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24" w15:restartNumberingAfterBreak="0">
    <w:nsid w:val="50260484"/>
    <w:multiLevelType w:val="hybridMultilevel"/>
    <w:tmpl w:val="87903364"/>
    <w:lvl w:ilvl="0" w:tplc="957673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7E7051D"/>
    <w:multiLevelType w:val="hybridMultilevel"/>
    <w:tmpl w:val="EEAA8E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155C80"/>
    <w:multiLevelType w:val="hybridMultilevel"/>
    <w:tmpl w:val="8F18F560"/>
    <w:lvl w:ilvl="0" w:tplc="1EEA727A">
      <w:start w:val="1"/>
      <w:numFmt w:val="decimal"/>
      <w:lvlText w:val="%1."/>
      <w:lvlJc w:val="left"/>
      <w:pPr>
        <w:ind w:left="975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695" w:hanging="360"/>
      </w:pPr>
    </w:lvl>
    <w:lvl w:ilvl="2" w:tplc="0415001B" w:tentative="1">
      <w:start w:val="1"/>
      <w:numFmt w:val="lowerRoman"/>
      <w:lvlText w:val="%3."/>
      <w:lvlJc w:val="right"/>
      <w:pPr>
        <w:ind w:left="2415" w:hanging="180"/>
      </w:pPr>
    </w:lvl>
    <w:lvl w:ilvl="3" w:tplc="0415000F" w:tentative="1">
      <w:start w:val="1"/>
      <w:numFmt w:val="decimal"/>
      <w:lvlText w:val="%4."/>
      <w:lvlJc w:val="left"/>
      <w:pPr>
        <w:ind w:left="3135" w:hanging="360"/>
      </w:pPr>
    </w:lvl>
    <w:lvl w:ilvl="4" w:tplc="04150019" w:tentative="1">
      <w:start w:val="1"/>
      <w:numFmt w:val="lowerLetter"/>
      <w:lvlText w:val="%5."/>
      <w:lvlJc w:val="left"/>
      <w:pPr>
        <w:ind w:left="3855" w:hanging="360"/>
      </w:pPr>
    </w:lvl>
    <w:lvl w:ilvl="5" w:tplc="0415001B" w:tentative="1">
      <w:start w:val="1"/>
      <w:numFmt w:val="lowerRoman"/>
      <w:lvlText w:val="%6."/>
      <w:lvlJc w:val="right"/>
      <w:pPr>
        <w:ind w:left="4575" w:hanging="180"/>
      </w:pPr>
    </w:lvl>
    <w:lvl w:ilvl="6" w:tplc="0415000F" w:tentative="1">
      <w:start w:val="1"/>
      <w:numFmt w:val="decimal"/>
      <w:lvlText w:val="%7."/>
      <w:lvlJc w:val="left"/>
      <w:pPr>
        <w:ind w:left="5295" w:hanging="360"/>
      </w:pPr>
    </w:lvl>
    <w:lvl w:ilvl="7" w:tplc="04150019" w:tentative="1">
      <w:start w:val="1"/>
      <w:numFmt w:val="lowerLetter"/>
      <w:lvlText w:val="%8."/>
      <w:lvlJc w:val="left"/>
      <w:pPr>
        <w:ind w:left="6015" w:hanging="360"/>
      </w:pPr>
    </w:lvl>
    <w:lvl w:ilvl="8" w:tplc="0415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27" w15:restartNumberingAfterBreak="0">
    <w:nsid w:val="5E8E3815"/>
    <w:multiLevelType w:val="hybridMultilevel"/>
    <w:tmpl w:val="768E8CC2"/>
    <w:lvl w:ilvl="0" w:tplc="3CE45E12">
      <w:start w:val="1"/>
      <w:numFmt w:val="decimal"/>
      <w:lvlText w:val="%1)"/>
      <w:lvlJc w:val="left"/>
      <w:pPr>
        <w:ind w:left="13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8" w15:restartNumberingAfterBreak="0">
    <w:nsid w:val="66243323"/>
    <w:multiLevelType w:val="hybridMultilevel"/>
    <w:tmpl w:val="6214F7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F842BD"/>
    <w:multiLevelType w:val="hybridMultilevel"/>
    <w:tmpl w:val="8E54D9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C40E40"/>
    <w:multiLevelType w:val="hybridMultilevel"/>
    <w:tmpl w:val="126E81EC"/>
    <w:lvl w:ilvl="0" w:tplc="29CCFBF2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35" w:hanging="360"/>
      </w:pPr>
    </w:lvl>
    <w:lvl w:ilvl="2" w:tplc="0415001B" w:tentative="1">
      <w:start w:val="1"/>
      <w:numFmt w:val="lowerRoman"/>
      <w:lvlText w:val="%3."/>
      <w:lvlJc w:val="right"/>
      <w:pPr>
        <w:ind w:left="2055" w:hanging="180"/>
      </w:pPr>
    </w:lvl>
    <w:lvl w:ilvl="3" w:tplc="0415000F" w:tentative="1">
      <w:start w:val="1"/>
      <w:numFmt w:val="decimal"/>
      <w:lvlText w:val="%4."/>
      <w:lvlJc w:val="left"/>
      <w:pPr>
        <w:ind w:left="2775" w:hanging="360"/>
      </w:pPr>
    </w:lvl>
    <w:lvl w:ilvl="4" w:tplc="04150019" w:tentative="1">
      <w:start w:val="1"/>
      <w:numFmt w:val="lowerLetter"/>
      <w:lvlText w:val="%5."/>
      <w:lvlJc w:val="left"/>
      <w:pPr>
        <w:ind w:left="3495" w:hanging="360"/>
      </w:pPr>
    </w:lvl>
    <w:lvl w:ilvl="5" w:tplc="0415001B" w:tentative="1">
      <w:start w:val="1"/>
      <w:numFmt w:val="lowerRoman"/>
      <w:lvlText w:val="%6."/>
      <w:lvlJc w:val="right"/>
      <w:pPr>
        <w:ind w:left="4215" w:hanging="180"/>
      </w:pPr>
    </w:lvl>
    <w:lvl w:ilvl="6" w:tplc="0415000F" w:tentative="1">
      <w:start w:val="1"/>
      <w:numFmt w:val="decimal"/>
      <w:lvlText w:val="%7."/>
      <w:lvlJc w:val="left"/>
      <w:pPr>
        <w:ind w:left="4935" w:hanging="360"/>
      </w:pPr>
    </w:lvl>
    <w:lvl w:ilvl="7" w:tplc="04150019" w:tentative="1">
      <w:start w:val="1"/>
      <w:numFmt w:val="lowerLetter"/>
      <w:lvlText w:val="%8."/>
      <w:lvlJc w:val="left"/>
      <w:pPr>
        <w:ind w:left="5655" w:hanging="360"/>
      </w:pPr>
    </w:lvl>
    <w:lvl w:ilvl="8" w:tplc="0415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1" w15:restartNumberingAfterBreak="0">
    <w:nsid w:val="798945F3"/>
    <w:multiLevelType w:val="hybridMultilevel"/>
    <w:tmpl w:val="D88891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140090"/>
    <w:multiLevelType w:val="hybridMultilevel"/>
    <w:tmpl w:val="4BB6D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7"/>
  </w:num>
  <w:num w:numId="3">
    <w:abstractNumId w:val="6"/>
  </w:num>
  <w:num w:numId="4">
    <w:abstractNumId w:val="16"/>
  </w:num>
  <w:num w:numId="5">
    <w:abstractNumId w:val="24"/>
  </w:num>
  <w:num w:numId="6">
    <w:abstractNumId w:val="5"/>
  </w:num>
  <w:num w:numId="7">
    <w:abstractNumId w:val="32"/>
  </w:num>
  <w:num w:numId="8">
    <w:abstractNumId w:val="4"/>
  </w:num>
  <w:num w:numId="9">
    <w:abstractNumId w:val="29"/>
  </w:num>
  <w:num w:numId="10">
    <w:abstractNumId w:val="13"/>
  </w:num>
  <w:num w:numId="11">
    <w:abstractNumId w:val="22"/>
  </w:num>
  <w:num w:numId="12">
    <w:abstractNumId w:val="3"/>
  </w:num>
  <w:num w:numId="13">
    <w:abstractNumId w:val="11"/>
  </w:num>
  <w:num w:numId="14">
    <w:abstractNumId w:val="30"/>
  </w:num>
  <w:num w:numId="15">
    <w:abstractNumId w:val="23"/>
  </w:num>
  <w:num w:numId="16">
    <w:abstractNumId w:val="18"/>
  </w:num>
  <w:num w:numId="17">
    <w:abstractNumId w:val="2"/>
  </w:num>
  <w:num w:numId="18">
    <w:abstractNumId w:val="27"/>
  </w:num>
  <w:num w:numId="19">
    <w:abstractNumId w:val="10"/>
  </w:num>
  <w:num w:numId="20">
    <w:abstractNumId w:val="31"/>
  </w:num>
  <w:num w:numId="21">
    <w:abstractNumId w:val="26"/>
  </w:num>
  <w:num w:numId="22">
    <w:abstractNumId w:val="12"/>
  </w:num>
  <w:num w:numId="23">
    <w:abstractNumId w:val="15"/>
  </w:num>
  <w:num w:numId="24">
    <w:abstractNumId w:val="21"/>
  </w:num>
  <w:num w:numId="25">
    <w:abstractNumId w:val="25"/>
  </w:num>
  <w:num w:numId="26">
    <w:abstractNumId w:val="8"/>
  </w:num>
  <w:num w:numId="27">
    <w:abstractNumId w:val="28"/>
  </w:num>
  <w:num w:numId="28">
    <w:abstractNumId w:val="0"/>
  </w:num>
  <w:num w:numId="29">
    <w:abstractNumId w:val="9"/>
  </w:num>
  <w:num w:numId="30">
    <w:abstractNumId w:val="19"/>
  </w:num>
  <w:num w:numId="31">
    <w:abstractNumId w:val="1"/>
  </w:num>
  <w:num w:numId="32">
    <w:abstractNumId w:val="20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1AD"/>
    <w:rsid w:val="00017D28"/>
    <w:rsid w:val="00037622"/>
    <w:rsid w:val="000451F2"/>
    <w:rsid w:val="00045EB5"/>
    <w:rsid w:val="000538BD"/>
    <w:rsid w:val="00055853"/>
    <w:rsid w:val="00066526"/>
    <w:rsid w:val="00072F25"/>
    <w:rsid w:val="000A0CB8"/>
    <w:rsid w:val="000A3E15"/>
    <w:rsid w:val="000D2DC0"/>
    <w:rsid w:val="000D3D59"/>
    <w:rsid w:val="000E183C"/>
    <w:rsid w:val="000F2C4A"/>
    <w:rsid w:val="000F41F3"/>
    <w:rsid w:val="000F52D7"/>
    <w:rsid w:val="001270F3"/>
    <w:rsid w:val="00132624"/>
    <w:rsid w:val="00141587"/>
    <w:rsid w:val="00153EE9"/>
    <w:rsid w:val="0015735D"/>
    <w:rsid w:val="0016005A"/>
    <w:rsid w:val="001617DA"/>
    <w:rsid w:val="001676B3"/>
    <w:rsid w:val="001710C6"/>
    <w:rsid w:val="00177856"/>
    <w:rsid w:val="001868A3"/>
    <w:rsid w:val="0019712A"/>
    <w:rsid w:val="001A52D2"/>
    <w:rsid w:val="001A67FC"/>
    <w:rsid w:val="001B2026"/>
    <w:rsid w:val="001C31B5"/>
    <w:rsid w:val="001C6BC9"/>
    <w:rsid w:val="001C7DF0"/>
    <w:rsid w:val="001E1C51"/>
    <w:rsid w:val="001E1FF2"/>
    <w:rsid w:val="001E424D"/>
    <w:rsid w:val="001E5E6B"/>
    <w:rsid w:val="001E5F51"/>
    <w:rsid w:val="00206AE5"/>
    <w:rsid w:val="00216847"/>
    <w:rsid w:val="00222C80"/>
    <w:rsid w:val="002307FD"/>
    <w:rsid w:val="002414AD"/>
    <w:rsid w:val="00250633"/>
    <w:rsid w:val="00250F1E"/>
    <w:rsid w:val="00256B4B"/>
    <w:rsid w:val="00257110"/>
    <w:rsid w:val="0027015E"/>
    <w:rsid w:val="0029608C"/>
    <w:rsid w:val="002A450C"/>
    <w:rsid w:val="002B1D38"/>
    <w:rsid w:val="002B2CC7"/>
    <w:rsid w:val="002C0883"/>
    <w:rsid w:val="002C1009"/>
    <w:rsid w:val="002C3D9B"/>
    <w:rsid w:val="002D44C3"/>
    <w:rsid w:val="002D6655"/>
    <w:rsid w:val="00313CC6"/>
    <w:rsid w:val="0031429D"/>
    <w:rsid w:val="00316228"/>
    <w:rsid w:val="00324C76"/>
    <w:rsid w:val="003522F3"/>
    <w:rsid w:val="00360282"/>
    <w:rsid w:val="00360895"/>
    <w:rsid w:val="00362B94"/>
    <w:rsid w:val="00364266"/>
    <w:rsid w:val="00377C8F"/>
    <w:rsid w:val="00381D6C"/>
    <w:rsid w:val="003875C3"/>
    <w:rsid w:val="00397193"/>
    <w:rsid w:val="003A399C"/>
    <w:rsid w:val="003A5162"/>
    <w:rsid w:val="003A51CC"/>
    <w:rsid w:val="003B5885"/>
    <w:rsid w:val="003C0CE4"/>
    <w:rsid w:val="003D01AD"/>
    <w:rsid w:val="003D0361"/>
    <w:rsid w:val="003D593A"/>
    <w:rsid w:val="003E2D0F"/>
    <w:rsid w:val="003F6A5B"/>
    <w:rsid w:val="004036E9"/>
    <w:rsid w:val="00414AE3"/>
    <w:rsid w:val="0042786A"/>
    <w:rsid w:val="00430188"/>
    <w:rsid w:val="004312DF"/>
    <w:rsid w:val="0043754E"/>
    <w:rsid w:val="00443788"/>
    <w:rsid w:val="00452CDF"/>
    <w:rsid w:val="004543D9"/>
    <w:rsid w:val="00456774"/>
    <w:rsid w:val="00466DA4"/>
    <w:rsid w:val="00467855"/>
    <w:rsid w:val="00472663"/>
    <w:rsid w:val="00480B55"/>
    <w:rsid w:val="00481AAE"/>
    <w:rsid w:val="0048226C"/>
    <w:rsid w:val="004A2CA5"/>
    <w:rsid w:val="004D191D"/>
    <w:rsid w:val="004D4C55"/>
    <w:rsid w:val="00517C37"/>
    <w:rsid w:val="0052252F"/>
    <w:rsid w:val="0053062A"/>
    <w:rsid w:val="0053574D"/>
    <w:rsid w:val="00536866"/>
    <w:rsid w:val="00537080"/>
    <w:rsid w:val="005451BF"/>
    <w:rsid w:val="00551860"/>
    <w:rsid w:val="00562BDC"/>
    <w:rsid w:val="00564A32"/>
    <w:rsid w:val="00570287"/>
    <w:rsid w:val="00592E4B"/>
    <w:rsid w:val="00595E19"/>
    <w:rsid w:val="005A200F"/>
    <w:rsid w:val="005D0884"/>
    <w:rsid w:val="005D65D7"/>
    <w:rsid w:val="00600971"/>
    <w:rsid w:val="006204A0"/>
    <w:rsid w:val="00630F68"/>
    <w:rsid w:val="00654C2E"/>
    <w:rsid w:val="006678BE"/>
    <w:rsid w:val="00674E85"/>
    <w:rsid w:val="00677CF8"/>
    <w:rsid w:val="00682958"/>
    <w:rsid w:val="006A26FA"/>
    <w:rsid w:val="006B47AE"/>
    <w:rsid w:val="006C1628"/>
    <w:rsid w:val="006C5E29"/>
    <w:rsid w:val="006D0AD7"/>
    <w:rsid w:val="006D29D3"/>
    <w:rsid w:val="006D48AE"/>
    <w:rsid w:val="006E3405"/>
    <w:rsid w:val="006E5ED1"/>
    <w:rsid w:val="006E5F73"/>
    <w:rsid w:val="006E6B81"/>
    <w:rsid w:val="006F156A"/>
    <w:rsid w:val="006F7AEC"/>
    <w:rsid w:val="0070270E"/>
    <w:rsid w:val="007031EC"/>
    <w:rsid w:val="0071363F"/>
    <w:rsid w:val="00726D7C"/>
    <w:rsid w:val="00731892"/>
    <w:rsid w:val="00731E17"/>
    <w:rsid w:val="00743706"/>
    <w:rsid w:val="00747EC6"/>
    <w:rsid w:val="00752780"/>
    <w:rsid w:val="007628C3"/>
    <w:rsid w:val="007672A6"/>
    <w:rsid w:val="0077197C"/>
    <w:rsid w:val="00776CB9"/>
    <w:rsid w:val="00782E8C"/>
    <w:rsid w:val="007835E9"/>
    <w:rsid w:val="007920F5"/>
    <w:rsid w:val="007A23C9"/>
    <w:rsid w:val="007A4BD6"/>
    <w:rsid w:val="007A609B"/>
    <w:rsid w:val="007A658B"/>
    <w:rsid w:val="007A78A3"/>
    <w:rsid w:val="007B020F"/>
    <w:rsid w:val="007B10F3"/>
    <w:rsid w:val="007B7FF1"/>
    <w:rsid w:val="007C04A8"/>
    <w:rsid w:val="007C2919"/>
    <w:rsid w:val="007E588B"/>
    <w:rsid w:val="007F449B"/>
    <w:rsid w:val="00814580"/>
    <w:rsid w:val="008267C3"/>
    <w:rsid w:val="008316DB"/>
    <w:rsid w:val="0083610E"/>
    <w:rsid w:val="00837403"/>
    <w:rsid w:val="0085614D"/>
    <w:rsid w:val="00857939"/>
    <w:rsid w:val="00880655"/>
    <w:rsid w:val="008815DD"/>
    <w:rsid w:val="00887E7F"/>
    <w:rsid w:val="008A4EEB"/>
    <w:rsid w:val="008A7B7F"/>
    <w:rsid w:val="008C7520"/>
    <w:rsid w:val="008D14B2"/>
    <w:rsid w:val="008E6B22"/>
    <w:rsid w:val="008F305C"/>
    <w:rsid w:val="008F6D71"/>
    <w:rsid w:val="00900403"/>
    <w:rsid w:val="009052E6"/>
    <w:rsid w:val="00906E9C"/>
    <w:rsid w:val="0090732D"/>
    <w:rsid w:val="0091511C"/>
    <w:rsid w:val="00922061"/>
    <w:rsid w:val="00922377"/>
    <w:rsid w:val="00923E9F"/>
    <w:rsid w:val="0092720E"/>
    <w:rsid w:val="00930FD4"/>
    <w:rsid w:val="00931908"/>
    <w:rsid w:val="00945783"/>
    <w:rsid w:val="009515D5"/>
    <w:rsid w:val="00962BDA"/>
    <w:rsid w:val="00962FE2"/>
    <w:rsid w:val="00963536"/>
    <w:rsid w:val="009709B4"/>
    <w:rsid w:val="0097420C"/>
    <w:rsid w:val="009800F4"/>
    <w:rsid w:val="00987618"/>
    <w:rsid w:val="0099042F"/>
    <w:rsid w:val="00991ADF"/>
    <w:rsid w:val="009A4E39"/>
    <w:rsid w:val="009A7500"/>
    <w:rsid w:val="009A7DCD"/>
    <w:rsid w:val="009D2F07"/>
    <w:rsid w:val="009D791D"/>
    <w:rsid w:val="009E5B5D"/>
    <w:rsid w:val="009F3E85"/>
    <w:rsid w:val="009F7177"/>
    <w:rsid w:val="00A03F56"/>
    <w:rsid w:val="00A114CE"/>
    <w:rsid w:val="00A224D0"/>
    <w:rsid w:val="00A331C4"/>
    <w:rsid w:val="00A50040"/>
    <w:rsid w:val="00A53D1B"/>
    <w:rsid w:val="00A60AD9"/>
    <w:rsid w:val="00A6311E"/>
    <w:rsid w:val="00A660C3"/>
    <w:rsid w:val="00A71A22"/>
    <w:rsid w:val="00A7482B"/>
    <w:rsid w:val="00A76837"/>
    <w:rsid w:val="00A9031B"/>
    <w:rsid w:val="00A941FF"/>
    <w:rsid w:val="00AF589F"/>
    <w:rsid w:val="00AF7E46"/>
    <w:rsid w:val="00B12578"/>
    <w:rsid w:val="00B203A6"/>
    <w:rsid w:val="00B273B8"/>
    <w:rsid w:val="00B42439"/>
    <w:rsid w:val="00B46B4F"/>
    <w:rsid w:val="00B50AFF"/>
    <w:rsid w:val="00B54A5B"/>
    <w:rsid w:val="00B605D5"/>
    <w:rsid w:val="00B90DEE"/>
    <w:rsid w:val="00B978BC"/>
    <w:rsid w:val="00BC504F"/>
    <w:rsid w:val="00BD2A78"/>
    <w:rsid w:val="00BD6E26"/>
    <w:rsid w:val="00BE013C"/>
    <w:rsid w:val="00BE0CC1"/>
    <w:rsid w:val="00BF44F0"/>
    <w:rsid w:val="00C01557"/>
    <w:rsid w:val="00C0408C"/>
    <w:rsid w:val="00C068B1"/>
    <w:rsid w:val="00C12DF1"/>
    <w:rsid w:val="00C2088E"/>
    <w:rsid w:val="00C26275"/>
    <w:rsid w:val="00C262C3"/>
    <w:rsid w:val="00C30AC3"/>
    <w:rsid w:val="00C31B46"/>
    <w:rsid w:val="00C35770"/>
    <w:rsid w:val="00C37612"/>
    <w:rsid w:val="00C403DC"/>
    <w:rsid w:val="00C42781"/>
    <w:rsid w:val="00C51DB5"/>
    <w:rsid w:val="00C615A0"/>
    <w:rsid w:val="00C65778"/>
    <w:rsid w:val="00C86C3D"/>
    <w:rsid w:val="00C86F46"/>
    <w:rsid w:val="00C95BBC"/>
    <w:rsid w:val="00CA7CA2"/>
    <w:rsid w:val="00CD09B6"/>
    <w:rsid w:val="00CD6CC4"/>
    <w:rsid w:val="00CF0C5E"/>
    <w:rsid w:val="00CF285B"/>
    <w:rsid w:val="00D12A65"/>
    <w:rsid w:val="00D23F01"/>
    <w:rsid w:val="00D416B1"/>
    <w:rsid w:val="00D4555A"/>
    <w:rsid w:val="00D5102E"/>
    <w:rsid w:val="00D532F5"/>
    <w:rsid w:val="00D7186E"/>
    <w:rsid w:val="00D73FC2"/>
    <w:rsid w:val="00D87831"/>
    <w:rsid w:val="00DA3C92"/>
    <w:rsid w:val="00DA64FD"/>
    <w:rsid w:val="00DB2A45"/>
    <w:rsid w:val="00DB3921"/>
    <w:rsid w:val="00DB4829"/>
    <w:rsid w:val="00DC092B"/>
    <w:rsid w:val="00DC41FA"/>
    <w:rsid w:val="00DC62FE"/>
    <w:rsid w:val="00DC7E28"/>
    <w:rsid w:val="00DE2D6C"/>
    <w:rsid w:val="00DE78B4"/>
    <w:rsid w:val="00DF1BB6"/>
    <w:rsid w:val="00DF3E82"/>
    <w:rsid w:val="00E034BE"/>
    <w:rsid w:val="00E110FE"/>
    <w:rsid w:val="00E1499F"/>
    <w:rsid w:val="00E32BBE"/>
    <w:rsid w:val="00E44EE4"/>
    <w:rsid w:val="00E46E92"/>
    <w:rsid w:val="00E53F4C"/>
    <w:rsid w:val="00E566FB"/>
    <w:rsid w:val="00E63D1E"/>
    <w:rsid w:val="00E704AF"/>
    <w:rsid w:val="00E8462A"/>
    <w:rsid w:val="00EA3184"/>
    <w:rsid w:val="00EB7A0A"/>
    <w:rsid w:val="00ED0841"/>
    <w:rsid w:val="00ED57D7"/>
    <w:rsid w:val="00EE64C4"/>
    <w:rsid w:val="00F0724C"/>
    <w:rsid w:val="00F107B2"/>
    <w:rsid w:val="00F15A95"/>
    <w:rsid w:val="00F35747"/>
    <w:rsid w:val="00F43948"/>
    <w:rsid w:val="00F65F84"/>
    <w:rsid w:val="00F72C6B"/>
    <w:rsid w:val="00F76D5B"/>
    <w:rsid w:val="00F8106B"/>
    <w:rsid w:val="00F84119"/>
    <w:rsid w:val="00F94AD9"/>
    <w:rsid w:val="00FC7702"/>
    <w:rsid w:val="00FC78A0"/>
    <w:rsid w:val="00FE6251"/>
    <w:rsid w:val="00FF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BD07C"/>
  <w15:chartTrackingRefBased/>
  <w15:docId w15:val="{3A6DD53A-40EC-46B5-9E8D-CE33B5E40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156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82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226C"/>
  </w:style>
  <w:style w:type="paragraph" w:styleId="Stopka">
    <w:name w:val="footer"/>
    <w:basedOn w:val="Normalny"/>
    <w:link w:val="StopkaZnak"/>
    <w:uiPriority w:val="99"/>
    <w:unhideWhenUsed/>
    <w:rsid w:val="00482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226C"/>
  </w:style>
  <w:style w:type="character" w:styleId="Odwoaniedokomentarza">
    <w:name w:val="annotation reference"/>
    <w:basedOn w:val="Domylnaczcionkaakapitu"/>
    <w:uiPriority w:val="99"/>
    <w:semiHidden/>
    <w:unhideWhenUsed/>
    <w:rsid w:val="003522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522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522F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522F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522F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22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22F3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31429D"/>
    <w:rPr>
      <w:color w:val="808080"/>
    </w:rPr>
  </w:style>
  <w:style w:type="table" w:styleId="Tabela-Siatka">
    <w:name w:val="Table Grid"/>
    <w:basedOn w:val="Standardowy"/>
    <w:uiPriority w:val="39"/>
    <w:rsid w:val="00630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20</Pages>
  <Words>5172</Words>
  <Characters>31038</Characters>
  <Application>Microsoft Office Word</Application>
  <DocSecurity>0</DocSecurity>
  <Lines>258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Kramarz</dc:creator>
  <cp:keywords/>
  <dc:description/>
  <cp:lastModifiedBy>Mariusz Kramarz</cp:lastModifiedBy>
  <cp:revision>289</cp:revision>
  <cp:lastPrinted>2022-10-05T08:35:00Z</cp:lastPrinted>
  <dcterms:created xsi:type="dcterms:W3CDTF">2021-01-27T08:01:00Z</dcterms:created>
  <dcterms:modified xsi:type="dcterms:W3CDTF">2023-01-16T08:32:00Z</dcterms:modified>
</cp:coreProperties>
</file>