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08C" w:rsidRPr="00916615" w:rsidRDefault="00DF77EA" w:rsidP="00ED6AED">
      <w:pPr>
        <w:pStyle w:val="Podtytu"/>
        <w:spacing w:after="0"/>
        <w:rPr>
          <w:rFonts w:ascii="Times New Roman" w:eastAsia="Arial" w:hAnsi="Times New Roman"/>
          <w:b/>
        </w:rPr>
      </w:pPr>
      <w:r w:rsidRPr="00916615">
        <w:rPr>
          <w:rFonts w:ascii="Times New Roman" w:eastAsia="Arial" w:hAnsi="Times New Roman"/>
          <w:b/>
        </w:rPr>
        <w:t>Protokół</w:t>
      </w:r>
      <w:r w:rsidR="00942EF6">
        <w:rPr>
          <w:rFonts w:ascii="Times New Roman" w:eastAsia="Arial" w:hAnsi="Times New Roman"/>
          <w:b/>
        </w:rPr>
        <w:t xml:space="preserve"> z komisji</w:t>
      </w:r>
    </w:p>
    <w:p w:rsidR="00ED308C" w:rsidRPr="00453508" w:rsidRDefault="00942EF6" w:rsidP="008F08B0">
      <w:pPr>
        <w:jc w:val="center"/>
        <w:rPr>
          <w:rFonts w:eastAsia="Arial"/>
        </w:rPr>
      </w:pPr>
      <w:r>
        <w:rPr>
          <w:rFonts w:eastAsia="Arial"/>
        </w:rPr>
        <w:t>posiedzenie</w:t>
      </w:r>
      <w:r w:rsidR="00DF77EA" w:rsidRPr="00453508">
        <w:rPr>
          <w:rFonts w:eastAsia="Arial"/>
        </w:rPr>
        <w:t xml:space="preserve"> Komisji </w:t>
      </w:r>
      <w:r w:rsidR="00F80D19">
        <w:rPr>
          <w:rFonts w:eastAsia="Arial"/>
        </w:rPr>
        <w:t>Rewizyjnej</w:t>
      </w:r>
      <w:r w:rsidR="00ED308C">
        <w:rPr>
          <w:rFonts w:eastAsia="Arial"/>
        </w:rPr>
        <w:t xml:space="preserve"> </w:t>
      </w:r>
      <w:r w:rsidR="00DF77EA" w:rsidRPr="00453508">
        <w:rPr>
          <w:rFonts w:eastAsia="Arial"/>
        </w:rPr>
        <w:t>Rady Miejskiej w Międzyborzu</w:t>
      </w:r>
    </w:p>
    <w:p w:rsidR="00DF77EA" w:rsidRPr="00453508" w:rsidRDefault="00DF77EA" w:rsidP="00ED6AED">
      <w:pPr>
        <w:jc w:val="center"/>
        <w:rPr>
          <w:rFonts w:eastAsia="Times New Roman"/>
        </w:rPr>
      </w:pPr>
    </w:p>
    <w:p w:rsidR="00DF77EA" w:rsidRPr="00453508" w:rsidRDefault="00DF77EA" w:rsidP="00ED6AED">
      <w:pPr>
        <w:jc w:val="center"/>
        <w:rPr>
          <w:rFonts w:eastAsia="Arial"/>
        </w:rPr>
      </w:pPr>
      <w:r w:rsidRPr="00453508">
        <w:rPr>
          <w:rFonts w:eastAsia="Arial"/>
        </w:rPr>
        <w:t>Data</w:t>
      </w:r>
      <w:r w:rsidR="00E60B75" w:rsidRPr="00453508">
        <w:rPr>
          <w:rFonts w:eastAsia="Arial"/>
        </w:rPr>
        <w:t xml:space="preserve"> posiedzenia</w:t>
      </w:r>
      <w:r w:rsidRPr="00453508">
        <w:rPr>
          <w:rFonts w:eastAsia="Arial"/>
        </w:rPr>
        <w:t xml:space="preserve">: </w:t>
      </w:r>
      <w:r w:rsidR="008F08B0">
        <w:rPr>
          <w:rFonts w:eastAsia="Arial"/>
        </w:rPr>
        <w:t>15-12</w:t>
      </w:r>
      <w:r w:rsidR="009B33C5" w:rsidRPr="00453508">
        <w:rPr>
          <w:rFonts w:eastAsia="Arial"/>
        </w:rPr>
        <w:t>-</w:t>
      </w:r>
      <w:r w:rsidR="009B03BB">
        <w:rPr>
          <w:rFonts w:eastAsia="Arial"/>
        </w:rPr>
        <w:t>2022</w:t>
      </w:r>
      <w:r w:rsidR="009B33C5" w:rsidRPr="00453508">
        <w:rPr>
          <w:rFonts w:eastAsia="Arial"/>
        </w:rPr>
        <w:t>,</w:t>
      </w:r>
      <w:r w:rsidR="00F80D19">
        <w:rPr>
          <w:rFonts w:eastAsia="Arial"/>
        </w:rPr>
        <w:t xml:space="preserve"> godz. </w:t>
      </w:r>
      <w:r w:rsidR="009B03BB">
        <w:rPr>
          <w:rFonts w:eastAsia="Arial"/>
        </w:rPr>
        <w:t>1</w:t>
      </w:r>
      <w:r w:rsidR="008F08B0">
        <w:rPr>
          <w:rFonts w:eastAsia="Arial"/>
        </w:rPr>
        <w:t>5</w:t>
      </w:r>
      <w:r w:rsidR="001405DD" w:rsidRPr="00453508">
        <w:rPr>
          <w:rFonts w:eastAsia="Arial"/>
        </w:rPr>
        <w:t>:</w:t>
      </w:r>
      <w:r w:rsidR="009B33C5" w:rsidRPr="00453508">
        <w:rPr>
          <w:rFonts w:eastAsia="Arial"/>
        </w:rPr>
        <w:t>00</w:t>
      </w:r>
    </w:p>
    <w:p w:rsidR="00DF77EA" w:rsidRPr="00453508" w:rsidRDefault="00DF77EA" w:rsidP="00ED6AED">
      <w:pPr>
        <w:jc w:val="center"/>
        <w:rPr>
          <w:rFonts w:eastAsia="Times New Roman"/>
        </w:rPr>
      </w:pPr>
    </w:p>
    <w:p w:rsidR="00DF77EA" w:rsidRPr="00453508" w:rsidRDefault="00DF77EA" w:rsidP="00ED6AED">
      <w:pPr>
        <w:jc w:val="center"/>
        <w:rPr>
          <w:rFonts w:eastAsia="Times New Roman"/>
        </w:rPr>
      </w:pPr>
      <w:r w:rsidRPr="00453508">
        <w:rPr>
          <w:rFonts w:eastAsia="Arial"/>
        </w:rPr>
        <w:t xml:space="preserve">Miejsce obrad: </w:t>
      </w:r>
      <w:r w:rsidR="008F08B0">
        <w:t>Miejsko-Gminny Ośrodek Kultury w Międzyborzu</w:t>
      </w:r>
    </w:p>
    <w:p w:rsidR="00DF77EA" w:rsidRPr="00453508" w:rsidRDefault="00DF77EA" w:rsidP="00ED6AED">
      <w:pPr>
        <w:jc w:val="both"/>
        <w:rPr>
          <w:rFonts w:eastAsia="Times New Roman"/>
        </w:rPr>
      </w:pPr>
    </w:p>
    <w:p w:rsidR="00570B09" w:rsidRDefault="00DF77EA" w:rsidP="002A27FA">
      <w:pPr>
        <w:jc w:val="both"/>
        <w:rPr>
          <w:rFonts w:eastAsia="Calibri"/>
        </w:rPr>
      </w:pPr>
      <w:r w:rsidRPr="00453508">
        <w:rPr>
          <w:rFonts w:eastAsia="Calibri"/>
        </w:rPr>
        <w:t>W posiedzeniu udział wzięli</w:t>
      </w:r>
      <w:r w:rsidR="002A27FA">
        <w:rPr>
          <w:rFonts w:eastAsia="Calibri"/>
        </w:rPr>
        <w:t>:</w:t>
      </w:r>
    </w:p>
    <w:p w:rsidR="002A27FA" w:rsidRDefault="002A27FA" w:rsidP="002A27FA">
      <w:pPr>
        <w:jc w:val="both"/>
        <w:rPr>
          <w:rFonts w:eastAsia="Calibri"/>
        </w:rPr>
      </w:pPr>
    </w:p>
    <w:p w:rsidR="002A27FA" w:rsidRDefault="002A27FA" w:rsidP="002A27FA">
      <w:pPr>
        <w:ind w:left="708" w:firstLine="708"/>
        <w:jc w:val="both"/>
        <w:rPr>
          <w:rFonts w:eastAsia="Calibri"/>
        </w:rPr>
      </w:pPr>
      <w:r>
        <w:rPr>
          <w:rFonts w:eastAsia="Calibri"/>
        </w:rPr>
        <w:t xml:space="preserve">- Sabina </w:t>
      </w:r>
      <w:proofErr w:type="spellStart"/>
      <w:r>
        <w:rPr>
          <w:rFonts w:eastAsia="Calibri"/>
        </w:rPr>
        <w:t>Zapeńska</w:t>
      </w:r>
      <w:proofErr w:type="spellEnd"/>
      <w:r>
        <w:rPr>
          <w:rFonts w:eastAsia="Calibri"/>
        </w:rPr>
        <w:t xml:space="preserve"> </w:t>
      </w:r>
      <w:r>
        <w:rPr>
          <w:rFonts w:eastAsia="Calibri"/>
        </w:rPr>
        <w:tab/>
      </w:r>
      <w:r>
        <w:rPr>
          <w:rFonts w:eastAsia="Calibri"/>
        </w:rPr>
        <w:tab/>
        <w:t>– Przewodnicząca Komisji</w:t>
      </w:r>
    </w:p>
    <w:p w:rsidR="008F08B0" w:rsidRDefault="008F08B0" w:rsidP="002A27FA">
      <w:pPr>
        <w:ind w:left="708" w:firstLine="708"/>
        <w:jc w:val="both"/>
        <w:rPr>
          <w:rFonts w:eastAsia="Calibri"/>
        </w:rPr>
      </w:pPr>
      <w:r>
        <w:rPr>
          <w:rFonts w:eastAsia="Calibri"/>
        </w:rPr>
        <w:t xml:space="preserve">- Leszek Hofman </w:t>
      </w:r>
      <w:r>
        <w:rPr>
          <w:rFonts w:eastAsia="Calibri"/>
        </w:rPr>
        <w:tab/>
      </w:r>
      <w:r>
        <w:rPr>
          <w:rFonts w:eastAsia="Calibri"/>
        </w:rPr>
        <w:tab/>
        <w:t>– Wiceprzewodniczący Komisji</w:t>
      </w:r>
    </w:p>
    <w:p w:rsidR="002A27FA" w:rsidRDefault="002A27FA" w:rsidP="002A27FA">
      <w:pPr>
        <w:ind w:left="708" w:firstLine="708"/>
        <w:jc w:val="both"/>
        <w:rPr>
          <w:rFonts w:eastAsia="Calibri"/>
        </w:rPr>
      </w:pPr>
      <w:r>
        <w:rPr>
          <w:rFonts w:eastAsia="Calibri"/>
        </w:rPr>
        <w:t xml:space="preserve">- Iwona Dzikowska </w:t>
      </w:r>
      <w:r>
        <w:rPr>
          <w:rFonts w:eastAsia="Calibri"/>
        </w:rPr>
        <w:tab/>
      </w:r>
      <w:r>
        <w:rPr>
          <w:rFonts w:eastAsia="Calibri"/>
        </w:rPr>
        <w:tab/>
        <w:t>– Członek</w:t>
      </w:r>
    </w:p>
    <w:p w:rsidR="002A27FA" w:rsidRDefault="002A27FA" w:rsidP="002A27FA">
      <w:pPr>
        <w:ind w:left="708" w:firstLine="708"/>
        <w:jc w:val="both"/>
        <w:rPr>
          <w:rFonts w:eastAsia="Calibri"/>
        </w:rPr>
      </w:pPr>
      <w:r>
        <w:rPr>
          <w:rFonts w:eastAsia="Calibri"/>
        </w:rPr>
        <w:t xml:space="preserve">- Magdalena Grzelak </w:t>
      </w:r>
      <w:r>
        <w:rPr>
          <w:rFonts w:eastAsia="Calibri"/>
        </w:rPr>
        <w:tab/>
      </w:r>
      <w:r>
        <w:rPr>
          <w:rFonts w:eastAsia="Calibri"/>
        </w:rPr>
        <w:tab/>
        <w:t>– Członek</w:t>
      </w:r>
    </w:p>
    <w:p w:rsidR="008F08B0" w:rsidRDefault="008F08B0" w:rsidP="002A27FA">
      <w:pPr>
        <w:ind w:left="708" w:firstLine="708"/>
        <w:jc w:val="both"/>
        <w:rPr>
          <w:rFonts w:eastAsia="Calibri"/>
        </w:rPr>
      </w:pPr>
      <w:r>
        <w:rPr>
          <w:rFonts w:eastAsia="Calibri"/>
        </w:rPr>
        <w:t>- Wioletta Ryś</w:t>
      </w:r>
      <w:r>
        <w:rPr>
          <w:rFonts w:eastAsia="Calibri"/>
        </w:rPr>
        <w:tab/>
        <w:t xml:space="preserve">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 xml:space="preserve">– </w:t>
      </w:r>
      <w:r>
        <w:rPr>
          <w:rFonts w:eastAsia="Calibri"/>
        </w:rPr>
        <w:t>Członek</w:t>
      </w:r>
    </w:p>
    <w:p w:rsidR="002A27FA" w:rsidRPr="009B03BB" w:rsidRDefault="002A27FA" w:rsidP="002A27FA">
      <w:pPr>
        <w:jc w:val="both"/>
        <w:rPr>
          <w:rFonts w:eastAsia="Calibri"/>
        </w:rPr>
      </w:pPr>
    </w:p>
    <w:p w:rsidR="00570B09" w:rsidRPr="00453508" w:rsidRDefault="00ED308C" w:rsidP="005B6002">
      <w:pPr>
        <w:shd w:val="clear" w:color="auto" w:fill="FFFFFF"/>
        <w:tabs>
          <w:tab w:val="left" w:pos="4229"/>
        </w:tabs>
        <w:contextualSpacing/>
        <w:jc w:val="both"/>
      </w:pPr>
      <w:r>
        <w:t xml:space="preserve">Posiedzenie otworzyła </w:t>
      </w:r>
      <w:r w:rsidR="00570B09" w:rsidRPr="00453508">
        <w:t>i prowadził</w:t>
      </w:r>
      <w:r>
        <w:t>a Przewodnicząca</w:t>
      </w:r>
      <w:r w:rsidR="00570B09" w:rsidRPr="00453508">
        <w:t xml:space="preserve"> Komisji –  </w:t>
      </w:r>
      <w:r w:rsidR="0055602B" w:rsidRPr="00453508">
        <w:t>Pan</w:t>
      </w:r>
      <w:r>
        <w:t>i</w:t>
      </w:r>
      <w:r w:rsidR="0055602B" w:rsidRPr="00453508">
        <w:t xml:space="preserve"> </w:t>
      </w:r>
      <w:r>
        <w:t>Sabina Zapeńska</w:t>
      </w:r>
      <w:r w:rsidR="00570B09" w:rsidRPr="00453508">
        <w:t>.</w:t>
      </w:r>
    </w:p>
    <w:p w:rsidR="00DF77EA" w:rsidRPr="00453508" w:rsidRDefault="00DF77EA" w:rsidP="005B6002">
      <w:pPr>
        <w:contextualSpacing/>
        <w:jc w:val="both"/>
        <w:rPr>
          <w:rFonts w:eastAsia="Calibri"/>
        </w:rPr>
      </w:pPr>
      <w:r w:rsidRPr="00453508">
        <w:rPr>
          <w:rFonts w:eastAsia="Calibri"/>
        </w:rPr>
        <w:tab/>
      </w:r>
    </w:p>
    <w:p w:rsidR="00570B09" w:rsidRPr="00453508" w:rsidRDefault="00ED6AED" w:rsidP="005B6002">
      <w:pPr>
        <w:shd w:val="clear" w:color="auto" w:fill="FFFFFF"/>
        <w:tabs>
          <w:tab w:val="left" w:pos="4229"/>
        </w:tabs>
        <w:contextualSpacing/>
        <w:jc w:val="both"/>
      </w:pPr>
      <w:r>
        <w:t>Przedstawiła proponowany porządek obrad w brzmieniu</w:t>
      </w:r>
      <w:r w:rsidR="00570B09" w:rsidRPr="00453508">
        <w:t>:</w:t>
      </w:r>
    </w:p>
    <w:p w:rsidR="00DF77EA" w:rsidRPr="00453508" w:rsidRDefault="00DF77EA" w:rsidP="005B6002">
      <w:pPr>
        <w:contextualSpacing/>
        <w:jc w:val="both"/>
        <w:rPr>
          <w:rFonts w:eastAsia="Times New Roman"/>
        </w:rPr>
      </w:pPr>
    </w:p>
    <w:p w:rsidR="00DF77EA" w:rsidRPr="00453508" w:rsidRDefault="00DF77EA" w:rsidP="005B6002">
      <w:pPr>
        <w:numPr>
          <w:ilvl w:val="0"/>
          <w:numId w:val="2"/>
        </w:numPr>
        <w:tabs>
          <w:tab w:val="left" w:pos="600"/>
        </w:tabs>
        <w:ind w:left="600" w:hanging="308"/>
        <w:contextualSpacing/>
        <w:jc w:val="both"/>
        <w:rPr>
          <w:rFonts w:eastAsia="Arial"/>
        </w:rPr>
      </w:pPr>
      <w:r w:rsidRPr="00453508">
        <w:rPr>
          <w:rFonts w:eastAsia="Arial"/>
        </w:rPr>
        <w:t>Otwarcie posiedzenia.</w:t>
      </w:r>
    </w:p>
    <w:p w:rsidR="00DF77EA" w:rsidRPr="00453508" w:rsidRDefault="00ED1BC1" w:rsidP="005B6002">
      <w:pPr>
        <w:numPr>
          <w:ilvl w:val="0"/>
          <w:numId w:val="2"/>
        </w:numPr>
        <w:tabs>
          <w:tab w:val="left" w:pos="600"/>
        </w:tabs>
        <w:ind w:left="600" w:hanging="308"/>
        <w:contextualSpacing/>
        <w:jc w:val="both"/>
        <w:rPr>
          <w:rFonts w:eastAsia="Arial"/>
        </w:rPr>
      </w:pPr>
      <w:r>
        <w:rPr>
          <w:rFonts w:eastAsia="Arial"/>
        </w:rPr>
        <w:t>Kontrola wykorzystania otrzymanej dotacji od Gminy Międzybórz w Klubie Sportowym „ZENIT” Międzybórz w 2021 r</w:t>
      </w:r>
      <w:r w:rsidR="00DF77EA" w:rsidRPr="00453508">
        <w:rPr>
          <w:rFonts w:eastAsia="Arial"/>
        </w:rPr>
        <w:t>.</w:t>
      </w:r>
    </w:p>
    <w:p w:rsidR="00DF77EA" w:rsidRPr="00453508" w:rsidRDefault="00E60B75" w:rsidP="005B6002">
      <w:pPr>
        <w:numPr>
          <w:ilvl w:val="0"/>
          <w:numId w:val="2"/>
        </w:numPr>
        <w:tabs>
          <w:tab w:val="left" w:pos="600"/>
        </w:tabs>
        <w:ind w:left="600" w:hanging="308"/>
        <w:contextualSpacing/>
        <w:jc w:val="both"/>
        <w:rPr>
          <w:rFonts w:eastAsia="Arial"/>
        </w:rPr>
      </w:pPr>
      <w:r w:rsidRPr="00453508">
        <w:rPr>
          <w:rFonts w:eastAsia="Arial"/>
        </w:rPr>
        <w:t>Zamknię</w:t>
      </w:r>
      <w:r w:rsidR="00DF77EA" w:rsidRPr="00453508">
        <w:rPr>
          <w:rFonts w:eastAsia="Arial"/>
        </w:rPr>
        <w:t>cie posiedzenia.</w:t>
      </w:r>
    </w:p>
    <w:p w:rsidR="00DF77EA" w:rsidRPr="00ED1BC1" w:rsidRDefault="00DF77EA" w:rsidP="005B6002">
      <w:pPr>
        <w:tabs>
          <w:tab w:val="left" w:pos="600"/>
        </w:tabs>
        <w:contextualSpacing/>
        <w:jc w:val="both"/>
        <w:rPr>
          <w:rFonts w:eastAsia="Arial"/>
        </w:rPr>
      </w:pPr>
    </w:p>
    <w:p w:rsidR="005B6002" w:rsidRDefault="00A73756" w:rsidP="005B6002">
      <w:pPr>
        <w:pStyle w:val="NormalnyWeb"/>
        <w:spacing w:after="0" w:afterAutospacing="0"/>
        <w:contextualSpacing/>
        <w:jc w:val="both"/>
      </w:pPr>
      <w:r w:rsidRPr="00453508">
        <w:t xml:space="preserve">Ad.2. </w:t>
      </w:r>
      <w:r w:rsidR="00ED1BC1">
        <w:t xml:space="preserve">Przewodnicząca poinformowała, że dnia </w:t>
      </w:r>
      <w:r w:rsidR="005B6002">
        <w:t>30.12</w:t>
      </w:r>
      <w:r w:rsidR="00ED1BC1">
        <w:t xml:space="preserve">.2020 r. Burmistrz Miasta i Gminy Międzybórz ogłosił </w:t>
      </w:r>
      <w:r w:rsidR="005B6002">
        <w:t>otwarty konk</w:t>
      </w:r>
      <w:r w:rsidR="00714491">
        <w:t>urs ofert na wsparcie realizacji</w:t>
      </w:r>
      <w:r w:rsidR="005B6002">
        <w:t xml:space="preserve"> zadań publicznych w Gminie Międzybórz z zakresu upowszechniania kultury fizycznej i sportu w 2021 roku</w:t>
      </w:r>
      <w:r w:rsidR="005B6002">
        <w:t xml:space="preserve">. Dnia 27.01.2021 r. </w:t>
      </w:r>
      <w:r w:rsidR="005B6002">
        <w:t xml:space="preserve">Burmistrz Miasta i Gminy Międzybórz </w:t>
      </w:r>
      <w:r w:rsidR="005B6002">
        <w:t>poinformował</w:t>
      </w:r>
      <w:r w:rsidR="005B6002">
        <w:t xml:space="preserve">, że </w:t>
      </w:r>
      <w:r w:rsidR="005B6002">
        <w:t xml:space="preserve">ww. </w:t>
      </w:r>
      <w:r w:rsidR="005B6002">
        <w:t xml:space="preserve">konkurs </w:t>
      </w:r>
      <w:r w:rsidR="005B6002">
        <w:t>został rozstrzygnięty i</w:t>
      </w:r>
      <w:r w:rsidR="005B6002">
        <w:t xml:space="preserve"> p</w:t>
      </w:r>
      <w:r w:rsidR="005B6002">
        <w:t>o rozpatrzeniu złożonych ofert </w:t>
      </w:r>
      <w:r w:rsidR="005B6002">
        <w:t>wybrano</w:t>
      </w:r>
      <w:r w:rsidR="005B6002">
        <w:t xml:space="preserve"> m.in. </w:t>
      </w:r>
      <w:r w:rsidR="005B6002" w:rsidRPr="005B6002">
        <w:rPr>
          <w:rStyle w:val="Pogrubienie"/>
          <w:rFonts w:eastAsia="Batang"/>
          <w:b w:val="0"/>
        </w:rPr>
        <w:t xml:space="preserve">ofertę Klubu Sportowego </w:t>
      </w:r>
      <w:bookmarkStart w:id="0" w:name="_GoBack"/>
      <w:bookmarkEnd w:id="0"/>
      <w:r w:rsidR="005B6002" w:rsidRPr="005B6002">
        <w:rPr>
          <w:rStyle w:val="Pogrubienie"/>
          <w:rFonts w:eastAsia="Batang"/>
          <w:b w:val="0"/>
        </w:rPr>
        <w:t>„ZENIT MIĘDZYBÓRZ”</w:t>
      </w:r>
      <w:r w:rsidR="005B6002">
        <w:t xml:space="preserve"> - </w:t>
      </w:r>
      <w:r w:rsidR="005B6002">
        <w:t>działalność szkoleniową w piłce nożnej oraz umożliwienie mieszkańcom udziału w zawodach i roz</w:t>
      </w:r>
      <w:r w:rsidR="005B6002">
        <w:t>grywkach odpowiedniego szczebla. N</w:t>
      </w:r>
      <w:r w:rsidR="005B6002">
        <w:t>a realizację zadania przyznan</w:t>
      </w:r>
      <w:r w:rsidR="005B6002">
        <w:t>o dotację w kwocie 60.000,00 zł. Następnie komisja przystąpiła do analizy faktur i rachunków dostarczonych przez zarząd klubu. Nie stwierdzono żadnych nieprawidłowości.</w:t>
      </w:r>
    </w:p>
    <w:p w:rsidR="005B6002" w:rsidRDefault="005B6002" w:rsidP="005B6002">
      <w:pPr>
        <w:pStyle w:val="NormalnyWeb"/>
        <w:spacing w:after="0" w:afterAutospacing="0"/>
        <w:contextualSpacing/>
        <w:jc w:val="both"/>
      </w:pPr>
    </w:p>
    <w:p w:rsidR="005B6002" w:rsidRDefault="005B6002" w:rsidP="005B6002">
      <w:pPr>
        <w:pStyle w:val="NormalnyWeb"/>
        <w:spacing w:after="0" w:afterAutospacing="0"/>
        <w:contextualSpacing/>
        <w:jc w:val="both"/>
      </w:pPr>
    </w:p>
    <w:p w:rsidR="00A73756" w:rsidRPr="00453508" w:rsidRDefault="002D6CF9" w:rsidP="005B6002">
      <w:pPr>
        <w:pStyle w:val="NormalnyWeb"/>
        <w:spacing w:after="0" w:afterAutospacing="0"/>
        <w:contextualSpacing/>
        <w:jc w:val="both"/>
      </w:pPr>
      <w:r>
        <w:t>Ad.3</w:t>
      </w:r>
      <w:r w:rsidR="00A73756" w:rsidRPr="00453508">
        <w:t>. W związku z wyczerpanie</w:t>
      </w:r>
      <w:r w:rsidR="00B94E11" w:rsidRPr="00453508">
        <w:t>m</w:t>
      </w:r>
      <w:r w:rsidR="00A73756" w:rsidRPr="00453508">
        <w:t xml:space="preserve"> porządku, Przewodnicz</w:t>
      </w:r>
      <w:r w:rsidR="006B46A1">
        <w:t>ąca</w:t>
      </w:r>
      <w:r w:rsidR="00A73756" w:rsidRPr="00453508">
        <w:t xml:space="preserve"> Komisji </w:t>
      </w:r>
      <w:r w:rsidR="005F7AB7" w:rsidRPr="00453508">
        <w:t>zamknęł</w:t>
      </w:r>
      <w:r w:rsidR="005F7AB7">
        <w:t>a</w:t>
      </w:r>
      <w:r w:rsidR="006B46A1">
        <w:t xml:space="preserve"> </w:t>
      </w:r>
      <w:r w:rsidR="00A73756" w:rsidRPr="00453508">
        <w:t>posiedzenie.</w:t>
      </w:r>
    </w:p>
    <w:p w:rsidR="004E4A21" w:rsidRDefault="004E4A21" w:rsidP="005B6002">
      <w:pPr>
        <w:contextualSpacing/>
        <w:jc w:val="both"/>
        <w:rPr>
          <w:rFonts w:eastAsia="Times New Roman"/>
        </w:rPr>
      </w:pPr>
    </w:p>
    <w:p w:rsidR="004E5971" w:rsidRPr="00453508" w:rsidRDefault="004E5971" w:rsidP="005B6002">
      <w:pPr>
        <w:contextualSpacing/>
        <w:jc w:val="both"/>
        <w:rPr>
          <w:rFonts w:eastAsia="Times New Roman"/>
        </w:rPr>
      </w:pPr>
    </w:p>
    <w:p w:rsidR="00BD5A56" w:rsidRPr="00C452CF" w:rsidRDefault="004E4A21" w:rsidP="005B6002">
      <w:pPr>
        <w:contextualSpacing/>
        <w:jc w:val="both"/>
      </w:pPr>
      <w:r w:rsidRPr="00453508">
        <w:t>Protokolant</w:t>
      </w:r>
      <w:r w:rsidR="00F66899">
        <w:t>:</w:t>
      </w:r>
      <w:r w:rsidRPr="00453508">
        <w:tab/>
      </w:r>
      <w:r w:rsidRPr="00453508">
        <w:tab/>
      </w:r>
      <w:r w:rsidRPr="00453508">
        <w:tab/>
      </w:r>
      <w:r w:rsidRPr="00453508">
        <w:tab/>
      </w:r>
      <w:r w:rsidRPr="00453508">
        <w:tab/>
      </w:r>
      <w:r w:rsidRPr="00453508">
        <w:tab/>
      </w:r>
      <w:r w:rsidRPr="00453508">
        <w:tab/>
      </w:r>
      <w:r w:rsidRPr="00453508">
        <w:tab/>
        <w:t>Przewodniczący Komisji</w:t>
      </w:r>
      <w:r w:rsidR="00F66899">
        <w:t>:</w:t>
      </w:r>
    </w:p>
    <w:sectPr w:rsidR="00BD5A56" w:rsidRPr="00C452C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F6E" w:rsidRDefault="00C54F6E" w:rsidP="000A1A70">
      <w:r>
        <w:separator/>
      </w:r>
    </w:p>
  </w:endnote>
  <w:endnote w:type="continuationSeparator" w:id="0">
    <w:p w:rsidR="00C54F6E" w:rsidRDefault="00C54F6E" w:rsidP="000A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A70" w:rsidRDefault="000A1A7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14491">
      <w:rPr>
        <w:noProof/>
      </w:rPr>
      <w:t>1</w:t>
    </w:r>
    <w:r>
      <w:fldChar w:fldCharType="end"/>
    </w:r>
  </w:p>
  <w:p w:rsidR="000A1A70" w:rsidRDefault="000A1A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F6E" w:rsidRDefault="00C54F6E" w:rsidP="000A1A70">
      <w:r>
        <w:separator/>
      </w:r>
    </w:p>
  </w:footnote>
  <w:footnote w:type="continuationSeparator" w:id="0">
    <w:p w:rsidR="00C54F6E" w:rsidRDefault="00C54F6E" w:rsidP="000A1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9464C81"/>
    <w:multiLevelType w:val="hybridMultilevel"/>
    <w:tmpl w:val="8BEA27A8"/>
    <w:lvl w:ilvl="0" w:tplc="A47A4F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1779C"/>
    <w:multiLevelType w:val="hybridMultilevel"/>
    <w:tmpl w:val="773E228E"/>
    <w:lvl w:ilvl="0" w:tplc="0415000F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</w:lvl>
    <w:lvl w:ilvl="1" w:tplc="A47A4FDA">
      <w:start w:val="1"/>
      <w:numFmt w:val="bullet"/>
      <w:lvlText w:val="-"/>
      <w:lvlJc w:val="left"/>
      <w:pPr>
        <w:tabs>
          <w:tab w:val="num" w:pos="1491"/>
        </w:tabs>
        <w:ind w:left="1491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 w:tplc="F056B832">
      <w:start w:val="1"/>
      <w:numFmt w:val="lowerLetter"/>
      <w:lvlText w:val="%6."/>
      <w:lvlJc w:val="right"/>
      <w:pPr>
        <w:tabs>
          <w:tab w:val="num" w:pos="4371"/>
        </w:tabs>
        <w:ind w:left="4371" w:hanging="18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4E"/>
    <w:rsid w:val="000068FA"/>
    <w:rsid w:val="00015DF2"/>
    <w:rsid w:val="000372FE"/>
    <w:rsid w:val="000454A0"/>
    <w:rsid w:val="00066B9A"/>
    <w:rsid w:val="00067D37"/>
    <w:rsid w:val="000A1A70"/>
    <w:rsid w:val="000A4163"/>
    <w:rsid w:val="000C71E8"/>
    <w:rsid w:val="000D3607"/>
    <w:rsid w:val="000D3E3D"/>
    <w:rsid w:val="000D69FE"/>
    <w:rsid w:val="000E589D"/>
    <w:rsid w:val="000F4627"/>
    <w:rsid w:val="00111008"/>
    <w:rsid w:val="00116B78"/>
    <w:rsid w:val="00124FC1"/>
    <w:rsid w:val="001405DD"/>
    <w:rsid w:val="00172D84"/>
    <w:rsid w:val="001769CB"/>
    <w:rsid w:val="00177197"/>
    <w:rsid w:val="001778E3"/>
    <w:rsid w:val="001820F1"/>
    <w:rsid w:val="00192728"/>
    <w:rsid w:val="001C7D53"/>
    <w:rsid w:val="001D3199"/>
    <w:rsid w:val="001F0A39"/>
    <w:rsid w:val="001F520B"/>
    <w:rsid w:val="00201F5B"/>
    <w:rsid w:val="00205D24"/>
    <w:rsid w:val="0023667A"/>
    <w:rsid w:val="0025780D"/>
    <w:rsid w:val="002726B4"/>
    <w:rsid w:val="00277165"/>
    <w:rsid w:val="002A0E92"/>
    <w:rsid w:val="002A27FA"/>
    <w:rsid w:val="002B0480"/>
    <w:rsid w:val="002D0EBC"/>
    <w:rsid w:val="002D1BC9"/>
    <w:rsid w:val="002D6CF9"/>
    <w:rsid w:val="002D7235"/>
    <w:rsid w:val="002E7F8D"/>
    <w:rsid w:val="00302EDE"/>
    <w:rsid w:val="003066E5"/>
    <w:rsid w:val="00326B7F"/>
    <w:rsid w:val="00351457"/>
    <w:rsid w:val="00373380"/>
    <w:rsid w:val="00373971"/>
    <w:rsid w:val="00384792"/>
    <w:rsid w:val="003B0EC0"/>
    <w:rsid w:val="003C064C"/>
    <w:rsid w:val="003D17F9"/>
    <w:rsid w:val="003D6416"/>
    <w:rsid w:val="003D72F2"/>
    <w:rsid w:val="003E5DD2"/>
    <w:rsid w:val="00440361"/>
    <w:rsid w:val="00453508"/>
    <w:rsid w:val="00454DE4"/>
    <w:rsid w:val="0047251B"/>
    <w:rsid w:val="004917B1"/>
    <w:rsid w:val="00493E43"/>
    <w:rsid w:val="004B6B7C"/>
    <w:rsid w:val="004D4942"/>
    <w:rsid w:val="004E4A21"/>
    <w:rsid w:val="004E5971"/>
    <w:rsid w:val="004F3570"/>
    <w:rsid w:val="00501828"/>
    <w:rsid w:val="00501843"/>
    <w:rsid w:val="00505C72"/>
    <w:rsid w:val="00506FF3"/>
    <w:rsid w:val="00544A77"/>
    <w:rsid w:val="005506B0"/>
    <w:rsid w:val="0055602B"/>
    <w:rsid w:val="00566216"/>
    <w:rsid w:val="00570B09"/>
    <w:rsid w:val="00572DEC"/>
    <w:rsid w:val="00580246"/>
    <w:rsid w:val="005918A0"/>
    <w:rsid w:val="005A2CD2"/>
    <w:rsid w:val="005B07F8"/>
    <w:rsid w:val="005B6002"/>
    <w:rsid w:val="005C75E1"/>
    <w:rsid w:val="005D12E0"/>
    <w:rsid w:val="005E1A96"/>
    <w:rsid w:val="005F7AB7"/>
    <w:rsid w:val="00610819"/>
    <w:rsid w:val="00610B18"/>
    <w:rsid w:val="00630E4E"/>
    <w:rsid w:val="00642857"/>
    <w:rsid w:val="00643CAA"/>
    <w:rsid w:val="0067260B"/>
    <w:rsid w:val="00696539"/>
    <w:rsid w:val="006A3AF4"/>
    <w:rsid w:val="006A713A"/>
    <w:rsid w:val="006B46A1"/>
    <w:rsid w:val="006C1062"/>
    <w:rsid w:val="006E01F5"/>
    <w:rsid w:val="006E2AAC"/>
    <w:rsid w:val="006F1A83"/>
    <w:rsid w:val="00714491"/>
    <w:rsid w:val="00722992"/>
    <w:rsid w:val="007230F6"/>
    <w:rsid w:val="00734B0A"/>
    <w:rsid w:val="007571A9"/>
    <w:rsid w:val="0076486A"/>
    <w:rsid w:val="00777835"/>
    <w:rsid w:val="007942D9"/>
    <w:rsid w:val="007B26A0"/>
    <w:rsid w:val="007C05CF"/>
    <w:rsid w:val="007E36ED"/>
    <w:rsid w:val="007F2D78"/>
    <w:rsid w:val="007F6B61"/>
    <w:rsid w:val="008118D2"/>
    <w:rsid w:val="00822FC7"/>
    <w:rsid w:val="00834528"/>
    <w:rsid w:val="0084138F"/>
    <w:rsid w:val="0084191A"/>
    <w:rsid w:val="00851F43"/>
    <w:rsid w:val="00863CE6"/>
    <w:rsid w:val="008650F0"/>
    <w:rsid w:val="00874882"/>
    <w:rsid w:val="0088055F"/>
    <w:rsid w:val="00887559"/>
    <w:rsid w:val="00887A28"/>
    <w:rsid w:val="0089784A"/>
    <w:rsid w:val="008B563F"/>
    <w:rsid w:val="008C6D39"/>
    <w:rsid w:val="008C754E"/>
    <w:rsid w:val="008E41E6"/>
    <w:rsid w:val="008F08B0"/>
    <w:rsid w:val="008F3120"/>
    <w:rsid w:val="00900DDC"/>
    <w:rsid w:val="009013CE"/>
    <w:rsid w:val="00903828"/>
    <w:rsid w:val="00905EA0"/>
    <w:rsid w:val="00916615"/>
    <w:rsid w:val="00942EF6"/>
    <w:rsid w:val="00955917"/>
    <w:rsid w:val="00971182"/>
    <w:rsid w:val="0097214A"/>
    <w:rsid w:val="00973E64"/>
    <w:rsid w:val="00983FF2"/>
    <w:rsid w:val="00986F8D"/>
    <w:rsid w:val="009A32AF"/>
    <w:rsid w:val="009B03BB"/>
    <w:rsid w:val="009B33C5"/>
    <w:rsid w:val="009C1D7F"/>
    <w:rsid w:val="009C3766"/>
    <w:rsid w:val="009C7DA2"/>
    <w:rsid w:val="009D79EF"/>
    <w:rsid w:val="00A072BF"/>
    <w:rsid w:val="00A35E90"/>
    <w:rsid w:val="00A43375"/>
    <w:rsid w:val="00A439E8"/>
    <w:rsid w:val="00A44A27"/>
    <w:rsid w:val="00A53403"/>
    <w:rsid w:val="00A54806"/>
    <w:rsid w:val="00A61232"/>
    <w:rsid w:val="00A71342"/>
    <w:rsid w:val="00A73756"/>
    <w:rsid w:val="00A7527F"/>
    <w:rsid w:val="00A75550"/>
    <w:rsid w:val="00A8358D"/>
    <w:rsid w:val="00A83802"/>
    <w:rsid w:val="00A87187"/>
    <w:rsid w:val="00A96D53"/>
    <w:rsid w:val="00AB192A"/>
    <w:rsid w:val="00AD47A1"/>
    <w:rsid w:val="00AE266E"/>
    <w:rsid w:val="00AE62BD"/>
    <w:rsid w:val="00AF2175"/>
    <w:rsid w:val="00B00D17"/>
    <w:rsid w:val="00B01132"/>
    <w:rsid w:val="00B14986"/>
    <w:rsid w:val="00B16181"/>
    <w:rsid w:val="00B57DE6"/>
    <w:rsid w:val="00B721F9"/>
    <w:rsid w:val="00B7630D"/>
    <w:rsid w:val="00B773E4"/>
    <w:rsid w:val="00B91867"/>
    <w:rsid w:val="00B94E11"/>
    <w:rsid w:val="00BD327C"/>
    <w:rsid w:val="00BD5A56"/>
    <w:rsid w:val="00BE618C"/>
    <w:rsid w:val="00BF0349"/>
    <w:rsid w:val="00C03807"/>
    <w:rsid w:val="00C4364F"/>
    <w:rsid w:val="00C452CF"/>
    <w:rsid w:val="00C52119"/>
    <w:rsid w:val="00C54F6E"/>
    <w:rsid w:val="00C57DCF"/>
    <w:rsid w:val="00C72C1C"/>
    <w:rsid w:val="00C87943"/>
    <w:rsid w:val="00C9623D"/>
    <w:rsid w:val="00CE0F84"/>
    <w:rsid w:val="00CF164E"/>
    <w:rsid w:val="00D01725"/>
    <w:rsid w:val="00D10FE8"/>
    <w:rsid w:val="00D27098"/>
    <w:rsid w:val="00D46CD6"/>
    <w:rsid w:val="00D524D4"/>
    <w:rsid w:val="00D55B59"/>
    <w:rsid w:val="00D7199F"/>
    <w:rsid w:val="00D73836"/>
    <w:rsid w:val="00D76719"/>
    <w:rsid w:val="00D7712C"/>
    <w:rsid w:val="00D80EF8"/>
    <w:rsid w:val="00D87805"/>
    <w:rsid w:val="00DA48B9"/>
    <w:rsid w:val="00DB2A03"/>
    <w:rsid w:val="00DB580C"/>
    <w:rsid w:val="00DC465C"/>
    <w:rsid w:val="00DD6BBE"/>
    <w:rsid w:val="00DF0F01"/>
    <w:rsid w:val="00DF77EA"/>
    <w:rsid w:val="00E002D9"/>
    <w:rsid w:val="00E03845"/>
    <w:rsid w:val="00E07216"/>
    <w:rsid w:val="00E118D5"/>
    <w:rsid w:val="00E17373"/>
    <w:rsid w:val="00E2354D"/>
    <w:rsid w:val="00E32E75"/>
    <w:rsid w:val="00E475F5"/>
    <w:rsid w:val="00E60B75"/>
    <w:rsid w:val="00E641AF"/>
    <w:rsid w:val="00E94A7F"/>
    <w:rsid w:val="00E95A70"/>
    <w:rsid w:val="00E966BC"/>
    <w:rsid w:val="00EC21C9"/>
    <w:rsid w:val="00EC4D22"/>
    <w:rsid w:val="00ED17DA"/>
    <w:rsid w:val="00ED1BC1"/>
    <w:rsid w:val="00ED308C"/>
    <w:rsid w:val="00ED6AED"/>
    <w:rsid w:val="00EE3CE1"/>
    <w:rsid w:val="00F110C6"/>
    <w:rsid w:val="00F16DE7"/>
    <w:rsid w:val="00F2030A"/>
    <w:rsid w:val="00F25B25"/>
    <w:rsid w:val="00F26927"/>
    <w:rsid w:val="00F27F3D"/>
    <w:rsid w:val="00F65483"/>
    <w:rsid w:val="00F66899"/>
    <w:rsid w:val="00F80D19"/>
    <w:rsid w:val="00F94528"/>
    <w:rsid w:val="00F97366"/>
    <w:rsid w:val="00FA1418"/>
    <w:rsid w:val="00FA1710"/>
    <w:rsid w:val="00FA31E0"/>
    <w:rsid w:val="00FA6EED"/>
    <w:rsid w:val="00FA7C81"/>
    <w:rsid w:val="00FA7DAB"/>
    <w:rsid w:val="00FA7F89"/>
    <w:rsid w:val="00FE131E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D09C5-4C52-4C08-AD42-CC3C2FA0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756"/>
    <w:rPr>
      <w:rFonts w:ascii="Times New Roman" w:eastAsia="Batang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4E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94E11"/>
    <w:rPr>
      <w:rFonts w:ascii="Segoe UI" w:eastAsia="Batang" w:hAnsi="Segoe UI" w:cs="Segoe UI"/>
      <w:sz w:val="18"/>
      <w:szCs w:val="18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02D9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uiPriority w:val="11"/>
    <w:rsid w:val="00E002D9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A1A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A1A70"/>
    <w:rPr>
      <w:rFonts w:ascii="Times New Roman" w:eastAsia="Batang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A1A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A1A70"/>
    <w:rPr>
      <w:rFonts w:ascii="Times New Roman" w:eastAsia="Batang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B6002"/>
    <w:pPr>
      <w:spacing w:before="100" w:beforeAutospacing="1" w:after="100" w:afterAutospacing="1"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rsid w:val="005B60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UMIG-RADA</cp:lastModifiedBy>
  <cp:revision>6</cp:revision>
  <cp:lastPrinted>2023-01-04T09:58:00Z</cp:lastPrinted>
  <dcterms:created xsi:type="dcterms:W3CDTF">2023-01-04T09:37:00Z</dcterms:created>
  <dcterms:modified xsi:type="dcterms:W3CDTF">2023-01-04T10:21:00Z</dcterms:modified>
</cp:coreProperties>
</file>