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Pr="002D56ED" w:rsidRDefault="001D5989" w:rsidP="00575B03">
      <w:pPr>
        <w:jc w:val="right"/>
        <w:rPr>
          <w:b/>
          <w:i/>
          <w:sz w:val="28"/>
          <w:szCs w:val="28"/>
        </w:rPr>
      </w:pPr>
      <w:bookmarkStart w:id="0" w:name="_GoBack"/>
      <w:bookmarkEnd w:id="0"/>
    </w:p>
    <w:p w:rsidR="00FD150D" w:rsidRPr="002D56ED" w:rsidRDefault="00F43A63" w:rsidP="00575B03">
      <w:pPr>
        <w:jc w:val="center"/>
        <w:rPr>
          <w:b/>
          <w:sz w:val="28"/>
          <w:szCs w:val="28"/>
        </w:rPr>
      </w:pPr>
      <w:r w:rsidRPr="002D56ED">
        <w:rPr>
          <w:b/>
          <w:sz w:val="28"/>
          <w:szCs w:val="28"/>
        </w:rPr>
        <w:t xml:space="preserve">ZARZĄDZENIE  NR </w:t>
      </w:r>
      <w:r w:rsidR="00167497" w:rsidRPr="002D56ED">
        <w:rPr>
          <w:b/>
          <w:sz w:val="28"/>
          <w:szCs w:val="28"/>
        </w:rPr>
        <w:t>0050</w:t>
      </w:r>
      <w:r w:rsidR="00FB0B4A" w:rsidRPr="002D56ED">
        <w:rPr>
          <w:b/>
          <w:sz w:val="28"/>
          <w:szCs w:val="28"/>
        </w:rPr>
        <w:t>.</w:t>
      </w:r>
      <w:r w:rsidR="002D56ED" w:rsidRPr="002D56ED">
        <w:rPr>
          <w:b/>
          <w:sz w:val="28"/>
          <w:szCs w:val="28"/>
        </w:rPr>
        <w:t>428</w:t>
      </w:r>
      <w:r w:rsidR="00FD1534" w:rsidRPr="002D56ED">
        <w:rPr>
          <w:b/>
          <w:sz w:val="28"/>
          <w:szCs w:val="28"/>
        </w:rPr>
        <w:t>.</w:t>
      </w:r>
      <w:r w:rsidR="00BB7C29" w:rsidRPr="002D56ED">
        <w:rPr>
          <w:b/>
          <w:sz w:val="28"/>
          <w:szCs w:val="28"/>
        </w:rPr>
        <w:t>20</w:t>
      </w:r>
      <w:r w:rsidR="00FD1534" w:rsidRPr="002D56ED">
        <w:rPr>
          <w:b/>
          <w:sz w:val="28"/>
          <w:szCs w:val="28"/>
        </w:rPr>
        <w:t>22</w:t>
      </w:r>
    </w:p>
    <w:p w:rsidR="00F43A63" w:rsidRPr="002D56ED" w:rsidRDefault="00F43A63" w:rsidP="00575B03">
      <w:pPr>
        <w:jc w:val="center"/>
        <w:rPr>
          <w:b/>
          <w:sz w:val="28"/>
          <w:szCs w:val="28"/>
        </w:rPr>
      </w:pPr>
      <w:r w:rsidRPr="002D56ED">
        <w:rPr>
          <w:b/>
          <w:sz w:val="28"/>
          <w:szCs w:val="28"/>
        </w:rPr>
        <w:t>BURM</w:t>
      </w:r>
      <w:r w:rsidR="00167497" w:rsidRPr="002D56ED">
        <w:rPr>
          <w:b/>
          <w:sz w:val="28"/>
          <w:szCs w:val="28"/>
        </w:rPr>
        <w:t>ISTRZA MIASTA I GMINY MIĘDZYBÓRZ</w:t>
      </w:r>
    </w:p>
    <w:p w:rsidR="00F43A63" w:rsidRPr="002D56ED" w:rsidRDefault="002041B1" w:rsidP="00575B03">
      <w:pPr>
        <w:jc w:val="center"/>
        <w:rPr>
          <w:b/>
          <w:sz w:val="28"/>
          <w:szCs w:val="28"/>
        </w:rPr>
      </w:pPr>
      <w:r w:rsidRPr="002D56ED">
        <w:rPr>
          <w:b/>
          <w:sz w:val="28"/>
          <w:szCs w:val="28"/>
        </w:rPr>
        <w:t xml:space="preserve">z dnia </w:t>
      </w:r>
      <w:r w:rsidR="002D56ED" w:rsidRPr="002D56ED">
        <w:rPr>
          <w:b/>
          <w:sz w:val="28"/>
          <w:szCs w:val="28"/>
        </w:rPr>
        <w:t>5</w:t>
      </w:r>
      <w:r w:rsidRPr="002D56ED">
        <w:rPr>
          <w:b/>
          <w:sz w:val="28"/>
          <w:szCs w:val="28"/>
        </w:rPr>
        <w:t xml:space="preserve"> </w:t>
      </w:r>
      <w:r w:rsidR="002D56ED" w:rsidRPr="002D56ED">
        <w:rPr>
          <w:b/>
          <w:sz w:val="28"/>
          <w:szCs w:val="28"/>
        </w:rPr>
        <w:t xml:space="preserve">grudnia </w:t>
      </w:r>
      <w:r w:rsidR="00BB7C29" w:rsidRPr="002D56ED">
        <w:rPr>
          <w:b/>
          <w:sz w:val="28"/>
          <w:szCs w:val="28"/>
        </w:rPr>
        <w:t>20</w:t>
      </w:r>
      <w:r w:rsidR="00D9051B" w:rsidRPr="002D56ED">
        <w:rPr>
          <w:b/>
          <w:sz w:val="28"/>
          <w:szCs w:val="28"/>
        </w:rPr>
        <w:t>2</w:t>
      </w:r>
      <w:r w:rsidR="00FD1534" w:rsidRPr="002D56ED">
        <w:rPr>
          <w:b/>
          <w:sz w:val="28"/>
          <w:szCs w:val="28"/>
        </w:rPr>
        <w:t>2</w:t>
      </w:r>
      <w:r w:rsidR="00F43A63" w:rsidRPr="002D56ED">
        <w:rPr>
          <w:b/>
          <w:sz w:val="28"/>
          <w:szCs w:val="28"/>
        </w:rPr>
        <w:t xml:space="preserve"> </w:t>
      </w:r>
      <w:r w:rsidRPr="002D56ED">
        <w:rPr>
          <w:b/>
          <w:sz w:val="28"/>
          <w:szCs w:val="28"/>
        </w:rPr>
        <w:t>r</w:t>
      </w:r>
      <w:r w:rsidR="00F43A63" w:rsidRPr="002D56ED">
        <w:rPr>
          <w:b/>
          <w:sz w:val="28"/>
          <w:szCs w:val="28"/>
        </w:rPr>
        <w:t>.</w:t>
      </w:r>
    </w:p>
    <w:p w:rsidR="008906A6" w:rsidRDefault="008906A6" w:rsidP="00575B03">
      <w:pPr>
        <w:ind w:left="1440" w:hanging="1440"/>
        <w:jc w:val="both"/>
        <w:rPr>
          <w:b/>
        </w:rPr>
      </w:pPr>
    </w:p>
    <w:p w:rsidR="002D56ED" w:rsidRDefault="002D56ED" w:rsidP="00575B03">
      <w:pPr>
        <w:ind w:left="1440" w:hanging="1440"/>
        <w:jc w:val="both"/>
        <w:rPr>
          <w:b/>
        </w:rPr>
      </w:pPr>
    </w:p>
    <w:p w:rsidR="002D56ED" w:rsidRPr="0057145F" w:rsidRDefault="002D56ED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2D56ED">
        <w:rPr>
          <w:b/>
        </w:rPr>
        <w:t xml:space="preserve">zmiany Zarządzenia Nr 0050.382.2022 Burmistrza Miasta i Gminy Międzybórz z dnia 18 sierpnia 2022 roku w sprawie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2945D4">
        <w:rPr>
          <w:b/>
        </w:rPr>
        <w:t>prawidłowości</w:t>
      </w:r>
      <w:r w:rsidR="002945D4" w:rsidRPr="002945D4">
        <w:rPr>
          <w:b/>
        </w:rPr>
        <w:t xml:space="preserve"> wydatkowania środków finansowych w zakresie wydatków rzeczowych</w:t>
      </w:r>
      <w:r w:rsidR="004C2D7F">
        <w:rPr>
          <w:b/>
        </w:rPr>
        <w:t xml:space="preserve"> w</w:t>
      </w:r>
      <w:r w:rsidR="00FD1534">
        <w:rPr>
          <w:b/>
        </w:rPr>
        <w:t xml:space="preserve"> Przedszkolu BAJKA w Międzyborzu</w:t>
      </w:r>
    </w:p>
    <w:p w:rsidR="00F43A63" w:rsidRDefault="00F43A63" w:rsidP="00575B03">
      <w:pPr>
        <w:jc w:val="center"/>
      </w:pPr>
    </w:p>
    <w:p w:rsidR="002D56ED" w:rsidRPr="008D60C7" w:rsidRDefault="002D56ED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Pr="008D60C7">
        <w:t xml:space="preserve"> późn. zm.) oraz art. 57 ustawy z dnia 14 grudnia 2016 r. Prawo oświatowe (</w:t>
      </w:r>
      <w:r w:rsidR="008D60C7" w:rsidRPr="008D60C7">
        <w:t xml:space="preserve">tj. </w:t>
      </w:r>
      <w:r w:rsidRPr="008D60C7">
        <w:t xml:space="preserve">Dz. U. z </w:t>
      </w:r>
      <w:r w:rsidR="008D60C7" w:rsidRPr="008D60C7">
        <w:t>202</w:t>
      </w:r>
      <w:r w:rsidR="00DB1758">
        <w:t>1</w:t>
      </w:r>
      <w:r w:rsidRPr="008D60C7">
        <w:t xml:space="preserve"> r. </w:t>
      </w:r>
      <w:r w:rsidR="008D60C7" w:rsidRPr="008D60C7">
        <w:t xml:space="preserve">poz. </w:t>
      </w:r>
      <w:r w:rsidR="00DB1758">
        <w:t>1082</w:t>
      </w:r>
      <w:r w:rsidR="002D56ED">
        <w:t xml:space="preserve"> </w:t>
      </w:r>
      <w:r w:rsidR="008D60C7" w:rsidRPr="008D60C7">
        <w:t>ze zm.)</w:t>
      </w:r>
      <w:r w:rsidR="002071C6" w:rsidRPr="008D60C7">
        <w:t xml:space="preserve">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2D56ED" w:rsidRDefault="002D56ED" w:rsidP="002D56ED">
      <w:pPr>
        <w:ind w:left="426" w:hanging="426"/>
        <w:jc w:val="both"/>
        <w:rPr>
          <w:b/>
        </w:rPr>
      </w:pPr>
      <w:r w:rsidRPr="002757B9">
        <w:rPr>
          <w:b/>
        </w:rPr>
        <w:t>§ 1</w:t>
      </w:r>
      <w:r w:rsidRPr="002071C6">
        <w:t xml:space="preserve">. </w:t>
      </w:r>
      <w:r>
        <w:t xml:space="preserve">Zmienia się zapisy </w:t>
      </w:r>
      <w:r w:rsidRPr="00E643C9">
        <w:t xml:space="preserve">§ 5 </w:t>
      </w:r>
      <w:r>
        <w:t>i</w:t>
      </w:r>
      <w:r w:rsidRPr="00E643C9">
        <w:t xml:space="preserve"> otrzymuje on brzmi</w:t>
      </w:r>
      <w:r>
        <w:t>enie</w:t>
      </w:r>
      <w:r>
        <w:rPr>
          <w:b/>
        </w:rPr>
        <w:t>:</w:t>
      </w:r>
    </w:p>
    <w:p w:rsidR="002D56ED" w:rsidRPr="00624E59" w:rsidRDefault="002D56ED" w:rsidP="002D56ED">
      <w:pPr>
        <w:ind w:left="786" w:hanging="426"/>
        <w:jc w:val="both"/>
        <w:rPr>
          <w:b/>
          <w:i/>
        </w:rPr>
      </w:pPr>
      <w:r w:rsidRPr="00624E59">
        <w:rPr>
          <w:i/>
        </w:rPr>
        <w:t>„</w:t>
      </w:r>
      <w:r w:rsidRPr="00624E59">
        <w:rPr>
          <w:b/>
          <w:i/>
        </w:rPr>
        <w:t xml:space="preserve"> </w:t>
      </w:r>
      <w:r w:rsidRPr="00624E59">
        <w:rPr>
          <w:i/>
        </w:rPr>
        <w:t>Zobowiązuję osoby wymienione w § 4 zarządzenia do:</w:t>
      </w:r>
    </w:p>
    <w:p w:rsidR="002D56ED" w:rsidRPr="00624E59" w:rsidRDefault="002D56ED" w:rsidP="002D56ED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protokołu z przeprowadzonej kontroli w oparciu o dostępne informacje i ustalone w wyniku kontroli okoliczności, który powinien być podpisany przez zespół kontrolujący oraz kierownika kontrolowane</w:t>
      </w:r>
      <w:r w:rsidR="003B0B24">
        <w:rPr>
          <w:i/>
        </w:rPr>
        <w:t>j jednostki</w:t>
      </w:r>
      <w:r w:rsidRPr="00624E59">
        <w:rPr>
          <w:i/>
        </w:rPr>
        <w:t xml:space="preserve">;  </w:t>
      </w:r>
    </w:p>
    <w:p w:rsidR="002D56ED" w:rsidRPr="00624E59" w:rsidRDefault="002D56ED" w:rsidP="002D56ED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protokołów w terminie do 31 marca 2023 roku”</w:t>
      </w:r>
    </w:p>
    <w:p w:rsidR="002D56ED" w:rsidRDefault="002D56ED" w:rsidP="002D56ED">
      <w:pPr>
        <w:jc w:val="both"/>
        <w:rPr>
          <w:highlight w:val="yellow"/>
        </w:rPr>
      </w:pPr>
    </w:p>
    <w:p w:rsidR="002D56ED" w:rsidRDefault="002D56ED" w:rsidP="002D56ED">
      <w:pPr>
        <w:ind w:left="426" w:hanging="426"/>
        <w:jc w:val="both"/>
        <w:rPr>
          <w:b/>
        </w:rPr>
      </w:pPr>
      <w:r w:rsidRPr="002757B9">
        <w:rPr>
          <w:b/>
        </w:rPr>
        <w:t xml:space="preserve">§ </w:t>
      </w:r>
      <w:r>
        <w:rPr>
          <w:b/>
        </w:rPr>
        <w:t>2</w:t>
      </w:r>
      <w:r w:rsidRPr="002071C6">
        <w:t xml:space="preserve">. </w:t>
      </w:r>
      <w:r>
        <w:t xml:space="preserve">Zmienia się zapisy </w:t>
      </w:r>
      <w:r w:rsidRPr="00E643C9">
        <w:t xml:space="preserve">§ </w:t>
      </w:r>
      <w:r>
        <w:t>6</w:t>
      </w:r>
      <w:r w:rsidRPr="00E643C9">
        <w:t xml:space="preserve"> </w:t>
      </w:r>
      <w:r>
        <w:t>i</w:t>
      </w:r>
      <w:r w:rsidRPr="00E643C9">
        <w:t xml:space="preserve"> otrzymuje on brzmi</w:t>
      </w:r>
      <w:r>
        <w:t>enie</w:t>
      </w:r>
      <w:r>
        <w:rPr>
          <w:b/>
        </w:rPr>
        <w:t>:</w:t>
      </w:r>
    </w:p>
    <w:p w:rsidR="002D56ED" w:rsidRPr="00624E59" w:rsidRDefault="002D56ED" w:rsidP="002D56ED">
      <w:pPr>
        <w:ind w:left="567" w:hanging="141"/>
        <w:jc w:val="both"/>
        <w:rPr>
          <w:b/>
          <w:i/>
        </w:rPr>
      </w:pPr>
      <w:r w:rsidRPr="00624E59">
        <w:rPr>
          <w:i/>
        </w:rPr>
        <w:t xml:space="preserve">„Wyznaczam termin kontroli w dniach od 15 </w:t>
      </w:r>
      <w:r w:rsidR="003B0B24">
        <w:rPr>
          <w:i/>
        </w:rPr>
        <w:t>września</w:t>
      </w:r>
      <w:r w:rsidRPr="00624E59">
        <w:rPr>
          <w:i/>
        </w:rPr>
        <w:t xml:space="preserve"> 2022 roku do 15 lutego 2023 roku. </w:t>
      </w:r>
    </w:p>
    <w:p w:rsidR="002D56ED" w:rsidRDefault="002D56ED" w:rsidP="002D56ED">
      <w:pPr>
        <w:jc w:val="both"/>
      </w:pPr>
    </w:p>
    <w:p w:rsidR="002D56ED" w:rsidRPr="00624E59" w:rsidRDefault="002D56ED" w:rsidP="002D56ED">
      <w:r w:rsidRPr="00624E59">
        <w:rPr>
          <w:b/>
        </w:rPr>
        <w:t>§ 3.</w:t>
      </w:r>
      <w:r w:rsidRPr="00624E59">
        <w:t xml:space="preserve"> Pozostałe zapisy zarządzenia nie ulegają zmianie.  </w:t>
      </w:r>
    </w:p>
    <w:p w:rsidR="002D56ED" w:rsidRPr="001E3800" w:rsidRDefault="002D56ED" w:rsidP="002D56ED">
      <w:pPr>
        <w:jc w:val="both"/>
      </w:pPr>
    </w:p>
    <w:p w:rsidR="002D56ED" w:rsidRPr="0057145F" w:rsidRDefault="002D56ED" w:rsidP="002D56ED">
      <w:pPr>
        <w:rPr>
          <w:b/>
        </w:rPr>
      </w:pPr>
      <w:r w:rsidRPr="001E3800">
        <w:rPr>
          <w:b/>
        </w:rPr>
        <w:t xml:space="preserve">§ </w:t>
      </w:r>
      <w:r>
        <w:rPr>
          <w:b/>
        </w:rPr>
        <w:t>4</w:t>
      </w:r>
      <w:r w:rsidRPr="001E3800">
        <w:rPr>
          <w:b/>
        </w:rPr>
        <w:t xml:space="preserve">.  </w:t>
      </w:r>
      <w:r w:rsidRPr="001E3800">
        <w:t>Zarządzenie wchodzi w życie z dniem podjęcia.</w:t>
      </w:r>
      <w:r w:rsidRPr="0057145F">
        <w:t xml:space="preserve"> </w:t>
      </w:r>
    </w:p>
    <w:p w:rsidR="008906A6" w:rsidRPr="0057145F" w:rsidRDefault="008906A6" w:rsidP="002D56ED">
      <w:pPr>
        <w:ind w:left="426" w:hanging="426"/>
        <w:jc w:val="both"/>
        <w:rPr>
          <w:b/>
        </w:rPr>
      </w:pP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0EA" w:rsidRDefault="005440EA">
      <w:r>
        <w:separator/>
      </w:r>
    </w:p>
  </w:endnote>
  <w:endnote w:type="continuationSeparator" w:id="0">
    <w:p w:rsidR="005440EA" w:rsidRDefault="00544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0EA" w:rsidRDefault="005440EA">
      <w:r>
        <w:separator/>
      </w:r>
    </w:p>
  </w:footnote>
  <w:footnote w:type="continuationSeparator" w:id="0">
    <w:p w:rsidR="005440EA" w:rsidRDefault="005440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42F9E"/>
    <w:rsid w:val="000B3C6C"/>
    <w:rsid w:val="000C7F77"/>
    <w:rsid w:val="000D3DCF"/>
    <w:rsid w:val="000D6A5C"/>
    <w:rsid w:val="000E4B30"/>
    <w:rsid w:val="00134EA8"/>
    <w:rsid w:val="001378A9"/>
    <w:rsid w:val="001427D6"/>
    <w:rsid w:val="00146C41"/>
    <w:rsid w:val="00167497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707A7"/>
    <w:rsid w:val="002757B9"/>
    <w:rsid w:val="002945D4"/>
    <w:rsid w:val="002B6230"/>
    <w:rsid w:val="002D56ED"/>
    <w:rsid w:val="002E2953"/>
    <w:rsid w:val="002E5D46"/>
    <w:rsid w:val="002F5854"/>
    <w:rsid w:val="00340387"/>
    <w:rsid w:val="00394898"/>
    <w:rsid w:val="003A220A"/>
    <w:rsid w:val="003A4490"/>
    <w:rsid w:val="003B0B24"/>
    <w:rsid w:val="003B32CF"/>
    <w:rsid w:val="003C411B"/>
    <w:rsid w:val="003D66EC"/>
    <w:rsid w:val="003E4060"/>
    <w:rsid w:val="003F3C32"/>
    <w:rsid w:val="00411426"/>
    <w:rsid w:val="004646A5"/>
    <w:rsid w:val="00480F19"/>
    <w:rsid w:val="004935DA"/>
    <w:rsid w:val="00495E39"/>
    <w:rsid w:val="004C2D7F"/>
    <w:rsid w:val="004D664C"/>
    <w:rsid w:val="0051225A"/>
    <w:rsid w:val="00521D0F"/>
    <w:rsid w:val="00537A96"/>
    <w:rsid w:val="005440EA"/>
    <w:rsid w:val="00563FF7"/>
    <w:rsid w:val="0057145F"/>
    <w:rsid w:val="00575B03"/>
    <w:rsid w:val="005A7DE7"/>
    <w:rsid w:val="005B3133"/>
    <w:rsid w:val="005C5F68"/>
    <w:rsid w:val="005D4C1A"/>
    <w:rsid w:val="005F41C2"/>
    <w:rsid w:val="00615608"/>
    <w:rsid w:val="00624530"/>
    <w:rsid w:val="0065459C"/>
    <w:rsid w:val="006E0C54"/>
    <w:rsid w:val="00773E5A"/>
    <w:rsid w:val="007A5261"/>
    <w:rsid w:val="007D55E6"/>
    <w:rsid w:val="007E6465"/>
    <w:rsid w:val="00816BF4"/>
    <w:rsid w:val="008716EB"/>
    <w:rsid w:val="0087224A"/>
    <w:rsid w:val="0088676B"/>
    <w:rsid w:val="008906A6"/>
    <w:rsid w:val="008B2E22"/>
    <w:rsid w:val="008C74AB"/>
    <w:rsid w:val="008D60C7"/>
    <w:rsid w:val="00907E6B"/>
    <w:rsid w:val="009A7121"/>
    <w:rsid w:val="009E58E6"/>
    <w:rsid w:val="00A16B72"/>
    <w:rsid w:val="00A21C57"/>
    <w:rsid w:val="00A23FA3"/>
    <w:rsid w:val="00AE6F1C"/>
    <w:rsid w:val="00AF7FF0"/>
    <w:rsid w:val="00B12CA1"/>
    <w:rsid w:val="00B2320A"/>
    <w:rsid w:val="00B319A9"/>
    <w:rsid w:val="00B44C09"/>
    <w:rsid w:val="00B5483E"/>
    <w:rsid w:val="00B63F3F"/>
    <w:rsid w:val="00B735CC"/>
    <w:rsid w:val="00B85F0F"/>
    <w:rsid w:val="00BB7C29"/>
    <w:rsid w:val="00C7024B"/>
    <w:rsid w:val="00C70A29"/>
    <w:rsid w:val="00C74BA0"/>
    <w:rsid w:val="00C84CB4"/>
    <w:rsid w:val="00CD37A1"/>
    <w:rsid w:val="00CE0750"/>
    <w:rsid w:val="00CE66F4"/>
    <w:rsid w:val="00D15059"/>
    <w:rsid w:val="00D477BF"/>
    <w:rsid w:val="00D9051B"/>
    <w:rsid w:val="00D97FDD"/>
    <w:rsid w:val="00DA6B52"/>
    <w:rsid w:val="00DB1410"/>
    <w:rsid w:val="00DB1758"/>
    <w:rsid w:val="00DD789A"/>
    <w:rsid w:val="00E43A67"/>
    <w:rsid w:val="00E449F2"/>
    <w:rsid w:val="00EB55D6"/>
    <w:rsid w:val="00EB7763"/>
    <w:rsid w:val="00EC439B"/>
    <w:rsid w:val="00EE0A1D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4CCB8C-997F-46D7-9CC4-5EB81D684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D0AD2-0078-4015-8588-82A97B7E3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2022-12-16T12:19:00Z</cp:lastPrinted>
  <dcterms:created xsi:type="dcterms:W3CDTF">2022-12-19T15:02:00Z</dcterms:created>
  <dcterms:modified xsi:type="dcterms:W3CDTF">2022-12-19T15:02:00Z</dcterms:modified>
</cp:coreProperties>
</file>