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50D" w:rsidRPr="00053C59" w:rsidRDefault="00F43A63" w:rsidP="00575B0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53C59">
        <w:rPr>
          <w:b/>
          <w:sz w:val="28"/>
          <w:szCs w:val="28"/>
        </w:rPr>
        <w:t xml:space="preserve">ZARZĄDZENIE NR </w:t>
      </w:r>
      <w:r w:rsidR="00167497" w:rsidRPr="00053C59">
        <w:rPr>
          <w:b/>
          <w:sz w:val="28"/>
          <w:szCs w:val="28"/>
        </w:rPr>
        <w:t>0050</w:t>
      </w:r>
      <w:r w:rsidR="00FB0B4A" w:rsidRPr="00053C59">
        <w:rPr>
          <w:b/>
          <w:sz w:val="28"/>
          <w:szCs w:val="28"/>
        </w:rPr>
        <w:t>.</w:t>
      </w:r>
      <w:r w:rsidR="004D549C">
        <w:rPr>
          <w:b/>
          <w:sz w:val="28"/>
          <w:szCs w:val="28"/>
        </w:rPr>
        <w:t>429</w:t>
      </w:r>
      <w:r w:rsidR="00FD1534" w:rsidRPr="00053C59">
        <w:rPr>
          <w:b/>
          <w:sz w:val="28"/>
          <w:szCs w:val="28"/>
        </w:rPr>
        <w:t>.</w:t>
      </w:r>
      <w:r w:rsidR="00BB7C29" w:rsidRPr="00053C59">
        <w:rPr>
          <w:b/>
          <w:sz w:val="28"/>
          <w:szCs w:val="28"/>
        </w:rPr>
        <w:t>20</w:t>
      </w:r>
      <w:r w:rsidR="00FD1534" w:rsidRPr="00053C59">
        <w:rPr>
          <w:b/>
          <w:sz w:val="28"/>
          <w:szCs w:val="28"/>
        </w:rPr>
        <w:t>22</w:t>
      </w:r>
    </w:p>
    <w:p w:rsidR="00F43A63" w:rsidRPr="00053C59" w:rsidRDefault="00F43A63" w:rsidP="00575B03">
      <w:pPr>
        <w:jc w:val="center"/>
        <w:rPr>
          <w:b/>
          <w:sz w:val="28"/>
          <w:szCs w:val="28"/>
        </w:rPr>
      </w:pPr>
      <w:r w:rsidRPr="00053C59">
        <w:rPr>
          <w:b/>
          <w:sz w:val="28"/>
          <w:szCs w:val="28"/>
        </w:rPr>
        <w:t>BURM</w:t>
      </w:r>
      <w:r w:rsidR="00167497" w:rsidRPr="00053C59">
        <w:rPr>
          <w:b/>
          <w:sz w:val="28"/>
          <w:szCs w:val="28"/>
        </w:rPr>
        <w:t>ISTRZA MIASTA I GMINY MIĘDZYBÓRZ</w:t>
      </w:r>
    </w:p>
    <w:p w:rsidR="00F43A63" w:rsidRPr="00053C59" w:rsidRDefault="002041B1" w:rsidP="00575B03">
      <w:pPr>
        <w:jc w:val="center"/>
        <w:rPr>
          <w:b/>
          <w:sz w:val="28"/>
          <w:szCs w:val="28"/>
        </w:rPr>
      </w:pPr>
      <w:r w:rsidRPr="00053C59">
        <w:rPr>
          <w:b/>
          <w:sz w:val="28"/>
          <w:szCs w:val="28"/>
        </w:rPr>
        <w:t xml:space="preserve">z dnia </w:t>
      </w:r>
      <w:r w:rsidR="004D549C">
        <w:rPr>
          <w:b/>
          <w:sz w:val="28"/>
          <w:szCs w:val="28"/>
        </w:rPr>
        <w:t>7</w:t>
      </w:r>
      <w:r w:rsidRPr="00053C59">
        <w:rPr>
          <w:b/>
          <w:sz w:val="28"/>
          <w:szCs w:val="28"/>
        </w:rPr>
        <w:t xml:space="preserve"> </w:t>
      </w:r>
      <w:r w:rsidR="004D549C">
        <w:rPr>
          <w:b/>
          <w:sz w:val="28"/>
          <w:szCs w:val="28"/>
        </w:rPr>
        <w:t xml:space="preserve">grudnia </w:t>
      </w:r>
      <w:r w:rsidR="00BB7C29" w:rsidRPr="00053C59">
        <w:rPr>
          <w:b/>
          <w:sz w:val="28"/>
          <w:szCs w:val="28"/>
        </w:rPr>
        <w:t>20</w:t>
      </w:r>
      <w:r w:rsidR="00D9051B" w:rsidRPr="00053C59">
        <w:rPr>
          <w:b/>
          <w:sz w:val="28"/>
          <w:szCs w:val="28"/>
        </w:rPr>
        <w:t>2</w:t>
      </w:r>
      <w:r w:rsidR="00FD1534" w:rsidRPr="00053C59">
        <w:rPr>
          <w:b/>
          <w:sz w:val="28"/>
          <w:szCs w:val="28"/>
        </w:rPr>
        <w:t>2</w:t>
      </w:r>
      <w:r w:rsidR="00F43A63" w:rsidRPr="00053C59">
        <w:rPr>
          <w:b/>
          <w:sz w:val="28"/>
          <w:szCs w:val="28"/>
        </w:rPr>
        <w:t xml:space="preserve"> </w:t>
      </w:r>
      <w:r w:rsidRPr="00053C59">
        <w:rPr>
          <w:b/>
          <w:sz w:val="28"/>
          <w:szCs w:val="28"/>
        </w:rPr>
        <w:t>r</w:t>
      </w:r>
      <w:r w:rsidR="00F43A63" w:rsidRPr="00053C59">
        <w:rPr>
          <w:b/>
          <w:sz w:val="28"/>
          <w:szCs w:val="28"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4D549C" w:rsidRDefault="004D549C" w:rsidP="002945D4">
      <w:pPr>
        <w:ind w:left="1134" w:hanging="1134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4D549C">
        <w:rPr>
          <w:b/>
        </w:rPr>
        <w:t xml:space="preserve">zmiany Zarządzenia Nr 0050.388.2022 Burmistrza Miasta i Gminy Międzybórz z dnia 23 sierpnia 2022 roku w sprawie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173228">
        <w:rPr>
          <w:b/>
        </w:rPr>
        <w:t>przestrzegania ustawy Prawo zamówień publicznych oraz wewnętrznych uregulowań w ramach prowadzonych postępowań o udzielenie zamówień publicznych</w:t>
      </w:r>
    </w:p>
    <w:p w:rsidR="00F43A63" w:rsidRPr="008D60C7" w:rsidRDefault="00F43A63" w:rsidP="00575B03">
      <w:pPr>
        <w:jc w:val="center"/>
      </w:pPr>
    </w:p>
    <w:p w:rsidR="004D549C" w:rsidRDefault="004D549C" w:rsidP="002945D4">
      <w:pPr>
        <w:autoSpaceDE w:val="0"/>
        <w:autoSpaceDN w:val="0"/>
        <w:adjustRightInd w:val="0"/>
        <w:ind w:firstLine="708"/>
        <w:jc w:val="both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>dzie gminnym (t.</w:t>
      </w:r>
      <w:r w:rsidRPr="008D60C7">
        <w:t>j</w:t>
      </w:r>
      <w:r w:rsidR="008D60C7" w:rsidRPr="008D60C7">
        <w:t>.</w:t>
      </w:r>
      <w:r w:rsidR="004D549C">
        <w:t>D</w:t>
      </w:r>
      <w:r w:rsidRPr="008D60C7">
        <w:t>z.U.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="00173228">
        <w:t xml:space="preserve"> późn. zm.),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</w:t>
      </w:r>
      <w:r w:rsidR="004D549C">
        <w:br/>
      </w:r>
      <w:r w:rsidR="003B32CF" w:rsidRPr="008D60C7">
        <w:t xml:space="preserve">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4D549C" w:rsidRDefault="004D549C" w:rsidP="004D549C">
      <w:pPr>
        <w:ind w:left="426" w:hanging="426"/>
        <w:jc w:val="both"/>
        <w:rPr>
          <w:b/>
        </w:rPr>
      </w:pPr>
      <w:r w:rsidRPr="002757B9">
        <w:rPr>
          <w:b/>
        </w:rPr>
        <w:t>§ 1</w:t>
      </w:r>
      <w:r w:rsidRPr="002071C6">
        <w:t xml:space="preserve">. </w:t>
      </w:r>
      <w:r>
        <w:t xml:space="preserve">Zmienia się zapisy </w:t>
      </w:r>
      <w:r w:rsidRPr="00E643C9">
        <w:t xml:space="preserve">§ 5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4D549C" w:rsidRPr="00624E59" w:rsidRDefault="004D549C" w:rsidP="004D549C">
      <w:pPr>
        <w:ind w:left="786" w:hanging="426"/>
        <w:jc w:val="both"/>
        <w:rPr>
          <w:b/>
          <w:i/>
        </w:rPr>
      </w:pPr>
      <w:r w:rsidRPr="00624E59">
        <w:rPr>
          <w:i/>
        </w:rPr>
        <w:t>„</w:t>
      </w:r>
      <w:r w:rsidRPr="00624E59">
        <w:rPr>
          <w:b/>
          <w:i/>
        </w:rPr>
        <w:t xml:space="preserve"> </w:t>
      </w:r>
      <w:r w:rsidRPr="00624E59">
        <w:rPr>
          <w:i/>
        </w:rPr>
        <w:t>Zobowiązuję osoby wymienione w § 4 zarządzenia do:</w:t>
      </w:r>
    </w:p>
    <w:p w:rsidR="004D549C" w:rsidRPr="00624E59" w:rsidRDefault="004D549C" w:rsidP="004D549C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protokołu z przeprowadzonej kontroli w oparciu o dostępne informacje i ustalone w wyniku kontroli okoliczności, który powinien być podpisany przez zespół kontrolujący oraz kierownika kontrolowane</w:t>
      </w:r>
      <w:r w:rsidR="00A107C0">
        <w:rPr>
          <w:i/>
        </w:rPr>
        <w:t>j jednostki</w:t>
      </w:r>
      <w:r w:rsidRPr="00624E59">
        <w:rPr>
          <w:i/>
        </w:rPr>
        <w:t xml:space="preserve">;  </w:t>
      </w:r>
    </w:p>
    <w:p w:rsidR="004D549C" w:rsidRPr="00624E59" w:rsidRDefault="004D549C" w:rsidP="004D549C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protokołów w terminie do 31 marca 2023 roku”</w:t>
      </w:r>
    </w:p>
    <w:p w:rsidR="004D549C" w:rsidRDefault="004D549C" w:rsidP="004D549C">
      <w:pPr>
        <w:jc w:val="both"/>
        <w:rPr>
          <w:highlight w:val="yellow"/>
        </w:rPr>
      </w:pPr>
    </w:p>
    <w:p w:rsidR="004D549C" w:rsidRDefault="004D549C" w:rsidP="004D549C">
      <w:pPr>
        <w:ind w:left="426" w:hanging="426"/>
        <w:jc w:val="both"/>
        <w:rPr>
          <w:b/>
        </w:rPr>
      </w:pPr>
      <w:r w:rsidRPr="002757B9">
        <w:rPr>
          <w:b/>
        </w:rPr>
        <w:t xml:space="preserve">§ </w:t>
      </w:r>
      <w:r>
        <w:rPr>
          <w:b/>
        </w:rPr>
        <w:t>2</w:t>
      </w:r>
      <w:r w:rsidRPr="002071C6">
        <w:t xml:space="preserve">. </w:t>
      </w:r>
      <w:r>
        <w:t xml:space="preserve">Zmienia się zapisy </w:t>
      </w:r>
      <w:r w:rsidRPr="00E643C9">
        <w:t xml:space="preserve">§ </w:t>
      </w:r>
      <w:r>
        <w:t>6</w:t>
      </w:r>
      <w:r w:rsidRPr="00E643C9">
        <w:t xml:space="preserve">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4D549C" w:rsidRPr="00624E59" w:rsidRDefault="004D549C" w:rsidP="004D549C">
      <w:pPr>
        <w:ind w:left="567" w:hanging="141"/>
        <w:jc w:val="both"/>
        <w:rPr>
          <w:b/>
          <w:i/>
        </w:rPr>
      </w:pPr>
      <w:r w:rsidRPr="00624E59">
        <w:rPr>
          <w:i/>
        </w:rPr>
        <w:t xml:space="preserve">„Wyznaczam termin kontroli w dniach od 15 </w:t>
      </w:r>
      <w:r w:rsidR="00C81997">
        <w:rPr>
          <w:i/>
        </w:rPr>
        <w:t xml:space="preserve">września </w:t>
      </w:r>
      <w:r w:rsidRPr="00624E59">
        <w:rPr>
          <w:i/>
        </w:rPr>
        <w:t xml:space="preserve">2022 roku do </w:t>
      </w:r>
      <w:r w:rsidR="00A107C0">
        <w:rPr>
          <w:i/>
        </w:rPr>
        <w:t>28</w:t>
      </w:r>
      <w:r w:rsidRPr="00624E59">
        <w:rPr>
          <w:i/>
        </w:rPr>
        <w:t xml:space="preserve"> lutego 2023 roku</w:t>
      </w:r>
      <w:r w:rsidR="00C81997">
        <w:rPr>
          <w:i/>
        </w:rPr>
        <w:t>.”</w:t>
      </w:r>
      <w:r w:rsidRPr="00624E59">
        <w:rPr>
          <w:i/>
        </w:rPr>
        <w:t xml:space="preserve"> </w:t>
      </w:r>
    </w:p>
    <w:p w:rsidR="004D549C" w:rsidRDefault="004D549C" w:rsidP="004D549C">
      <w:pPr>
        <w:jc w:val="both"/>
      </w:pPr>
    </w:p>
    <w:p w:rsidR="004D549C" w:rsidRPr="00624E59" w:rsidRDefault="004D549C" w:rsidP="004D549C">
      <w:r w:rsidRPr="00624E59">
        <w:rPr>
          <w:b/>
        </w:rPr>
        <w:t>§ 3.</w:t>
      </w:r>
      <w:r w:rsidRPr="00624E59">
        <w:t xml:space="preserve"> Pozostałe zapisy zarządzenia nie ulegają zmianie.  </w:t>
      </w:r>
    </w:p>
    <w:p w:rsidR="004D549C" w:rsidRPr="001E3800" w:rsidRDefault="004D549C" w:rsidP="004D549C">
      <w:pPr>
        <w:jc w:val="both"/>
      </w:pPr>
    </w:p>
    <w:p w:rsidR="004D549C" w:rsidRPr="0057145F" w:rsidRDefault="004D549C" w:rsidP="004D549C">
      <w:pPr>
        <w:rPr>
          <w:b/>
        </w:rPr>
      </w:pPr>
      <w:r w:rsidRPr="001E3800">
        <w:rPr>
          <w:b/>
        </w:rPr>
        <w:t xml:space="preserve">§ </w:t>
      </w:r>
      <w:r>
        <w:rPr>
          <w:b/>
        </w:rPr>
        <w:t>4</w:t>
      </w:r>
      <w:r w:rsidRPr="001E3800">
        <w:rPr>
          <w:b/>
        </w:rPr>
        <w:t xml:space="preserve">.  </w:t>
      </w:r>
      <w:r w:rsidRPr="001E3800">
        <w:t>Zarządzenie wchodzi w życie z dniem podjęcia.</w:t>
      </w:r>
      <w:r w:rsidRPr="0057145F">
        <w:t xml:space="preserve"> </w:t>
      </w:r>
    </w:p>
    <w:p w:rsidR="008906A6" w:rsidRPr="0057145F" w:rsidRDefault="008906A6" w:rsidP="004D549C">
      <w:pPr>
        <w:ind w:left="426" w:hanging="426"/>
        <w:jc w:val="both"/>
        <w:rPr>
          <w:b/>
        </w:rPr>
      </w:pP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AA8" w:rsidRDefault="00D77AA8">
      <w:r>
        <w:separator/>
      </w:r>
    </w:p>
  </w:endnote>
  <w:endnote w:type="continuationSeparator" w:id="0">
    <w:p w:rsidR="00D77AA8" w:rsidRDefault="00D77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AA8" w:rsidRDefault="00D77AA8">
      <w:r>
        <w:separator/>
      </w:r>
    </w:p>
  </w:footnote>
  <w:footnote w:type="continuationSeparator" w:id="0">
    <w:p w:rsidR="00D77AA8" w:rsidRDefault="00D77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71788816"/>
    <w:lvl w:ilvl="0" w:tplc="263AF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53C59"/>
    <w:rsid w:val="000B3C6C"/>
    <w:rsid w:val="000C7F77"/>
    <w:rsid w:val="000D6A5C"/>
    <w:rsid w:val="000E1EF6"/>
    <w:rsid w:val="000E4B30"/>
    <w:rsid w:val="00103FBC"/>
    <w:rsid w:val="00134EA8"/>
    <w:rsid w:val="001378A9"/>
    <w:rsid w:val="001427D6"/>
    <w:rsid w:val="00146C41"/>
    <w:rsid w:val="00167497"/>
    <w:rsid w:val="00173228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945D4"/>
    <w:rsid w:val="002B6230"/>
    <w:rsid w:val="002E2953"/>
    <w:rsid w:val="002E5D46"/>
    <w:rsid w:val="002F5854"/>
    <w:rsid w:val="00340387"/>
    <w:rsid w:val="00381C65"/>
    <w:rsid w:val="00394898"/>
    <w:rsid w:val="003A220A"/>
    <w:rsid w:val="003A4490"/>
    <w:rsid w:val="003B32CF"/>
    <w:rsid w:val="003C411B"/>
    <w:rsid w:val="003D66EC"/>
    <w:rsid w:val="003E3999"/>
    <w:rsid w:val="003E4060"/>
    <w:rsid w:val="003F3C32"/>
    <w:rsid w:val="00411426"/>
    <w:rsid w:val="00480F19"/>
    <w:rsid w:val="004935DA"/>
    <w:rsid w:val="00495E39"/>
    <w:rsid w:val="004C2D7F"/>
    <w:rsid w:val="004D549C"/>
    <w:rsid w:val="004D664C"/>
    <w:rsid w:val="0051225A"/>
    <w:rsid w:val="00521D0F"/>
    <w:rsid w:val="00537A96"/>
    <w:rsid w:val="00563FF7"/>
    <w:rsid w:val="0057145F"/>
    <w:rsid w:val="00575B03"/>
    <w:rsid w:val="005A4816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A1293"/>
    <w:rsid w:val="009A7121"/>
    <w:rsid w:val="009E58E6"/>
    <w:rsid w:val="00A107C0"/>
    <w:rsid w:val="00A16B72"/>
    <w:rsid w:val="00A23FA3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767F6"/>
    <w:rsid w:val="00C81997"/>
    <w:rsid w:val="00C84CB4"/>
    <w:rsid w:val="00CD37A1"/>
    <w:rsid w:val="00CE0750"/>
    <w:rsid w:val="00CE66F4"/>
    <w:rsid w:val="00D15059"/>
    <w:rsid w:val="00D22B56"/>
    <w:rsid w:val="00D268BA"/>
    <w:rsid w:val="00D477BF"/>
    <w:rsid w:val="00D77AA8"/>
    <w:rsid w:val="00D9051B"/>
    <w:rsid w:val="00D97FDD"/>
    <w:rsid w:val="00DA6B52"/>
    <w:rsid w:val="00DB1410"/>
    <w:rsid w:val="00DB1758"/>
    <w:rsid w:val="00DD789A"/>
    <w:rsid w:val="00E43A67"/>
    <w:rsid w:val="00E449F2"/>
    <w:rsid w:val="00E75982"/>
    <w:rsid w:val="00E9227A"/>
    <w:rsid w:val="00E97547"/>
    <w:rsid w:val="00EB55D6"/>
    <w:rsid w:val="00EB7763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  <w:rsid w:val="00FD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1961B-9838-4E95-96B7-845C48065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D15B0-27A8-41CD-8821-42AA68250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2022-09-09T13:18:00Z</cp:lastPrinted>
  <dcterms:created xsi:type="dcterms:W3CDTF">2022-12-19T13:15:00Z</dcterms:created>
  <dcterms:modified xsi:type="dcterms:W3CDTF">2022-12-19T13:15:00Z</dcterms:modified>
</cp:coreProperties>
</file>