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426" w:rsidRPr="008B0426" w:rsidRDefault="00612BBD" w:rsidP="008B042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Międzybórz, </w:t>
      </w:r>
      <w:r w:rsidR="005744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02.12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.2022</w:t>
      </w:r>
      <w:r w:rsidR="008B0426"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 </w:t>
      </w:r>
    </w:p>
    <w:p w:rsidR="00574443" w:rsidRDefault="00574443" w:rsidP="00574443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5234">
        <w:rPr>
          <w:rFonts w:ascii="Times New Roman" w:hAnsi="Times New Roman" w:cs="Times New Roman"/>
          <w:sz w:val="24"/>
          <w:szCs w:val="24"/>
        </w:rPr>
        <w:t xml:space="preserve">Nr sprawy:  </w:t>
      </w:r>
      <w:r w:rsidRPr="00574443">
        <w:rPr>
          <w:rFonts w:ascii="Times New Roman" w:hAnsi="Times New Roman" w:cs="Times New Roman"/>
          <w:b/>
          <w:sz w:val="24"/>
          <w:szCs w:val="24"/>
        </w:rPr>
        <w:t>GKiRG.271.3.1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574443">
        <w:rPr>
          <w:rFonts w:ascii="Times New Roman" w:hAnsi="Times New Roman" w:cs="Times New Roman"/>
          <w:b/>
          <w:sz w:val="24"/>
          <w:szCs w:val="24"/>
        </w:rPr>
        <w:t>.2022</w:t>
      </w:r>
      <w:r w:rsidRPr="00574443">
        <w:rPr>
          <w:rFonts w:ascii="Times New Roman" w:hAnsi="Times New Roman" w:cs="Times New Roman"/>
          <w:b/>
          <w:sz w:val="24"/>
          <w:szCs w:val="24"/>
        </w:rPr>
        <w:tab/>
      </w:r>
    </w:p>
    <w:p w:rsidR="00753659" w:rsidRDefault="00753659" w:rsidP="0057444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8B0426" w:rsidRPr="008B0426" w:rsidRDefault="008B0426" w:rsidP="008B042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Zapytanie ofertowe </w:t>
      </w:r>
    </w:p>
    <w:p w:rsidR="00574443" w:rsidRDefault="00574443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BD7353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57444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„P</w:t>
      </w:r>
      <w:r w:rsidR="0071491E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rzyjmowanie</w:t>
      </w:r>
      <w:r w:rsidR="000368FB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schroniska bezdomnych zwierząt z ter</w:t>
      </w:r>
      <w:r w:rsid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enu Gminy Międzybórz, utrzymanie ich i sprawowanie</w:t>
      </w:r>
      <w:r w:rsidR="000368FB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opieki nad nimi do czasu adopcji na </w:t>
      </w:r>
      <w:r w:rsidR="00292B2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rok 2023”</w:t>
      </w:r>
    </w:p>
    <w:p w:rsidR="00574443" w:rsidRPr="00574443" w:rsidRDefault="008B0426" w:rsidP="00574443">
      <w:pPr>
        <w:pStyle w:val="Akapitzlist"/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44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ZAMAWIAJĄCY:</w:t>
      </w:r>
      <w:r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Gmina Międzybórz </w:t>
      </w:r>
    </w:p>
    <w:p w:rsidR="00574443" w:rsidRDefault="008B0426" w:rsidP="00574443">
      <w:pPr>
        <w:pStyle w:val="Akapitzlist"/>
        <w:spacing w:before="100" w:beforeAutospacing="1" w:after="100" w:afterAutospacing="1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>ul. Kolejowa 13</w:t>
      </w:r>
    </w:p>
    <w:p w:rsidR="008B0426" w:rsidRDefault="008B0426" w:rsidP="00574443">
      <w:pPr>
        <w:pStyle w:val="Akapitzlist"/>
        <w:spacing w:before="100" w:beforeAutospacing="1" w:after="100" w:afterAutospacing="1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>56-513</w:t>
      </w:r>
      <w:r w:rsid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>Międzybó</w:t>
      </w:r>
      <w:r w:rsidR="00727B4F"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>rz</w:t>
      </w:r>
      <w:r w:rsidR="00574443" w:rsidRPr="005744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973983" w:rsidRPr="00125234" w:rsidRDefault="00973983" w:rsidP="00973983">
      <w:pPr>
        <w:jc w:val="both"/>
        <w:rPr>
          <w:rFonts w:ascii="Times New Roman" w:hAnsi="Times New Roman" w:cs="Times New Roman"/>
          <w:b/>
          <w:i/>
          <w:sz w:val="24"/>
        </w:rPr>
      </w:pPr>
      <w:r w:rsidRPr="00125234">
        <w:rPr>
          <w:rFonts w:ascii="Times New Roman" w:hAnsi="Times New Roman" w:cs="Times New Roman"/>
          <w:i/>
          <w:sz w:val="24"/>
        </w:rPr>
        <w:t>prowadzi postepowanie o udzielenie zamówienia – o wartości szacunkowej mniejszej niż 130.000,00 zł netto</w:t>
      </w:r>
      <w:r w:rsidRPr="00125234">
        <w:rPr>
          <w:rFonts w:ascii="Times New Roman" w:hAnsi="Times New Roman" w:cs="Times New Roman"/>
          <w:i/>
          <w:iCs/>
          <w:sz w:val="24"/>
        </w:rPr>
        <w:t xml:space="preserve"> zgodnie z przepisami ustawy z dnia 11.09.2019 r. - Prawo zamówień publicznych (Dz. U. z 2022 r. poz. 1710 z późniejszymi zmianami) – art.2 ust.1. pkt 1)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   II.        PRZEDMIOT ZAMÓWIENIA</w:t>
      </w:r>
    </w:p>
    <w:p w:rsid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Przedmiotem zamówienia </w:t>
      </w:r>
      <w:r w:rsidR="000368FB">
        <w:rPr>
          <w:rFonts w:ascii="Times New Roman" w:eastAsia="Times New Roman" w:hAnsi="Times New Roman" w:cs="Times New Roman"/>
          <w:sz w:val="24"/>
          <w:szCs w:val="24"/>
          <w:lang w:eastAsia="pl-PL"/>
        </w:rPr>
        <w:t>jest przyjmowanie do</w:t>
      </w:r>
      <w:r w:rsidR="006619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schroniska bezdomnych zwierząt </w:t>
      </w:r>
      <w:r w:rsidR="000368FB">
        <w:rPr>
          <w:rFonts w:ascii="Times New Roman" w:eastAsia="Times New Roman" w:hAnsi="Times New Roman" w:cs="Times New Roman"/>
          <w:sz w:val="24"/>
          <w:szCs w:val="24"/>
          <w:lang w:eastAsia="pl-PL"/>
        </w:rPr>
        <w:t>z terenu Gminy Międzybórz, utrzymanie ich i sprawowanie opieki nad nimi do czasu adopcji</w:t>
      </w:r>
      <w:r w:rsidR="006619B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0368F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w okresi</w:t>
      </w:r>
      <w:r w:rsidR="00BD7353">
        <w:rPr>
          <w:rFonts w:ascii="Times New Roman" w:eastAsia="Times New Roman" w:hAnsi="Times New Roman" w:cs="Times New Roman"/>
          <w:sz w:val="24"/>
          <w:szCs w:val="24"/>
          <w:lang w:eastAsia="pl-PL"/>
        </w:rPr>
        <w:t>e od </w:t>
      </w:r>
      <w:r w:rsid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dnia podpisania umowy</w:t>
      </w:r>
      <w:r w:rsidR="00612B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 31.12.202</w:t>
      </w:r>
      <w:r w:rsidR="00753659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1C50B2" w:rsidRPr="00491B5D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dorosłego psa</w:t>
      </w:r>
    </w:p>
    <w:p w:rsidR="001C50B2" w:rsidRPr="00491B5D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dorosłego kota</w:t>
      </w:r>
    </w:p>
    <w:p w:rsidR="001C50B2" w:rsidRPr="00491B5D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przyjęcie szczenięcia psa do 5 miesiąca życia</w:t>
      </w:r>
    </w:p>
    <w:p w:rsidR="001C50B2" w:rsidRPr="00491B5D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przyjęcie kota do 5 miesiąca życia</w:t>
      </w:r>
    </w:p>
    <w:p w:rsidR="001C50B2" w:rsidRPr="00491B5D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miotu ślepych szczeniąt bez względu na </w:t>
      </w:r>
      <w:r w:rsid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miotu</w:t>
      </w:r>
      <w:r w:rsidR="00C00EED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C50B2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 </w:t>
      </w:r>
      <w:r w:rsidR="001C50B2" w:rsidRP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miotu ślepych kociąt bez względu na 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liczebność miotu</w:t>
      </w:r>
    </w:p>
    <w:p w:rsidR="00141500" w:rsidRDefault="00F60E51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zabieg kastracji psa</w:t>
      </w:r>
    </w:p>
    <w:p w:rsidR="00141500" w:rsidRDefault="00A21D77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 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zabieg sterylizacji suki</w:t>
      </w:r>
    </w:p>
    <w:p w:rsidR="00141500" w:rsidRDefault="00A21D77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zabieg kastracji kocura</w:t>
      </w:r>
    </w:p>
    <w:p w:rsidR="00141500" w:rsidRPr="00491B5D" w:rsidRDefault="00A21D77" w:rsidP="001C50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10.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zabieg sterylizacji kotki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2. Szczegółowy zakres zamówienia: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Przyjmowanie bezdomnych zwierząt z terenu Gminy Międzybórz. Gotowość do wykonywania usług całodobowych oraz w dni wolne od pracy. Schronisko musi być zarejestrowane przez powiatowego Lekarza Weterynarii w trybie ustawy z dnia 11 marca 2004 r. o ochronie zwierząt oraz o zwalczaniu chorób zakaźnych zwierząt </w:t>
      </w:r>
      <w:r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proofErr w:type="spellStart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 2020</w:t>
      </w:r>
      <w:r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poz. 1421 z </w:t>
      </w:r>
      <w:proofErr w:type="spellStart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. zm</w:t>
      </w:r>
      <w:r w:rsidR="00141500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. </w:t>
      </w: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) oraz spełniać wszystkie wymagania weterynaryjne określone w tej ustawie oraz rozporządzeniu Ministra Rolnictwa i Rozwoju Wsi z dnia 23 czerwca 2004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w sprawie szczegółowych wymagań weterynaryjnych dla prowadzenia schronisk dla zwierząt </w:t>
      </w:r>
      <w:r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(Dz. U. z 2004 r., Nr 158, poz. 1657</w:t>
      </w:r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</w:t>
      </w:r>
      <w:proofErr w:type="spellStart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="00141500"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. zm.</w:t>
      </w:r>
      <w:r w:rsidRP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. Ponadto schronisko musi posiadać podpisaną umowę z lekarzem weterynarii na świadczenie kompleksowej obsługi weterynaryjnej nad zwierzętami przyjmowanymi i przebywającymi w schronisku oraz umowę podwykonawczą na odbiór zwierząt uśpionych lub padłych w schronisku.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 obowiązków Wykonawcy należy: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prowadzenie obserwacji nowoprzyjętych zwierząt w okresie kwarantanny;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kompleksowa opieka nad zwierzętami przebywającymi w schronisku z Gminy Międzybórz;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zapewnienie pożywienia, artykułów sanitarnych oraz opieki dla zwierząt przebywających </w:t>
      </w:r>
      <w:r w:rsidR="00612B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</w:t>
      </w: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w schronisku;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zapewnienie dozoru weterynaryjnego;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sterylizacja albo kastracja zwierząt;</w:t>
      </w:r>
    </w:p>
    <w:p w:rsidR="00467FD0" w:rsidRP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poszukiwanie właścicieli dla bezdomnych zwierząt – adopcje;</w:t>
      </w:r>
    </w:p>
    <w:p w:rsidR="00467FD0" w:rsidRDefault="00467FD0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7FD0">
        <w:rPr>
          <w:rFonts w:ascii="Times New Roman" w:eastAsia="Times New Roman" w:hAnsi="Times New Roman" w:cs="Times New Roman"/>
          <w:sz w:val="24"/>
          <w:szCs w:val="24"/>
          <w:lang w:eastAsia="pl-PL"/>
        </w:rPr>
        <w:t>- prowadzenie ewidencji zwierząt, książki kontroli weterynaryjnej.</w:t>
      </w:r>
    </w:p>
    <w:p w:rsidR="008B0426" w:rsidRPr="008B0426" w:rsidRDefault="008B0426" w:rsidP="00467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ZAMÓWIENIA CZĘŚCIOWE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dopuszcza składania ofert częściowych.</w:t>
      </w:r>
    </w:p>
    <w:p w:rsidR="0019313E" w:rsidRDefault="004A31DE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 OŚWIADCZENIA I DOKUMENTY WYMAGANE OD </w:t>
      </w:r>
      <w:r w:rsidR="008B0426"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WYKONAWCÓW</w:t>
      </w:r>
      <w:r w:rsidR="003B1A68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          </w:t>
      </w:r>
      <w:r w:rsidR="008B0426"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       </w:t>
      </w:r>
    </w:p>
    <w:p w:rsidR="00491B5D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1. Na ofertę składają się następujące dokumenty i załączniki:</w:t>
      </w:r>
      <w:r w:rsidR="00C00E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B0426" w:rsidRPr="008B0426" w:rsidRDefault="008B0426" w:rsidP="008058E3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1)    Formularz ofertowy - wypełniony i podpisany przez Wykonawcę (załącznik nr 1 do zapytania ofertowego);</w:t>
      </w:r>
    </w:p>
    <w:p w:rsidR="008B0426" w:rsidRDefault="008B0426" w:rsidP="008058E3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2)    Oświadczenie o spełnieniu warunków (załącznik nr 3 do zapytania ofertowego);</w:t>
      </w:r>
    </w:p>
    <w:p w:rsidR="003C03DD" w:rsidRDefault="003C03DD" w:rsidP="008058E3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3)   </w:t>
      </w:r>
      <w:r w:rsidR="00141500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aświadczenie o wpisie do rejestru prowadzonego przez powiatowego lekarza weterynarii;</w:t>
      </w:r>
    </w:p>
    <w:p w:rsidR="008B0426" w:rsidRDefault="00141500" w:rsidP="008058E3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8B0426"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)    aktualny odpis z właściwego rejestru lub z centralnej ewidencji i informacji o działalności gospodarczej, jeżeli odrębne przepisy wymagają wpisu do rejestru lub ewidencji</w:t>
      </w:r>
    </w:p>
    <w:p w:rsidR="00141500" w:rsidRPr="008B0426" w:rsidRDefault="00141500" w:rsidP="008058E3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   Zaakceptowany projekt umowy (załącznik nr 2 do zapytania ofertowego);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V.  WYMAGAN</w:t>
      </w:r>
      <w:r w:rsidR="004A31D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Y TERMIN REALIZACJI</w:t>
      </w:r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ZADANIA  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</w:t>
      </w:r>
      <w:r w:rsidR="004A31D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zamówienia: </w:t>
      </w:r>
      <w:r w:rsidR="00753659">
        <w:rPr>
          <w:rFonts w:ascii="Times New Roman" w:eastAsia="Times New Roman" w:hAnsi="Times New Roman" w:cs="Times New Roman"/>
          <w:sz w:val="24"/>
          <w:szCs w:val="24"/>
          <w:lang w:eastAsia="pl-PL"/>
        </w:rPr>
        <w:t>rok 2023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wykonania zamówienia: od  </w:t>
      </w:r>
      <w:r w:rsidR="00491B5D">
        <w:rPr>
          <w:rFonts w:ascii="Times New Roman" w:eastAsia="Times New Roman" w:hAnsi="Times New Roman" w:cs="Times New Roman"/>
          <w:sz w:val="24"/>
          <w:szCs w:val="24"/>
          <w:lang w:eastAsia="pl-PL"/>
        </w:rPr>
        <w:t>dnia podpisania umowy</w:t>
      </w:r>
      <w:r w:rsidR="00612B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  31.12.202</w:t>
      </w:r>
      <w:r w:rsidR="00753659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8B0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8B0426" w:rsidRPr="008B0426" w:rsidRDefault="008B0426" w:rsidP="008B042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04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VI. MIEJSCE I TERMIN SKŁADANIA OFERT:</w:t>
      </w:r>
    </w:p>
    <w:p w:rsidR="008058E3" w:rsidRPr="00EE3F5F" w:rsidRDefault="008058E3" w:rsidP="008058E3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lastRenderedPageBreak/>
        <w:t xml:space="preserve">Ofertę należy złożyć w formie elektronicznej na adres </w:t>
      </w:r>
      <w:hyperlink r:id="rId6" w:history="1">
        <w:r w:rsidRPr="00EE3F5F">
          <w:rPr>
            <w:rStyle w:val="Hipercze"/>
            <w:rFonts w:ascii="Times New Roman" w:hAnsi="Times New Roman" w:cs="Times New Roman"/>
            <w:sz w:val="24"/>
            <w:szCs w:val="24"/>
          </w:rPr>
          <w:t>umig@miedzyborz.pl</w:t>
        </w:r>
      </w:hyperlink>
      <w:r w:rsidRPr="00EE3F5F">
        <w:rPr>
          <w:rFonts w:ascii="Times New Roman" w:hAnsi="Times New Roman" w:cs="Times New Roman"/>
          <w:sz w:val="24"/>
          <w:szCs w:val="24"/>
        </w:rPr>
        <w:t xml:space="preserve"> lub pisemnej w siedzibie Zamawiającego, w nieprzeźroczystej, zabezpieczonej przed otwarciem kopercie, która będzie adresowana na adres Zamawiającego </w:t>
      </w:r>
    </w:p>
    <w:p w:rsidR="008058E3" w:rsidRPr="00EE3F5F" w:rsidRDefault="008058E3" w:rsidP="004F40A0">
      <w:pPr>
        <w:tabs>
          <w:tab w:val="left" w:pos="14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5F">
        <w:rPr>
          <w:rFonts w:ascii="Times New Roman" w:hAnsi="Times New Roman" w:cs="Times New Roman"/>
          <w:b/>
          <w:sz w:val="24"/>
          <w:szCs w:val="24"/>
        </w:rPr>
        <w:t>URZĄD MIASTA I GMINY W MIĘDZYBÓRZU ul. Kolejowa 13,  56-513 Międzybórz, pok. nr 10</w:t>
      </w:r>
    </w:p>
    <w:p w:rsidR="008058E3" w:rsidRPr="00EE3F5F" w:rsidRDefault="008058E3" w:rsidP="008058E3">
      <w:pPr>
        <w:tabs>
          <w:tab w:val="left" w:pos="142"/>
        </w:tabs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EE3F5F">
        <w:rPr>
          <w:rFonts w:ascii="Times New Roman" w:hAnsi="Times New Roman" w:cs="Times New Roman"/>
          <w:sz w:val="24"/>
          <w:szCs w:val="24"/>
        </w:rPr>
        <w:t xml:space="preserve">i oznaczona: </w:t>
      </w:r>
    </w:p>
    <w:p w:rsidR="008058E3" w:rsidRDefault="008058E3" w:rsidP="004F40A0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5F">
        <w:rPr>
          <w:rFonts w:ascii="Times New Roman" w:hAnsi="Times New Roman" w:cs="Times New Roman"/>
          <w:b/>
          <w:bCs/>
          <w:sz w:val="24"/>
          <w:szCs w:val="24"/>
        </w:rPr>
        <w:t xml:space="preserve">Nazwą i adresem wykonawcy oraz opisem </w:t>
      </w:r>
      <w:r w:rsidR="004F40A0" w:rsidRPr="0057444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„P</w:t>
      </w:r>
      <w:r w:rsidR="004F40A0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rzyjmowanie do schroniska bezdomnych zwierząt z ter</w:t>
      </w:r>
      <w:r w:rsidR="004F40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enu Gminy Międzybórz, utrzymanie ich i sprawowanie</w:t>
      </w:r>
      <w:r w:rsidR="004F40A0" w:rsidRPr="00BD735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opieki nad nimi do czasu adopcji na </w:t>
      </w:r>
      <w:r w:rsidR="004F40A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rok 2023”</w:t>
      </w:r>
    </w:p>
    <w:p w:rsidR="008058E3" w:rsidRPr="00EE3F5F" w:rsidRDefault="008058E3" w:rsidP="008058E3">
      <w:pPr>
        <w:tabs>
          <w:tab w:val="left" w:pos="142"/>
        </w:tabs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Oferty należy składać w nieprzekraczalnym terminie do dnia :</w:t>
      </w:r>
      <w:r w:rsidRPr="00EE3F5F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19.12</w:t>
      </w:r>
      <w:r w:rsidRPr="00EE3F5F">
        <w:rPr>
          <w:rFonts w:ascii="Times New Roman" w:hAnsi="Times New Roman" w:cs="Times New Roman"/>
          <w:b/>
          <w:sz w:val="24"/>
          <w:szCs w:val="24"/>
        </w:rPr>
        <w:t>.2022 r. do godz. 1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EE3F5F">
        <w:rPr>
          <w:rFonts w:ascii="Times New Roman" w:hAnsi="Times New Roman" w:cs="Times New Roman"/>
          <w:b/>
          <w:sz w:val="24"/>
          <w:szCs w:val="24"/>
        </w:rPr>
        <w:t>:30.</w:t>
      </w:r>
    </w:p>
    <w:p w:rsidR="008058E3" w:rsidRPr="00C413DF" w:rsidRDefault="008058E3" w:rsidP="008058E3">
      <w:pPr>
        <w:spacing w:after="2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13DF">
        <w:rPr>
          <w:rFonts w:ascii="Times New Roman" w:hAnsi="Times New Roman" w:cs="Times New Roman"/>
          <w:b/>
          <w:sz w:val="24"/>
          <w:szCs w:val="24"/>
        </w:rPr>
        <w:t>VIII. Opis sposobu obliczenia ceny:</w:t>
      </w:r>
    </w:p>
    <w:p w:rsidR="008058E3" w:rsidRPr="00EE3F5F" w:rsidRDefault="008058E3" w:rsidP="008058E3">
      <w:pPr>
        <w:numPr>
          <w:ilvl w:val="0"/>
          <w:numId w:val="8"/>
        </w:numPr>
        <w:spacing w:after="20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EE3F5F">
        <w:rPr>
          <w:rFonts w:ascii="Times New Roman" w:hAnsi="Times New Roman" w:cs="Times New Roman"/>
          <w:sz w:val="24"/>
          <w:szCs w:val="24"/>
        </w:rPr>
        <w:t>Jedynym kryterium oceny ofert jest najniższa całkowita cena ryczałtowa brutto. Ranking ofert przy uwzględnieniu w/w kryterium ustalony będzie wg wzoru, w skali do 100 punktów:</w:t>
      </w:r>
    </w:p>
    <w:p w:rsidR="008058E3" w:rsidRPr="00EE3F5F" w:rsidRDefault="008058E3" w:rsidP="008058E3">
      <w:pPr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44"/>
        <w:tblW w:w="26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"/>
        <w:gridCol w:w="1170"/>
        <w:gridCol w:w="975"/>
      </w:tblGrid>
      <w:tr w:rsidR="008058E3" w:rsidRPr="00EE3F5F" w:rsidTr="00D3754B">
        <w:trPr>
          <w:trHeight w:val="358"/>
        </w:trPr>
        <w:tc>
          <w:tcPr>
            <w:tcW w:w="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8E3" w:rsidRPr="00EE3F5F" w:rsidRDefault="008058E3" w:rsidP="00D375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EE3F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=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058E3" w:rsidRPr="00EE3F5F" w:rsidRDefault="008058E3" w:rsidP="00D375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3F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min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58E3" w:rsidRPr="00EE3F5F" w:rsidRDefault="008058E3" w:rsidP="00D375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3F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 100</w:t>
            </w:r>
          </w:p>
        </w:tc>
      </w:tr>
      <w:tr w:rsidR="008058E3" w:rsidRPr="00EE3F5F" w:rsidTr="00D3754B">
        <w:trPr>
          <w:trHeight w:val="358"/>
        </w:trPr>
        <w:tc>
          <w:tcPr>
            <w:tcW w:w="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58E3" w:rsidRPr="00EE3F5F" w:rsidRDefault="008058E3" w:rsidP="00D375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8E3" w:rsidRPr="00EE3F5F" w:rsidRDefault="008058E3" w:rsidP="00D3754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E3F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 </w:t>
            </w:r>
            <w:proofErr w:type="spellStart"/>
            <w:r w:rsidRPr="00EE3F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bad</w:t>
            </w:r>
            <w:proofErr w:type="spellEnd"/>
          </w:p>
        </w:tc>
        <w:tc>
          <w:tcPr>
            <w:tcW w:w="9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58E3" w:rsidRPr="00EE3F5F" w:rsidRDefault="008058E3" w:rsidP="00D3754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058E3" w:rsidRPr="00EE3F5F" w:rsidRDefault="008058E3" w:rsidP="008058E3">
      <w:pPr>
        <w:spacing w:after="200"/>
        <w:jc w:val="both"/>
        <w:rPr>
          <w:rFonts w:ascii="Times New Roman" w:hAnsi="Times New Roman" w:cs="Times New Roman"/>
          <w:sz w:val="24"/>
          <w:szCs w:val="24"/>
        </w:rPr>
      </w:pPr>
    </w:p>
    <w:p w:rsidR="008058E3" w:rsidRPr="00EE3F5F" w:rsidRDefault="008058E3" w:rsidP="008058E3">
      <w:pPr>
        <w:spacing w:after="200"/>
        <w:jc w:val="both"/>
        <w:rPr>
          <w:rFonts w:ascii="Times New Roman" w:hAnsi="Times New Roman" w:cs="Times New Roman"/>
          <w:sz w:val="24"/>
          <w:szCs w:val="24"/>
        </w:rPr>
      </w:pPr>
    </w:p>
    <w:p w:rsidR="008058E3" w:rsidRPr="00EE3F5F" w:rsidRDefault="008058E3" w:rsidP="008058E3">
      <w:pPr>
        <w:spacing w:after="200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 xml:space="preserve">Gdzie: </w:t>
      </w:r>
    </w:p>
    <w:p w:rsidR="008058E3" w:rsidRPr="00EE3F5F" w:rsidRDefault="008058E3" w:rsidP="008058E3">
      <w:pPr>
        <w:spacing w:after="200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b/>
          <w:sz w:val="24"/>
          <w:szCs w:val="24"/>
        </w:rPr>
        <w:t>A</w:t>
      </w:r>
      <w:r w:rsidRPr="00EE3F5F">
        <w:rPr>
          <w:rFonts w:ascii="Times New Roman" w:hAnsi="Times New Roman" w:cs="Times New Roman"/>
          <w:sz w:val="24"/>
          <w:szCs w:val="24"/>
        </w:rPr>
        <w:t xml:space="preserve"> to ilość punktów za cenę; </w:t>
      </w:r>
      <w:r w:rsidRPr="00EE3F5F">
        <w:rPr>
          <w:rFonts w:ascii="Times New Roman" w:hAnsi="Times New Roman" w:cs="Times New Roman"/>
          <w:b/>
          <w:sz w:val="24"/>
          <w:szCs w:val="24"/>
        </w:rPr>
        <w:t>C min</w:t>
      </w:r>
      <w:r w:rsidRPr="00EE3F5F">
        <w:rPr>
          <w:rFonts w:ascii="Times New Roman" w:hAnsi="Times New Roman" w:cs="Times New Roman"/>
          <w:sz w:val="24"/>
          <w:szCs w:val="24"/>
        </w:rPr>
        <w:t xml:space="preserve"> – najniższa cena brutto; </w:t>
      </w:r>
      <w:r w:rsidRPr="00EE3F5F">
        <w:rPr>
          <w:rFonts w:ascii="Times New Roman" w:hAnsi="Times New Roman" w:cs="Times New Roman"/>
          <w:b/>
          <w:sz w:val="24"/>
          <w:szCs w:val="24"/>
        </w:rPr>
        <w:t xml:space="preserve">C </w:t>
      </w:r>
      <w:proofErr w:type="spellStart"/>
      <w:r w:rsidRPr="00EE3F5F">
        <w:rPr>
          <w:rFonts w:ascii="Times New Roman" w:hAnsi="Times New Roman" w:cs="Times New Roman"/>
          <w:b/>
          <w:sz w:val="24"/>
          <w:szCs w:val="24"/>
        </w:rPr>
        <w:t>bad</w:t>
      </w:r>
      <w:proofErr w:type="spellEnd"/>
      <w:r w:rsidRPr="00EE3F5F">
        <w:rPr>
          <w:rFonts w:ascii="Times New Roman" w:hAnsi="Times New Roman" w:cs="Times New Roman"/>
          <w:sz w:val="24"/>
          <w:szCs w:val="24"/>
        </w:rPr>
        <w:t xml:space="preserve"> – cena brutto oferty badanej</w:t>
      </w:r>
    </w:p>
    <w:p w:rsidR="008058E3" w:rsidRPr="00EE3F5F" w:rsidRDefault="008058E3" w:rsidP="008058E3">
      <w:pPr>
        <w:numPr>
          <w:ilvl w:val="0"/>
          <w:numId w:val="8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Cena za wykonanie przedmiotu zamówienia jest ceną ryczałtową.</w:t>
      </w:r>
    </w:p>
    <w:p w:rsidR="008058E3" w:rsidRPr="00EE3F5F" w:rsidRDefault="008058E3" w:rsidP="008058E3">
      <w:pPr>
        <w:numPr>
          <w:ilvl w:val="0"/>
          <w:numId w:val="8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Zamawiający zastrzega, że po wyborze najkorzystniejszej oferty ustalona w umowie wysokość wynagrodzenia ofertowego jest ostateczna, niezależnie od rozmiaru usług i innych świadczeń oraz ponoszonych przez Wykonawcę kosztów ich realizacji w trakcie trwania umowy.</w:t>
      </w:r>
    </w:p>
    <w:p w:rsidR="008058E3" w:rsidRPr="00EE3F5F" w:rsidRDefault="008058E3" w:rsidP="008058E3">
      <w:pPr>
        <w:numPr>
          <w:ilvl w:val="0"/>
          <w:numId w:val="8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Cena podana w ofercie powinna być ceną kompletną i jednoznaczną. Winna ona stanowić całkowite wynagrodzenie Wykonawcy za wykonanie obowiązków umownych w pełnym zakresie, obejmować łączną wycenę wszystkich elementów przedmiotu zamówienia, wskazanych w niniejszym zapytaniu ofertowym. Cena podana w ofercie musi uwzględniać wszystkie zobowiązania związane z realizacją przedmiotu zamówienia oraz obejmować wszystkie koszty jakie poniesie Wykonawca z tytułu należytej oraz zgodnej z obowiązującymi przepisami realizacji przedmiotu zamówienia.</w:t>
      </w:r>
    </w:p>
    <w:p w:rsidR="008058E3" w:rsidRPr="00C413DF" w:rsidRDefault="008058E3" w:rsidP="008058E3">
      <w:pPr>
        <w:pStyle w:val="Akapitzlist"/>
        <w:numPr>
          <w:ilvl w:val="0"/>
          <w:numId w:val="12"/>
        </w:numPr>
        <w:tabs>
          <w:tab w:val="left" w:pos="540"/>
        </w:tabs>
        <w:spacing w:after="0" w:line="240" w:lineRule="auto"/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13DF">
        <w:rPr>
          <w:rFonts w:ascii="Times New Roman" w:hAnsi="Times New Roman" w:cs="Times New Roman"/>
          <w:b/>
          <w:bCs/>
          <w:sz w:val="24"/>
          <w:szCs w:val="24"/>
        </w:rPr>
        <w:t xml:space="preserve"> Zasady i tryb wyboru najkorzystniejszej oferty:</w:t>
      </w:r>
    </w:p>
    <w:p w:rsidR="008058E3" w:rsidRPr="00EE3F5F" w:rsidRDefault="008058E3" w:rsidP="008058E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Zamawiający uzna oferty za spełniające wymagania i przyjmie do szczegółowego rozpatrywania jeżeli:</w:t>
      </w:r>
    </w:p>
    <w:p w:rsidR="008058E3" w:rsidRPr="00EE3F5F" w:rsidRDefault="008058E3" w:rsidP="008058E3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Oferta odpowiada wszystkim wymaganiom określonym w niniejszym zapytaniu ofertowym,</w:t>
      </w:r>
    </w:p>
    <w:p w:rsidR="008058E3" w:rsidRPr="00EE3F5F" w:rsidRDefault="008058E3" w:rsidP="008058E3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Wykonawca spełnia warunki formalne,</w:t>
      </w:r>
    </w:p>
    <w:p w:rsidR="008058E3" w:rsidRPr="00EE3F5F" w:rsidRDefault="008058E3" w:rsidP="008058E3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Oferta została złożona w określonym przez Zamawiającego terminie.</w:t>
      </w:r>
    </w:p>
    <w:p w:rsidR="008058E3" w:rsidRPr="00EE3F5F" w:rsidRDefault="008058E3" w:rsidP="008058E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Wybór oferty zostanie dokonany w  oparciu o przyjęte w niniejszym postępowaniu kryterium najniższej ceny.</w:t>
      </w:r>
    </w:p>
    <w:p w:rsidR="008058E3" w:rsidRPr="00EE3F5F" w:rsidRDefault="008058E3" w:rsidP="008058E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lastRenderedPageBreak/>
        <w:t>Niezwłocznie po wyborze najkorzystniejszej oferty, Zamawiający jednocześnie zawiadamia wszystkich Wykonawców, którzy złożyli oferty o wynikach postępowania, Informacja ta zostanie również wywieszona na tablicy ogłoszeń w siedzibie Zamawiającego.</w:t>
      </w:r>
    </w:p>
    <w:p w:rsidR="008058E3" w:rsidRPr="00EE3F5F" w:rsidRDefault="008058E3" w:rsidP="008058E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58E3" w:rsidRPr="00C413DF" w:rsidRDefault="008058E3" w:rsidP="008058E3">
      <w:pPr>
        <w:pStyle w:val="Akapitzlist"/>
        <w:numPr>
          <w:ilvl w:val="0"/>
          <w:numId w:val="12"/>
        </w:numPr>
        <w:tabs>
          <w:tab w:val="left" w:pos="567"/>
        </w:tabs>
        <w:spacing w:after="0" w:line="240" w:lineRule="auto"/>
        <w:ind w:left="567" w:hanging="43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13DF">
        <w:rPr>
          <w:rFonts w:ascii="Times New Roman" w:hAnsi="Times New Roman" w:cs="Times New Roman"/>
          <w:b/>
          <w:bCs/>
          <w:sz w:val="24"/>
          <w:szCs w:val="24"/>
        </w:rPr>
        <w:t>Istotne postanowienia umowy oraz formalności, jakie powinny być dopełnione po wyborze oferty w celu zawarcia umowy:</w:t>
      </w:r>
    </w:p>
    <w:p w:rsidR="008058E3" w:rsidRPr="00EE3F5F" w:rsidRDefault="008058E3" w:rsidP="008058E3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5F">
        <w:rPr>
          <w:rFonts w:ascii="Times New Roman" w:hAnsi="Times New Roman" w:cs="Times New Roman"/>
          <w:bCs/>
          <w:sz w:val="24"/>
          <w:szCs w:val="24"/>
        </w:rPr>
        <w:t>Istotne warunki wykonania zamówienia, określone zostaną w umowie z Wykonawcą stanowiącą załącznik  do niniejszego zapytania ofertowego.</w:t>
      </w:r>
    </w:p>
    <w:p w:rsidR="008058E3" w:rsidRPr="00C413DF" w:rsidRDefault="008058E3" w:rsidP="008058E3">
      <w:pPr>
        <w:numPr>
          <w:ilvl w:val="0"/>
          <w:numId w:val="12"/>
        </w:numPr>
        <w:tabs>
          <w:tab w:val="left" w:pos="540"/>
        </w:tabs>
        <w:spacing w:after="0" w:line="24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13DF">
        <w:rPr>
          <w:rFonts w:ascii="Times New Roman" w:hAnsi="Times New Roman" w:cs="Times New Roman"/>
          <w:b/>
          <w:bCs/>
          <w:sz w:val="24"/>
          <w:szCs w:val="24"/>
        </w:rPr>
        <w:t xml:space="preserve"> Inne postanowienia </w:t>
      </w:r>
    </w:p>
    <w:p w:rsidR="008058E3" w:rsidRPr="00EE3F5F" w:rsidRDefault="008058E3" w:rsidP="008058E3">
      <w:pPr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Zamawiający zastrzega sobie prawo do unieważnienia niniejszego postępowania w każdej chwili, bez podania przyczyn.</w:t>
      </w:r>
    </w:p>
    <w:p w:rsidR="008058E3" w:rsidRPr="00C413DF" w:rsidRDefault="008058E3" w:rsidP="008058E3">
      <w:pPr>
        <w:numPr>
          <w:ilvl w:val="0"/>
          <w:numId w:val="12"/>
        </w:numPr>
        <w:spacing w:after="0" w:line="240" w:lineRule="auto"/>
        <w:ind w:left="567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13DF">
        <w:rPr>
          <w:rFonts w:ascii="Times New Roman" w:hAnsi="Times New Roman" w:cs="Times New Roman"/>
          <w:b/>
          <w:sz w:val="24"/>
          <w:szCs w:val="24"/>
        </w:rPr>
        <w:t xml:space="preserve"> Osobami uprawnionymi do bezpośredniego kontaktowania się w Wykonawcami są:</w:t>
      </w:r>
    </w:p>
    <w:p w:rsidR="008058E3" w:rsidRDefault="008058E3" w:rsidP="008058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Danuta Piasecka</w:t>
      </w:r>
      <w:r w:rsidRPr="00EE3F5F">
        <w:rPr>
          <w:rFonts w:ascii="Times New Roman" w:hAnsi="Times New Roman" w:cs="Times New Roman"/>
          <w:sz w:val="24"/>
          <w:szCs w:val="24"/>
        </w:rPr>
        <w:t xml:space="preserve"> tel. (0-62) 78 56 </w:t>
      </w:r>
      <w:r>
        <w:rPr>
          <w:rFonts w:ascii="Times New Roman" w:hAnsi="Times New Roman" w:cs="Times New Roman"/>
          <w:sz w:val="24"/>
          <w:szCs w:val="24"/>
        </w:rPr>
        <w:t>019</w:t>
      </w:r>
      <w:r w:rsidRPr="00EE3F5F">
        <w:rPr>
          <w:rFonts w:ascii="Times New Roman" w:hAnsi="Times New Roman" w:cs="Times New Roman"/>
          <w:sz w:val="24"/>
          <w:szCs w:val="24"/>
        </w:rPr>
        <w:t xml:space="preserve">, pok. </w:t>
      </w:r>
      <w:r>
        <w:rPr>
          <w:rFonts w:ascii="Times New Roman" w:hAnsi="Times New Roman" w:cs="Times New Roman"/>
          <w:sz w:val="24"/>
          <w:szCs w:val="24"/>
        </w:rPr>
        <w:t>20</w:t>
      </w:r>
    </w:p>
    <w:p w:rsidR="008058E3" w:rsidRPr="00EE3F5F" w:rsidRDefault="008058E3" w:rsidP="008058E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58E3" w:rsidRDefault="008058E3" w:rsidP="008058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58E3" w:rsidRPr="00EE3F5F" w:rsidRDefault="008058E3" w:rsidP="008058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E3F5F">
        <w:rPr>
          <w:rFonts w:ascii="Times New Roman" w:hAnsi="Times New Roman" w:cs="Times New Roman"/>
          <w:b/>
          <w:sz w:val="24"/>
          <w:szCs w:val="24"/>
          <w:u w:val="single"/>
        </w:rPr>
        <w:t>Załączniki:</w:t>
      </w:r>
    </w:p>
    <w:p w:rsidR="008058E3" w:rsidRPr="00EE3F5F" w:rsidRDefault="008058E3" w:rsidP="008058E3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058E3" w:rsidRPr="00EE3F5F" w:rsidRDefault="008058E3" w:rsidP="008058E3">
      <w:pPr>
        <w:numPr>
          <w:ilvl w:val="0"/>
          <w:numId w:val="9"/>
        </w:numPr>
        <w:spacing w:after="0" w:line="360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Formularz oferty.</w:t>
      </w:r>
    </w:p>
    <w:p w:rsidR="008058E3" w:rsidRPr="00EE3F5F" w:rsidRDefault="008058E3" w:rsidP="008058E3">
      <w:pPr>
        <w:numPr>
          <w:ilvl w:val="0"/>
          <w:numId w:val="9"/>
        </w:numPr>
        <w:spacing w:after="0" w:line="360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Oświadczenie oferenta o spełnieniu warunków udziału w postępowaniu.</w:t>
      </w:r>
    </w:p>
    <w:p w:rsidR="008058E3" w:rsidRPr="00EE3F5F" w:rsidRDefault="008058E3" w:rsidP="008058E3">
      <w:pPr>
        <w:numPr>
          <w:ilvl w:val="0"/>
          <w:numId w:val="9"/>
        </w:numPr>
        <w:spacing w:after="0" w:line="360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>Wzór umowy.</w:t>
      </w:r>
    </w:p>
    <w:p w:rsidR="008058E3" w:rsidRPr="00EE3F5F" w:rsidRDefault="008058E3" w:rsidP="008058E3">
      <w:pPr>
        <w:jc w:val="right"/>
        <w:rPr>
          <w:rFonts w:ascii="Times New Roman" w:hAnsi="Times New Roman" w:cs="Times New Roman"/>
          <w:sz w:val="24"/>
          <w:szCs w:val="24"/>
        </w:rPr>
      </w:pPr>
      <w:r w:rsidRPr="00EE3F5F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……………………………………………….</w:t>
      </w:r>
    </w:p>
    <w:sectPr w:rsidR="008058E3" w:rsidRPr="00EE3F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7A0F"/>
    <w:multiLevelType w:val="multilevel"/>
    <w:tmpl w:val="E6085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B5CF9"/>
    <w:multiLevelType w:val="hybridMultilevel"/>
    <w:tmpl w:val="B6E87312"/>
    <w:lvl w:ilvl="0" w:tplc="2F6E1A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0C6955"/>
    <w:multiLevelType w:val="hybridMultilevel"/>
    <w:tmpl w:val="483C83D4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0D4A"/>
    <w:multiLevelType w:val="multilevel"/>
    <w:tmpl w:val="1D080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EA215D"/>
    <w:multiLevelType w:val="multilevel"/>
    <w:tmpl w:val="675C9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32050B"/>
    <w:multiLevelType w:val="hybridMultilevel"/>
    <w:tmpl w:val="4B5C9E66"/>
    <w:lvl w:ilvl="0" w:tplc="82101CA6">
      <w:start w:val="1"/>
      <w:numFmt w:val="upperRoman"/>
      <w:lvlText w:val="%1."/>
      <w:lvlJc w:val="left"/>
      <w:pPr>
        <w:ind w:left="96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5A5232CE"/>
    <w:multiLevelType w:val="multilevel"/>
    <w:tmpl w:val="9D0E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5712DE"/>
    <w:multiLevelType w:val="hybridMultilevel"/>
    <w:tmpl w:val="1F7AEA6E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C0647"/>
    <w:multiLevelType w:val="hybridMultilevel"/>
    <w:tmpl w:val="769CC09C"/>
    <w:lvl w:ilvl="0" w:tplc="1C88D89C">
      <w:start w:val="9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23004D1"/>
    <w:multiLevelType w:val="multilevel"/>
    <w:tmpl w:val="EEB66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AA5900"/>
    <w:multiLevelType w:val="hybridMultilevel"/>
    <w:tmpl w:val="97146226"/>
    <w:lvl w:ilvl="0" w:tplc="B7F4B8E0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3A4368C"/>
    <w:multiLevelType w:val="multilevel"/>
    <w:tmpl w:val="8E90A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1"/>
  </w:num>
  <w:num w:numId="3">
    <w:abstractNumId w:val="6"/>
  </w:num>
  <w:num w:numId="4">
    <w:abstractNumId w:val="4"/>
  </w:num>
  <w:num w:numId="5">
    <w:abstractNumId w:val="0"/>
  </w:num>
  <w:num w:numId="6">
    <w:abstractNumId w:val="9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0F6"/>
    <w:rsid w:val="000368FB"/>
    <w:rsid w:val="000414C3"/>
    <w:rsid w:val="00116B78"/>
    <w:rsid w:val="001261BC"/>
    <w:rsid w:val="00141500"/>
    <w:rsid w:val="0019313E"/>
    <w:rsid w:val="001C50B2"/>
    <w:rsid w:val="001F0A39"/>
    <w:rsid w:val="00236588"/>
    <w:rsid w:val="00292B21"/>
    <w:rsid w:val="002A5F99"/>
    <w:rsid w:val="002F6B38"/>
    <w:rsid w:val="003120F6"/>
    <w:rsid w:val="003B1A68"/>
    <w:rsid w:val="003C03DD"/>
    <w:rsid w:val="003D3396"/>
    <w:rsid w:val="00467FD0"/>
    <w:rsid w:val="0047063D"/>
    <w:rsid w:val="00491B5D"/>
    <w:rsid w:val="004A31DE"/>
    <w:rsid w:val="004D484F"/>
    <w:rsid w:val="004F40A0"/>
    <w:rsid w:val="00525FB0"/>
    <w:rsid w:val="00574443"/>
    <w:rsid w:val="00575EC4"/>
    <w:rsid w:val="00612BBD"/>
    <w:rsid w:val="006619B3"/>
    <w:rsid w:val="006F0C42"/>
    <w:rsid w:val="0071491E"/>
    <w:rsid w:val="00727B4F"/>
    <w:rsid w:val="00753659"/>
    <w:rsid w:val="00793A22"/>
    <w:rsid w:val="007B32BC"/>
    <w:rsid w:val="008058E3"/>
    <w:rsid w:val="008A1221"/>
    <w:rsid w:val="008B0426"/>
    <w:rsid w:val="008E7F78"/>
    <w:rsid w:val="00973983"/>
    <w:rsid w:val="00991A8F"/>
    <w:rsid w:val="00A21D77"/>
    <w:rsid w:val="00A75409"/>
    <w:rsid w:val="00AA6926"/>
    <w:rsid w:val="00AE12C1"/>
    <w:rsid w:val="00B3678A"/>
    <w:rsid w:val="00BD7353"/>
    <w:rsid w:val="00C00EED"/>
    <w:rsid w:val="00C60173"/>
    <w:rsid w:val="00D62C93"/>
    <w:rsid w:val="00EA08C0"/>
    <w:rsid w:val="00EA4D2E"/>
    <w:rsid w:val="00EC2E00"/>
    <w:rsid w:val="00ED7BE6"/>
    <w:rsid w:val="00EF24EE"/>
    <w:rsid w:val="00F6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77414"/>
  <w15:chartTrackingRefBased/>
  <w15:docId w15:val="{91741850-8F20-4768-B9CD-504D6FC84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B0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B0426"/>
    <w:rPr>
      <w:b/>
      <w:bCs/>
    </w:rPr>
  </w:style>
  <w:style w:type="character" w:styleId="Uwydatnienie">
    <w:name w:val="Emphasis"/>
    <w:basedOn w:val="Domylnaczcionkaakapitu"/>
    <w:uiPriority w:val="20"/>
    <w:qFormat/>
    <w:rsid w:val="008B0426"/>
    <w:rPr>
      <w:i/>
      <w:iCs/>
    </w:rPr>
  </w:style>
  <w:style w:type="character" w:styleId="Hipercze">
    <w:name w:val="Hyperlink"/>
    <w:basedOn w:val="Domylnaczcionkaakapitu"/>
    <w:uiPriority w:val="99"/>
    <w:unhideWhenUsed/>
    <w:rsid w:val="008B042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F24E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73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73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8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mig@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16B72-351C-4FCF-BA6D-1EE002213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968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Marta Szaor-Stasiak</cp:lastModifiedBy>
  <cp:revision>4</cp:revision>
  <cp:lastPrinted>2019-12-17T08:49:00Z</cp:lastPrinted>
  <dcterms:created xsi:type="dcterms:W3CDTF">2022-12-05T12:41:00Z</dcterms:created>
  <dcterms:modified xsi:type="dcterms:W3CDTF">2022-12-05T13:02:00Z</dcterms:modified>
</cp:coreProperties>
</file>