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50D" w:rsidRPr="0057145F" w:rsidRDefault="00F43A63" w:rsidP="00575B03">
      <w:pPr>
        <w:jc w:val="center"/>
        <w:rPr>
          <w:b/>
        </w:rPr>
      </w:pPr>
      <w:bookmarkStart w:id="0" w:name="_GoBack"/>
      <w:bookmarkEnd w:id="0"/>
      <w:r w:rsidRPr="0057145F">
        <w:rPr>
          <w:b/>
        </w:rPr>
        <w:t xml:space="preserve">ZARZĄDZENIE  NR </w:t>
      </w:r>
      <w:r w:rsidR="00167497">
        <w:rPr>
          <w:b/>
        </w:rPr>
        <w:t>0050</w:t>
      </w:r>
      <w:r w:rsidR="00FB0B4A">
        <w:rPr>
          <w:b/>
        </w:rPr>
        <w:t>.</w:t>
      </w:r>
      <w:r w:rsidR="00103FBC">
        <w:rPr>
          <w:b/>
        </w:rPr>
        <w:t>38</w:t>
      </w:r>
      <w:r w:rsidR="00E211B7">
        <w:rPr>
          <w:b/>
        </w:rPr>
        <w:t>9</w:t>
      </w:r>
      <w:r w:rsidR="00FD1534">
        <w:rPr>
          <w:b/>
        </w:rPr>
        <w:t>.</w:t>
      </w:r>
      <w:r w:rsidR="00BB7C29" w:rsidRPr="0057145F">
        <w:rPr>
          <w:b/>
        </w:rPr>
        <w:t>20</w:t>
      </w:r>
      <w:r w:rsidR="00FD1534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173228">
        <w:rPr>
          <w:b/>
        </w:rPr>
        <w:t>23</w:t>
      </w:r>
      <w:r w:rsidRPr="0057145F">
        <w:rPr>
          <w:b/>
        </w:rPr>
        <w:t xml:space="preserve"> </w:t>
      </w:r>
      <w:r w:rsidR="00FD1534">
        <w:rPr>
          <w:b/>
        </w:rPr>
        <w:t xml:space="preserve">sierpnia </w:t>
      </w:r>
      <w:r w:rsidR="00BB7C29" w:rsidRPr="0057145F">
        <w:rPr>
          <w:b/>
        </w:rPr>
        <w:t>20</w:t>
      </w:r>
      <w:r w:rsidR="00D9051B">
        <w:rPr>
          <w:b/>
        </w:rPr>
        <w:t>2</w:t>
      </w:r>
      <w:r w:rsidR="00FD1534">
        <w:rPr>
          <w:b/>
        </w:rPr>
        <w:t>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Pr="0057145F" w:rsidRDefault="008906A6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173228">
        <w:rPr>
          <w:b/>
        </w:rPr>
        <w:t xml:space="preserve">przestrzegania ustawy Prawo zamówień publicznych oraz wewnętrznych uregulowań </w:t>
      </w:r>
      <w:r w:rsidR="00E211B7">
        <w:rPr>
          <w:b/>
        </w:rPr>
        <w:br/>
      </w:r>
      <w:r w:rsidR="00173228">
        <w:rPr>
          <w:b/>
        </w:rPr>
        <w:t>w ramach prowadzonych postępowań o udzielenie zamówień publicznych</w:t>
      </w:r>
    </w:p>
    <w:p w:rsidR="00F43A63" w:rsidRPr="008D60C7" w:rsidRDefault="00F43A63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="00173228">
        <w:t xml:space="preserve"> późn. zm.),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</w:t>
      </w:r>
      <w:r w:rsidR="00E211B7">
        <w:br/>
      </w:r>
      <w:r w:rsidR="003B32CF" w:rsidRPr="008D60C7">
        <w:t xml:space="preserve">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FA769C" w:rsidRPr="00173228" w:rsidRDefault="00F43A63" w:rsidP="00575B03">
      <w:pPr>
        <w:ind w:left="426" w:hanging="426"/>
        <w:jc w:val="both"/>
      </w:pPr>
      <w:r w:rsidRPr="002757B9">
        <w:rPr>
          <w:b/>
        </w:rPr>
        <w:t>§ 1</w:t>
      </w:r>
      <w:r w:rsidRPr="002071C6">
        <w:t>.</w:t>
      </w:r>
      <w:r w:rsidR="003A220A" w:rsidRPr="002071C6">
        <w:t xml:space="preserve"> </w:t>
      </w:r>
      <w:r w:rsidRPr="002071C6">
        <w:t xml:space="preserve">Przeprowadzić </w:t>
      </w:r>
      <w:r w:rsidR="00F90347">
        <w:t>k</w:t>
      </w:r>
      <w:r w:rsidRPr="002071C6">
        <w:t xml:space="preserve">ontrolę </w:t>
      </w:r>
      <w:r w:rsidR="002071C6" w:rsidRPr="002071C6">
        <w:t xml:space="preserve">w </w:t>
      </w:r>
      <w:r w:rsidR="002071C6" w:rsidRPr="00173228">
        <w:t xml:space="preserve">zakresie </w:t>
      </w:r>
      <w:r w:rsidR="00173228" w:rsidRPr="00173228">
        <w:t>przestrzegania ustawy Prawo zamówień publicznych oraz wewnętrznych uregulowań w ramach prowadzonych postępowań o udzielenie zamówień publicznych</w:t>
      </w:r>
      <w:r w:rsidR="008D60C7" w:rsidRPr="00173228">
        <w:t xml:space="preserve">. </w:t>
      </w:r>
    </w:p>
    <w:p w:rsidR="003A220A" w:rsidRPr="002071C6" w:rsidRDefault="003A220A" w:rsidP="00575B03">
      <w:pPr>
        <w:jc w:val="center"/>
      </w:pPr>
    </w:p>
    <w:p w:rsidR="00B63F3F" w:rsidRDefault="00FA769C" w:rsidP="002071C6">
      <w:pPr>
        <w:ind w:left="426" w:hanging="426"/>
        <w:jc w:val="both"/>
      </w:pPr>
      <w:r w:rsidRPr="002071C6">
        <w:rPr>
          <w:b/>
        </w:rPr>
        <w:t>§ 2</w:t>
      </w:r>
      <w:r w:rsidRPr="002071C6">
        <w:t>.</w:t>
      </w:r>
      <w:r w:rsidR="003A220A" w:rsidRPr="002071C6">
        <w:t xml:space="preserve"> </w:t>
      </w:r>
      <w:r w:rsidRPr="002071C6">
        <w:t xml:space="preserve">Przedmiotem kontroli będzie </w:t>
      </w:r>
      <w:r w:rsidR="008D60C7">
        <w:t xml:space="preserve">sprawdzenie zgodności </w:t>
      </w:r>
      <w:r w:rsidR="00B47F69">
        <w:t xml:space="preserve">prowadzonych postępowań </w:t>
      </w:r>
      <w:r w:rsidR="00E211B7">
        <w:br/>
      </w:r>
      <w:r w:rsidR="008D60C7">
        <w:t xml:space="preserve">z obowiązującym przepisami. </w:t>
      </w:r>
    </w:p>
    <w:p w:rsidR="001E3800" w:rsidRDefault="001E3800" w:rsidP="001E3800">
      <w:pPr>
        <w:rPr>
          <w:b/>
        </w:rPr>
      </w:pPr>
    </w:p>
    <w:p w:rsidR="001E3800" w:rsidRPr="002757B9" w:rsidRDefault="001E3800" w:rsidP="00173228">
      <w:pPr>
        <w:ind w:left="567" w:hanging="567"/>
        <w:jc w:val="both"/>
      </w:pPr>
      <w:r w:rsidRPr="002757B9">
        <w:rPr>
          <w:b/>
        </w:rPr>
        <w:t>§ 3.</w:t>
      </w:r>
      <w:r w:rsidR="00173228">
        <w:rPr>
          <w:b/>
        </w:rPr>
        <w:t xml:space="preserve"> </w:t>
      </w:r>
      <w:r w:rsidRPr="001E3800">
        <w:t>Kontrola zostanie przepro</w:t>
      </w:r>
      <w:r w:rsidR="00B47F69">
        <w:t xml:space="preserve">wadzona w </w:t>
      </w:r>
      <w:r w:rsidR="00E211B7">
        <w:t xml:space="preserve">Bibliotece Publicznej Miasta i Gminy </w:t>
      </w:r>
      <w:r w:rsidR="00E211B7">
        <w:br/>
      </w:r>
      <w:r w:rsidR="00173228">
        <w:t xml:space="preserve">w </w:t>
      </w:r>
      <w:r w:rsidR="00B47F69">
        <w:t xml:space="preserve">Międzyborzu. </w:t>
      </w:r>
      <w:r w:rsidRPr="002757B9">
        <w:t xml:space="preserve"> </w:t>
      </w:r>
    </w:p>
    <w:p w:rsidR="001E3800" w:rsidRPr="002071C6" w:rsidRDefault="001E3800" w:rsidP="002071C6">
      <w:pPr>
        <w:ind w:left="426" w:hanging="426"/>
        <w:jc w:val="both"/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4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>Powołuję zespół do przeprowadzenia kontroli opisanej w 1 i 2  w osobach:</w:t>
      </w:r>
    </w:p>
    <w:p w:rsidR="00B63F3F" w:rsidRPr="002757B9" w:rsidRDefault="00EF59D5" w:rsidP="00575B03">
      <w:pPr>
        <w:numPr>
          <w:ilvl w:val="0"/>
          <w:numId w:val="2"/>
        </w:numPr>
        <w:jc w:val="both"/>
      </w:pPr>
      <w:r>
        <w:t>Przemysław Sadowski</w:t>
      </w:r>
      <w:r w:rsidR="009F0BDA">
        <w:t xml:space="preserve"> </w:t>
      </w:r>
      <w:r w:rsidR="00EB55D6" w:rsidRPr="002757B9">
        <w:t xml:space="preserve"> </w:t>
      </w:r>
    </w:p>
    <w:p w:rsidR="00B63F3F" w:rsidRPr="00E9227A" w:rsidRDefault="002757B9" w:rsidP="00575B03">
      <w:pPr>
        <w:numPr>
          <w:ilvl w:val="0"/>
          <w:numId w:val="2"/>
        </w:numPr>
        <w:jc w:val="both"/>
        <w:rPr>
          <w:color w:val="FF0000"/>
        </w:rPr>
      </w:pPr>
      <w:r w:rsidRPr="002757B9">
        <w:t>M</w:t>
      </w:r>
      <w:r w:rsidR="00E9227A">
        <w:t>a</w:t>
      </w:r>
      <w:r w:rsidR="00EF59D5">
        <w:t>rta Szaor - Stasiak</w:t>
      </w:r>
      <w:r w:rsidR="009F0BDA">
        <w:t xml:space="preserve"> </w:t>
      </w:r>
      <w:r w:rsidR="00E9227A">
        <w:t xml:space="preserve"> </w:t>
      </w:r>
    </w:p>
    <w:p w:rsidR="00B63F3F" w:rsidRPr="004935DA" w:rsidRDefault="00B63F3F" w:rsidP="00575B03">
      <w:pPr>
        <w:ind w:left="360"/>
        <w:jc w:val="both"/>
        <w:rPr>
          <w:highlight w:val="yellow"/>
        </w:rPr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5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 xml:space="preserve">Zobowiązuję osoby wymienione w § </w:t>
      </w:r>
      <w:r w:rsidR="008D60C7">
        <w:t>4</w:t>
      </w:r>
      <w:r w:rsidR="00B63F3F" w:rsidRPr="002757B9">
        <w:t xml:space="preserve"> zarządzenia </w:t>
      </w:r>
      <w:r w:rsidR="008906A6" w:rsidRPr="002757B9">
        <w:t>do</w:t>
      </w:r>
      <w:r w:rsidR="00B63F3F" w:rsidRPr="002757B9">
        <w:t>:</w:t>
      </w:r>
    </w:p>
    <w:p w:rsidR="002757B9" w:rsidRPr="002757B9" w:rsidRDefault="00B63F3F" w:rsidP="003E4060">
      <w:pPr>
        <w:numPr>
          <w:ilvl w:val="0"/>
          <w:numId w:val="3"/>
        </w:numPr>
        <w:jc w:val="both"/>
      </w:pPr>
      <w:r w:rsidRPr="002757B9">
        <w:t>sporządzenia protokołu z przeprowadzonej kontroli</w:t>
      </w:r>
      <w:r w:rsidR="00AE6F1C" w:rsidRPr="002757B9">
        <w:t xml:space="preserve"> w oparciu o </w:t>
      </w:r>
      <w:r w:rsidR="001D5989" w:rsidRPr="002757B9">
        <w:t>dostępne informacje</w:t>
      </w:r>
      <w:r w:rsidR="003F3C32" w:rsidRPr="002757B9">
        <w:t xml:space="preserve"> i ustalone w wyniku kontroli okoliczności</w:t>
      </w:r>
      <w:r w:rsidRPr="002757B9">
        <w:t xml:space="preserve">, który powinien być podpisany przez </w:t>
      </w:r>
      <w:r w:rsidR="00AE6F1C" w:rsidRPr="002757B9">
        <w:t>z</w:t>
      </w:r>
      <w:r w:rsidR="008D60C7">
        <w:t xml:space="preserve">espół kontrolujący oraz kierownika </w:t>
      </w:r>
      <w:r w:rsidR="00B47F69">
        <w:t xml:space="preserve">kontrolowanego wydziału; </w:t>
      </w:r>
      <w:r w:rsidR="008D60C7">
        <w:t xml:space="preserve"> </w:t>
      </w:r>
    </w:p>
    <w:p w:rsidR="00B63F3F" w:rsidRPr="002757B9" w:rsidRDefault="00B63F3F" w:rsidP="00575B03">
      <w:pPr>
        <w:numPr>
          <w:ilvl w:val="0"/>
          <w:numId w:val="3"/>
        </w:numPr>
        <w:jc w:val="both"/>
      </w:pPr>
      <w:r w:rsidRPr="002757B9">
        <w:t xml:space="preserve">sporządzenia protokołów w terminie do </w:t>
      </w:r>
      <w:r w:rsidR="00C767F6">
        <w:t xml:space="preserve">20 grudnia </w:t>
      </w:r>
      <w:r w:rsidR="00495E39" w:rsidRPr="002757B9">
        <w:t>20</w:t>
      </w:r>
      <w:r w:rsidR="00D9051B" w:rsidRPr="002757B9">
        <w:t>2</w:t>
      </w:r>
      <w:r w:rsidR="00DB1758">
        <w:t>2</w:t>
      </w:r>
      <w:r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FA769C" w:rsidRPr="002757B9" w:rsidRDefault="00FA769C" w:rsidP="00575B03">
      <w:pPr>
        <w:ind w:left="567" w:hanging="567"/>
        <w:jc w:val="both"/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6</w:t>
      </w:r>
      <w:r w:rsidRPr="002757B9">
        <w:rPr>
          <w:b/>
        </w:rPr>
        <w:t>.</w:t>
      </w:r>
      <w:r w:rsidR="003A220A" w:rsidRPr="002757B9">
        <w:rPr>
          <w:b/>
        </w:rPr>
        <w:t xml:space="preserve">   </w:t>
      </w:r>
      <w:r w:rsidR="00B63F3F" w:rsidRPr="002757B9">
        <w:t xml:space="preserve">Wyznaczam termin kontroli </w:t>
      </w:r>
      <w:r w:rsidR="001E3800">
        <w:t xml:space="preserve">w dniach </w:t>
      </w:r>
      <w:r w:rsidR="00B63F3F" w:rsidRPr="002757B9">
        <w:t xml:space="preserve">od </w:t>
      </w:r>
      <w:r w:rsidR="002757B9" w:rsidRPr="002757B9">
        <w:t>1</w:t>
      </w:r>
      <w:r w:rsidR="00DB1758">
        <w:t>5</w:t>
      </w:r>
      <w:r w:rsidR="00215D1D" w:rsidRPr="002757B9">
        <w:t xml:space="preserve"> </w:t>
      </w:r>
      <w:r w:rsidR="00DB1758">
        <w:t xml:space="preserve">września </w:t>
      </w:r>
      <w:r w:rsidR="00B63F3F" w:rsidRPr="002757B9">
        <w:t xml:space="preserve">do </w:t>
      </w:r>
      <w:r w:rsidR="00C767F6">
        <w:t>30</w:t>
      </w:r>
      <w:r w:rsidR="00DB1758">
        <w:t xml:space="preserve"> </w:t>
      </w:r>
      <w:r w:rsidR="00FA2163">
        <w:t>li</w:t>
      </w:r>
      <w:r w:rsidR="00DB1758">
        <w:t xml:space="preserve">stopada </w:t>
      </w:r>
      <w:r w:rsidR="00411426" w:rsidRPr="002757B9">
        <w:t>20</w:t>
      </w:r>
      <w:r w:rsidR="00DB1758">
        <w:t>22</w:t>
      </w:r>
      <w:r w:rsidR="00B63F3F"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B63F3F" w:rsidRPr="001E3800" w:rsidRDefault="00B63F3F" w:rsidP="00575B03">
      <w:pPr>
        <w:ind w:left="567" w:hanging="567"/>
        <w:jc w:val="both"/>
        <w:rPr>
          <w:b/>
        </w:rPr>
      </w:pPr>
      <w:r w:rsidRPr="001E3800">
        <w:rPr>
          <w:b/>
        </w:rPr>
        <w:lastRenderedPageBreak/>
        <w:t xml:space="preserve">§ </w:t>
      </w:r>
      <w:r w:rsidR="001E3800" w:rsidRPr="001E3800">
        <w:rPr>
          <w:b/>
        </w:rPr>
        <w:t>7</w:t>
      </w:r>
      <w:r w:rsidRPr="001E3800">
        <w:rPr>
          <w:b/>
        </w:rPr>
        <w:t>.</w:t>
      </w:r>
      <w:r w:rsidR="00CE66F4" w:rsidRPr="001E3800">
        <w:rPr>
          <w:b/>
        </w:rPr>
        <w:t xml:space="preserve"> </w:t>
      </w:r>
      <w:r w:rsidR="008906A6" w:rsidRPr="001E3800">
        <w:t xml:space="preserve">Wykonanie zarządzenia </w:t>
      </w:r>
      <w:r w:rsidR="00575B03" w:rsidRPr="001E3800">
        <w:t xml:space="preserve">i nadzór nad jego wykonaniem </w:t>
      </w:r>
      <w:r w:rsidR="008906A6" w:rsidRPr="001E3800">
        <w:t xml:space="preserve">powierzam </w:t>
      </w:r>
      <w:r w:rsidR="00F0207F" w:rsidRPr="001E3800">
        <w:t xml:space="preserve">Koordynatorowi Kontroli Zarządczej w Urzędzie Miasta i Gminy w </w:t>
      </w:r>
      <w:r w:rsidR="00575B03" w:rsidRPr="001E3800">
        <w:t>Międzyborzu</w:t>
      </w:r>
      <w:r w:rsidR="00F0207F" w:rsidRPr="001E3800">
        <w:t xml:space="preserve">. </w:t>
      </w:r>
      <w:r w:rsidR="008906A6" w:rsidRPr="001E3800">
        <w:t xml:space="preserve"> </w:t>
      </w:r>
    </w:p>
    <w:p w:rsidR="00B63F3F" w:rsidRPr="001E3800" w:rsidRDefault="00B63F3F" w:rsidP="00575B03">
      <w:pPr>
        <w:jc w:val="both"/>
      </w:pPr>
    </w:p>
    <w:p w:rsidR="008906A6" w:rsidRPr="0057145F" w:rsidRDefault="00F0207F" w:rsidP="00575B03">
      <w:pPr>
        <w:rPr>
          <w:b/>
        </w:rPr>
      </w:pPr>
      <w:r w:rsidRPr="001E3800">
        <w:rPr>
          <w:b/>
        </w:rPr>
        <w:t xml:space="preserve">§ </w:t>
      </w:r>
      <w:r w:rsidR="001E3800">
        <w:rPr>
          <w:b/>
        </w:rPr>
        <w:t>8</w:t>
      </w:r>
      <w:r w:rsidRPr="001E3800">
        <w:rPr>
          <w:b/>
        </w:rPr>
        <w:t xml:space="preserve">. </w:t>
      </w:r>
      <w:r w:rsidR="003A220A" w:rsidRPr="001E3800">
        <w:rPr>
          <w:b/>
        </w:rPr>
        <w:t xml:space="preserve"> </w:t>
      </w:r>
      <w:r w:rsidR="008906A6" w:rsidRPr="001E3800">
        <w:t>Zarządzenie wchodzi w życie z dniem podjęcia.</w:t>
      </w:r>
      <w:r w:rsidR="008906A6" w:rsidRPr="0057145F">
        <w:t xml:space="preserve"> </w:t>
      </w: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38D" w:rsidRDefault="00A8038D">
      <w:r>
        <w:separator/>
      </w:r>
    </w:p>
  </w:endnote>
  <w:endnote w:type="continuationSeparator" w:id="0">
    <w:p w:rsidR="00A8038D" w:rsidRDefault="00A80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38D" w:rsidRDefault="00A8038D">
      <w:r>
        <w:separator/>
      </w:r>
    </w:p>
  </w:footnote>
  <w:footnote w:type="continuationSeparator" w:id="0">
    <w:p w:rsidR="00A8038D" w:rsidRDefault="00A803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71788816"/>
    <w:lvl w:ilvl="0" w:tplc="263AF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B3C6C"/>
    <w:rsid w:val="000C7F77"/>
    <w:rsid w:val="000D6A5C"/>
    <w:rsid w:val="000E4B30"/>
    <w:rsid w:val="00103FBC"/>
    <w:rsid w:val="00134EA8"/>
    <w:rsid w:val="001378A9"/>
    <w:rsid w:val="001427D6"/>
    <w:rsid w:val="00146C41"/>
    <w:rsid w:val="00166511"/>
    <w:rsid w:val="00167497"/>
    <w:rsid w:val="00173228"/>
    <w:rsid w:val="00191017"/>
    <w:rsid w:val="0019436D"/>
    <w:rsid w:val="001C0767"/>
    <w:rsid w:val="001D5989"/>
    <w:rsid w:val="001E3800"/>
    <w:rsid w:val="002022C4"/>
    <w:rsid w:val="002041B1"/>
    <w:rsid w:val="002071C6"/>
    <w:rsid w:val="00215D1D"/>
    <w:rsid w:val="0026404C"/>
    <w:rsid w:val="00264BFD"/>
    <w:rsid w:val="002707A7"/>
    <w:rsid w:val="002757B9"/>
    <w:rsid w:val="002945D4"/>
    <w:rsid w:val="002B6230"/>
    <w:rsid w:val="002E2953"/>
    <w:rsid w:val="002E5D46"/>
    <w:rsid w:val="002F5854"/>
    <w:rsid w:val="00340387"/>
    <w:rsid w:val="00394898"/>
    <w:rsid w:val="003A220A"/>
    <w:rsid w:val="003A4490"/>
    <w:rsid w:val="003B32CF"/>
    <w:rsid w:val="003C411B"/>
    <w:rsid w:val="003D66EC"/>
    <w:rsid w:val="003E4060"/>
    <w:rsid w:val="003F3C32"/>
    <w:rsid w:val="00411426"/>
    <w:rsid w:val="00480F19"/>
    <w:rsid w:val="004935DA"/>
    <w:rsid w:val="00495E39"/>
    <w:rsid w:val="004C2D7F"/>
    <w:rsid w:val="004D664C"/>
    <w:rsid w:val="0051225A"/>
    <w:rsid w:val="00521D0F"/>
    <w:rsid w:val="00537A96"/>
    <w:rsid w:val="00563FF7"/>
    <w:rsid w:val="0057145F"/>
    <w:rsid w:val="00575B03"/>
    <w:rsid w:val="005A7DE7"/>
    <w:rsid w:val="005B3133"/>
    <w:rsid w:val="005C5F68"/>
    <w:rsid w:val="005D4C1A"/>
    <w:rsid w:val="005F41C2"/>
    <w:rsid w:val="00615608"/>
    <w:rsid w:val="00624530"/>
    <w:rsid w:val="0065459C"/>
    <w:rsid w:val="006E0C54"/>
    <w:rsid w:val="007D55E6"/>
    <w:rsid w:val="007E6465"/>
    <w:rsid w:val="00816BF4"/>
    <w:rsid w:val="008716EB"/>
    <w:rsid w:val="0087224A"/>
    <w:rsid w:val="0088676B"/>
    <w:rsid w:val="008906A6"/>
    <w:rsid w:val="008A7329"/>
    <w:rsid w:val="008B2E22"/>
    <w:rsid w:val="008C74AB"/>
    <w:rsid w:val="008D60C7"/>
    <w:rsid w:val="00907E6B"/>
    <w:rsid w:val="009644F5"/>
    <w:rsid w:val="009A7121"/>
    <w:rsid w:val="009E58E6"/>
    <w:rsid w:val="009F0BDA"/>
    <w:rsid w:val="00A16B72"/>
    <w:rsid w:val="00A23FA3"/>
    <w:rsid w:val="00A8038D"/>
    <w:rsid w:val="00AE6F1C"/>
    <w:rsid w:val="00AF7FF0"/>
    <w:rsid w:val="00B12CA1"/>
    <w:rsid w:val="00B2320A"/>
    <w:rsid w:val="00B319A9"/>
    <w:rsid w:val="00B44C09"/>
    <w:rsid w:val="00B47F69"/>
    <w:rsid w:val="00B5483E"/>
    <w:rsid w:val="00B63F3F"/>
    <w:rsid w:val="00B735CC"/>
    <w:rsid w:val="00B85F0F"/>
    <w:rsid w:val="00BB7C29"/>
    <w:rsid w:val="00C7024B"/>
    <w:rsid w:val="00C70A29"/>
    <w:rsid w:val="00C74BA0"/>
    <w:rsid w:val="00C767F6"/>
    <w:rsid w:val="00C84CB4"/>
    <w:rsid w:val="00CD37A1"/>
    <w:rsid w:val="00CE0750"/>
    <w:rsid w:val="00CE66F4"/>
    <w:rsid w:val="00D15059"/>
    <w:rsid w:val="00D477BF"/>
    <w:rsid w:val="00D9051B"/>
    <w:rsid w:val="00D97FDD"/>
    <w:rsid w:val="00DA6B52"/>
    <w:rsid w:val="00DB1410"/>
    <w:rsid w:val="00DB1758"/>
    <w:rsid w:val="00DD789A"/>
    <w:rsid w:val="00E211B7"/>
    <w:rsid w:val="00E43A67"/>
    <w:rsid w:val="00E449F2"/>
    <w:rsid w:val="00E9227A"/>
    <w:rsid w:val="00E97547"/>
    <w:rsid w:val="00EB55D6"/>
    <w:rsid w:val="00EB7763"/>
    <w:rsid w:val="00EC439B"/>
    <w:rsid w:val="00EE0A1D"/>
    <w:rsid w:val="00EF59D5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  <w:rsid w:val="00FD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0CBBB3-2588-471F-BB44-5F1641BDD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3A0ED-F0F2-496B-A852-CD64DC470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1656</Characters>
  <Application>Microsoft Office Word</Application>
  <DocSecurity>0</DocSecurity>
  <Lines>165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2022-09-09T12:22:00Z</cp:lastPrinted>
  <dcterms:created xsi:type="dcterms:W3CDTF">2022-09-13T11:38:00Z</dcterms:created>
  <dcterms:modified xsi:type="dcterms:W3CDTF">2022-09-13T11:38:00Z</dcterms:modified>
</cp:coreProperties>
</file>