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FD1534">
        <w:rPr>
          <w:b/>
        </w:rPr>
        <w:t>382.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FD1534">
        <w:rPr>
          <w:b/>
        </w:rPr>
        <w:t>18</w:t>
      </w:r>
      <w:r w:rsidRPr="0057145F">
        <w:rPr>
          <w:b/>
        </w:rPr>
        <w:t xml:space="preserve"> </w:t>
      </w:r>
      <w:r w:rsidR="00FD1534">
        <w:rPr>
          <w:b/>
        </w:rPr>
        <w:t xml:space="preserve">sierpnia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2945D4">
        <w:rPr>
          <w:b/>
        </w:rPr>
        <w:t>prawidłowości</w:t>
      </w:r>
      <w:r w:rsidR="002945D4" w:rsidRPr="002945D4">
        <w:rPr>
          <w:b/>
        </w:rPr>
        <w:t xml:space="preserve"> wydatkowania środków finansowych w zakresie wydatków rzeczowych</w:t>
      </w:r>
      <w:r w:rsidR="004C2D7F">
        <w:rPr>
          <w:b/>
        </w:rPr>
        <w:t xml:space="preserve"> w</w:t>
      </w:r>
      <w:r w:rsidR="00FD1534">
        <w:rPr>
          <w:b/>
        </w:rPr>
        <w:t xml:space="preserve"> Przedszkolu BAJKA w Międzyborzu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art. 57 ustawy z dnia 14 grudnia 2016 r. Prawo oświatowe 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DB1758">
        <w:t>1</w:t>
      </w:r>
      <w:r w:rsidRPr="008D60C7">
        <w:t xml:space="preserve"> r. </w:t>
      </w:r>
      <w:r w:rsidR="008D60C7" w:rsidRPr="008D60C7">
        <w:t xml:space="preserve">poz. </w:t>
      </w:r>
      <w:r w:rsidR="00DB1758">
        <w:t>1082</w:t>
      </w:r>
      <w:r w:rsidR="008D60C7" w:rsidRPr="008D60C7">
        <w:t>ze zm.)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FA769C" w:rsidRPr="002071C6" w:rsidRDefault="00F43A63" w:rsidP="00575B03">
      <w:pPr>
        <w:ind w:left="426" w:hanging="426"/>
        <w:jc w:val="both"/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Pr="002071C6">
        <w:t xml:space="preserve">Przeprowadzić </w:t>
      </w:r>
      <w:r w:rsidR="00F90347">
        <w:t>k</w:t>
      </w:r>
      <w:r w:rsidRPr="002071C6">
        <w:t xml:space="preserve">ontrolę </w:t>
      </w:r>
      <w:r w:rsidR="002071C6" w:rsidRPr="002071C6">
        <w:t xml:space="preserve">w zakresie </w:t>
      </w:r>
      <w:r w:rsidR="008D60C7">
        <w:t>p</w:t>
      </w:r>
      <w:r w:rsidR="008D60C7" w:rsidRPr="008D60C7">
        <w:t>rawidłowoś</w:t>
      </w:r>
      <w:r w:rsidR="008D60C7">
        <w:t>ci</w:t>
      </w:r>
      <w:r w:rsidR="008D60C7" w:rsidRPr="008D60C7">
        <w:t xml:space="preserve"> wydatkowania środków finansowych w zakresie wydatków rzeczowych</w:t>
      </w:r>
      <w:r w:rsidR="008D60C7">
        <w:t xml:space="preserve">. </w:t>
      </w:r>
    </w:p>
    <w:p w:rsidR="003A220A" w:rsidRPr="002071C6" w:rsidRDefault="003A220A" w:rsidP="00575B03">
      <w:pPr>
        <w:jc w:val="center"/>
      </w:pPr>
    </w:p>
    <w:p w:rsidR="00B63F3F" w:rsidRDefault="00FA769C" w:rsidP="002071C6">
      <w:pPr>
        <w:ind w:left="426" w:hanging="426"/>
        <w:jc w:val="both"/>
      </w:pPr>
      <w:r w:rsidRPr="002071C6">
        <w:rPr>
          <w:b/>
        </w:rPr>
        <w:t>§ 2</w:t>
      </w:r>
      <w:r w:rsidRPr="002071C6">
        <w:t>.</w:t>
      </w:r>
      <w:r w:rsidR="003A220A" w:rsidRPr="002071C6">
        <w:t xml:space="preserve"> </w:t>
      </w:r>
      <w:r w:rsidRPr="002071C6">
        <w:t xml:space="preserve">Przedmiotem kontroli będzie </w:t>
      </w:r>
      <w:r w:rsidR="008D60C7">
        <w:t xml:space="preserve">sprawdzenie zgodności z obowiązującym przepisami oraz przepisami obowiązującymi w jednostce wydatkowania środków finansowych w zakresie wydatków rzeczowych. </w:t>
      </w:r>
    </w:p>
    <w:p w:rsidR="001E3800" w:rsidRDefault="001E3800" w:rsidP="001E3800">
      <w:pPr>
        <w:rPr>
          <w:b/>
        </w:rPr>
      </w:pPr>
    </w:p>
    <w:p w:rsidR="001E3800" w:rsidRPr="002757B9" w:rsidRDefault="001E3800" w:rsidP="001E3800">
      <w:pPr>
        <w:rPr>
          <w:b/>
        </w:rPr>
      </w:pPr>
      <w:r w:rsidRPr="002757B9">
        <w:rPr>
          <w:b/>
        </w:rPr>
        <w:t xml:space="preserve">§ 3.  </w:t>
      </w:r>
      <w:r w:rsidRPr="001E3800">
        <w:t>Kontrola zostanie przeprowadzona jednostkach oświatowych:</w:t>
      </w:r>
    </w:p>
    <w:p w:rsidR="001E3800" w:rsidRPr="002757B9" w:rsidRDefault="001E3800" w:rsidP="001E3800">
      <w:pPr>
        <w:numPr>
          <w:ilvl w:val="0"/>
          <w:numId w:val="2"/>
        </w:numPr>
        <w:jc w:val="both"/>
      </w:pPr>
      <w:r>
        <w:t>Przedszkolu BAJKA w Międzyborzu</w:t>
      </w:r>
      <w:r w:rsidRPr="002757B9">
        <w:t xml:space="preserve"> </w:t>
      </w:r>
    </w:p>
    <w:p w:rsidR="001E3800" w:rsidRPr="002071C6" w:rsidRDefault="001E3800" w:rsidP="002071C6">
      <w:pPr>
        <w:ind w:left="426" w:hanging="426"/>
        <w:jc w:val="both"/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4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>Powołuję zespół do przeprowadzenia kontroli opisanej w 1 i 2  w osobach: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Kinga Binkowska </w:t>
      </w:r>
      <w:r w:rsidR="00EB55D6" w:rsidRPr="002757B9">
        <w:t xml:space="preserve"> </w:t>
      </w:r>
      <w:r w:rsidR="00B735CC" w:rsidRPr="002757B9">
        <w:t xml:space="preserve"> 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Małgorzata Michałowska </w:t>
      </w:r>
    </w:p>
    <w:p w:rsidR="00B63F3F" w:rsidRPr="004935DA" w:rsidRDefault="00B63F3F" w:rsidP="00575B03">
      <w:pPr>
        <w:ind w:left="360"/>
        <w:jc w:val="both"/>
        <w:rPr>
          <w:highlight w:val="yellow"/>
        </w:rPr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5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 xml:space="preserve">Zobowiązuję osoby wymienione w § </w:t>
      </w:r>
      <w:r w:rsidR="008D60C7">
        <w:t>4</w:t>
      </w:r>
      <w:r w:rsidR="00B63F3F" w:rsidRPr="002757B9">
        <w:t xml:space="preserve"> zarządzenia </w:t>
      </w:r>
      <w:r w:rsidR="008906A6" w:rsidRPr="002757B9">
        <w:t>do</w:t>
      </w:r>
      <w:r w:rsidR="00B63F3F" w:rsidRPr="002757B9">
        <w:t>:</w:t>
      </w:r>
    </w:p>
    <w:p w:rsidR="002757B9" w:rsidRPr="002757B9" w:rsidRDefault="00B63F3F" w:rsidP="003E4060">
      <w:pPr>
        <w:numPr>
          <w:ilvl w:val="0"/>
          <w:numId w:val="3"/>
        </w:numPr>
        <w:jc w:val="both"/>
      </w:pPr>
      <w:r w:rsidRPr="002757B9">
        <w:t>sporządzenia protokołu z każdej przeprowadzonej kontroli</w:t>
      </w:r>
      <w:r w:rsidR="00AE6F1C" w:rsidRPr="002757B9">
        <w:t xml:space="preserve"> w oparciu o </w:t>
      </w:r>
      <w:r w:rsidR="001D5989" w:rsidRPr="002757B9">
        <w:t>dostępne informacje</w:t>
      </w:r>
      <w:r w:rsidR="003F3C32" w:rsidRPr="002757B9">
        <w:t xml:space="preserve"> i ustalone w wyniku kontroli okoliczności</w:t>
      </w:r>
      <w:r w:rsidRPr="002757B9">
        <w:t xml:space="preserve">, który powinien być podpisany przez </w:t>
      </w:r>
      <w:r w:rsidR="00AE6F1C" w:rsidRPr="002757B9">
        <w:t>z</w:t>
      </w:r>
      <w:r w:rsidR="008D60C7">
        <w:t xml:space="preserve">espół kontrolujący oraz kierownika kontrolowanej jednostki; </w:t>
      </w:r>
    </w:p>
    <w:p w:rsidR="00B63F3F" w:rsidRPr="002757B9" w:rsidRDefault="00B63F3F" w:rsidP="00575B03">
      <w:pPr>
        <w:numPr>
          <w:ilvl w:val="0"/>
          <w:numId w:val="3"/>
        </w:numPr>
        <w:jc w:val="both"/>
      </w:pPr>
      <w:r w:rsidRPr="002757B9">
        <w:t xml:space="preserve">sporządzenia protokołów w terminie do </w:t>
      </w:r>
      <w:r w:rsidR="00495E39" w:rsidRPr="002757B9">
        <w:t>3</w:t>
      </w:r>
      <w:r w:rsidR="00DB1758">
        <w:t>0</w:t>
      </w:r>
      <w:r w:rsidRPr="002757B9">
        <w:t xml:space="preserve"> </w:t>
      </w:r>
      <w:r w:rsidR="00DB1758">
        <w:t xml:space="preserve">listopada </w:t>
      </w:r>
      <w:r w:rsidR="00495E39" w:rsidRPr="002757B9">
        <w:t>20</w:t>
      </w:r>
      <w:r w:rsidR="00D9051B" w:rsidRPr="002757B9">
        <w:t>2</w:t>
      </w:r>
      <w:r w:rsidR="00DB1758">
        <w:t>2</w:t>
      </w:r>
      <w:r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FA769C" w:rsidRPr="002757B9" w:rsidRDefault="00FA769C" w:rsidP="00575B03">
      <w:pPr>
        <w:ind w:left="567" w:hanging="567"/>
        <w:jc w:val="both"/>
        <w:rPr>
          <w:b/>
        </w:rPr>
      </w:pPr>
      <w:r w:rsidRPr="002757B9">
        <w:rPr>
          <w:b/>
        </w:rPr>
        <w:lastRenderedPageBreak/>
        <w:t xml:space="preserve">§ </w:t>
      </w:r>
      <w:r w:rsidR="001E3800">
        <w:rPr>
          <w:b/>
        </w:rPr>
        <w:t>6</w:t>
      </w:r>
      <w:r w:rsidRPr="002757B9">
        <w:rPr>
          <w:b/>
        </w:rPr>
        <w:t>.</w:t>
      </w:r>
      <w:r w:rsidR="003A220A" w:rsidRPr="002757B9">
        <w:rPr>
          <w:b/>
        </w:rPr>
        <w:t xml:space="preserve">   </w:t>
      </w:r>
      <w:r w:rsidR="00B63F3F" w:rsidRPr="002757B9">
        <w:t xml:space="preserve">Wyznaczam termin kontroli </w:t>
      </w:r>
      <w:r w:rsidR="001E3800">
        <w:t xml:space="preserve">w dniach </w:t>
      </w:r>
      <w:r w:rsidR="00B63F3F" w:rsidRPr="002757B9">
        <w:t xml:space="preserve">od </w:t>
      </w:r>
      <w:r w:rsidR="002757B9" w:rsidRPr="002757B9">
        <w:t>1</w:t>
      </w:r>
      <w:r w:rsidR="00DB1758">
        <w:t>5</w:t>
      </w:r>
      <w:r w:rsidR="00215D1D" w:rsidRPr="002757B9">
        <w:t xml:space="preserve"> </w:t>
      </w:r>
      <w:r w:rsidR="00DB1758">
        <w:t xml:space="preserve">września </w:t>
      </w:r>
      <w:r w:rsidR="00B63F3F" w:rsidRPr="002757B9">
        <w:t xml:space="preserve">do </w:t>
      </w:r>
      <w:r w:rsidR="00DB1758">
        <w:t xml:space="preserve">15 </w:t>
      </w:r>
      <w:r w:rsidR="00FA2163">
        <w:t>li</w:t>
      </w:r>
      <w:r w:rsidR="00DB1758">
        <w:t xml:space="preserve">stopada </w:t>
      </w:r>
      <w:r w:rsidR="00411426" w:rsidRPr="002757B9">
        <w:t>20</w:t>
      </w:r>
      <w:r w:rsidR="00DB1758">
        <w:t>22</w:t>
      </w:r>
      <w:r w:rsidR="00B63F3F"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B63F3F" w:rsidRPr="001E3800" w:rsidRDefault="00B63F3F" w:rsidP="00575B03">
      <w:pPr>
        <w:ind w:left="567" w:hanging="567"/>
        <w:jc w:val="both"/>
        <w:rPr>
          <w:b/>
        </w:rPr>
      </w:pPr>
      <w:r w:rsidRPr="001E3800">
        <w:rPr>
          <w:b/>
        </w:rPr>
        <w:t xml:space="preserve">§ </w:t>
      </w:r>
      <w:r w:rsidR="001E3800" w:rsidRPr="001E3800">
        <w:rPr>
          <w:b/>
        </w:rPr>
        <w:t>7</w:t>
      </w:r>
      <w:r w:rsidRPr="001E3800">
        <w:rPr>
          <w:b/>
        </w:rPr>
        <w:t>.</w:t>
      </w:r>
      <w:r w:rsidR="00CE66F4" w:rsidRPr="001E3800">
        <w:rPr>
          <w:b/>
        </w:rPr>
        <w:t xml:space="preserve"> </w:t>
      </w:r>
      <w:r w:rsidR="008906A6" w:rsidRPr="001E3800">
        <w:t xml:space="preserve">Wykonanie zarządzenia </w:t>
      </w:r>
      <w:r w:rsidR="00575B03" w:rsidRPr="001E3800">
        <w:t xml:space="preserve">i nadzór nad jego wykonaniem </w:t>
      </w:r>
      <w:r w:rsidR="008906A6" w:rsidRPr="001E3800">
        <w:t xml:space="preserve">powierzam </w:t>
      </w:r>
      <w:r w:rsidR="00F0207F" w:rsidRPr="001E3800">
        <w:t xml:space="preserve">Koordynatorowi Kontroli Zarządczej w Urzędzie Miasta i Gminy w </w:t>
      </w:r>
      <w:r w:rsidR="00575B03" w:rsidRPr="001E3800">
        <w:t>Międzyborzu</w:t>
      </w:r>
      <w:r w:rsidR="00F0207F" w:rsidRPr="001E3800">
        <w:t xml:space="preserve">. </w:t>
      </w:r>
      <w:r w:rsidR="008906A6" w:rsidRPr="001E3800">
        <w:t xml:space="preserve"> </w:t>
      </w:r>
    </w:p>
    <w:p w:rsidR="00B63F3F" w:rsidRPr="001E3800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1E3800">
        <w:rPr>
          <w:b/>
        </w:rPr>
        <w:t>8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82D" w:rsidRDefault="0028782D">
      <w:r>
        <w:separator/>
      </w:r>
    </w:p>
  </w:endnote>
  <w:endnote w:type="continuationSeparator" w:id="0">
    <w:p w:rsidR="0028782D" w:rsidRDefault="0028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82D" w:rsidRDefault="0028782D">
      <w:r>
        <w:separator/>
      </w:r>
    </w:p>
  </w:footnote>
  <w:footnote w:type="continuationSeparator" w:id="0">
    <w:p w:rsidR="0028782D" w:rsidRDefault="00287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B3C6C"/>
    <w:rsid w:val="000C7F77"/>
    <w:rsid w:val="000D6A5C"/>
    <w:rsid w:val="000E4B30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8782D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646A5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E58E6"/>
    <w:rsid w:val="00A16B72"/>
    <w:rsid w:val="00A23FA3"/>
    <w:rsid w:val="00AE6F1C"/>
    <w:rsid w:val="00AF7FF0"/>
    <w:rsid w:val="00B12CA1"/>
    <w:rsid w:val="00B2320A"/>
    <w:rsid w:val="00B319A9"/>
    <w:rsid w:val="00B44C09"/>
    <w:rsid w:val="00B5483E"/>
    <w:rsid w:val="00B63F3F"/>
    <w:rsid w:val="00B735CC"/>
    <w:rsid w:val="00B85F0F"/>
    <w:rsid w:val="00BB7C29"/>
    <w:rsid w:val="00C7024B"/>
    <w:rsid w:val="00C70A29"/>
    <w:rsid w:val="00C74BA0"/>
    <w:rsid w:val="00C84CB4"/>
    <w:rsid w:val="00CD37A1"/>
    <w:rsid w:val="00CE0750"/>
    <w:rsid w:val="00CE66F4"/>
    <w:rsid w:val="00D15059"/>
    <w:rsid w:val="00D435AD"/>
    <w:rsid w:val="00D477BF"/>
    <w:rsid w:val="00D9051B"/>
    <w:rsid w:val="00D97FDD"/>
    <w:rsid w:val="00DA6B52"/>
    <w:rsid w:val="00DB1410"/>
    <w:rsid w:val="00DB1758"/>
    <w:rsid w:val="00DD789A"/>
    <w:rsid w:val="00E43A67"/>
    <w:rsid w:val="00E449F2"/>
    <w:rsid w:val="00EB55D6"/>
    <w:rsid w:val="00EB7763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FDF33-D3FC-4194-ACD3-944CE973C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2C9C2-CE2D-4F40-982C-D4559B717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1734</Characters>
  <Application>Microsoft Office Word</Application>
  <DocSecurity>0</DocSecurity>
  <Lines>173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2021-06-17T07:37:00Z</cp:lastPrinted>
  <dcterms:created xsi:type="dcterms:W3CDTF">2022-09-13T11:31:00Z</dcterms:created>
  <dcterms:modified xsi:type="dcterms:W3CDTF">2022-09-13T11:31:00Z</dcterms:modified>
</cp:coreProperties>
</file>