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0050.377.2022</w:t>
      </w:r>
    </w:p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17 sierpnia 2022 r.</w:t>
      </w:r>
    </w:p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</w:p>
    <w:p w:rsidR="00BF0108" w:rsidRDefault="00BF0108" w:rsidP="004E6627">
      <w:pPr>
        <w:pStyle w:val="Standard"/>
        <w:jc w:val="both"/>
        <w:rPr>
          <w:b/>
          <w:bCs/>
        </w:rPr>
      </w:pPr>
      <w:r>
        <w:rPr>
          <w:b/>
          <w:bCs/>
        </w:rPr>
        <w:t xml:space="preserve">w sprawie upoważnienia Kierownika Miejsko-Gminnego Ośrodka Pomocy Społecznej                             w Międzyborzu do prowadzenia postępowań </w:t>
      </w:r>
      <w:r w:rsidR="005F29C8" w:rsidRPr="005F29C8">
        <w:rPr>
          <w:b/>
        </w:rPr>
        <w:t>w sprawach dotyczących wypłaty dodatku węglowego</w:t>
      </w:r>
    </w:p>
    <w:p w:rsidR="00BF0108" w:rsidRDefault="00BF0108" w:rsidP="00BF0108">
      <w:pPr>
        <w:pStyle w:val="Standard"/>
        <w:spacing w:line="360" w:lineRule="auto"/>
        <w:rPr>
          <w:b/>
          <w:bCs/>
        </w:rPr>
      </w:pPr>
    </w:p>
    <w:p w:rsidR="004E6627" w:rsidRPr="00605F32" w:rsidRDefault="004E6627" w:rsidP="004E6627"/>
    <w:p w:rsidR="004E6627" w:rsidRDefault="004E6627" w:rsidP="000F01BF">
      <w:pPr>
        <w:jc w:val="both"/>
      </w:pPr>
      <w:r>
        <w:tab/>
        <w:t xml:space="preserve">Na podstawie art. 30 ust. 1 ustawy o samorządzie gminnym z dnia 8 marca 1990 roku (Dz. U. z 2022 r poz. 559 z </w:t>
      </w:r>
      <w:proofErr w:type="spellStart"/>
      <w:r>
        <w:t>późn</w:t>
      </w:r>
      <w:proofErr w:type="spellEnd"/>
      <w:r>
        <w:t xml:space="preserve">. zm.) w związku </w:t>
      </w:r>
      <w:r w:rsidRPr="00605F32">
        <w:t xml:space="preserve">art. </w:t>
      </w:r>
      <w:r>
        <w:t xml:space="preserve"> 3 ust. 2 </w:t>
      </w:r>
      <w:r w:rsidR="000F01BF">
        <w:t xml:space="preserve">ustawy z dnia 5 sierpnia                 2022 r. </w:t>
      </w:r>
      <w:r>
        <w:t xml:space="preserve">o dodatku węglowym (Dz. U. z 2022 r poz. 1692) </w:t>
      </w:r>
    </w:p>
    <w:p w:rsidR="004E6627" w:rsidRDefault="004E6627" w:rsidP="004E6627"/>
    <w:p w:rsidR="004E6627" w:rsidRPr="00093359" w:rsidRDefault="004E6627" w:rsidP="004E6627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4E6627" w:rsidRPr="004E6627" w:rsidRDefault="004E6627" w:rsidP="004E6627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4E6627" w:rsidRPr="00605F32" w:rsidRDefault="004E6627" w:rsidP="004E6627"/>
    <w:p w:rsidR="004E6627" w:rsidRPr="00605F32" w:rsidRDefault="004E6627" w:rsidP="004E6627">
      <w:pPr>
        <w:jc w:val="center"/>
      </w:pPr>
      <w:r>
        <w:t xml:space="preserve">§ </w:t>
      </w:r>
      <w:r w:rsidRPr="00605F32">
        <w:t>1.</w:t>
      </w:r>
    </w:p>
    <w:p w:rsidR="004E6627" w:rsidRPr="00605F32" w:rsidRDefault="004E6627" w:rsidP="004E6627"/>
    <w:p w:rsidR="004E6627" w:rsidRDefault="004E6627" w:rsidP="004E6627">
      <w:pPr>
        <w:jc w:val="both"/>
      </w:pPr>
      <w:r>
        <w:t xml:space="preserve">Upoważniam Panią Annę </w:t>
      </w:r>
      <w:proofErr w:type="spellStart"/>
      <w:r>
        <w:t>Nawrot</w:t>
      </w:r>
      <w:proofErr w:type="spellEnd"/>
      <w:r>
        <w:t xml:space="preserve"> – Kierownika Miejsko-Gminnego Ośrodka Pomocy Społecznej w Międzyborzu </w:t>
      </w:r>
      <w:r w:rsidRPr="00F51C1D">
        <w:t>do prowadzenia postępowań</w:t>
      </w:r>
      <w:r>
        <w:t xml:space="preserve"> w sprawach dotyczących wypłaty dodatku węglowego, w tym do wydawania decyzji, o których mowa w art. 2 ust. 16 ustawy                  </w:t>
      </w:r>
      <w:r w:rsidRPr="00F51C1D">
        <w:t>o dodatku węglowym</w:t>
      </w:r>
      <w:r>
        <w:t xml:space="preserve"> (Dz. U. z 2022 r, poz. 1692). </w:t>
      </w:r>
    </w:p>
    <w:p w:rsidR="004E6627" w:rsidRPr="00605F32" w:rsidRDefault="004E6627" w:rsidP="004E6627">
      <w:pPr>
        <w:jc w:val="both"/>
      </w:pPr>
    </w:p>
    <w:p w:rsidR="004E6627" w:rsidRDefault="004E6627" w:rsidP="004E6627">
      <w:pPr>
        <w:jc w:val="center"/>
      </w:pPr>
      <w:r>
        <w:t xml:space="preserve">§ </w:t>
      </w:r>
      <w:r w:rsidRPr="00605F32">
        <w:t>2.</w:t>
      </w:r>
    </w:p>
    <w:p w:rsidR="004E6627" w:rsidRDefault="004E6627" w:rsidP="004E6627">
      <w:pPr>
        <w:ind w:left="3888"/>
      </w:pPr>
    </w:p>
    <w:p w:rsidR="004E6627" w:rsidRPr="00605F32" w:rsidRDefault="004E6627" w:rsidP="004E6627">
      <w:pPr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4E6627" w:rsidRDefault="004E6627" w:rsidP="004E6627"/>
    <w:p w:rsidR="004E6627" w:rsidRDefault="004E6627" w:rsidP="000F01BF">
      <w:pPr>
        <w:jc w:val="center"/>
      </w:pPr>
      <w:r>
        <w:t>§ 3</w:t>
      </w:r>
      <w:r w:rsidRPr="00605F32">
        <w:t>.</w:t>
      </w:r>
    </w:p>
    <w:p w:rsidR="000F01BF" w:rsidRDefault="000F01BF" w:rsidP="000F01BF">
      <w:pPr>
        <w:jc w:val="center"/>
      </w:pPr>
    </w:p>
    <w:p w:rsidR="00BF0108" w:rsidRDefault="00BF0108" w:rsidP="00BF0108">
      <w:pPr>
        <w:pStyle w:val="Standard"/>
        <w:spacing w:line="360" w:lineRule="auto"/>
      </w:pPr>
      <w:r>
        <w:t>Zarządzenie wchodzi w życie z dniem podjęcia.</w:t>
      </w:r>
    </w:p>
    <w:p w:rsidR="00BF0108" w:rsidRDefault="00BF0108" w:rsidP="00BF0108">
      <w:pPr>
        <w:pStyle w:val="Standard"/>
        <w:spacing w:line="360" w:lineRule="auto"/>
      </w:pPr>
    </w:p>
    <w:p w:rsidR="00BF0108" w:rsidRDefault="00BF0108" w:rsidP="00BF0108">
      <w:pPr>
        <w:pStyle w:val="Standard"/>
        <w:spacing w:line="360" w:lineRule="auto"/>
      </w:pPr>
    </w:p>
    <w:p w:rsidR="00BF0108" w:rsidRDefault="00BF0108" w:rsidP="00BF0108">
      <w:pPr>
        <w:pStyle w:val="Standard"/>
        <w:spacing w:line="360" w:lineRule="auto"/>
      </w:pPr>
    </w:p>
    <w:p w:rsidR="00BF0108" w:rsidRDefault="00BF0108" w:rsidP="00BF0108"/>
    <w:p w:rsidR="00BF0108" w:rsidRDefault="00BF0108" w:rsidP="00BF0108"/>
    <w:p w:rsidR="004E6627" w:rsidRDefault="004E6627" w:rsidP="00BF0108"/>
    <w:p w:rsidR="004E6627" w:rsidRDefault="004E6627" w:rsidP="00BF0108"/>
    <w:p w:rsidR="004E6627" w:rsidRDefault="004E6627" w:rsidP="00BF0108"/>
    <w:p w:rsidR="004E6627" w:rsidRDefault="004E6627" w:rsidP="00BF0108"/>
    <w:p w:rsidR="004E6627" w:rsidRDefault="004E6627" w:rsidP="00BF0108"/>
    <w:p w:rsidR="004E6627" w:rsidRDefault="004E6627" w:rsidP="00BF0108"/>
    <w:p w:rsidR="004E6627" w:rsidRDefault="004E6627" w:rsidP="00BF0108"/>
    <w:p w:rsidR="004E6627" w:rsidRDefault="004E6627" w:rsidP="00BF0108"/>
    <w:p w:rsidR="000F01BF" w:rsidRDefault="000F01BF" w:rsidP="00BF0108">
      <w:pPr>
        <w:pStyle w:val="Standard"/>
        <w:spacing w:line="360" w:lineRule="auto"/>
        <w:jc w:val="center"/>
        <w:rPr>
          <w:b/>
          <w:bCs/>
        </w:rPr>
      </w:pPr>
      <w:bookmarkStart w:id="0" w:name="_GoBack"/>
      <w:bookmarkEnd w:id="0"/>
    </w:p>
    <w:sectPr w:rsidR="000F01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20BAE"/>
    <w:multiLevelType w:val="hybridMultilevel"/>
    <w:tmpl w:val="EAA69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87C03"/>
    <w:multiLevelType w:val="hybridMultilevel"/>
    <w:tmpl w:val="30CEA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F7"/>
    <w:rsid w:val="000761F7"/>
    <w:rsid w:val="000F01BF"/>
    <w:rsid w:val="00205AF8"/>
    <w:rsid w:val="004E6627"/>
    <w:rsid w:val="005F29C8"/>
    <w:rsid w:val="005F2A64"/>
    <w:rsid w:val="0062725E"/>
    <w:rsid w:val="00832D89"/>
    <w:rsid w:val="00BF0108"/>
    <w:rsid w:val="00C03352"/>
    <w:rsid w:val="00F4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EEE8B-472F-466D-B826-7D8C9AAF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0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BF0108"/>
    <w:rPr>
      <w:i/>
      <w:iCs/>
    </w:rPr>
  </w:style>
  <w:style w:type="paragraph" w:customStyle="1" w:styleId="Standard">
    <w:name w:val="Standard"/>
    <w:rsid w:val="00BF01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F0108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F0108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E66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1B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1B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4</cp:revision>
  <cp:lastPrinted>2022-09-01T09:09:00Z</cp:lastPrinted>
  <dcterms:created xsi:type="dcterms:W3CDTF">2022-09-12T09:20:00Z</dcterms:created>
  <dcterms:modified xsi:type="dcterms:W3CDTF">2022-09-12T09:20:00Z</dcterms:modified>
</cp:coreProperties>
</file>