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8C" w:rsidRPr="00916615" w:rsidRDefault="00DF77EA" w:rsidP="00ED6AED">
      <w:pPr>
        <w:pStyle w:val="Podtytu"/>
        <w:spacing w:after="0"/>
        <w:rPr>
          <w:rFonts w:ascii="Times New Roman" w:eastAsia="Arial" w:hAnsi="Times New Roman"/>
          <w:b/>
        </w:rPr>
      </w:pPr>
      <w:r w:rsidRPr="00916615">
        <w:rPr>
          <w:rFonts w:ascii="Times New Roman" w:eastAsia="Arial" w:hAnsi="Times New Roman"/>
          <w:b/>
        </w:rPr>
        <w:t>Protokół</w:t>
      </w:r>
      <w:r w:rsidR="00942EF6">
        <w:rPr>
          <w:rFonts w:ascii="Times New Roman" w:eastAsia="Arial" w:hAnsi="Times New Roman"/>
          <w:b/>
        </w:rPr>
        <w:t xml:space="preserve"> z komisji</w:t>
      </w:r>
    </w:p>
    <w:p w:rsidR="00ED308C" w:rsidRDefault="00942EF6" w:rsidP="00ED6AED">
      <w:pPr>
        <w:jc w:val="center"/>
        <w:rPr>
          <w:rFonts w:eastAsia="Arial"/>
        </w:rPr>
      </w:pPr>
      <w:r>
        <w:rPr>
          <w:rFonts w:eastAsia="Arial"/>
        </w:rPr>
        <w:t>posiedzenie</w:t>
      </w:r>
      <w:r w:rsidR="00DF77EA" w:rsidRPr="00453508">
        <w:rPr>
          <w:rFonts w:eastAsia="Arial"/>
        </w:rPr>
        <w:t xml:space="preserve"> Komisji </w:t>
      </w:r>
      <w:r w:rsidR="00F80D19">
        <w:rPr>
          <w:rFonts w:eastAsia="Arial"/>
        </w:rPr>
        <w:t>Rewizyjnej</w:t>
      </w:r>
      <w:r w:rsidR="00ED308C">
        <w:rPr>
          <w:rFonts w:eastAsia="Arial"/>
        </w:rPr>
        <w:t xml:space="preserve"> </w:t>
      </w:r>
      <w:r w:rsidR="00DF77EA" w:rsidRPr="00453508">
        <w:rPr>
          <w:rFonts w:eastAsia="Arial"/>
        </w:rPr>
        <w:t>Rady Miejskiej w Międzyborzu</w:t>
      </w:r>
    </w:p>
    <w:p w:rsidR="00ED308C" w:rsidRDefault="00ED308C" w:rsidP="00ED6AED">
      <w:pPr>
        <w:jc w:val="center"/>
        <w:rPr>
          <w:rFonts w:eastAsia="Arial"/>
        </w:rPr>
      </w:pPr>
      <w:r>
        <w:rPr>
          <w:rFonts w:eastAsia="Arial"/>
        </w:rPr>
        <w:t>w sprawie udzielenia absolutorium Burmistrzowi Miasta i Gminy Międzybórz</w:t>
      </w:r>
    </w:p>
    <w:p w:rsidR="00ED308C" w:rsidRPr="00453508" w:rsidRDefault="00ED308C" w:rsidP="00ED6AED">
      <w:pPr>
        <w:jc w:val="center"/>
        <w:rPr>
          <w:rFonts w:eastAsia="Arial"/>
        </w:rPr>
      </w:pPr>
      <w:r>
        <w:rPr>
          <w:rFonts w:eastAsia="Arial"/>
        </w:rPr>
        <w:t xml:space="preserve">z wykonania budżetu za </w:t>
      </w:r>
      <w:r w:rsidR="00916615">
        <w:rPr>
          <w:rFonts w:eastAsia="Arial"/>
        </w:rPr>
        <w:t>2021</w:t>
      </w:r>
      <w:r>
        <w:rPr>
          <w:rFonts w:eastAsia="Arial"/>
        </w:rPr>
        <w:t xml:space="preserve"> rok</w:t>
      </w:r>
    </w:p>
    <w:p w:rsidR="00DF77EA" w:rsidRPr="00453508" w:rsidRDefault="00DF77EA" w:rsidP="00ED6AED">
      <w:pPr>
        <w:jc w:val="center"/>
        <w:rPr>
          <w:rFonts w:eastAsia="Times New Roman"/>
        </w:rPr>
      </w:pPr>
    </w:p>
    <w:p w:rsidR="00DF77EA" w:rsidRPr="00453508" w:rsidRDefault="00DF77EA" w:rsidP="00ED6AED">
      <w:pPr>
        <w:jc w:val="center"/>
        <w:rPr>
          <w:rFonts w:eastAsia="Arial"/>
        </w:rPr>
      </w:pPr>
      <w:r w:rsidRPr="00453508">
        <w:rPr>
          <w:rFonts w:eastAsia="Arial"/>
        </w:rPr>
        <w:t>Data</w:t>
      </w:r>
      <w:r w:rsidR="00E60B75" w:rsidRPr="00453508">
        <w:rPr>
          <w:rFonts w:eastAsia="Arial"/>
        </w:rPr>
        <w:t xml:space="preserve"> posiedzenia</w:t>
      </w:r>
      <w:r w:rsidRPr="00453508">
        <w:rPr>
          <w:rFonts w:eastAsia="Arial"/>
        </w:rPr>
        <w:t xml:space="preserve">: </w:t>
      </w:r>
      <w:r w:rsidR="009B03BB">
        <w:rPr>
          <w:rFonts w:eastAsia="Arial"/>
        </w:rPr>
        <w:t>03-06</w:t>
      </w:r>
      <w:r w:rsidR="009B33C5" w:rsidRPr="00453508">
        <w:rPr>
          <w:rFonts w:eastAsia="Arial"/>
        </w:rPr>
        <w:t>-</w:t>
      </w:r>
      <w:r w:rsidR="009B03BB">
        <w:rPr>
          <w:rFonts w:eastAsia="Arial"/>
        </w:rPr>
        <w:t>2022</w:t>
      </w:r>
      <w:r w:rsidR="009B33C5" w:rsidRPr="00453508">
        <w:rPr>
          <w:rFonts w:eastAsia="Arial"/>
        </w:rPr>
        <w:t>,</w:t>
      </w:r>
      <w:r w:rsidR="00F80D19">
        <w:rPr>
          <w:rFonts w:eastAsia="Arial"/>
        </w:rPr>
        <w:t xml:space="preserve"> godz. </w:t>
      </w:r>
      <w:r w:rsidR="009B03BB">
        <w:rPr>
          <w:rFonts w:eastAsia="Arial"/>
        </w:rPr>
        <w:t>16</w:t>
      </w:r>
      <w:r w:rsidR="001405DD" w:rsidRPr="00453508">
        <w:rPr>
          <w:rFonts w:eastAsia="Arial"/>
        </w:rPr>
        <w:t>:</w:t>
      </w:r>
      <w:r w:rsidR="009B33C5" w:rsidRPr="00453508">
        <w:rPr>
          <w:rFonts w:eastAsia="Arial"/>
        </w:rPr>
        <w:t>00</w:t>
      </w:r>
    </w:p>
    <w:p w:rsidR="00DF77EA" w:rsidRPr="00453508" w:rsidRDefault="00DF77EA" w:rsidP="00ED6AED">
      <w:pPr>
        <w:jc w:val="center"/>
        <w:rPr>
          <w:rFonts w:eastAsia="Times New Roman"/>
        </w:rPr>
      </w:pPr>
    </w:p>
    <w:p w:rsidR="00DF77EA" w:rsidRPr="00453508" w:rsidRDefault="00DF77EA" w:rsidP="00ED6AED">
      <w:pPr>
        <w:jc w:val="center"/>
        <w:rPr>
          <w:rFonts w:eastAsia="Times New Roman"/>
        </w:rPr>
      </w:pPr>
      <w:r w:rsidRPr="00453508">
        <w:rPr>
          <w:rFonts w:eastAsia="Arial"/>
        </w:rPr>
        <w:t xml:space="preserve">Miejsce obrad: </w:t>
      </w:r>
      <w:r w:rsidR="009B03BB">
        <w:t>Urząd Miasta i Gminy Międzybórz (pokój nr 20)</w:t>
      </w:r>
    </w:p>
    <w:p w:rsidR="00DF77EA" w:rsidRPr="00453508" w:rsidRDefault="00DF77EA" w:rsidP="00ED6AED">
      <w:pPr>
        <w:jc w:val="both"/>
        <w:rPr>
          <w:rFonts w:eastAsia="Times New Roman"/>
        </w:rPr>
      </w:pPr>
    </w:p>
    <w:p w:rsidR="00570B09" w:rsidRDefault="00DF77EA" w:rsidP="002A27FA">
      <w:pPr>
        <w:jc w:val="both"/>
        <w:rPr>
          <w:rFonts w:eastAsia="Calibri"/>
        </w:rPr>
      </w:pPr>
      <w:r w:rsidRPr="00453508">
        <w:rPr>
          <w:rFonts w:eastAsia="Calibri"/>
        </w:rPr>
        <w:t>W posiedzeniu udział wzięli</w:t>
      </w:r>
      <w:r w:rsidR="002A27FA">
        <w:rPr>
          <w:rFonts w:eastAsia="Calibri"/>
        </w:rPr>
        <w:t>:</w:t>
      </w:r>
    </w:p>
    <w:p w:rsidR="002A27FA" w:rsidRDefault="002A27FA" w:rsidP="002A27FA">
      <w:pPr>
        <w:jc w:val="both"/>
        <w:rPr>
          <w:rFonts w:eastAsia="Calibri"/>
        </w:rPr>
      </w:pP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Sabina </w:t>
      </w:r>
      <w:proofErr w:type="spellStart"/>
      <w:r>
        <w:rPr>
          <w:rFonts w:eastAsia="Calibri"/>
        </w:rPr>
        <w:t>Zapeńska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  <w:t>– Przewodnicząca Komisji</w:t>
      </w: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Iwona Dzikowska </w:t>
      </w:r>
      <w:r>
        <w:rPr>
          <w:rFonts w:eastAsia="Calibri"/>
        </w:rPr>
        <w:tab/>
      </w:r>
      <w:r>
        <w:rPr>
          <w:rFonts w:eastAsia="Calibri"/>
        </w:rPr>
        <w:tab/>
        <w:t>– Członek</w:t>
      </w: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Magdalena Grzelak </w:t>
      </w:r>
      <w:r>
        <w:rPr>
          <w:rFonts w:eastAsia="Calibri"/>
        </w:rPr>
        <w:tab/>
      </w:r>
      <w:r>
        <w:rPr>
          <w:rFonts w:eastAsia="Calibri"/>
        </w:rPr>
        <w:tab/>
        <w:t>– Członek</w:t>
      </w:r>
    </w:p>
    <w:p w:rsidR="002A27FA" w:rsidRDefault="002A27FA" w:rsidP="002A27FA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 xml:space="preserve">- Leszek Hofman </w:t>
      </w:r>
      <w:r>
        <w:rPr>
          <w:rFonts w:eastAsia="Calibri"/>
        </w:rPr>
        <w:tab/>
      </w:r>
      <w:r>
        <w:rPr>
          <w:rFonts w:eastAsia="Calibri"/>
        </w:rPr>
        <w:tab/>
        <w:t xml:space="preserve">– Członek </w:t>
      </w:r>
    </w:p>
    <w:p w:rsidR="002A27FA" w:rsidRPr="009B03BB" w:rsidRDefault="002A27FA" w:rsidP="002A27FA">
      <w:pPr>
        <w:jc w:val="both"/>
        <w:rPr>
          <w:rFonts w:eastAsia="Calibri"/>
        </w:rPr>
      </w:pPr>
    </w:p>
    <w:p w:rsidR="00570B09" w:rsidRPr="00453508" w:rsidRDefault="00ED308C" w:rsidP="002726B4">
      <w:pPr>
        <w:shd w:val="clear" w:color="auto" w:fill="FFFFFF"/>
        <w:tabs>
          <w:tab w:val="left" w:pos="4229"/>
        </w:tabs>
        <w:jc w:val="both"/>
      </w:pPr>
      <w:r>
        <w:t xml:space="preserve">Posiedzenie otworzyła </w:t>
      </w:r>
      <w:r w:rsidR="00570B09" w:rsidRPr="00453508">
        <w:t>i prowadził</w:t>
      </w:r>
      <w:r>
        <w:t>a Przewodnicząca</w:t>
      </w:r>
      <w:r w:rsidR="00570B09" w:rsidRPr="00453508">
        <w:t xml:space="preserve"> Komisji –  </w:t>
      </w:r>
      <w:r w:rsidR="0055602B" w:rsidRPr="00453508">
        <w:t>Pan</w:t>
      </w:r>
      <w:r>
        <w:t>i</w:t>
      </w:r>
      <w:r w:rsidR="0055602B" w:rsidRPr="00453508">
        <w:t xml:space="preserve"> </w:t>
      </w:r>
      <w:r>
        <w:t>Sabina Zapeńska</w:t>
      </w:r>
      <w:r w:rsidR="00570B09" w:rsidRPr="00453508">
        <w:t>.</w:t>
      </w:r>
    </w:p>
    <w:p w:rsidR="00DF77EA" w:rsidRPr="00453508" w:rsidRDefault="00DF77EA" w:rsidP="002726B4">
      <w:pPr>
        <w:jc w:val="both"/>
        <w:rPr>
          <w:rFonts w:eastAsia="Calibri"/>
        </w:rPr>
      </w:pPr>
      <w:r w:rsidRPr="00453508">
        <w:rPr>
          <w:rFonts w:eastAsia="Calibri"/>
        </w:rPr>
        <w:tab/>
      </w:r>
    </w:p>
    <w:p w:rsidR="00570B09" w:rsidRPr="00453508" w:rsidRDefault="00ED6AED" w:rsidP="002726B4">
      <w:pPr>
        <w:shd w:val="clear" w:color="auto" w:fill="FFFFFF"/>
        <w:tabs>
          <w:tab w:val="left" w:pos="4229"/>
        </w:tabs>
        <w:jc w:val="both"/>
      </w:pPr>
      <w:r>
        <w:t>Przedstawiła proponowany porządek obrad w brzmieniu</w:t>
      </w:r>
      <w:r w:rsidR="00570B09" w:rsidRPr="00453508">
        <w:t>:</w:t>
      </w:r>
    </w:p>
    <w:p w:rsidR="00DF77EA" w:rsidRPr="00453508" w:rsidRDefault="00DF77EA" w:rsidP="002726B4">
      <w:pPr>
        <w:jc w:val="both"/>
        <w:rPr>
          <w:rFonts w:eastAsia="Times New Roman"/>
        </w:rPr>
      </w:pPr>
    </w:p>
    <w:p w:rsidR="00DF77EA" w:rsidRPr="00453508" w:rsidRDefault="00DF77EA" w:rsidP="002726B4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53508">
        <w:rPr>
          <w:rFonts w:eastAsia="Arial"/>
        </w:rPr>
        <w:t>Otwarcie posiedzenia.</w:t>
      </w:r>
    </w:p>
    <w:p w:rsidR="00DF77EA" w:rsidRPr="00453508" w:rsidRDefault="00ED308C" w:rsidP="002726B4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>
        <w:rPr>
          <w:rFonts w:eastAsia="Arial"/>
        </w:rPr>
        <w:t xml:space="preserve">Wypracowanie </w:t>
      </w:r>
      <w:r w:rsidR="00E641AF">
        <w:rPr>
          <w:rFonts w:eastAsia="Arial"/>
        </w:rPr>
        <w:t>stanowiska Komisji Rewizyjnej w sprawie wniosku o udzielenie absolutorium dla Burmistrza Miasta i Gminy Międzybórz z tytułu wykonania budżetu</w:t>
      </w:r>
      <w:r w:rsidR="00DF77EA" w:rsidRPr="00453508">
        <w:rPr>
          <w:rFonts w:eastAsia="Arial"/>
        </w:rPr>
        <w:t>.</w:t>
      </w:r>
    </w:p>
    <w:p w:rsidR="00DF77EA" w:rsidRPr="00453508" w:rsidRDefault="00E60B75" w:rsidP="002726B4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53508">
        <w:rPr>
          <w:rFonts w:eastAsia="Arial"/>
        </w:rPr>
        <w:t>Zamknię</w:t>
      </w:r>
      <w:r w:rsidR="00DF77EA" w:rsidRPr="00453508">
        <w:rPr>
          <w:rFonts w:eastAsia="Arial"/>
        </w:rPr>
        <w:t>cie posiedzenia.</w:t>
      </w:r>
    </w:p>
    <w:p w:rsidR="00A54806" w:rsidRDefault="00A54806" w:rsidP="002726B4">
      <w:pPr>
        <w:tabs>
          <w:tab w:val="left" w:pos="600"/>
        </w:tabs>
        <w:jc w:val="both"/>
        <w:rPr>
          <w:rFonts w:eastAsia="Arial"/>
        </w:rPr>
      </w:pPr>
    </w:p>
    <w:p w:rsidR="002A27FA" w:rsidRDefault="002A27FA" w:rsidP="002726B4">
      <w:pPr>
        <w:tabs>
          <w:tab w:val="left" w:pos="600"/>
        </w:tabs>
        <w:jc w:val="both"/>
        <w:rPr>
          <w:rFonts w:eastAsia="Arial"/>
        </w:rPr>
      </w:pPr>
      <w:r>
        <w:rPr>
          <w:rFonts w:eastAsia="Arial"/>
        </w:rPr>
        <w:t xml:space="preserve">Następnie </w:t>
      </w:r>
      <w:r w:rsidR="002D7235">
        <w:rPr>
          <w:rFonts w:eastAsia="Arial"/>
        </w:rPr>
        <w:t>poinformowała, że na posiedzenie komisji przyszedł gość</w:t>
      </w:r>
      <w:r>
        <w:rPr>
          <w:rFonts w:eastAsia="Arial"/>
        </w:rPr>
        <w:t xml:space="preserve">. </w:t>
      </w:r>
    </w:p>
    <w:p w:rsidR="002A27FA" w:rsidRDefault="002A27FA" w:rsidP="002726B4">
      <w:pPr>
        <w:tabs>
          <w:tab w:val="left" w:pos="600"/>
        </w:tabs>
        <w:jc w:val="both"/>
        <w:rPr>
          <w:rFonts w:eastAsia="Arial"/>
        </w:rPr>
      </w:pPr>
    </w:p>
    <w:p w:rsidR="002A27FA" w:rsidRPr="00453508" w:rsidRDefault="002A27FA" w:rsidP="002726B4">
      <w:pPr>
        <w:tabs>
          <w:tab w:val="left" w:pos="600"/>
        </w:tabs>
        <w:jc w:val="both"/>
        <w:rPr>
          <w:rFonts w:eastAsia="Arial"/>
        </w:rPr>
      </w:pPr>
      <w:r>
        <w:rPr>
          <w:rFonts w:eastAsia="Arial"/>
        </w:rPr>
        <w:t xml:space="preserve">Przewodnicząca </w:t>
      </w:r>
      <w:r w:rsidR="007F2D78" w:rsidRPr="00453508">
        <w:t xml:space="preserve">Komisji </w:t>
      </w:r>
      <w:r w:rsidR="000D69FE">
        <w:rPr>
          <w:rFonts w:eastAsia="Arial"/>
        </w:rPr>
        <w:t>zdecydowała</w:t>
      </w:r>
      <w:r>
        <w:rPr>
          <w:rFonts w:eastAsia="Arial"/>
        </w:rPr>
        <w:t>, że jako pierwszy głos zabierze gość.</w:t>
      </w:r>
      <w:r w:rsidR="004E5971">
        <w:rPr>
          <w:rFonts w:eastAsia="Arial"/>
        </w:rPr>
        <w:t xml:space="preserve"> </w:t>
      </w:r>
    </w:p>
    <w:p w:rsidR="00DF77EA" w:rsidRPr="00453508" w:rsidRDefault="00DF77EA" w:rsidP="002726B4">
      <w:pPr>
        <w:jc w:val="both"/>
      </w:pPr>
    </w:p>
    <w:p w:rsidR="00ED6AED" w:rsidRDefault="00A73756" w:rsidP="002726B4">
      <w:pPr>
        <w:jc w:val="both"/>
      </w:pPr>
      <w:r w:rsidRPr="00453508">
        <w:t xml:space="preserve">Ad.2. </w:t>
      </w:r>
      <w:r w:rsidR="00D7199F">
        <w:t xml:space="preserve">Po przedstawieniu się, </w:t>
      </w:r>
      <w:r w:rsidR="00A61232">
        <w:t>Pan Robert Ostrowski,</w:t>
      </w:r>
      <w:bookmarkStart w:id="0" w:name="_GoBack"/>
      <w:bookmarkEnd w:id="0"/>
      <w:r w:rsidR="00D7199F">
        <w:t xml:space="preserve"> powiedział, że od wielu lat otrzymuje informacje od różnych osób na temat nadużyć i przestępstw, których w jego opinii dokonuje Burmistrz </w:t>
      </w:r>
      <w:proofErr w:type="spellStart"/>
      <w:r w:rsidR="00D7199F">
        <w:t>MiG</w:t>
      </w:r>
      <w:proofErr w:type="spellEnd"/>
      <w:r w:rsidR="00D7199F">
        <w:t xml:space="preserve">. </w:t>
      </w:r>
    </w:p>
    <w:p w:rsidR="00D7199F" w:rsidRDefault="00D7199F" w:rsidP="002726B4">
      <w:pPr>
        <w:jc w:val="both"/>
      </w:pPr>
    </w:p>
    <w:p w:rsidR="00D7199F" w:rsidRDefault="00B7630D" w:rsidP="002726B4">
      <w:pPr>
        <w:jc w:val="both"/>
      </w:pPr>
      <w:r>
        <w:t>P. R. Ostrowski</w:t>
      </w:r>
      <w:r w:rsidR="00D7199F">
        <w:t xml:space="preserve"> przedstawił treść donosu, który otrzymał od pracownika urzędu. </w:t>
      </w:r>
    </w:p>
    <w:p w:rsidR="00D7199F" w:rsidRDefault="00D7199F" w:rsidP="002726B4">
      <w:pPr>
        <w:jc w:val="both"/>
      </w:pPr>
    </w:p>
    <w:p w:rsidR="00D7199F" w:rsidRDefault="00D7199F" w:rsidP="002726B4">
      <w:pPr>
        <w:jc w:val="both"/>
      </w:pPr>
      <w:r>
        <w:t xml:space="preserve">Pismo stanowi załącznik do protokołu. </w:t>
      </w:r>
    </w:p>
    <w:p w:rsidR="00D7199F" w:rsidRDefault="00D7199F" w:rsidP="002726B4">
      <w:pPr>
        <w:jc w:val="both"/>
      </w:pPr>
    </w:p>
    <w:p w:rsidR="00D7199F" w:rsidRDefault="00D7199F" w:rsidP="002726B4">
      <w:pPr>
        <w:jc w:val="both"/>
      </w:pPr>
      <w:r>
        <w:t xml:space="preserve">Przewodnicząca </w:t>
      </w:r>
      <w:r w:rsidR="007F2D78" w:rsidRPr="00453508">
        <w:t xml:space="preserve">Komisji </w:t>
      </w:r>
      <w:r>
        <w:t xml:space="preserve">powiedziała, że donosów nie bierze się pod uwagę, jeśli nie są one podpisane. </w:t>
      </w:r>
    </w:p>
    <w:p w:rsidR="00D7199F" w:rsidRDefault="00D7199F" w:rsidP="002726B4">
      <w:pPr>
        <w:jc w:val="both"/>
      </w:pPr>
    </w:p>
    <w:p w:rsidR="00D7199F" w:rsidRDefault="00B7630D" w:rsidP="002726B4">
      <w:pPr>
        <w:jc w:val="both"/>
      </w:pPr>
      <w:r>
        <w:t xml:space="preserve">P. R. Ostrowski </w:t>
      </w:r>
      <w:r w:rsidR="00B01132">
        <w:t>powiedział, że w treści donosu jest informacja o tym, że doszło do zmowy cenowej podczas realizacji budowy kanalizacji sanitarnej w gminie.</w:t>
      </w:r>
    </w:p>
    <w:p w:rsidR="00B01132" w:rsidRDefault="00B01132" w:rsidP="002726B4">
      <w:pPr>
        <w:jc w:val="both"/>
      </w:pPr>
    </w:p>
    <w:p w:rsidR="00B01132" w:rsidRDefault="00B01132" w:rsidP="002726B4">
      <w:pPr>
        <w:jc w:val="both"/>
      </w:pPr>
      <w:r>
        <w:t>Radny p. L. Hofman powiedział, że z dokumentów wynika, iż cena początkowa była wyższa niż cena końcowa, więc nie rozumie jak mogło dojść</w:t>
      </w:r>
      <w:r w:rsidR="007F2D78">
        <w:t xml:space="preserve"> do zmowy cenowej, o której mówi gość. </w:t>
      </w:r>
    </w:p>
    <w:p w:rsidR="007F2D78" w:rsidRDefault="007F2D78" w:rsidP="002726B4">
      <w:pPr>
        <w:jc w:val="both"/>
      </w:pPr>
    </w:p>
    <w:p w:rsidR="007F2D78" w:rsidRDefault="00B7630D" w:rsidP="002726B4">
      <w:pPr>
        <w:jc w:val="both"/>
      </w:pPr>
      <w:r>
        <w:t xml:space="preserve">P. R. Ostrowski </w:t>
      </w:r>
      <w:r w:rsidR="007F2D78">
        <w:t xml:space="preserve">kontynuował, że były 2 przetargi i cena została zmieniona. </w:t>
      </w:r>
    </w:p>
    <w:p w:rsidR="007F2D78" w:rsidRDefault="007F2D78" w:rsidP="002726B4">
      <w:pPr>
        <w:jc w:val="both"/>
      </w:pPr>
    </w:p>
    <w:p w:rsidR="007F2D78" w:rsidRDefault="007F2D78" w:rsidP="002726B4">
      <w:pPr>
        <w:jc w:val="both"/>
      </w:pPr>
      <w:r>
        <w:t xml:space="preserve">Przewodnicząca </w:t>
      </w:r>
      <w:r w:rsidRPr="00453508">
        <w:t>Komisji</w:t>
      </w:r>
      <w:r>
        <w:t xml:space="preserve"> spytała dlaczego gość nie zgłosił tego do prokuratury skoro posiadał taką widzę?</w:t>
      </w:r>
    </w:p>
    <w:p w:rsidR="007F2D78" w:rsidRDefault="007F2D78" w:rsidP="002726B4">
      <w:pPr>
        <w:jc w:val="both"/>
      </w:pPr>
    </w:p>
    <w:p w:rsidR="007F2D78" w:rsidRDefault="00B7630D" w:rsidP="002726B4">
      <w:pPr>
        <w:jc w:val="both"/>
      </w:pPr>
      <w:r>
        <w:t xml:space="preserve">P. R. Ostrowski </w:t>
      </w:r>
      <w:r w:rsidR="00FA6EED">
        <w:t>kontynuował przedstawianie informacji zawartych w donosie</w:t>
      </w:r>
      <w:r w:rsidR="00F2030A">
        <w:t xml:space="preserve"> na temat</w:t>
      </w:r>
      <w:r w:rsidR="00FA6EED">
        <w:t xml:space="preserve"> przetargów </w:t>
      </w:r>
      <w:r w:rsidR="00F2030A">
        <w:t>w sprawie</w:t>
      </w:r>
      <w:r w:rsidR="00FA6EED">
        <w:t xml:space="preserve"> kanalizacji sanitarnej. </w:t>
      </w:r>
    </w:p>
    <w:p w:rsidR="00FA6EED" w:rsidRDefault="00FA6EED" w:rsidP="002726B4">
      <w:pPr>
        <w:jc w:val="both"/>
      </w:pPr>
    </w:p>
    <w:p w:rsidR="00FA6EED" w:rsidRDefault="00FA6EED" w:rsidP="002726B4">
      <w:pPr>
        <w:jc w:val="both"/>
      </w:pPr>
      <w:r>
        <w:t xml:space="preserve">Przewodnicząca </w:t>
      </w:r>
      <w:r w:rsidRPr="00453508">
        <w:t>Komisji</w:t>
      </w:r>
      <w:r>
        <w:t xml:space="preserve"> spytała skąd gość ma takie informacje?</w:t>
      </w:r>
    </w:p>
    <w:p w:rsidR="00FA6EED" w:rsidRDefault="00FA6EED" w:rsidP="002726B4">
      <w:pPr>
        <w:jc w:val="both"/>
      </w:pPr>
    </w:p>
    <w:p w:rsidR="00FA6EED" w:rsidRDefault="00B7630D" w:rsidP="002726B4">
      <w:pPr>
        <w:jc w:val="both"/>
      </w:pPr>
      <w:r>
        <w:t xml:space="preserve">P. R. Ostrowski </w:t>
      </w:r>
      <w:r w:rsidR="00FA6EED">
        <w:t xml:space="preserve">odpowiedział, że donos otrzymał pocztą, a inne informacje otrzymuje od ludzi, którzy do niego przychodzą. </w:t>
      </w:r>
    </w:p>
    <w:p w:rsidR="00FA6EED" w:rsidRDefault="00FA6EED" w:rsidP="002726B4">
      <w:pPr>
        <w:jc w:val="both"/>
      </w:pPr>
    </w:p>
    <w:p w:rsidR="00FA6EED" w:rsidRDefault="00B7630D" w:rsidP="002726B4">
      <w:pPr>
        <w:jc w:val="both"/>
      </w:pPr>
      <w:r>
        <w:t xml:space="preserve">P. R. Ostrowski </w:t>
      </w:r>
      <w:r w:rsidR="00610B18">
        <w:t xml:space="preserve">powiedział, że został pozwany do sądu przez Zakład Gospodarki Komunalnej i Mieszkaniowej w Międzyborzu </w:t>
      </w:r>
      <w:r w:rsidR="007571A9">
        <w:t xml:space="preserve">za </w:t>
      </w:r>
      <w:r>
        <w:t xml:space="preserve">niepłacenie za wodę i za ścieki </w:t>
      </w:r>
      <w:r w:rsidR="00696539">
        <w:t>a</w:t>
      </w:r>
      <w:r w:rsidR="00610B18">
        <w:t xml:space="preserve"> w trakcie rozprawy </w:t>
      </w:r>
      <w:r w:rsidR="00C452CF">
        <w:t>okazało się</w:t>
      </w:r>
      <w:r w:rsidR="00610B18">
        <w:t xml:space="preserve">, że spółka działa bez zezwoleń. </w:t>
      </w:r>
    </w:p>
    <w:p w:rsidR="00610B18" w:rsidRDefault="00610B18" w:rsidP="002726B4">
      <w:pPr>
        <w:jc w:val="both"/>
      </w:pPr>
    </w:p>
    <w:p w:rsidR="00610B18" w:rsidRDefault="00610B18" w:rsidP="002726B4">
      <w:pPr>
        <w:jc w:val="both"/>
      </w:pPr>
      <w:r>
        <w:t xml:space="preserve">Przewodnicząca </w:t>
      </w:r>
      <w:r w:rsidRPr="00453508">
        <w:t>Komisji</w:t>
      </w:r>
      <w:r>
        <w:t xml:space="preserve"> podkreśliła, że ten temat został już poruszony na wspólnym posiedzeniu komisji, na którym mieszkaniec był wraz z żoną. </w:t>
      </w:r>
    </w:p>
    <w:p w:rsidR="00610B18" w:rsidRDefault="00610B18" w:rsidP="002726B4">
      <w:pPr>
        <w:jc w:val="both"/>
      </w:pPr>
    </w:p>
    <w:p w:rsidR="00610B18" w:rsidRDefault="00B7630D" w:rsidP="002726B4">
      <w:pPr>
        <w:jc w:val="both"/>
      </w:pPr>
      <w:r>
        <w:t xml:space="preserve">P. R. Ostrowski powiedział, że uważa, iż komisja rewizyjna powinna to sprawdzić. </w:t>
      </w:r>
    </w:p>
    <w:p w:rsidR="007F2D78" w:rsidRDefault="007F2D78" w:rsidP="002726B4">
      <w:pPr>
        <w:jc w:val="both"/>
      </w:pPr>
    </w:p>
    <w:p w:rsidR="007F2D78" w:rsidRDefault="00B7630D" w:rsidP="002726B4">
      <w:pPr>
        <w:jc w:val="both"/>
      </w:pPr>
      <w:r>
        <w:t xml:space="preserve">P. R. Ostrowski kontynuował, że nie są publikowane sprawozdania finansowe </w:t>
      </w:r>
      <w:proofErr w:type="spellStart"/>
      <w:r>
        <w:t>ZGKiM</w:t>
      </w:r>
      <w:proofErr w:type="spellEnd"/>
      <w:r>
        <w:t xml:space="preserve">. </w:t>
      </w:r>
    </w:p>
    <w:p w:rsidR="00B7630D" w:rsidRDefault="00B7630D" w:rsidP="002726B4">
      <w:pPr>
        <w:jc w:val="both"/>
      </w:pPr>
    </w:p>
    <w:p w:rsidR="00B7630D" w:rsidRDefault="00B7630D" w:rsidP="002726B4">
      <w:pPr>
        <w:jc w:val="both"/>
      </w:pPr>
      <w:r>
        <w:t xml:space="preserve">Przewodnicząca Komisji przerwała gościowi i podkreśliła, że komisja rewizyjna zebrała się </w:t>
      </w:r>
      <w:r w:rsidR="0076486A">
        <w:br/>
      </w:r>
      <w:r>
        <w:t xml:space="preserve">w celu omówienia wykonania budżetu w roku 2021, a gość wraca do spraw z lat poprzednich, co nie jest tematem spotkania komisji. </w:t>
      </w:r>
    </w:p>
    <w:p w:rsidR="00B7630D" w:rsidRDefault="00B7630D" w:rsidP="002726B4">
      <w:pPr>
        <w:jc w:val="both"/>
      </w:pPr>
    </w:p>
    <w:p w:rsidR="00B7630D" w:rsidRDefault="00722992" w:rsidP="002726B4">
      <w:pPr>
        <w:jc w:val="both"/>
      </w:pPr>
      <w:r>
        <w:t xml:space="preserve">P. R. Ostrowski powiedział, że poprzednie lata mają wpływ na 2021 rok, ponieważ </w:t>
      </w:r>
      <w:r w:rsidR="00E966BC">
        <w:t xml:space="preserve">w </w:t>
      </w:r>
      <w:r w:rsidR="007E36ED">
        <w:t>2018</w:t>
      </w:r>
      <w:r w:rsidR="00E966BC">
        <w:t xml:space="preserve"> roku biegły rewident badał księgi rachunkowe </w:t>
      </w:r>
      <w:proofErr w:type="spellStart"/>
      <w:r w:rsidR="00E966BC">
        <w:t>ZGKiM</w:t>
      </w:r>
      <w:proofErr w:type="spellEnd"/>
      <w:r w:rsidR="00E966BC">
        <w:t xml:space="preserve"> i stwierdził, że wówczas Burmistrz </w:t>
      </w:r>
      <w:proofErr w:type="spellStart"/>
      <w:r w:rsidR="00E966BC">
        <w:t>MiG</w:t>
      </w:r>
      <w:proofErr w:type="spellEnd"/>
      <w:r w:rsidR="00E966BC">
        <w:t xml:space="preserve"> jako przedstawiciel właściciela powinien przeprowadzić pewną procedurę, jeśli nie została ona przeprowadzona oznacza to, że </w:t>
      </w:r>
      <w:proofErr w:type="spellStart"/>
      <w:r w:rsidR="00E966BC">
        <w:t>ZGKiM</w:t>
      </w:r>
      <w:proofErr w:type="spellEnd"/>
      <w:r w:rsidR="00E966BC">
        <w:t xml:space="preserve"> działa nielegalnie. </w:t>
      </w:r>
    </w:p>
    <w:p w:rsidR="007E36ED" w:rsidRDefault="007E36ED" w:rsidP="002726B4">
      <w:pPr>
        <w:jc w:val="both"/>
      </w:pPr>
    </w:p>
    <w:p w:rsidR="007E36ED" w:rsidRDefault="007E36ED" w:rsidP="002726B4">
      <w:pPr>
        <w:jc w:val="both"/>
      </w:pPr>
      <w:r>
        <w:t xml:space="preserve">Sprawozdanie niezależnego biegłego rewidenta z badania rocznego sprawozdania finansowego dla Zgromadzenia Wspólników Zakładu Gospodarki Komunalnej i Mieszkaniowej oraz Sprawozdanie Zarządu z działalności Zakładu Gospodarki Komunalnej i Mieszkaniowej sp. </w:t>
      </w:r>
      <w:r w:rsidR="00277165">
        <w:br/>
      </w:r>
      <w:r>
        <w:t xml:space="preserve">z o.o. za okres od 01.01.2017 r. do 31.12.2017 r. stanowią załącznik do protokołu. </w:t>
      </w:r>
    </w:p>
    <w:p w:rsidR="00E966BC" w:rsidRDefault="00E966BC" w:rsidP="002726B4">
      <w:pPr>
        <w:jc w:val="both"/>
      </w:pPr>
    </w:p>
    <w:p w:rsidR="00E966BC" w:rsidRDefault="00D01725" w:rsidP="002726B4">
      <w:pPr>
        <w:jc w:val="both"/>
      </w:pPr>
      <w:r>
        <w:t>Przewodnicząca Komisji</w:t>
      </w:r>
      <w:r w:rsidR="00E966BC">
        <w:t xml:space="preserve"> spytała czy zatem według gościa w</w:t>
      </w:r>
      <w:r w:rsidR="00AF2175">
        <w:t>szyscy ludzie płacą nielegalnie</w:t>
      </w:r>
      <w:r w:rsidR="00E966BC">
        <w:t>?</w:t>
      </w:r>
    </w:p>
    <w:p w:rsidR="00E966BC" w:rsidRDefault="00E966BC" w:rsidP="002726B4">
      <w:pPr>
        <w:jc w:val="both"/>
      </w:pPr>
    </w:p>
    <w:p w:rsidR="00E966BC" w:rsidRDefault="00E966BC" w:rsidP="002726B4">
      <w:pPr>
        <w:jc w:val="both"/>
      </w:pPr>
      <w:r>
        <w:t>Radny p. L. Hofman spytał czy zatem nielegalnie oznacza, że z wody ni</w:t>
      </w:r>
      <w:r w:rsidR="00AF2175">
        <w:t>e powinno się w ogóle korzystać</w:t>
      </w:r>
      <w:r>
        <w:t>?</w:t>
      </w:r>
    </w:p>
    <w:p w:rsidR="00E966BC" w:rsidRDefault="00E966BC" w:rsidP="002726B4">
      <w:pPr>
        <w:jc w:val="both"/>
      </w:pPr>
    </w:p>
    <w:p w:rsidR="00E966BC" w:rsidRDefault="00E966BC" w:rsidP="002726B4">
      <w:pPr>
        <w:jc w:val="both"/>
      </w:pPr>
      <w:r>
        <w:t>P. R. Ostrowski powiedział, że radni mylą poję</w:t>
      </w:r>
      <w:r w:rsidR="00ED17DA">
        <w:t xml:space="preserve">cia, ponieważ </w:t>
      </w:r>
      <w:proofErr w:type="spellStart"/>
      <w:r w:rsidR="00ED17DA">
        <w:t>ZGKiM</w:t>
      </w:r>
      <w:proofErr w:type="spellEnd"/>
      <w:r w:rsidR="00ED17DA">
        <w:t xml:space="preserve"> nie powinien istnieć. </w:t>
      </w:r>
    </w:p>
    <w:p w:rsidR="00ED17DA" w:rsidRDefault="00ED17DA" w:rsidP="002726B4">
      <w:pPr>
        <w:jc w:val="both"/>
      </w:pPr>
    </w:p>
    <w:p w:rsidR="001F520B" w:rsidRDefault="00D01725" w:rsidP="002726B4">
      <w:pPr>
        <w:jc w:val="both"/>
      </w:pPr>
      <w:r>
        <w:t xml:space="preserve">Przewodnicząca Komisji powiedziała, że </w:t>
      </w:r>
      <w:r w:rsidR="001F520B">
        <w:t xml:space="preserve">w </w:t>
      </w:r>
      <w:proofErr w:type="spellStart"/>
      <w:r w:rsidR="001F520B">
        <w:t>ZGKiM</w:t>
      </w:r>
      <w:proofErr w:type="spellEnd"/>
      <w:r w:rsidR="001F520B">
        <w:t xml:space="preserve"> jest obecnie prowadzony audyt i po raz kolejny zwróciła się do gościa aby podał konkrety za 2021 rok, ponieważ ciągle wraca w swoich wypowiedziach do spraw poprzednich. </w:t>
      </w:r>
    </w:p>
    <w:p w:rsidR="001F520B" w:rsidRDefault="001F520B" w:rsidP="002726B4">
      <w:pPr>
        <w:jc w:val="both"/>
      </w:pPr>
    </w:p>
    <w:p w:rsidR="001F520B" w:rsidRDefault="001F520B" w:rsidP="002726B4">
      <w:pPr>
        <w:jc w:val="both"/>
      </w:pPr>
      <w:r>
        <w:t xml:space="preserve">P. R. Ostrowski powiedział, że jego zdaniem firma </w:t>
      </w:r>
      <w:proofErr w:type="spellStart"/>
      <w:r>
        <w:t>ZGKiM</w:t>
      </w:r>
      <w:proofErr w:type="spellEnd"/>
      <w:r>
        <w:t xml:space="preserve"> nie powinna funkcjonować ani </w:t>
      </w:r>
      <w:r w:rsidR="0076486A">
        <w:br/>
      </w:r>
      <w:r>
        <w:t xml:space="preserve">w roku 2021 ani dzisiaj. </w:t>
      </w:r>
    </w:p>
    <w:p w:rsidR="00D01725" w:rsidRDefault="00D01725" w:rsidP="002726B4">
      <w:pPr>
        <w:jc w:val="both"/>
      </w:pPr>
    </w:p>
    <w:p w:rsidR="00D01725" w:rsidRDefault="00D01725" w:rsidP="002726B4">
      <w:pPr>
        <w:jc w:val="both"/>
      </w:pPr>
      <w:r>
        <w:lastRenderedPageBreak/>
        <w:t xml:space="preserve">Przewodnicząca Komisji po raz kolejny zwróciła się z prośbą do gościa aby ten podał konkrety za 2021 rok, a nie wracał do poprzednich lat, ponieważ w przeciwnym wypadku odbierze mu prawo do głosu. </w:t>
      </w:r>
    </w:p>
    <w:p w:rsidR="00D01725" w:rsidRDefault="00D01725" w:rsidP="002726B4">
      <w:pPr>
        <w:jc w:val="both"/>
      </w:pPr>
    </w:p>
    <w:p w:rsidR="00C9623D" w:rsidRDefault="00D01725" w:rsidP="002726B4">
      <w:pPr>
        <w:jc w:val="both"/>
      </w:pPr>
      <w:r>
        <w:t xml:space="preserve">P. R. Ostrowski kontynuował, </w:t>
      </w:r>
      <w:r w:rsidR="00C9623D">
        <w:t xml:space="preserve">że w 2021 roku gmina płaciła </w:t>
      </w:r>
      <w:proofErr w:type="spellStart"/>
      <w:r w:rsidR="00C9623D">
        <w:t>ZGKiM</w:t>
      </w:r>
      <w:proofErr w:type="spellEnd"/>
      <w:r w:rsidR="00C9623D">
        <w:t xml:space="preserve"> za wywóz śmieci, zatem powinno to być zgłoszone do organów ścigania.</w:t>
      </w:r>
    </w:p>
    <w:p w:rsidR="00C452CF" w:rsidRDefault="00C452CF" w:rsidP="002726B4">
      <w:pPr>
        <w:jc w:val="both"/>
      </w:pPr>
    </w:p>
    <w:p w:rsidR="00C9623D" w:rsidRDefault="00C9623D" w:rsidP="002726B4">
      <w:pPr>
        <w:jc w:val="both"/>
      </w:pPr>
      <w:r>
        <w:t>Przewodnicząca Komisji powiedziała, że skoro gość ma taką wiedzę to powinien to zgłosić sam do organów ścigania a nie wymuszać</w:t>
      </w:r>
      <w:r w:rsidR="004D4942">
        <w:t xml:space="preserve"> to na komisji, ponieważ wszystkie sprawy z lat ubieg</w:t>
      </w:r>
      <w:r w:rsidR="00AF2175">
        <w:t xml:space="preserve">łych </w:t>
      </w:r>
      <w:r w:rsidR="004D4942">
        <w:t>były</w:t>
      </w:r>
      <w:r w:rsidR="00AF2175">
        <w:t xml:space="preserve"> już</w:t>
      </w:r>
      <w:r w:rsidR="004D4942">
        <w:t xml:space="preserve"> rozpatrywane. </w:t>
      </w:r>
    </w:p>
    <w:p w:rsidR="004D4942" w:rsidRDefault="004D4942" w:rsidP="002726B4">
      <w:pPr>
        <w:jc w:val="both"/>
      </w:pPr>
    </w:p>
    <w:p w:rsidR="004D4942" w:rsidRDefault="004D4942" w:rsidP="002726B4">
      <w:pPr>
        <w:jc w:val="both"/>
      </w:pPr>
      <w:r>
        <w:t xml:space="preserve">P. R. Ostrowski powiedział, że zgłasza niegospodarność Burmistrza </w:t>
      </w:r>
      <w:proofErr w:type="spellStart"/>
      <w:r>
        <w:t>MiG</w:t>
      </w:r>
      <w:proofErr w:type="spellEnd"/>
      <w:r>
        <w:t xml:space="preserve"> oraz prezesa </w:t>
      </w:r>
      <w:proofErr w:type="spellStart"/>
      <w:r>
        <w:t>ZGKiM</w:t>
      </w:r>
      <w:proofErr w:type="spellEnd"/>
      <w:r>
        <w:t xml:space="preserve">. Dodał, że z </w:t>
      </w:r>
      <w:proofErr w:type="spellStart"/>
      <w:r>
        <w:t>ZGKiM</w:t>
      </w:r>
      <w:proofErr w:type="spellEnd"/>
      <w:r>
        <w:t xml:space="preserve"> zostały wyprowadzone pieniądze. </w:t>
      </w:r>
    </w:p>
    <w:p w:rsidR="004D4942" w:rsidRDefault="004D4942" w:rsidP="002726B4">
      <w:pPr>
        <w:jc w:val="both"/>
      </w:pPr>
    </w:p>
    <w:p w:rsidR="004D4942" w:rsidRDefault="004D4942" w:rsidP="002726B4">
      <w:pPr>
        <w:jc w:val="both"/>
      </w:pPr>
      <w:r>
        <w:t>Przewodnicząca Komisji spytała czy gość ma dowody na swoje oskarżenia?</w:t>
      </w:r>
    </w:p>
    <w:p w:rsidR="004D4942" w:rsidRDefault="004D4942" w:rsidP="002726B4">
      <w:pPr>
        <w:jc w:val="both"/>
      </w:pPr>
    </w:p>
    <w:p w:rsidR="004D4942" w:rsidRDefault="004D4942" w:rsidP="002726B4">
      <w:pPr>
        <w:jc w:val="both"/>
      </w:pPr>
      <w:r>
        <w:t xml:space="preserve">P. R. Ostrowski powiedział, że ma. </w:t>
      </w:r>
    </w:p>
    <w:p w:rsidR="004D4942" w:rsidRDefault="004D4942" w:rsidP="002726B4">
      <w:pPr>
        <w:jc w:val="both"/>
      </w:pPr>
    </w:p>
    <w:p w:rsidR="00FA31E0" w:rsidRDefault="004D4942" w:rsidP="002726B4">
      <w:pPr>
        <w:jc w:val="both"/>
      </w:pPr>
      <w:r>
        <w:t xml:space="preserve">Przewodnicząca Komisji powiedziała, że w takim razie powinien on udać się do prokuratury, ponieważ komisja rewizyjna nie ma takich wiadomości. </w:t>
      </w:r>
      <w:r w:rsidR="00FA31E0">
        <w:t xml:space="preserve">Audyt wszystko sprawdzi. </w:t>
      </w:r>
    </w:p>
    <w:p w:rsidR="00FA31E0" w:rsidRDefault="00FA31E0" w:rsidP="002726B4">
      <w:pPr>
        <w:jc w:val="both"/>
      </w:pPr>
    </w:p>
    <w:p w:rsidR="00FA31E0" w:rsidRDefault="00FA31E0" w:rsidP="002726B4">
      <w:pPr>
        <w:jc w:val="both"/>
      </w:pPr>
      <w:r>
        <w:t>P. R. Ostrowski powiedział, że nie</w:t>
      </w:r>
      <w:r w:rsidR="00AF2175">
        <w:t xml:space="preserve"> i</w:t>
      </w:r>
      <w:r>
        <w:t xml:space="preserve"> spytał który rok jest sprawdzany? </w:t>
      </w:r>
    </w:p>
    <w:p w:rsidR="004D4942" w:rsidRDefault="004D4942" w:rsidP="002726B4">
      <w:pPr>
        <w:jc w:val="both"/>
      </w:pPr>
    </w:p>
    <w:p w:rsidR="004D4942" w:rsidRDefault="00FA31E0" w:rsidP="002726B4">
      <w:pPr>
        <w:jc w:val="both"/>
      </w:pPr>
      <w:r>
        <w:t xml:space="preserve">Przewodnicząca Komisji odpowiedziała, że sprawdzane jest kilka lat do tyłu. </w:t>
      </w:r>
    </w:p>
    <w:p w:rsidR="00FA31E0" w:rsidRDefault="00FA31E0" w:rsidP="002726B4">
      <w:pPr>
        <w:jc w:val="both"/>
      </w:pPr>
    </w:p>
    <w:p w:rsidR="00FA31E0" w:rsidRDefault="003E5DD2" w:rsidP="002726B4">
      <w:pPr>
        <w:jc w:val="both"/>
      </w:pPr>
      <w:r>
        <w:t xml:space="preserve">P. R. Ostrowski kontynuował, że pracownik urzędu Pani Mirosława Zwierz budowała kiedyś świetlice wiejskie a teraz jest pracownikiem urzędu. </w:t>
      </w:r>
    </w:p>
    <w:p w:rsidR="003E5DD2" w:rsidRDefault="003E5DD2" w:rsidP="002726B4">
      <w:pPr>
        <w:jc w:val="both"/>
      </w:pPr>
    </w:p>
    <w:p w:rsidR="003E5DD2" w:rsidRDefault="003E5DD2" w:rsidP="002726B4">
      <w:pPr>
        <w:jc w:val="both"/>
      </w:pPr>
      <w:r>
        <w:t xml:space="preserve">P. R. Ostrowski przedstawił treść ostatniego wystąpienia pokontrolnego Regionalnej Izby Obrachunkowej we Wrocławiu. </w:t>
      </w:r>
    </w:p>
    <w:p w:rsidR="003E5DD2" w:rsidRDefault="003E5DD2" w:rsidP="002726B4">
      <w:pPr>
        <w:jc w:val="both"/>
      </w:pPr>
    </w:p>
    <w:p w:rsidR="003E5DD2" w:rsidRDefault="00AF2175" w:rsidP="002726B4">
      <w:pPr>
        <w:jc w:val="both"/>
      </w:pPr>
      <w:r>
        <w:t>Pismo</w:t>
      </w:r>
      <w:r w:rsidR="003E5DD2">
        <w:t xml:space="preserve"> stanowi załącznik do protokołu. </w:t>
      </w:r>
    </w:p>
    <w:p w:rsidR="003E5DD2" w:rsidRDefault="003E5DD2" w:rsidP="002726B4">
      <w:pPr>
        <w:jc w:val="both"/>
      </w:pPr>
    </w:p>
    <w:p w:rsidR="003E5DD2" w:rsidRDefault="000A4163" w:rsidP="002726B4">
      <w:pPr>
        <w:jc w:val="both"/>
      </w:pPr>
      <w:r>
        <w:t xml:space="preserve">P. R. Ostrowski kontynuował, że nie podoba mu się sprawa sprzedaży działki dla DINO, ponieważ kiedy przetarg był ogłoszony urząd był zamknięty ze względu na pandemię. </w:t>
      </w:r>
    </w:p>
    <w:p w:rsidR="000A4163" w:rsidRDefault="000A4163" w:rsidP="002726B4">
      <w:pPr>
        <w:jc w:val="both"/>
      </w:pPr>
    </w:p>
    <w:p w:rsidR="004D4942" w:rsidRDefault="000A4163" w:rsidP="002726B4">
      <w:pPr>
        <w:jc w:val="both"/>
      </w:pPr>
      <w:r>
        <w:t xml:space="preserve">P. R. Ostrowski powiedział, że nie podoba mu się również sprawa parku w miejscowości </w:t>
      </w:r>
      <w:proofErr w:type="spellStart"/>
      <w:r>
        <w:t>Ose</w:t>
      </w:r>
      <w:proofErr w:type="spellEnd"/>
      <w:r>
        <w:t xml:space="preserve">, który należy teraz do prywatnej osoby, a drzewa, które są wpisane do rejestru zabytków zostały według mieszkańca wycięte bez zezwoleń. </w:t>
      </w:r>
    </w:p>
    <w:p w:rsidR="000A4163" w:rsidRDefault="000A4163" w:rsidP="002726B4">
      <w:pPr>
        <w:jc w:val="both"/>
      </w:pPr>
    </w:p>
    <w:p w:rsidR="000A4163" w:rsidRDefault="002726B4" w:rsidP="002726B4">
      <w:pPr>
        <w:jc w:val="both"/>
      </w:pPr>
      <w:r>
        <w:t xml:space="preserve">Przewodnicząca Komisji wróciła do tematu działki dla DINO i podkreśliła, że nie została ona sprzedana w 2021 roku. Podkreśliła, że w 2021 roku były sprzedane 2 działki budowlane, przeznaczone pod zabudowę mieszkaniową jednorodzinną. </w:t>
      </w:r>
    </w:p>
    <w:p w:rsidR="002726B4" w:rsidRDefault="002726B4" w:rsidP="002726B4">
      <w:pPr>
        <w:jc w:val="both"/>
      </w:pPr>
    </w:p>
    <w:p w:rsidR="002726B4" w:rsidRDefault="002726B4" w:rsidP="002726B4">
      <w:pPr>
        <w:jc w:val="both"/>
      </w:pPr>
      <w:r>
        <w:t xml:space="preserve">P. R. Ostrowski powiedział, że komisja rozpatruje sobie swoje sprawy, </w:t>
      </w:r>
      <w:r w:rsidR="009C1D7F">
        <w:t>a</w:t>
      </w:r>
      <w:r>
        <w:t xml:space="preserve"> on zgłasza do komisji swoje sprawy. </w:t>
      </w:r>
    </w:p>
    <w:p w:rsidR="002726B4" w:rsidRDefault="002726B4" w:rsidP="002726B4">
      <w:pPr>
        <w:jc w:val="both"/>
      </w:pPr>
    </w:p>
    <w:p w:rsidR="004E5971" w:rsidRDefault="00B773E4" w:rsidP="002726B4">
      <w:pPr>
        <w:jc w:val="both"/>
      </w:pPr>
      <w:r>
        <w:t xml:space="preserve">Przewodnicząca Komisji po raz kolejny powiedziała, że dziś jest zupełnie inny temat obrad komisji. </w:t>
      </w:r>
    </w:p>
    <w:p w:rsidR="00E118D5" w:rsidRDefault="00E118D5" w:rsidP="002726B4">
      <w:pPr>
        <w:jc w:val="both"/>
      </w:pPr>
    </w:p>
    <w:p w:rsidR="002726B4" w:rsidRDefault="005C75E1" w:rsidP="002726B4">
      <w:pPr>
        <w:jc w:val="both"/>
      </w:pPr>
      <w:r>
        <w:lastRenderedPageBreak/>
        <w:t xml:space="preserve">P. R. Ostrowski poruszył temat drogi do piekarni na ul. Kolejowej, która jego zdaniem została za darmo oddana dla GS Samopomoc Chłopska, która to następnie sprzedała ją w prywatne ręce. </w:t>
      </w:r>
      <w:r w:rsidR="00FA7F89">
        <w:t xml:space="preserve">W opinii mieszkańca było wiele innych takich przypadków, o których to powie </w:t>
      </w:r>
      <w:r w:rsidR="0076486A">
        <w:br/>
      </w:r>
      <w:r w:rsidR="00FA7F89">
        <w:t xml:space="preserve">w obecności prokuratora. </w:t>
      </w:r>
    </w:p>
    <w:p w:rsidR="00FA7F89" w:rsidRDefault="00FA7F89" w:rsidP="002726B4">
      <w:pPr>
        <w:jc w:val="both"/>
      </w:pPr>
    </w:p>
    <w:p w:rsidR="00FA7F89" w:rsidRDefault="000F4627" w:rsidP="002726B4">
      <w:pPr>
        <w:jc w:val="both"/>
      </w:pPr>
      <w:r>
        <w:t xml:space="preserve">Następnie p. R. Ostrowski złożył pismo, które zostało przyjęte biura do Rady Miejskiej. </w:t>
      </w:r>
    </w:p>
    <w:p w:rsidR="0067260B" w:rsidRDefault="0067260B" w:rsidP="002726B4">
      <w:pPr>
        <w:jc w:val="both"/>
      </w:pPr>
    </w:p>
    <w:p w:rsidR="000F4627" w:rsidRDefault="0067260B" w:rsidP="002726B4">
      <w:pPr>
        <w:jc w:val="both"/>
      </w:pPr>
      <w:r>
        <w:t>Pismo stanowi załącznik do protokołu.</w:t>
      </w:r>
    </w:p>
    <w:p w:rsidR="005A2CD2" w:rsidRDefault="005A2CD2" w:rsidP="002726B4">
      <w:pPr>
        <w:jc w:val="both"/>
      </w:pPr>
    </w:p>
    <w:p w:rsidR="00ED6AED" w:rsidRDefault="002A27FA" w:rsidP="002726B4">
      <w:pPr>
        <w:jc w:val="both"/>
      </w:pPr>
      <w:r>
        <w:t>Przewodnicząca zarządziła przerwę w obradach.</w:t>
      </w:r>
    </w:p>
    <w:p w:rsidR="005A2CD2" w:rsidRDefault="005A2CD2" w:rsidP="002726B4">
      <w:pPr>
        <w:jc w:val="both"/>
      </w:pPr>
    </w:p>
    <w:p w:rsidR="00A73756" w:rsidRPr="00453508" w:rsidRDefault="002A27FA" w:rsidP="002726B4">
      <w:pPr>
        <w:jc w:val="both"/>
      </w:pPr>
      <w:r>
        <w:t>W tej części posiedzenia</w:t>
      </w:r>
      <w:r w:rsidR="00E475F5" w:rsidRPr="00453508">
        <w:t xml:space="preserve"> </w:t>
      </w:r>
      <w:r w:rsidR="00F27F3D" w:rsidRPr="00453508">
        <w:t>wypracowana</w:t>
      </w:r>
      <w:r w:rsidR="00A73756" w:rsidRPr="00453508">
        <w:t xml:space="preserve"> został</w:t>
      </w:r>
      <w:r w:rsidR="00F27F3D" w:rsidRPr="00453508">
        <w:t>a</w:t>
      </w:r>
      <w:r w:rsidR="00A73756" w:rsidRPr="00453508">
        <w:t xml:space="preserve"> </w:t>
      </w:r>
      <w:r w:rsidR="00F27F3D" w:rsidRPr="00453508">
        <w:t xml:space="preserve">opinia </w:t>
      </w:r>
      <w:r w:rsidR="00E641AF">
        <w:t>o wykonaniu budżetu Miasta i G</w:t>
      </w:r>
      <w:r w:rsidR="00777835">
        <w:t xml:space="preserve">miny </w:t>
      </w:r>
      <w:r w:rsidR="00E641AF">
        <w:t xml:space="preserve">Międzybórz za </w:t>
      </w:r>
      <w:r w:rsidR="00ED6AED">
        <w:t>2021</w:t>
      </w:r>
      <w:r w:rsidR="00E641AF">
        <w:t xml:space="preserve"> rok</w:t>
      </w:r>
      <w:r w:rsidR="00E118D5">
        <w:t>.</w:t>
      </w:r>
    </w:p>
    <w:p w:rsidR="00FA7C81" w:rsidRPr="00453508" w:rsidRDefault="00FA7C81" w:rsidP="002726B4">
      <w:pPr>
        <w:jc w:val="both"/>
      </w:pPr>
    </w:p>
    <w:p w:rsidR="00F25B25" w:rsidRDefault="00D46CD6" w:rsidP="002726B4">
      <w:pPr>
        <w:jc w:val="both"/>
      </w:pPr>
      <w:r w:rsidRPr="00453508">
        <w:t>Komis</w:t>
      </w:r>
      <w:r w:rsidR="00BD327C" w:rsidRPr="00453508">
        <w:t xml:space="preserve">ja </w:t>
      </w:r>
      <w:r w:rsidR="000D3E3D">
        <w:t xml:space="preserve">rewizyjna dokonała analizy rzeczywistego wykonania budżetu </w:t>
      </w:r>
      <w:r w:rsidR="004917B1">
        <w:t xml:space="preserve">omawiając </w:t>
      </w:r>
      <w:r w:rsidR="00F25B25">
        <w:t xml:space="preserve">sprawozdanie finansowe za 2021 rok oraz opinię Regionalnej Izby Obrachunkowej </w:t>
      </w:r>
      <w:r w:rsidR="00C452CF">
        <w:br/>
      </w:r>
      <w:r w:rsidR="00F25B25">
        <w:t xml:space="preserve">o sprawozdaniu z wykonania budżetu Gminy Międzybórz za 2021 rok. </w:t>
      </w:r>
    </w:p>
    <w:p w:rsidR="00ED6AED" w:rsidRDefault="00ED6AED" w:rsidP="002726B4">
      <w:pPr>
        <w:jc w:val="both"/>
      </w:pPr>
    </w:p>
    <w:p w:rsidR="006A3AF4" w:rsidRDefault="00ED6AED" w:rsidP="002726B4">
      <w:pPr>
        <w:jc w:val="both"/>
      </w:pPr>
      <w:r>
        <w:t>Ponadto</w:t>
      </w:r>
      <w:r w:rsidR="00AE266E">
        <w:t xml:space="preserve"> komisja otrzymała pozytywną opinię </w:t>
      </w:r>
      <w:r>
        <w:t xml:space="preserve">od komisji budżetowej, </w:t>
      </w:r>
      <w:r w:rsidR="00E2354D">
        <w:t>pozytywną opinię od komi</w:t>
      </w:r>
      <w:r>
        <w:t>sji społeczno-gospodarczej oraz pozytywną opinię od komisji skarg, wniosków i petycji.</w:t>
      </w:r>
    </w:p>
    <w:p w:rsidR="00874882" w:rsidRPr="00453508" w:rsidRDefault="00874882" w:rsidP="002726B4">
      <w:pPr>
        <w:jc w:val="both"/>
      </w:pPr>
    </w:p>
    <w:p w:rsidR="006A3AF4" w:rsidRPr="00453508" w:rsidRDefault="00177197" w:rsidP="002726B4">
      <w:pPr>
        <w:jc w:val="both"/>
      </w:pPr>
      <w:r w:rsidRPr="00453508">
        <w:t xml:space="preserve">Głosowanie za </w:t>
      </w:r>
      <w:r w:rsidR="00630E4E">
        <w:t xml:space="preserve">udzieleniem absolutorium Burmistrzowi Miasta i Gminy Międzybórz </w:t>
      </w:r>
      <w:r w:rsidR="00373380">
        <w:br/>
      </w:r>
      <w:r w:rsidR="00630E4E">
        <w:t xml:space="preserve">z wykonania budżetu za </w:t>
      </w:r>
      <w:r w:rsidR="00ED6AED">
        <w:t>2021</w:t>
      </w:r>
      <w:r w:rsidR="00630E4E">
        <w:t xml:space="preserve"> rok</w:t>
      </w:r>
      <w:r w:rsidR="008B563F">
        <w:t>.</w:t>
      </w:r>
    </w:p>
    <w:p w:rsidR="00177197" w:rsidRPr="00453508" w:rsidRDefault="00177197" w:rsidP="002726B4">
      <w:pPr>
        <w:jc w:val="both"/>
      </w:pPr>
    </w:p>
    <w:p w:rsidR="00177197" w:rsidRPr="00453508" w:rsidRDefault="000D3E3D" w:rsidP="002726B4">
      <w:pPr>
        <w:jc w:val="both"/>
      </w:pPr>
      <w:r>
        <w:t xml:space="preserve">Obecni: </w:t>
      </w:r>
      <w:r w:rsidR="00ED6AED">
        <w:t>4</w:t>
      </w:r>
      <w:r w:rsidR="00177197" w:rsidRPr="00453508">
        <w:t xml:space="preserve"> (nieoddane: 0), nieobecni: </w:t>
      </w:r>
      <w:r w:rsidR="00ED6AED">
        <w:t>1</w:t>
      </w:r>
    </w:p>
    <w:p w:rsidR="00177197" w:rsidRPr="00453508" w:rsidRDefault="00177197" w:rsidP="002726B4">
      <w:pPr>
        <w:jc w:val="both"/>
      </w:pPr>
    </w:p>
    <w:p w:rsidR="000D3E3D" w:rsidRDefault="000D3E3D" w:rsidP="002726B4">
      <w:pPr>
        <w:jc w:val="both"/>
      </w:pPr>
      <w:r>
        <w:rPr>
          <w:b/>
        </w:rPr>
        <w:t xml:space="preserve">ZA – </w:t>
      </w:r>
      <w:r w:rsidR="00ED6AED">
        <w:rPr>
          <w:b/>
        </w:rPr>
        <w:t>4</w:t>
      </w:r>
      <w:r w:rsidR="00177197" w:rsidRPr="000A1A70">
        <w:rPr>
          <w:b/>
        </w:rPr>
        <w:t xml:space="preserve"> – </w:t>
      </w:r>
      <w:r w:rsidRPr="006B46A1">
        <w:t xml:space="preserve">Zapeńska Sabina; Dzikowska Iwona; Grzelak Magdalena; </w:t>
      </w:r>
      <w:r w:rsidR="006B46A1" w:rsidRPr="006B46A1">
        <w:t>Hofman Leszek;</w:t>
      </w:r>
      <w:r w:rsidR="006B46A1">
        <w:rPr>
          <w:b/>
        </w:rPr>
        <w:t xml:space="preserve"> </w:t>
      </w:r>
      <w:r>
        <w:rPr>
          <w:b/>
        </w:rPr>
        <w:t>PRZECIW – 0</w:t>
      </w:r>
      <w:r w:rsidR="00177197" w:rsidRPr="000A1A70">
        <w:rPr>
          <w:b/>
        </w:rPr>
        <w:t xml:space="preserve"> –</w:t>
      </w:r>
    </w:p>
    <w:p w:rsidR="00DB580C" w:rsidRPr="000A1A70" w:rsidRDefault="00177197" w:rsidP="002726B4">
      <w:pPr>
        <w:jc w:val="both"/>
        <w:rPr>
          <w:b/>
        </w:rPr>
      </w:pPr>
      <w:r w:rsidRPr="000A1A70">
        <w:rPr>
          <w:b/>
        </w:rPr>
        <w:t>WSTRZYMAŁO SIĘ – 0 –</w:t>
      </w:r>
    </w:p>
    <w:p w:rsidR="00177197" w:rsidRPr="00453508" w:rsidRDefault="00177197" w:rsidP="002726B4">
      <w:pPr>
        <w:jc w:val="both"/>
      </w:pPr>
    </w:p>
    <w:p w:rsidR="00874882" w:rsidRPr="00453508" w:rsidRDefault="005F7AB7" w:rsidP="002726B4">
      <w:pPr>
        <w:jc w:val="both"/>
      </w:pPr>
      <w:r>
        <w:t>Przewodnicząca</w:t>
      </w:r>
      <w:r w:rsidR="002B0480" w:rsidRPr="00453508">
        <w:t xml:space="preserve"> </w:t>
      </w:r>
      <w:r>
        <w:t xml:space="preserve">Komisji stwierdziła, że komisja jednogłośnie </w:t>
      </w:r>
      <w:r w:rsidR="00874882">
        <w:t xml:space="preserve">wnosi o udzielenie </w:t>
      </w:r>
      <w:r>
        <w:t>absolutorium</w:t>
      </w:r>
      <w:r w:rsidR="00874882">
        <w:t xml:space="preserve"> Burmistrzowi Miasta i Gminy Międzybórz z wykonania budżetu za </w:t>
      </w:r>
      <w:r w:rsidR="00ED6AED">
        <w:t>2021</w:t>
      </w:r>
      <w:r w:rsidR="00874882">
        <w:t xml:space="preserve"> rok</w:t>
      </w:r>
      <w:r w:rsidR="00F26927">
        <w:t xml:space="preserve"> </w:t>
      </w:r>
      <w:r w:rsidR="001D3199">
        <w:br/>
      </w:r>
      <w:r w:rsidR="00F26927">
        <w:t>i przekazuje w tym zakresie wniosek Radzie Miejskiej w Międzyborzu, który podlega zaopiniowaniu przez Regionalną Izbę Obrachunkową we Wrocławiu.</w:t>
      </w:r>
    </w:p>
    <w:p w:rsidR="00FA7C81" w:rsidRPr="00453508" w:rsidRDefault="00FA7C81" w:rsidP="002726B4">
      <w:pPr>
        <w:tabs>
          <w:tab w:val="left" w:pos="5628"/>
        </w:tabs>
        <w:jc w:val="both"/>
      </w:pPr>
    </w:p>
    <w:p w:rsidR="00B14986" w:rsidRDefault="00874882" w:rsidP="002726B4">
      <w:pPr>
        <w:jc w:val="both"/>
      </w:pPr>
      <w:r>
        <w:t xml:space="preserve">Następnie, wspólnie została sporządzona opinia </w:t>
      </w:r>
      <w:r w:rsidR="008B563F">
        <w:t xml:space="preserve">Komisji Rewizyjnej o wykonaniu budżetu Miasta i Gminy Międzybórz za </w:t>
      </w:r>
      <w:r w:rsidR="00BE618C">
        <w:t>2021</w:t>
      </w:r>
      <w:r w:rsidR="008B563F">
        <w:t xml:space="preserve"> rok</w:t>
      </w:r>
      <w:r>
        <w:t xml:space="preserve">. </w:t>
      </w:r>
    </w:p>
    <w:p w:rsidR="00B14986" w:rsidRDefault="00B14986" w:rsidP="002726B4">
      <w:pPr>
        <w:jc w:val="both"/>
      </w:pPr>
    </w:p>
    <w:p w:rsidR="00874882" w:rsidRDefault="00874882" w:rsidP="002726B4">
      <w:pPr>
        <w:jc w:val="both"/>
      </w:pPr>
      <w:r>
        <w:t>Opinię przyjęto w głosowaniu jawnym.</w:t>
      </w:r>
    </w:p>
    <w:p w:rsidR="00874882" w:rsidRDefault="00874882" w:rsidP="002726B4">
      <w:pPr>
        <w:jc w:val="both"/>
      </w:pPr>
    </w:p>
    <w:p w:rsidR="00F27F3D" w:rsidRPr="00453508" w:rsidRDefault="00E118D5" w:rsidP="002726B4">
      <w:pPr>
        <w:jc w:val="both"/>
      </w:pPr>
      <w:r>
        <w:t>Wniosek o udzielenie absolutorium oraz o</w:t>
      </w:r>
      <w:r w:rsidR="00986F8D" w:rsidRPr="00453508">
        <w:t>pinia komisji</w:t>
      </w:r>
      <w:r w:rsidR="005F7AB7">
        <w:t xml:space="preserve"> o wykonaniu budżetu Miasta i G</w:t>
      </w:r>
      <w:r w:rsidR="00493E43">
        <w:t>miny</w:t>
      </w:r>
      <w:r w:rsidR="005F7AB7">
        <w:t xml:space="preserve"> Międzyb</w:t>
      </w:r>
      <w:r w:rsidR="00493E43">
        <w:t>órz</w:t>
      </w:r>
      <w:r w:rsidR="005F7AB7">
        <w:t xml:space="preserve"> za </w:t>
      </w:r>
      <w:r w:rsidR="00BE618C">
        <w:t>2021</w:t>
      </w:r>
      <w:r w:rsidR="005F7AB7">
        <w:t xml:space="preserve"> rok stanowi</w:t>
      </w:r>
      <w:r>
        <w:t>ą</w:t>
      </w:r>
      <w:r w:rsidR="005F7AB7">
        <w:t xml:space="preserve"> załącznik</w:t>
      </w:r>
      <w:r>
        <w:t>i</w:t>
      </w:r>
      <w:r w:rsidR="00F27F3D" w:rsidRPr="00453508">
        <w:t xml:space="preserve"> do protokołu.</w:t>
      </w:r>
    </w:p>
    <w:p w:rsidR="00A73756" w:rsidRPr="00453508" w:rsidRDefault="00A73756" w:rsidP="002726B4">
      <w:pPr>
        <w:jc w:val="both"/>
      </w:pPr>
    </w:p>
    <w:p w:rsidR="00A73756" w:rsidRPr="00453508" w:rsidRDefault="002D6CF9" w:rsidP="002726B4">
      <w:pPr>
        <w:jc w:val="both"/>
      </w:pPr>
      <w:r>
        <w:t>Ad.3</w:t>
      </w:r>
      <w:r w:rsidR="00A73756" w:rsidRPr="00453508">
        <w:t>. W związku z wyczerpanie</w:t>
      </w:r>
      <w:r w:rsidR="00B94E11" w:rsidRPr="00453508">
        <w:t>m</w:t>
      </w:r>
      <w:r w:rsidR="00A73756" w:rsidRPr="00453508">
        <w:t xml:space="preserve"> porządku, Przewodnicz</w:t>
      </w:r>
      <w:r w:rsidR="006B46A1">
        <w:t>ąca</w:t>
      </w:r>
      <w:r w:rsidR="00A73756" w:rsidRPr="00453508">
        <w:t xml:space="preserve"> Komisji </w:t>
      </w:r>
      <w:r w:rsidR="005F7AB7" w:rsidRPr="00453508">
        <w:t>zamknęł</w:t>
      </w:r>
      <w:r w:rsidR="005F7AB7">
        <w:t>a</w:t>
      </w:r>
      <w:r w:rsidR="006B46A1">
        <w:t xml:space="preserve"> </w:t>
      </w:r>
      <w:r w:rsidR="00A73756" w:rsidRPr="00453508">
        <w:t>posiedzenie.</w:t>
      </w:r>
    </w:p>
    <w:p w:rsidR="004E4A21" w:rsidRDefault="004E4A21" w:rsidP="002726B4">
      <w:pPr>
        <w:jc w:val="both"/>
        <w:rPr>
          <w:rFonts w:eastAsia="Times New Roman"/>
        </w:rPr>
      </w:pPr>
    </w:p>
    <w:p w:rsidR="004E5971" w:rsidRPr="00453508" w:rsidRDefault="004E5971" w:rsidP="002726B4">
      <w:pPr>
        <w:jc w:val="both"/>
        <w:rPr>
          <w:rFonts w:eastAsia="Times New Roman"/>
        </w:rPr>
      </w:pPr>
    </w:p>
    <w:p w:rsidR="00BD5A56" w:rsidRPr="00C452CF" w:rsidRDefault="004E4A21" w:rsidP="002726B4">
      <w:pPr>
        <w:jc w:val="both"/>
      </w:pPr>
      <w:r w:rsidRPr="00453508">
        <w:t>Protokolant</w:t>
      </w:r>
      <w:r w:rsidR="00F66899">
        <w:t>:</w:t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</w:r>
      <w:r w:rsidRPr="00453508">
        <w:tab/>
        <w:t>Przewodniczący Komisji</w:t>
      </w:r>
      <w:r w:rsidR="00F66899">
        <w:t>:</w:t>
      </w:r>
    </w:p>
    <w:sectPr w:rsidR="00BD5A56" w:rsidRPr="00C452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181" w:rsidRDefault="00B16181" w:rsidP="000A1A70">
      <w:r>
        <w:separator/>
      </w:r>
    </w:p>
  </w:endnote>
  <w:endnote w:type="continuationSeparator" w:id="0">
    <w:p w:rsidR="00B16181" w:rsidRDefault="00B16181" w:rsidP="000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70" w:rsidRDefault="000A1A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61232">
      <w:rPr>
        <w:noProof/>
      </w:rPr>
      <w:t>4</w:t>
    </w:r>
    <w:r>
      <w:fldChar w:fldCharType="end"/>
    </w:r>
  </w:p>
  <w:p w:rsidR="000A1A70" w:rsidRDefault="000A1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181" w:rsidRDefault="00B16181" w:rsidP="000A1A70">
      <w:r>
        <w:separator/>
      </w:r>
    </w:p>
  </w:footnote>
  <w:footnote w:type="continuationSeparator" w:id="0">
    <w:p w:rsidR="00B16181" w:rsidRDefault="00B16181" w:rsidP="000A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464C81"/>
    <w:multiLevelType w:val="hybridMultilevel"/>
    <w:tmpl w:val="8BEA27A8"/>
    <w:lvl w:ilvl="0" w:tplc="A47A4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79C"/>
    <w:multiLevelType w:val="hybridMultilevel"/>
    <w:tmpl w:val="773E228E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A47A4FDA">
      <w:start w:val="1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F056B832">
      <w:start w:val="1"/>
      <w:numFmt w:val="lowerLetter"/>
      <w:lvlText w:val="%6."/>
      <w:lvlJc w:val="right"/>
      <w:pPr>
        <w:tabs>
          <w:tab w:val="num" w:pos="4371"/>
        </w:tabs>
        <w:ind w:left="4371" w:hanging="18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E"/>
    <w:rsid w:val="000068FA"/>
    <w:rsid w:val="00015DF2"/>
    <w:rsid w:val="000372FE"/>
    <w:rsid w:val="000454A0"/>
    <w:rsid w:val="00066B9A"/>
    <w:rsid w:val="00067D37"/>
    <w:rsid w:val="000A1A70"/>
    <w:rsid w:val="000A4163"/>
    <w:rsid w:val="000C71E8"/>
    <w:rsid w:val="000D3607"/>
    <w:rsid w:val="000D3E3D"/>
    <w:rsid w:val="000D69FE"/>
    <w:rsid w:val="000E589D"/>
    <w:rsid w:val="000F4627"/>
    <w:rsid w:val="00111008"/>
    <w:rsid w:val="00116B78"/>
    <w:rsid w:val="00124FC1"/>
    <w:rsid w:val="001405DD"/>
    <w:rsid w:val="00172D84"/>
    <w:rsid w:val="001769CB"/>
    <w:rsid w:val="00177197"/>
    <w:rsid w:val="001778E3"/>
    <w:rsid w:val="001820F1"/>
    <w:rsid w:val="00192728"/>
    <w:rsid w:val="001C7D53"/>
    <w:rsid w:val="001D3199"/>
    <w:rsid w:val="001F0A39"/>
    <w:rsid w:val="001F520B"/>
    <w:rsid w:val="00201F5B"/>
    <w:rsid w:val="00205D24"/>
    <w:rsid w:val="0023667A"/>
    <w:rsid w:val="0025780D"/>
    <w:rsid w:val="002726B4"/>
    <w:rsid w:val="00277165"/>
    <w:rsid w:val="002A0E92"/>
    <w:rsid w:val="002A27FA"/>
    <w:rsid w:val="002B0480"/>
    <w:rsid w:val="002D0EBC"/>
    <w:rsid w:val="002D1BC9"/>
    <w:rsid w:val="002D6CF9"/>
    <w:rsid w:val="002D7235"/>
    <w:rsid w:val="002E7F8D"/>
    <w:rsid w:val="00302EDE"/>
    <w:rsid w:val="003066E5"/>
    <w:rsid w:val="00326B7F"/>
    <w:rsid w:val="00351457"/>
    <w:rsid w:val="00373380"/>
    <w:rsid w:val="00373971"/>
    <w:rsid w:val="00384792"/>
    <w:rsid w:val="003B0EC0"/>
    <w:rsid w:val="003C064C"/>
    <w:rsid w:val="003D17F9"/>
    <w:rsid w:val="003D6416"/>
    <w:rsid w:val="003D72F2"/>
    <w:rsid w:val="003E5DD2"/>
    <w:rsid w:val="00440361"/>
    <w:rsid w:val="00453508"/>
    <w:rsid w:val="00454DE4"/>
    <w:rsid w:val="0047251B"/>
    <w:rsid w:val="004917B1"/>
    <w:rsid w:val="00493E43"/>
    <w:rsid w:val="004B6B7C"/>
    <w:rsid w:val="004D4942"/>
    <w:rsid w:val="004E4A21"/>
    <w:rsid w:val="004E5971"/>
    <w:rsid w:val="004F3570"/>
    <w:rsid w:val="00501828"/>
    <w:rsid w:val="00501843"/>
    <w:rsid w:val="00505C72"/>
    <w:rsid w:val="00506FF3"/>
    <w:rsid w:val="00544A77"/>
    <w:rsid w:val="005506B0"/>
    <w:rsid w:val="0055602B"/>
    <w:rsid w:val="00566216"/>
    <w:rsid w:val="00570B09"/>
    <w:rsid w:val="00572DEC"/>
    <w:rsid w:val="00580246"/>
    <w:rsid w:val="005918A0"/>
    <w:rsid w:val="005A2CD2"/>
    <w:rsid w:val="005B07F8"/>
    <w:rsid w:val="005C75E1"/>
    <w:rsid w:val="005D12E0"/>
    <w:rsid w:val="005E1A96"/>
    <w:rsid w:val="005F7AB7"/>
    <w:rsid w:val="00610819"/>
    <w:rsid w:val="00610B18"/>
    <w:rsid w:val="00630E4E"/>
    <w:rsid w:val="00642857"/>
    <w:rsid w:val="00643CAA"/>
    <w:rsid w:val="0067260B"/>
    <w:rsid w:val="00696539"/>
    <w:rsid w:val="006A3AF4"/>
    <w:rsid w:val="006A713A"/>
    <w:rsid w:val="006B46A1"/>
    <w:rsid w:val="006C1062"/>
    <w:rsid w:val="006E01F5"/>
    <w:rsid w:val="006E2AAC"/>
    <w:rsid w:val="006F1A83"/>
    <w:rsid w:val="00722992"/>
    <w:rsid w:val="007230F6"/>
    <w:rsid w:val="00734B0A"/>
    <w:rsid w:val="007571A9"/>
    <w:rsid w:val="0076486A"/>
    <w:rsid w:val="00777835"/>
    <w:rsid w:val="007942D9"/>
    <w:rsid w:val="007B26A0"/>
    <w:rsid w:val="007C05CF"/>
    <w:rsid w:val="007E36ED"/>
    <w:rsid w:val="007F2D78"/>
    <w:rsid w:val="007F6B61"/>
    <w:rsid w:val="008118D2"/>
    <w:rsid w:val="00822FC7"/>
    <w:rsid w:val="00834528"/>
    <w:rsid w:val="0084138F"/>
    <w:rsid w:val="0084191A"/>
    <w:rsid w:val="00851F43"/>
    <w:rsid w:val="00863CE6"/>
    <w:rsid w:val="008650F0"/>
    <w:rsid w:val="00874882"/>
    <w:rsid w:val="0088055F"/>
    <w:rsid w:val="00887559"/>
    <w:rsid w:val="00887A28"/>
    <w:rsid w:val="0089784A"/>
    <w:rsid w:val="008B563F"/>
    <w:rsid w:val="008C6D39"/>
    <w:rsid w:val="008C754E"/>
    <w:rsid w:val="008E41E6"/>
    <w:rsid w:val="008F3120"/>
    <w:rsid w:val="00900DDC"/>
    <w:rsid w:val="009013CE"/>
    <w:rsid w:val="00903828"/>
    <w:rsid w:val="00905EA0"/>
    <w:rsid w:val="00916615"/>
    <w:rsid w:val="00942EF6"/>
    <w:rsid w:val="00955917"/>
    <w:rsid w:val="00971182"/>
    <w:rsid w:val="0097214A"/>
    <w:rsid w:val="00973E64"/>
    <w:rsid w:val="00983FF2"/>
    <w:rsid w:val="00986F8D"/>
    <w:rsid w:val="009A32AF"/>
    <w:rsid w:val="009B03BB"/>
    <w:rsid w:val="009B33C5"/>
    <w:rsid w:val="009C1D7F"/>
    <w:rsid w:val="009C3766"/>
    <w:rsid w:val="009C7DA2"/>
    <w:rsid w:val="009D79EF"/>
    <w:rsid w:val="00A072BF"/>
    <w:rsid w:val="00A35E90"/>
    <w:rsid w:val="00A43375"/>
    <w:rsid w:val="00A439E8"/>
    <w:rsid w:val="00A44A27"/>
    <w:rsid w:val="00A53403"/>
    <w:rsid w:val="00A54806"/>
    <w:rsid w:val="00A61232"/>
    <w:rsid w:val="00A71342"/>
    <w:rsid w:val="00A73756"/>
    <w:rsid w:val="00A7527F"/>
    <w:rsid w:val="00A75550"/>
    <w:rsid w:val="00A8358D"/>
    <w:rsid w:val="00A83802"/>
    <w:rsid w:val="00A87187"/>
    <w:rsid w:val="00A96D53"/>
    <w:rsid w:val="00AB192A"/>
    <w:rsid w:val="00AD47A1"/>
    <w:rsid w:val="00AE266E"/>
    <w:rsid w:val="00AE62BD"/>
    <w:rsid w:val="00AF2175"/>
    <w:rsid w:val="00B00D17"/>
    <w:rsid w:val="00B01132"/>
    <w:rsid w:val="00B14986"/>
    <w:rsid w:val="00B16181"/>
    <w:rsid w:val="00B57DE6"/>
    <w:rsid w:val="00B721F9"/>
    <w:rsid w:val="00B7630D"/>
    <w:rsid w:val="00B773E4"/>
    <w:rsid w:val="00B91867"/>
    <w:rsid w:val="00B94E11"/>
    <w:rsid w:val="00BD327C"/>
    <w:rsid w:val="00BD5A56"/>
    <w:rsid w:val="00BE618C"/>
    <w:rsid w:val="00BF0349"/>
    <w:rsid w:val="00C03807"/>
    <w:rsid w:val="00C4364F"/>
    <w:rsid w:val="00C452CF"/>
    <w:rsid w:val="00C52119"/>
    <w:rsid w:val="00C57DCF"/>
    <w:rsid w:val="00C72C1C"/>
    <w:rsid w:val="00C87943"/>
    <w:rsid w:val="00C9623D"/>
    <w:rsid w:val="00CE0F84"/>
    <w:rsid w:val="00CF164E"/>
    <w:rsid w:val="00D01725"/>
    <w:rsid w:val="00D10FE8"/>
    <w:rsid w:val="00D27098"/>
    <w:rsid w:val="00D46CD6"/>
    <w:rsid w:val="00D524D4"/>
    <w:rsid w:val="00D55B59"/>
    <w:rsid w:val="00D7199F"/>
    <w:rsid w:val="00D73836"/>
    <w:rsid w:val="00D76719"/>
    <w:rsid w:val="00D7712C"/>
    <w:rsid w:val="00D80EF8"/>
    <w:rsid w:val="00D87805"/>
    <w:rsid w:val="00DA48B9"/>
    <w:rsid w:val="00DB2A03"/>
    <w:rsid w:val="00DB580C"/>
    <w:rsid w:val="00DC465C"/>
    <w:rsid w:val="00DD6BBE"/>
    <w:rsid w:val="00DF0F01"/>
    <w:rsid w:val="00DF77EA"/>
    <w:rsid w:val="00E002D9"/>
    <w:rsid w:val="00E03845"/>
    <w:rsid w:val="00E07216"/>
    <w:rsid w:val="00E118D5"/>
    <w:rsid w:val="00E17373"/>
    <w:rsid w:val="00E2354D"/>
    <w:rsid w:val="00E32E75"/>
    <w:rsid w:val="00E475F5"/>
    <w:rsid w:val="00E60B75"/>
    <w:rsid w:val="00E641AF"/>
    <w:rsid w:val="00E94A7F"/>
    <w:rsid w:val="00E95A70"/>
    <w:rsid w:val="00E966BC"/>
    <w:rsid w:val="00EC21C9"/>
    <w:rsid w:val="00EC4D22"/>
    <w:rsid w:val="00ED17DA"/>
    <w:rsid w:val="00ED308C"/>
    <w:rsid w:val="00ED6AED"/>
    <w:rsid w:val="00EE3CE1"/>
    <w:rsid w:val="00F110C6"/>
    <w:rsid w:val="00F16DE7"/>
    <w:rsid w:val="00F2030A"/>
    <w:rsid w:val="00F25B25"/>
    <w:rsid w:val="00F26927"/>
    <w:rsid w:val="00F27F3D"/>
    <w:rsid w:val="00F65483"/>
    <w:rsid w:val="00F66899"/>
    <w:rsid w:val="00F80D19"/>
    <w:rsid w:val="00F94528"/>
    <w:rsid w:val="00F97366"/>
    <w:rsid w:val="00FA1418"/>
    <w:rsid w:val="00FA1710"/>
    <w:rsid w:val="00FA31E0"/>
    <w:rsid w:val="00FA6EED"/>
    <w:rsid w:val="00FA7C81"/>
    <w:rsid w:val="00FA7DAB"/>
    <w:rsid w:val="00FA7F89"/>
    <w:rsid w:val="00FE131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09C5-4C52-4C08-AD42-CC3C2FA0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56"/>
    <w:rPr>
      <w:rFonts w:ascii="Times New Roman" w:eastAsia="Batang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E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4E11"/>
    <w:rPr>
      <w:rFonts w:ascii="Segoe UI" w:eastAsia="Batang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2D9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uiPriority w:val="11"/>
    <w:rsid w:val="00E002D9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A70"/>
    <w:rPr>
      <w:rFonts w:ascii="Times New Roman" w:eastAsia="Batang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A70"/>
    <w:rPr>
      <w:rFonts w:ascii="Times New Roman" w:eastAsia="Batang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UMIG-RADA</cp:lastModifiedBy>
  <cp:revision>150</cp:revision>
  <cp:lastPrinted>2022-06-08T05:56:00Z</cp:lastPrinted>
  <dcterms:created xsi:type="dcterms:W3CDTF">2022-06-07T07:21:00Z</dcterms:created>
  <dcterms:modified xsi:type="dcterms:W3CDTF">2022-06-08T05:56:00Z</dcterms:modified>
</cp:coreProperties>
</file>