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6D9B2" w14:textId="43812E56" w:rsidR="00635B7F" w:rsidRPr="002F2C4B" w:rsidRDefault="00CF7C7F" w:rsidP="00635B7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Międzybórz, </w:t>
      </w:r>
      <w:r w:rsidR="0074484B">
        <w:rPr>
          <w:rFonts w:ascii="Arial" w:hAnsi="Arial" w:cs="Arial"/>
        </w:rPr>
        <w:t>23</w:t>
      </w:r>
      <w:r>
        <w:rPr>
          <w:rFonts w:ascii="Arial" w:hAnsi="Arial" w:cs="Arial"/>
        </w:rPr>
        <w:t>.</w:t>
      </w:r>
      <w:r w:rsidR="0074484B">
        <w:rPr>
          <w:rFonts w:ascii="Arial" w:hAnsi="Arial" w:cs="Arial"/>
        </w:rPr>
        <w:t>06</w:t>
      </w:r>
      <w:r w:rsidR="00635B7F" w:rsidRPr="002F2C4B">
        <w:rPr>
          <w:rFonts w:ascii="Arial" w:hAnsi="Arial" w:cs="Arial"/>
        </w:rPr>
        <w:t>.202</w:t>
      </w:r>
      <w:r w:rsidR="00760C8C">
        <w:rPr>
          <w:rFonts w:ascii="Arial" w:hAnsi="Arial" w:cs="Arial"/>
        </w:rPr>
        <w:t>6</w:t>
      </w:r>
      <w:r w:rsidR="00635B7F" w:rsidRPr="002F2C4B">
        <w:rPr>
          <w:rFonts w:ascii="Arial" w:hAnsi="Arial" w:cs="Arial"/>
        </w:rPr>
        <w:t>r.</w:t>
      </w:r>
    </w:p>
    <w:p w14:paraId="629592E6" w14:textId="77777777" w:rsidR="00635B7F" w:rsidRPr="002F2C4B" w:rsidRDefault="00635B7F" w:rsidP="00635B7F">
      <w:pPr>
        <w:rPr>
          <w:rFonts w:ascii="Arial" w:hAnsi="Arial" w:cs="Arial"/>
        </w:rPr>
      </w:pPr>
    </w:p>
    <w:p w14:paraId="531A5BA7" w14:textId="04E7CBF5" w:rsidR="00635B7F" w:rsidRPr="002F2C4B" w:rsidRDefault="00635B7F" w:rsidP="00635B7F">
      <w:pPr>
        <w:ind w:left="1416"/>
        <w:rPr>
          <w:rFonts w:ascii="Arial" w:hAnsi="Arial" w:cs="Arial"/>
          <w:b/>
          <w:bCs/>
        </w:rPr>
      </w:pPr>
      <w:r w:rsidRPr="002F2C4B">
        <w:rPr>
          <w:rFonts w:ascii="Arial" w:hAnsi="Arial" w:cs="Arial"/>
          <w:b/>
          <w:bCs/>
        </w:rPr>
        <w:t xml:space="preserve">    Zawiadomienie o wyborze najkorzystniejszej oferty</w:t>
      </w:r>
    </w:p>
    <w:p w14:paraId="43C2A0E8" w14:textId="77777777" w:rsidR="00635B7F" w:rsidRPr="002F2C4B" w:rsidRDefault="00635B7F" w:rsidP="00635B7F">
      <w:pPr>
        <w:rPr>
          <w:rFonts w:ascii="Arial" w:hAnsi="Arial" w:cs="Arial"/>
        </w:rPr>
      </w:pPr>
    </w:p>
    <w:p w14:paraId="353AF547" w14:textId="1F315CD2" w:rsidR="00635B7F" w:rsidRPr="002F2C4B" w:rsidRDefault="00635B7F" w:rsidP="00635B7F">
      <w:pPr>
        <w:spacing w:after="0" w:line="360" w:lineRule="auto"/>
        <w:jc w:val="both"/>
        <w:rPr>
          <w:rFonts w:ascii="Arial" w:hAnsi="Arial" w:cs="Arial"/>
        </w:rPr>
      </w:pPr>
      <w:r w:rsidRPr="002F2C4B">
        <w:rPr>
          <w:rFonts w:ascii="Arial" w:hAnsi="Arial" w:cs="Arial"/>
        </w:rPr>
        <w:t>Burmistrz Miasta i Gminy w Międzyborzu zawiadamia, że w postępowaniu o udzielenie</w:t>
      </w:r>
    </w:p>
    <w:p w14:paraId="5FC44DAD" w14:textId="54F6461D" w:rsidR="00635B7F" w:rsidRPr="002F2C4B" w:rsidRDefault="00635B7F" w:rsidP="00635B7F">
      <w:pPr>
        <w:pStyle w:val="Default"/>
        <w:spacing w:line="360" w:lineRule="auto"/>
        <w:jc w:val="both"/>
        <w:rPr>
          <w:rFonts w:ascii="Arial" w:hAnsi="Arial" w:cs="Arial"/>
        </w:rPr>
      </w:pPr>
      <w:r w:rsidRPr="002F2C4B">
        <w:rPr>
          <w:rFonts w:ascii="Arial" w:hAnsi="Arial" w:cs="Arial"/>
        </w:rPr>
        <w:t>zamówienia publicznego o wartości nieprzekraczającej 1</w:t>
      </w:r>
      <w:r w:rsidR="00760C8C">
        <w:rPr>
          <w:rFonts w:ascii="Arial" w:hAnsi="Arial" w:cs="Arial"/>
        </w:rPr>
        <w:t>7</w:t>
      </w:r>
      <w:r w:rsidRPr="002F2C4B">
        <w:rPr>
          <w:rFonts w:ascii="Arial" w:hAnsi="Arial" w:cs="Arial"/>
        </w:rPr>
        <w:t xml:space="preserve">0.000,00zł netto na </w:t>
      </w:r>
    </w:p>
    <w:p w14:paraId="7A1249C2" w14:textId="77777777" w:rsidR="00F75AA6" w:rsidRPr="002F2C4B" w:rsidRDefault="00635B7F" w:rsidP="00F75AA6">
      <w:pPr>
        <w:pStyle w:val="Default"/>
        <w:rPr>
          <w:rFonts w:ascii="Arial" w:hAnsi="Arial" w:cs="Arial"/>
        </w:rPr>
      </w:pPr>
      <w:r w:rsidRPr="002F2C4B">
        <w:rPr>
          <w:rFonts w:ascii="Arial" w:hAnsi="Arial" w:cs="Arial"/>
        </w:rPr>
        <w:t xml:space="preserve"> </w:t>
      </w:r>
    </w:p>
    <w:p w14:paraId="2AA47E34" w14:textId="535FC8D7" w:rsidR="00F75AA6" w:rsidRPr="002F2C4B" w:rsidRDefault="0074484B" w:rsidP="00285C36">
      <w:pPr>
        <w:pStyle w:val="Default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Zakup urządzeń alarmowych</w:t>
      </w:r>
      <w:r w:rsidR="00F75AA6" w:rsidRPr="002F2C4B">
        <w:rPr>
          <w:rFonts w:ascii="Arial" w:hAnsi="Arial" w:cs="Arial"/>
          <w:b/>
          <w:bCs/>
          <w:sz w:val="23"/>
          <w:szCs w:val="23"/>
        </w:rPr>
        <w:t xml:space="preserve"> dla zadania </w:t>
      </w:r>
      <w:proofErr w:type="spellStart"/>
      <w:r w:rsidR="00F75AA6" w:rsidRPr="002F2C4B">
        <w:rPr>
          <w:rFonts w:ascii="Arial" w:hAnsi="Arial" w:cs="Arial"/>
          <w:b/>
          <w:bCs/>
          <w:sz w:val="23"/>
          <w:szCs w:val="23"/>
        </w:rPr>
        <w:t>pn</w:t>
      </w:r>
      <w:proofErr w:type="spellEnd"/>
      <w:r w:rsidR="00F75AA6" w:rsidRPr="002F2C4B">
        <w:rPr>
          <w:rFonts w:ascii="Arial" w:hAnsi="Arial" w:cs="Arial"/>
          <w:b/>
          <w:bCs/>
          <w:sz w:val="23"/>
          <w:szCs w:val="23"/>
        </w:rPr>
        <w:t>:</w:t>
      </w:r>
    </w:p>
    <w:p w14:paraId="31E075F1" w14:textId="4CB30AB2" w:rsidR="00635B7F" w:rsidRPr="002F2C4B" w:rsidRDefault="00F75AA6" w:rsidP="00285C36">
      <w:pPr>
        <w:spacing w:after="0" w:line="360" w:lineRule="auto"/>
        <w:jc w:val="center"/>
        <w:rPr>
          <w:rFonts w:ascii="Arial" w:hAnsi="Arial" w:cs="Arial"/>
        </w:rPr>
      </w:pPr>
      <w:r w:rsidRPr="002F2C4B">
        <w:rPr>
          <w:rFonts w:ascii="Arial" w:hAnsi="Arial" w:cs="Arial"/>
          <w:b/>
          <w:bCs/>
          <w:sz w:val="23"/>
          <w:szCs w:val="23"/>
        </w:rPr>
        <w:t>"</w:t>
      </w:r>
      <w:r w:rsidR="0074484B">
        <w:rPr>
          <w:rFonts w:ascii="Arial" w:hAnsi="Arial" w:cs="Arial"/>
          <w:b/>
          <w:bCs/>
          <w:sz w:val="23"/>
          <w:szCs w:val="23"/>
        </w:rPr>
        <w:t>Zakup syreny alarmowej dla sołectwa Niwki Książęce Gmina  Międzybórz</w:t>
      </w:r>
      <w:r w:rsidR="00760C8C">
        <w:rPr>
          <w:rFonts w:ascii="Arial" w:hAnsi="Arial" w:cs="Arial"/>
          <w:b/>
          <w:bCs/>
          <w:sz w:val="23"/>
          <w:szCs w:val="23"/>
        </w:rPr>
        <w:t>”</w:t>
      </w:r>
    </w:p>
    <w:p w14:paraId="291B4A0D" w14:textId="152B3DB9" w:rsidR="005163DC" w:rsidRPr="002F2C4B" w:rsidRDefault="00635B7F" w:rsidP="00635B7F">
      <w:pPr>
        <w:spacing w:after="0" w:line="360" w:lineRule="auto"/>
        <w:jc w:val="both"/>
        <w:rPr>
          <w:rFonts w:ascii="Arial" w:hAnsi="Arial" w:cs="Arial"/>
        </w:rPr>
      </w:pPr>
      <w:r w:rsidRPr="002F2C4B">
        <w:rPr>
          <w:rFonts w:ascii="Arial" w:hAnsi="Arial" w:cs="Arial"/>
        </w:rPr>
        <w:t xml:space="preserve">została wybrana najkorzystniejsza oferta: </w:t>
      </w:r>
    </w:p>
    <w:p w14:paraId="36EB947C" w14:textId="77777777" w:rsidR="009A7A21" w:rsidRPr="002F2C4B" w:rsidRDefault="009A7A21" w:rsidP="00635B7F">
      <w:pPr>
        <w:spacing w:after="0" w:line="360" w:lineRule="auto"/>
        <w:jc w:val="both"/>
        <w:rPr>
          <w:rFonts w:ascii="Arial" w:hAnsi="Arial" w:cs="Arial"/>
        </w:rPr>
      </w:pPr>
    </w:p>
    <w:p w14:paraId="1AFCC306" w14:textId="70AEC0A9" w:rsidR="00557466" w:rsidRPr="00557466" w:rsidRDefault="0074484B" w:rsidP="00C52F0B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CONEA Sp. z o.o. al. Armii Krajowej 24A/1, 97-300 Piotrków Trybunalski</w:t>
      </w:r>
    </w:p>
    <w:p w14:paraId="03298D52" w14:textId="77777777" w:rsidR="002611A4" w:rsidRDefault="002611A4" w:rsidP="00635B7F">
      <w:pPr>
        <w:spacing w:after="0" w:line="360" w:lineRule="auto"/>
        <w:jc w:val="both"/>
        <w:rPr>
          <w:rFonts w:ascii="Arial" w:hAnsi="Arial" w:cs="Arial"/>
        </w:rPr>
      </w:pPr>
    </w:p>
    <w:p w14:paraId="35C58ADB" w14:textId="420BD387" w:rsidR="00635B7F" w:rsidRPr="002F2C4B" w:rsidRDefault="00635B7F" w:rsidP="00635B7F">
      <w:pPr>
        <w:spacing w:after="0" w:line="360" w:lineRule="auto"/>
        <w:jc w:val="both"/>
        <w:rPr>
          <w:rFonts w:ascii="Arial" w:hAnsi="Arial" w:cs="Arial"/>
        </w:rPr>
      </w:pPr>
      <w:r w:rsidRPr="002F2C4B">
        <w:rPr>
          <w:rFonts w:ascii="Arial" w:hAnsi="Arial" w:cs="Arial"/>
        </w:rPr>
        <w:t xml:space="preserve">W przeprowadzonym postępowaniu złożono </w:t>
      </w:r>
      <w:r w:rsidR="00FB3FFF">
        <w:rPr>
          <w:rFonts w:ascii="Arial" w:hAnsi="Arial" w:cs="Arial"/>
        </w:rPr>
        <w:t>2</w:t>
      </w:r>
      <w:r w:rsidRPr="002F2C4B">
        <w:rPr>
          <w:rFonts w:ascii="Arial" w:hAnsi="Arial" w:cs="Arial"/>
        </w:rPr>
        <w:t xml:space="preserve"> ofert</w:t>
      </w:r>
      <w:r w:rsidR="007A7547" w:rsidRPr="002F2C4B">
        <w:rPr>
          <w:rFonts w:ascii="Arial" w:hAnsi="Arial" w:cs="Arial"/>
        </w:rPr>
        <w:t>y</w:t>
      </w:r>
      <w:r w:rsidRPr="002F2C4B">
        <w:rPr>
          <w:rFonts w:ascii="Arial" w:hAnsi="Arial" w:cs="Arial"/>
        </w:rPr>
        <w:t>: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993"/>
        <w:gridCol w:w="5245"/>
        <w:gridCol w:w="3260"/>
      </w:tblGrid>
      <w:tr w:rsidR="00D70A04" w:rsidRPr="002F2C4B" w14:paraId="2BD2123A" w14:textId="77777777" w:rsidTr="00D70A04">
        <w:tc>
          <w:tcPr>
            <w:tcW w:w="993" w:type="dxa"/>
          </w:tcPr>
          <w:p w14:paraId="7ECAE2B2" w14:textId="11506DB4" w:rsidR="00D70A04" w:rsidRPr="002F2C4B" w:rsidRDefault="00D70A04" w:rsidP="00392B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2C4B">
              <w:rPr>
                <w:rFonts w:ascii="Arial" w:hAnsi="Arial" w:cs="Arial"/>
              </w:rPr>
              <w:t>Numer oferty</w:t>
            </w:r>
          </w:p>
        </w:tc>
        <w:tc>
          <w:tcPr>
            <w:tcW w:w="5245" w:type="dxa"/>
          </w:tcPr>
          <w:p w14:paraId="504590EA" w14:textId="77777777" w:rsidR="00D70A04" w:rsidRPr="002F2C4B" w:rsidRDefault="00D70A04" w:rsidP="00392B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2C4B">
              <w:rPr>
                <w:rFonts w:ascii="Arial" w:hAnsi="Arial" w:cs="Arial"/>
              </w:rPr>
              <w:t>Nazwa (firma)</w:t>
            </w:r>
          </w:p>
          <w:p w14:paraId="4867D3AE" w14:textId="64C0B751" w:rsidR="00D70A04" w:rsidRPr="002F2C4B" w:rsidRDefault="00D70A04" w:rsidP="00392B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2C4B">
              <w:rPr>
                <w:rFonts w:ascii="Arial" w:hAnsi="Arial" w:cs="Arial"/>
              </w:rPr>
              <w:t xml:space="preserve"> i adres Wykonawcy</w:t>
            </w:r>
          </w:p>
        </w:tc>
        <w:tc>
          <w:tcPr>
            <w:tcW w:w="3260" w:type="dxa"/>
          </w:tcPr>
          <w:p w14:paraId="43578133" w14:textId="77777777" w:rsidR="00D70A04" w:rsidRPr="002F2C4B" w:rsidRDefault="00D70A04" w:rsidP="00392B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2C4B">
              <w:rPr>
                <w:rFonts w:ascii="Arial" w:hAnsi="Arial" w:cs="Arial"/>
              </w:rPr>
              <w:t xml:space="preserve">Wartość brutto </w:t>
            </w:r>
          </w:p>
          <w:p w14:paraId="46C353BE" w14:textId="4207E135" w:rsidR="00D70A04" w:rsidRPr="002F2C4B" w:rsidRDefault="00D70A04" w:rsidP="00392B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2C4B">
              <w:rPr>
                <w:rFonts w:ascii="Arial" w:hAnsi="Arial" w:cs="Arial"/>
              </w:rPr>
              <w:t>(zł)</w:t>
            </w:r>
          </w:p>
        </w:tc>
      </w:tr>
      <w:tr w:rsidR="00D70A04" w:rsidRPr="002F2C4B" w14:paraId="1088B427" w14:textId="77777777" w:rsidTr="00781F38">
        <w:trPr>
          <w:trHeight w:val="487"/>
        </w:trPr>
        <w:tc>
          <w:tcPr>
            <w:tcW w:w="993" w:type="dxa"/>
          </w:tcPr>
          <w:p w14:paraId="3511F464" w14:textId="7178BB14" w:rsidR="00D70A04" w:rsidRPr="002F2C4B" w:rsidRDefault="00781F38" w:rsidP="007A754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245" w:type="dxa"/>
          </w:tcPr>
          <w:p w14:paraId="0CD97872" w14:textId="6854CB33" w:rsidR="003E4346" w:rsidRPr="001A1C5D" w:rsidRDefault="00FB3FFF" w:rsidP="00C21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 ALERT Arkadiusz Zmaczyński ul. Gombrowiczaa3/13, 59-220 Legnica</w:t>
            </w:r>
          </w:p>
        </w:tc>
        <w:tc>
          <w:tcPr>
            <w:tcW w:w="3260" w:type="dxa"/>
          </w:tcPr>
          <w:p w14:paraId="4E0E044B" w14:textId="2286978D" w:rsidR="00D70A04" w:rsidRPr="002F2C4B" w:rsidRDefault="00FB3FFF" w:rsidP="007A754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56 580</w:t>
            </w:r>
            <w:r w:rsidR="00BE2478">
              <w:rPr>
                <w:rFonts w:ascii="Arial" w:hAnsi="Arial" w:cs="Arial"/>
              </w:rPr>
              <w:t>,00</w:t>
            </w:r>
            <w:r w:rsidR="00781F38">
              <w:rPr>
                <w:rFonts w:ascii="Arial" w:hAnsi="Arial" w:cs="Arial"/>
              </w:rPr>
              <w:t xml:space="preserve"> PLN</w:t>
            </w:r>
          </w:p>
        </w:tc>
      </w:tr>
      <w:tr w:rsidR="00D70A04" w:rsidRPr="002F2C4B" w14:paraId="6AB49DE1" w14:textId="77777777" w:rsidTr="00D70A04">
        <w:tc>
          <w:tcPr>
            <w:tcW w:w="993" w:type="dxa"/>
          </w:tcPr>
          <w:p w14:paraId="237749A1" w14:textId="69458965" w:rsidR="00D70A04" w:rsidRPr="002F2C4B" w:rsidRDefault="00781F38" w:rsidP="007A754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245" w:type="dxa"/>
          </w:tcPr>
          <w:p w14:paraId="32507596" w14:textId="5C474B39" w:rsidR="0090633D" w:rsidRPr="002F2C4B" w:rsidRDefault="0074484B" w:rsidP="007A754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CONEA Sp. z o. o. al. Armii Krajowej 24A/1, 97-300 Piotrków Trybunalski</w:t>
            </w:r>
          </w:p>
        </w:tc>
        <w:tc>
          <w:tcPr>
            <w:tcW w:w="3260" w:type="dxa"/>
          </w:tcPr>
          <w:p w14:paraId="53BBDC00" w14:textId="5BAAFEEF" w:rsidR="00D70A04" w:rsidRPr="002F2C4B" w:rsidRDefault="0074484B" w:rsidP="007A754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31 980</w:t>
            </w:r>
            <w:r w:rsidR="00BE2478">
              <w:rPr>
                <w:rFonts w:ascii="Arial" w:hAnsi="Arial" w:cs="Arial"/>
              </w:rPr>
              <w:t>,00</w:t>
            </w:r>
            <w:r w:rsidR="00781F38">
              <w:rPr>
                <w:rFonts w:ascii="Arial" w:hAnsi="Arial" w:cs="Arial"/>
              </w:rPr>
              <w:t xml:space="preserve"> PLN</w:t>
            </w:r>
          </w:p>
        </w:tc>
      </w:tr>
    </w:tbl>
    <w:p w14:paraId="4E1DE1FF" w14:textId="77777777" w:rsidR="00392B8C" w:rsidRPr="002F2C4B" w:rsidRDefault="00392B8C" w:rsidP="00635B7F">
      <w:pPr>
        <w:spacing w:after="0" w:line="360" w:lineRule="auto"/>
        <w:jc w:val="both"/>
        <w:rPr>
          <w:rFonts w:ascii="Arial" w:hAnsi="Arial" w:cs="Arial"/>
        </w:rPr>
      </w:pPr>
    </w:p>
    <w:p w14:paraId="37FA8FD1" w14:textId="09F092B8" w:rsidR="0045024B" w:rsidRPr="00BE2478" w:rsidRDefault="00635B7F" w:rsidP="00635B7F">
      <w:pPr>
        <w:spacing w:after="0" w:line="360" w:lineRule="auto"/>
        <w:jc w:val="both"/>
        <w:rPr>
          <w:sz w:val="22"/>
          <w:szCs w:val="22"/>
        </w:rPr>
      </w:pPr>
      <w:r w:rsidRPr="00635B7F">
        <w:rPr>
          <w:b/>
          <w:bCs/>
        </w:rPr>
        <w:t>Uzasadnienie</w:t>
      </w:r>
      <w:r w:rsidR="00F0404B">
        <w:t xml:space="preserve">: </w:t>
      </w:r>
      <w:r w:rsidR="00F0404B" w:rsidRPr="00BE2478">
        <w:rPr>
          <w:sz w:val="22"/>
          <w:szCs w:val="22"/>
        </w:rPr>
        <w:t>Of</w:t>
      </w:r>
      <w:r w:rsidR="002611A4" w:rsidRPr="00BE2478">
        <w:rPr>
          <w:sz w:val="22"/>
          <w:szCs w:val="22"/>
        </w:rPr>
        <w:t>erta najkorzystniejsza spełnia</w:t>
      </w:r>
      <w:r w:rsidRPr="00BE2478">
        <w:rPr>
          <w:sz w:val="22"/>
          <w:szCs w:val="22"/>
        </w:rPr>
        <w:t xml:space="preserve"> warunki udziału w postępowaniu </w:t>
      </w:r>
    </w:p>
    <w:p w14:paraId="2E15DB0F" w14:textId="24DC717D" w:rsidR="00635B7F" w:rsidRPr="00BE2478" w:rsidRDefault="00635B7F" w:rsidP="00635B7F">
      <w:pPr>
        <w:spacing w:after="0" w:line="360" w:lineRule="auto"/>
        <w:jc w:val="both"/>
        <w:rPr>
          <w:sz w:val="22"/>
          <w:szCs w:val="22"/>
        </w:rPr>
      </w:pPr>
      <w:r w:rsidRPr="00BE2478">
        <w:rPr>
          <w:sz w:val="22"/>
          <w:szCs w:val="22"/>
        </w:rPr>
        <w:t>i zawiera</w:t>
      </w:r>
      <w:r w:rsidR="00392B8C" w:rsidRPr="00BE2478">
        <w:rPr>
          <w:sz w:val="22"/>
          <w:szCs w:val="22"/>
        </w:rPr>
        <w:t>ją</w:t>
      </w:r>
      <w:r w:rsidRPr="00BE2478">
        <w:rPr>
          <w:sz w:val="22"/>
          <w:szCs w:val="22"/>
        </w:rPr>
        <w:t xml:space="preserve"> najniższą cenę.</w:t>
      </w:r>
    </w:p>
    <w:p w14:paraId="1781A25F" w14:textId="3705EC51" w:rsidR="00635B7F" w:rsidRDefault="00635B7F" w:rsidP="00BE2478">
      <w:pPr>
        <w:spacing w:after="0" w:line="360" w:lineRule="auto"/>
        <w:ind w:left="4956"/>
        <w:jc w:val="both"/>
      </w:pPr>
      <w:r>
        <w:t xml:space="preserve"> Burmistrz Miasta i Gminy Międzybórz</w:t>
      </w:r>
    </w:p>
    <w:p w14:paraId="7C72BC1F" w14:textId="0CBAAE5C" w:rsidR="00635B7F" w:rsidRDefault="00635B7F" w:rsidP="00C21B03">
      <w:pPr>
        <w:spacing w:after="0" w:line="360" w:lineRule="auto"/>
        <w:ind w:left="6372"/>
        <w:jc w:val="both"/>
      </w:pPr>
      <w:r>
        <w:t xml:space="preserve">/-/ </w:t>
      </w:r>
      <w:r w:rsidR="00C21B03">
        <w:t>Paweł Adamczyk</w:t>
      </w:r>
    </w:p>
    <w:p w14:paraId="3CF5BED7" w14:textId="77777777" w:rsidR="00635B7F" w:rsidRDefault="00635B7F" w:rsidP="00635B7F">
      <w:pPr>
        <w:spacing w:after="0" w:line="360" w:lineRule="auto"/>
        <w:jc w:val="both"/>
      </w:pPr>
    </w:p>
    <w:p w14:paraId="28D37555" w14:textId="73915656" w:rsidR="00635B7F" w:rsidRDefault="00635B7F" w:rsidP="00635B7F">
      <w:pPr>
        <w:spacing w:after="0" w:line="360" w:lineRule="auto"/>
        <w:jc w:val="both"/>
      </w:pPr>
    </w:p>
    <w:p w14:paraId="35454958" w14:textId="77777777" w:rsidR="00635B7F" w:rsidRDefault="00635B7F" w:rsidP="00635B7F">
      <w:pPr>
        <w:spacing w:after="0" w:line="360" w:lineRule="auto"/>
        <w:jc w:val="both"/>
      </w:pPr>
    </w:p>
    <w:sectPr w:rsidR="00635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B7F"/>
    <w:rsid w:val="00062635"/>
    <w:rsid w:val="000B260B"/>
    <w:rsid w:val="00104250"/>
    <w:rsid w:val="001A1C5D"/>
    <w:rsid w:val="002611A4"/>
    <w:rsid w:val="00285C36"/>
    <w:rsid w:val="002F2C4B"/>
    <w:rsid w:val="003065A9"/>
    <w:rsid w:val="003415A6"/>
    <w:rsid w:val="00345E98"/>
    <w:rsid w:val="00392B8C"/>
    <w:rsid w:val="003E4346"/>
    <w:rsid w:val="00426FE7"/>
    <w:rsid w:val="0045024B"/>
    <w:rsid w:val="004A74A9"/>
    <w:rsid w:val="005163DC"/>
    <w:rsid w:val="005202E7"/>
    <w:rsid w:val="00557466"/>
    <w:rsid w:val="0058140C"/>
    <w:rsid w:val="00635B7F"/>
    <w:rsid w:val="006A578E"/>
    <w:rsid w:val="006E65DE"/>
    <w:rsid w:val="00712F51"/>
    <w:rsid w:val="00742441"/>
    <w:rsid w:val="0074484B"/>
    <w:rsid w:val="00760C8C"/>
    <w:rsid w:val="00781F38"/>
    <w:rsid w:val="007A7547"/>
    <w:rsid w:val="00871EF4"/>
    <w:rsid w:val="0090633D"/>
    <w:rsid w:val="009A7A21"/>
    <w:rsid w:val="00A17237"/>
    <w:rsid w:val="00A400CD"/>
    <w:rsid w:val="00AD2984"/>
    <w:rsid w:val="00B81C91"/>
    <w:rsid w:val="00BE2478"/>
    <w:rsid w:val="00C21B03"/>
    <w:rsid w:val="00C52F0B"/>
    <w:rsid w:val="00C56BD1"/>
    <w:rsid w:val="00CF7C7F"/>
    <w:rsid w:val="00D56BDE"/>
    <w:rsid w:val="00D70A04"/>
    <w:rsid w:val="00F0404B"/>
    <w:rsid w:val="00F04A22"/>
    <w:rsid w:val="00F217FE"/>
    <w:rsid w:val="00F75AA6"/>
    <w:rsid w:val="00FB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5900"/>
  <w15:chartTrackingRefBased/>
  <w15:docId w15:val="{DB36CCDE-7524-4E2F-9E99-F8FEC3B7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5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5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5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5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5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5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5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5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5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5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5B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5B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5B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5B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5B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5B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5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5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5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5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5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5B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5B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5B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5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5B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5B7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35B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table" w:styleId="Tabela-Siatka">
    <w:name w:val="Table Grid"/>
    <w:basedOn w:val="Standardowy"/>
    <w:uiPriority w:val="39"/>
    <w:rsid w:val="00392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Puchała</dc:creator>
  <cp:keywords/>
  <dc:description/>
  <cp:lastModifiedBy>Marta Konieczna</cp:lastModifiedBy>
  <cp:revision>2</cp:revision>
  <cp:lastPrinted>2026-02-20T08:08:00Z</cp:lastPrinted>
  <dcterms:created xsi:type="dcterms:W3CDTF">2026-06-23T09:08:00Z</dcterms:created>
  <dcterms:modified xsi:type="dcterms:W3CDTF">2026-06-23T09:08:00Z</dcterms:modified>
</cp:coreProperties>
</file>