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BDDEF" w14:textId="77777777" w:rsidR="0015786E" w:rsidRDefault="00000000">
      <w:pPr>
        <w:pStyle w:val="OrdinanceTitle"/>
      </w:pPr>
      <w:r>
        <w:t>Zarządzenie Nr 0050.243.2026</w:t>
      </w:r>
    </w:p>
    <w:p w14:paraId="764DF2B0" w14:textId="77777777" w:rsidR="0015786E" w:rsidRDefault="00000000">
      <w:pPr>
        <w:pStyle w:val="OrdinanceTitle"/>
      </w:pPr>
      <w:r>
        <w:t>Burmistrza Miasta i Gminy Międzybórz</w:t>
      </w:r>
    </w:p>
    <w:p w14:paraId="2764341D" w14:textId="77777777" w:rsidR="0015786E" w:rsidRDefault="00000000">
      <w:pPr>
        <w:pStyle w:val="OrdinanceTitle"/>
      </w:pPr>
      <w:r>
        <w:t>z dnia 29 maja 2026 roku</w:t>
      </w:r>
    </w:p>
    <w:p w14:paraId="4A2FFED9" w14:textId="77777777" w:rsidR="0015786E" w:rsidRDefault="0015786E">
      <w:pPr>
        <w:pStyle w:val="OrdinanceTitle"/>
      </w:pPr>
    </w:p>
    <w:p w14:paraId="2E509B28" w14:textId="77777777" w:rsidR="0015786E" w:rsidRDefault="00000000">
      <w:pPr>
        <w:pStyle w:val="OrdinanceTitle"/>
      </w:pPr>
      <w:r>
        <w:t>w sprawie zmiany uchwały budżetowej Miasta i Gminy Międzybórz na rok 2026</w:t>
      </w:r>
    </w:p>
    <w:p w14:paraId="13054D19" w14:textId="77777777" w:rsidR="00BC5382" w:rsidRPr="00BC5382" w:rsidRDefault="00BC5382" w:rsidP="00BC5382">
      <w:r w:rsidRPr="00BC5382">
        <w:t xml:space="preserve">Na podstawie art. 30 ust. 2 pkt 4 ustawy z dnia 8 marca 1990 r. o samorządzie gminnym (Dz. U. z 2025 r. poz. 1153 z </w:t>
      </w:r>
      <w:proofErr w:type="spellStart"/>
      <w:r w:rsidRPr="00BC5382">
        <w:t>późn</w:t>
      </w:r>
      <w:proofErr w:type="spellEnd"/>
      <w:r w:rsidRPr="00BC5382">
        <w:t xml:space="preserve">. zm.) oraz art. 257 pkt 1 i 3, art. 258 ust. 1 pkt 1 ustawy z dnia 27 sierpnia 2009 r. o finansach publicznych (Dz. U. z 2025 r. poz. 1483 z </w:t>
      </w:r>
      <w:proofErr w:type="spellStart"/>
      <w:r w:rsidRPr="00BC5382">
        <w:t>późn</w:t>
      </w:r>
      <w:proofErr w:type="spellEnd"/>
      <w:r w:rsidRPr="00BC5382">
        <w:t>. zm.), zarządza się, co następuje:</w:t>
      </w:r>
    </w:p>
    <w:p w14:paraId="401E4BCF" w14:textId="77777777" w:rsidR="0015786E" w:rsidRDefault="00000000">
      <w:r>
        <w:t xml:space="preserve">§1. W uchwale nr XXVI/128/2025 Rady Miejskiej Międzybórz z dnia 17 grudnia 2025 r. z </w:t>
      </w:r>
      <w:proofErr w:type="spellStart"/>
      <w:r>
        <w:t>późn</w:t>
      </w:r>
      <w:proofErr w:type="spellEnd"/>
      <w:r>
        <w:t>. zm. w sprawie uchwały budżetowej Miasta i Gminy Międzybórz na rok 2026 dokonuje się zmian w dochodach Miasta i Gminy na 2026 rok;</w:t>
      </w:r>
    </w:p>
    <w:p w14:paraId="654F0935" w14:textId="1C6C9D87" w:rsidR="0015786E" w:rsidRDefault="00000000">
      <w:r>
        <w:t xml:space="preserve">§ 2. Załącznik nr </w:t>
      </w:r>
      <w:r w:rsidR="00B839DB">
        <w:t>1</w:t>
      </w:r>
      <w:r>
        <w:t xml:space="preserve"> Plan dochodów do uchwały XXVI/128/2025 Rady Miejskiej Międzybórz z dnia 17 grudnia 2025 r. otrzymuje brzmienie zgodnie z załącznikiem nr 1 do niniejszego zarządzenia.</w:t>
      </w:r>
    </w:p>
    <w:p w14:paraId="24211B42" w14:textId="77777777" w:rsidR="0015786E" w:rsidRDefault="00000000">
      <w:r>
        <w:t>§ 3. Zarządzenie wchodzi w życie z dniem podjęcia.</w:t>
      </w:r>
    </w:p>
    <w:p w14:paraId="251F871F" w14:textId="77777777" w:rsidR="0015786E" w:rsidRDefault="00000000">
      <w:pPr>
        <w:pStyle w:val="OrdinanceFooter"/>
        <w:sectPr w:rsidR="0015786E">
          <w:pgSz w:w="11906" w:h="16838"/>
          <w:pgMar w:top="1417" w:right="1020" w:bottom="992" w:left="1020" w:header="720" w:footer="720" w:gutter="0"/>
          <w:cols w:space="708"/>
        </w:sectPr>
      </w:pPr>
      <w:r>
        <w:t>Burmistrz Miasta i Gminy Międzybórz</w:t>
      </w:r>
    </w:p>
    <w:p w14:paraId="458F896D" w14:textId="77777777" w:rsidR="0015786E" w:rsidRDefault="00000000">
      <w:pPr>
        <w:pStyle w:val="OrdinanceTitle"/>
      </w:pPr>
      <w:r>
        <w:lastRenderedPageBreak/>
        <w:t>Uzasadnienie</w:t>
      </w:r>
    </w:p>
    <w:p w14:paraId="2E97FA48" w14:textId="77777777" w:rsidR="0015786E" w:rsidRDefault="00000000">
      <w:pPr>
        <w:pStyle w:val="OrdinanceTitle"/>
      </w:pPr>
      <w:r>
        <w:t>do Zarządzenia Nr 0050.243.2026 Burmistrza Miasta i Gminy Międzybórz z dnia 29 maja 2026 roku</w:t>
      </w:r>
    </w:p>
    <w:p w14:paraId="17697446" w14:textId="77777777" w:rsidR="0015786E" w:rsidRDefault="00000000">
      <w:pPr>
        <w:pStyle w:val="OrdinanceTitle"/>
      </w:pPr>
      <w:r>
        <w:t>w sprawie zmiany uchwały budżetowej Miasta i Gminy Międzybórz na rok 2026</w:t>
      </w:r>
    </w:p>
    <w:p w14:paraId="439E6C48" w14:textId="77777777" w:rsidR="0015786E" w:rsidRDefault="00000000">
      <w:pPr>
        <w:pStyle w:val="Heading1"/>
      </w:pPr>
      <w:r>
        <w:t>DOCHODY</w:t>
      </w:r>
    </w:p>
    <w:p w14:paraId="2FACF19B" w14:textId="77777777" w:rsidR="0015786E" w:rsidRDefault="00000000">
      <w:r>
        <w:t>Dochody budżetu Miasta i Gminy Międzybórz na rok 2026 nie uległy zmianie.</w:t>
      </w:r>
    </w:p>
    <w:p w14:paraId="18BD8CEB" w14:textId="77777777" w:rsidR="0015786E" w:rsidRDefault="00000000">
      <w:pPr>
        <w:pStyle w:val="Heading1"/>
      </w:pPr>
      <w:r>
        <w:t>Dokonuje się następujących zwiększeń po stronie dochodów bieżących:</w:t>
      </w:r>
    </w:p>
    <w:p w14:paraId="3AD3E365" w14:textId="77777777" w:rsidR="0015786E" w:rsidRDefault="00000000">
      <w:pPr>
        <w:pStyle w:val="ListParagraph"/>
        <w:numPr>
          <w:ilvl w:val="0"/>
          <w:numId w:val="2"/>
        </w:numPr>
      </w:pPr>
      <w:r>
        <w:t>w dziale „Oświata i wychowanie” w rozdziale „Stołówki szkolne i przedszkolne” w ramach paragrafu „Wpływy z opłat za wyżywienie w żłobku, przedszkolu lub szkole” zwiększa się dochody o 24 000,00 zł do kwoty 617 000,00 zł;</w:t>
      </w:r>
    </w:p>
    <w:p w14:paraId="6DC7733A" w14:textId="77777777" w:rsidR="0015786E" w:rsidRDefault="00000000">
      <w:pPr>
        <w:pStyle w:val="Heading1"/>
      </w:pPr>
      <w:r>
        <w:t>Dokonuje się następujących zmniejszeń po stronie dochodów bieżących:</w:t>
      </w:r>
    </w:p>
    <w:p w14:paraId="179C7A99" w14:textId="77777777" w:rsidR="0015786E" w:rsidRDefault="00000000">
      <w:pPr>
        <w:pStyle w:val="ListParagraph"/>
        <w:numPr>
          <w:ilvl w:val="0"/>
          <w:numId w:val="3"/>
        </w:numPr>
      </w:pPr>
      <w:r>
        <w:t>w dziale „Oświata i wychowanie” w rozdziale „Stołówki szkolne i przedszkolne” w ramach paragrafu „Wpływy z usług” zmniejsza się dochody o 24 000,00 zł do kwoty 15 000,00 zł;</w:t>
      </w:r>
    </w:p>
    <w:p w14:paraId="6918033D" w14:textId="77777777" w:rsidR="0015786E" w:rsidRDefault="00000000">
      <w:pPr>
        <w:pStyle w:val="Heading1"/>
      </w:pPr>
      <w:r>
        <w:t>WYDATKI</w:t>
      </w:r>
    </w:p>
    <w:p w14:paraId="59413C2F" w14:textId="77777777" w:rsidR="0015786E" w:rsidRDefault="00000000">
      <w:r>
        <w:t>Wydatki budżetu Miasta i Gminy Międzybórz na rok 2026 nie uległy zmianie.</w:t>
      </w:r>
    </w:p>
    <w:p w14:paraId="36AECF09" w14:textId="77777777" w:rsidR="0015786E" w:rsidRDefault="00000000">
      <w:pPr>
        <w:pStyle w:val="Heading1"/>
      </w:pPr>
      <w:r>
        <w:t>PRZYCHODY</w:t>
      </w:r>
    </w:p>
    <w:p w14:paraId="6B495EB0" w14:textId="77777777" w:rsidR="0015786E" w:rsidRDefault="00000000">
      <w:pPr>
        <w:pStyle w:val="ParagraphLeftAlign"/>
      </w:pPr>
      <w:r>
        <w:t>Przychody budżetu Miasta i Gminy Międzybórz na rok 2026 nie uległy zmianie.</w:t>
      </w:r>
    </w:p>
    <w:p w14:paraId="78C27EA5" w14:textId="77777777" w:rsidR="0015786E" w:rsidRDefault="00000000">
      <w:pPr>
        <w:pStyle w:val="Heading1"/>
      </w:pPr>
      <w:r>
        <w:t>ROZCHODY</w:t>
      </w:r>
    </w:p>
    <w:p w14:paraId="588171C2" w14:textId="77777777" w:rsidR="0015786E" w:rsidRDefault="00000000">
      <w:pPr>
        <w:pStyle w:val="ParagraphLeftAlign"/>
      </w:pPr>
      <w:r>
        <w:t>Rozchody budżetu Miasta i Gminy Międzybórz na rok 2026 nie uległy zmianie.</w:t>
      </w:r>
    </w:p>
    <w:p w14:paraId="78F5F604" w14:textId="77777777" w:rsidR="0015786E" w:rsidRDefault="0015786E">
      <w:pPr>
        <w:sectPr w:rsidR="0015786E">
          <w:pgSz w:w="11906" w:h="16838"/>
          <w:pgMar w:top="1417" w:right="1020" w:bottom="992" w:left="1020" w:header="720" w:footer="720" w:gutter="0"/>
          <w:cols w:space="708"/>
        </w:sectPr>
      </w:pPr>
    </w:p>
    <w:p w14:paraId="0EEBEFCB" w14:textId="77777777" w:rsidR="0015786E" w:rsidRDefault="00000000">
      <w:pPr>
        <w:pStyle w:val="TableAttachment"/>
      </w:pPr>
      <w:r>
        <w:lastRenderedPageBreak/>
        <w:t>Załącznik Nr 1</w:t>
      </w:r>
      <w:r>
        <w:br/>
        <w:t>do Zarządzenia Nr 0050.243.2026</w:t>
      </w:r>
      <w:r>
        <w:br/>
        <w:t>Burmistrza Miasta i Gminy Międzybórz</w:t>
      </w:r>
      <w:r>
        <w:br/>
        <w:t>z dnia 29 maja 2026 roku</w:t>
      </w:r>
    </w:p>
    <w:p w14:paraId="0C5AE770" w14:textId="77777777" w:rsidR="0015786E" w:rsidRDefault="00000000">
      <w:pPr>
        <w:pStyle w:val="Tytu"/>
      </w:pPr>
      <w:r>
        <w:t>Zmiany w planie dochodów Miasta i Gminy Międzybórz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92"/>
        <w:gridCol w:w="1245"/>
        <w:gridCol w:w="1270"/>
        <w:gridCol w:w="6527"/>
        <w:gridCol w:w="1746"/>
        <w:gridCol w:w="1387"/>
        <w:gridCol w:w="1721"/>
      </w:tblGrid>
      <w:tr w:rsidR="0015786E" w14:paraId="582FCF41" w14:textId="77777777">
        <w:trPr>
          <w:tblHeader/>
        </w:trPr>
        <w:tc>
          <w:tcPr>
            <w:tcW w:w="0" w:type="auto"/>
            <w:shd w:val="clear" w:color="auto" w:fill="3C3F49"/>
          </w:tcPr>
          <w:p w14:paraId="166D5901" w14:textId="77777777" w:rsidR="0015786E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7BFC405E" w14:textId="77777777" w:rsidR="0015786E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173E6185" w14:textId="77777777" w:rsidR="0015786E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4F2FD919" w14:textId="77777777" w:rsidR="0015786E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79A86D3E" w14:textId="77777777" w:rsidR="0015786E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4D73E992" w14:textId="77777777" w:rsidR="0015786E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72D45E3A" w14:textId="77777777" w:rsidR="0015786E" w:rsidRDefault="00000000">
            <w:pPr>
              <w:pStyle w:val="DefaultHeadingCell"/>
            </w:pPr>
            <w:r>
              <w:t>Po zmianie</w:t>
            </w:r>
          </w:p>
        </w:tc>
      </w:tr>
      <w:tr w:rsidR="0015786E" w14:paraId="644BEAD2" w14:textId="77777777">
        <w:tc>
          <w:tcPr>
            <w:tcW w:w="0" w:type="auto"/>
            <w:shd w:val="clear" w:color="auto" w:fill="E0E1E1"/>
          </w:tcPr>
          <w:p w14:paraId="3D2ED7F1" w14:textId="77777777" w:rsidR="0015786E" w:rsidRDefault="00000000">
            <w:pPr>
              <w:pStyle w:val="DefaultKeyCell"/>
            </w:pPr>
            <w:r>
              <w:t>801</w:t>
            </w:r>
          </w:p>
        </w:tc>
        <w:tc>
          <w:tcPr>
            <w:tcW w:w="0" w:type="auto"/>
            <w:shd w:val="clear" w:color="auto" w:fill="E0E1E1"/>
          </w:tcPr>
          <w:p w14:paraId="491EFE89" w14:textId="77777777" w:rsidR="0015786E" w:rsidRDefault="0015786E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5179A45" w14:textId="77777777" w:rsidR="0015786E" w:rsidRDefault="0015786E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586345D" w14:textId="77777777" w:rsidR="0015786E" w:rsidRDefault="00000000">
            <w:pPr>
              <w:pStyle w:val="DefaultDescriptionCell"/>
            </w:pPr>
            <w:r>
              <w:t>Oświata i wychowanie</w:t>
            </w:r>
          </w:p>
        </w:tc>
        <w:tc>
          <w:tcPr>
            <w:tcW w:w="0" w:type="auto"/>
            <w:shd w:val="clear" w:color="auto" w:fill="E0E1E1"/>
          </w:tcPr>
          <w:p w14:paraId="7893B1D1" w14:textId="77777777" w:rsidR="0015786E" w:rsidRDefault="00000000">
            <w:pPr>
              <w:pStyle w:val="DefaultValueCell"/>
            </w:pPr>
            <w:r>
              <w:t>854 860,11</w:t>
            </w:r>
          </w:p>
        </w:tc>
        <w:tc>
          <w:tcPr>
            <w:tcW w:w="0" w:type="auto"/>
            <w:shd w:val="clear" w:color="auto" w:fill="E0E1E1"/>
          </w:tcPr>
          <w:p w14:paraId="55199D8E" w14:textId="77777777" w:rsidR="0015786E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52BE2986" w14:textId="77777777" w:rsidR="0015786E" w:rsidRDefault="00000000">
            <w:pPr>
              <w:pStyle w:val="DefaultValueCell"/>
            </w:pPr>
            <w:r>
              <w:t>854 860,11</w:t>
            </w:r>
          </w:p>
        </w:tc>
      </w:tr>
      <w:tr w:rsidR="0015786E" w14:paraId="3FEC0590" w14:textId="77777777">
        <w:tc>
          <w:tcPr>
            <w:tcW w:w="0" w:type="auto"/>
            <w:shd w:val="clear" w:color="auto" w:fill="F2F3F3"/>
          </w:tcPr>
          <w:p w14:paraId="4F7C5EC4" w14:textId="77777777" w:rsidR="0015786E" w:rsidRDefault="0015786E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14C754B" w14:textId="77777777" w:rsidR="0015786E" w:rsidRDefault="00000000">
            <w:pPr>
              <w:pStyle w:val="DefaultKeyCell"/>
            </w:pPr>
            <w:r>
              <w:t>80148</w:t>
            </w:r>
          </w:p>
        </w:tc>
        <w:tc>
          <w:tcPr>
            <w:tcW w:w="0" w:type="auto"/>
            <w:shd w:val="clear" w:color="auto" w:fill="F2F3F3"/>
          </w:tcPr>
          <w:p w14:paraId="1D3CB443" w14:textId="77777777" w:rsidR="0015786E" w:rsidRDefault="0015786E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CDC251D" w14:textId="77777777" w:rsidR="0015786E" w:rsidRDefault="00000000">
            <w:pPr>
              <w:pStyle w:val="DefaultDescriptionCell"/>
            </w:pPr>
            <w:r>
              <w:t>Stołówki szkolne i przedszkolne</w:t>
            </w:r>
          </w:p>
        </w:tc>
        <w:tc>
          <w:tcPr>
            <w:tcW w:w="0" w:type="auto"/>
            <w:shd w:val="clear" w:color="auto" w:fill="F2F3F3"/>
          </w:tcPr>
          <w:p w14:paraId="64889AE8" w14:textId="77777777" w:rsidR="0015786E" w:rsidRDefault="00000000">
            <w:pPr>
              <w:pStyle w:val="DefaultValueCell"/>
            </w:pPr>
            <w:r>
              <w:t>632 000,00</w:t>
            </w:r>
          </w:p>
        </w:tc>
        <w:tc>
          <w:tcPr>
            <w:tcW w:w="0" w:type="auto"/>
            <w:shd w:val="clear" w:color="auto" w:fill="F2F3F3"/>
          </w:tcPr>
          <w:p w14:paraId="67AB9A29" w14:textId="77777777" w:rsidR="0015786E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D45F59B" w14:textId="77777777" w:rsidR="0015786E" w:rsidRDefault="00000000">
            <w:pPr>
              <w:pStyle w:val="DefaultValueCell"/>
            </w:pPr>
            <w:r>
              <w:t>632 000,00</w:t>
            </w:r>
          </w:p>
        </w:tc>
      </w:tr>
      <w:tr w:rsidR="0015786E" w14:paraId="7C176B5F" w14:textId="77777777">
        <w:tc>
          <w:tcPr>
            <w:tcW w:w="0" w:type="auto"/>
            <w:shd w:val="clear" w:color="auto" w:fill="FFFFFF"/>
          </w:tcPr>
          <w:p w14:paraId="5C9E3F60" w14:textId="77777777" w:rsidR="0015786E" w:rsidRDefault="0015786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DF22C74" w14:textId="77777777" w:rsidR="0015786E" w:rsidRDefault="0015786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EA02B2C" w14:textId="77777777" w:rsidR="0015786E" w:rsidRDefault="00000000">
            <w:pPr>
              <w:pStyle w:val="DefaultKeyCell"/>
            </w:pPr>
            <w:r>
              <w:t>0670</w:t>
            </w:r>
          </w:p>
        </w:tc>
        <w:tc>
          <w:tcPr>
            <w:tcW w:w="0" w:type="auto"/>
            <w:shd w:val="clear" w:color="auto" w:fill="FFFFFF"/>
          </w:tcPr>
          <w:p w14:paraId="31A4DFF9" w14:textId="77777777" w:rsidR="0015786E" w:rsidRDefault="00000000">
            <w:pPr>
              <w:pStyle w:val="DefaultDescriptionCell"/>
            </w:pPr>
            <w:r>
              <w:t>Wpływy z opłat za wyżywienie w żłobku, przedszkolu lub szkole</w:t>
            </w:r>
          </w:p>
        </w:tc>
        <w:tc>
          <w:tcPr>
            <w:tcW w:w="0" w:type="auto"/>
            <w:shd w:val="clear" w:color="auto" w:fill="FFFFFF"/>
          </w:tcPr>
          <w:p w14:paraId="1D3114A6" w14:textId="77777777" w:rsidR="0015786E" w:rsidRDefault="00000000">
            <w:pPr>
              <w:pStyle w:val="DefaultValueCell"/>
            </w:pPr>
            <w:r>
              <w:t>593 000,00</w:t>
            </w:r>
          </w:p>
        </w:tc>
        <w:tc>
          <w:tcPr>
            <w:tcW w:w="0" w:type="auto"/>
            <w:shd w:val="clear" w:color="auto" w:fill="FFFFFF"/>
          </w:tcPr>
          <w:p w14:paraId="7EF1D8D3" w14:textId="77777777" w:rsidR="0015786E" w:rsidRDefault="00000000">
            <w:pPr>
              <w:pStyle w:val="DefaultValueCell"/>
            </w:pPr>
            <w:r>
              <w:t>24 000,00</w:t>
            </w:r>
          </w:p>
        </w:tc>
        <w:tc>
          <w:tcPr>
            <w:tcW w:w="0" w:type="auto"/>
            <w:shd w:val="clear" w:color="auto" w:fill="FFFFFF"/>
          </w:tcPr>
          <w:p w14:paraId="1F182385" w14:textId="77777777" w:rsidR="0015786E" w:rsidRDefault="00000000">
            <w:pPr>
              <w:pStyle w:val="DefaultValueCell"/>
            </w:pPr>
            <w:r>
              <w:t>617 000,00</w:t>
            </w:r>
          </w:p>
        </w:tc>
      </w:tr>
      <w:tr w:rsidR="0015786E" w14:paraId="2F62E236" w14:textId="77777777">
        <w:tc>
          <w:tcPr>
            <w:tcW w:w="0" w:type="auto"/>
            <w:shd w:val="clear" w:color="auto" w:fill="FFFFFF"/>
          </w:tcPr>
          <w:p w14:paraId="297F1559" w14:textId="77777777" w:rsidR="0015786E" w:rsidRDefault="0015786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B62B84C" w14:textId="77777777" w:rsidR="0015786E" w:rsidRDefault="0015786E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5450197" w14:textId="77777777" w:rsidR="0015786E" w:rsidRDefault="00000000">
            <w:pPr>
              <w:pStyle w:val="DefaultKeyCell"/>
            </w:pPr>
            <w:r>
              <w:t>0830</w:t>
            </w:r>
          </w:p>
        </w:tc>
        <w:tc>
          <w:tcPr>
            <w:tcW w:w="0" w:type="auto"/>
            <w:shd w:val="clear" w:color="auto" w:fill="FFFFFF"/>
          </w:tcPr>
          <w:p w14:paraId="235AF0B9" w14:textId="77777777" w:rsidR="0015786E" w:rsidRDefault="00000000">
            <w:pPr>
              <w:pStyle w:val="DefaultDescriptionCell"/>
            </w:pPr>
            <w:r>
              <w:t>Wpływy z usług</w:t>
            </w:r>
          </w:p>
        </w:tc>
        <w:tc>
          <w:tcPr>
            <w:tcW w:w="0" w:type="auto"/>
            <w:shd w:val="clear" w:color="auto" w:fill="FFFFFF"/>
          </w:tcPr>
          <w:p w14:paraId="72D1AE23" w14:textId="77777777" w:rsidR="0015786E" w:rsidRDefault="00000000">
            <w:pPr>
              <w:pStyle w:val="DefaultValueCell"/>
            </w:pPr>
            <w:r>
              <w:t>39 000,00</w:t>
            </w:r>
          </w:p>
        </w:tc>
        <w:tc>
          <w:tcPr>
            <w:tcW w:w="0" w:type="auto"/>
            <w:shd w:val="clear" w:color="auto" w:fill="FFFFFF"/>
          </w:tcPr>
          <w:p w14:paraId="7112791C" w14:textId="77777777" w:rsidR="0015786E" w:rsidRDefault="00000000">
            <w:pPr>
              <w:pStyle w:val="DefaultValueCell"/>
            </w:pPr>
            <w:r>
              <w:t>-24 000,00</w:t>
            </w:r>
          </w:p>
        </w:tc>
        <w:tc>
          <w:tcPr>
            <w:tcW w:w="0" w:type="auto"/>
            <w:shd w:val="clear" w:color="auto" w:fill="FFFFFF"/>
          </w:tcPr>
          <w:p w14:paraId="6CBD25E0" w14:textId="77777777" w:rsidR="0015786E" w:rsidRDefault="00000000">
            <w:pPr>
              <w:pStyle w:val="DefaultValueCell"/>
            </w:pPr>
            <w:r>
              <w:t>15 000,00</w:t>
            </w:r>
          </w:p>
        </w:tc>
      </w:tr>
      <w:tr w:rsidR="0015786E" w14:paraId="4451F756" w14:textId="77777777">
        <w:tc>
          <w:tcPr>
            <w:tcW w:w="0" w:type="auto"/>
            <w:shd w:val="clear" w:color="auto" w:fill="3C3F49"/>
          </w:tcPr>
          <w:p w14:paraId="7F8CF161" w14:textId="77777777" w:rsidR="0015786E" w:rsidRDefault="0015786E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5D15062E" w14:textId="77777777" w:rsidR="0015786E" w:rsidRDefault="0015786E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0A9AFAF1" w14:textId="77777777" w:rsidR="0015786E" w:rsidRDefault="0015786E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76999610" w14:textId="77777777" w:rsidR="0015786E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7D1ECB96" w14:textId="77777777" w:rsidR="0015786E" w:rsidRDefault="00000000">
            <w:pPr>
              <w:pStyle w:val="DefaultFooterValueCell"/>
            </w:pPr>
            <w:r>
              <w:t>53 906 576,12</w:t>
            </w:r>
          </w:p>
        </w:tc>
        <w:tc>
          <w:tcPr>
            <w:tcW w:w="0" w:type="auto"/>
            <w:shd w:val="clear" w:color="auto" w:fill="FFFFFF"/>
          </w:tcPr>
          <w:p w14:paraId="2175295D" w14:textId="77777777" w:rsidR="0015786E" w:rsidRDefault="00000000">
            <w:pPr>
              <w:pStyle w:val="DefaultFooter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C08F9B" w14:textId="77777777" w:rsidR="0015786E" w:rsidRDefault="00000000">
            <w:pPr>
              <w:pStyle w:val="DefaultFooterValueCell"/>
            </w:pPr>
            <w:r>
              <w:t>53 906 576,12</w:t>
            </w:r>
          </w:p>
        </w:tc>
      </w:tr>
    </w:tbl>
    <w:p w14:paraId="178A89C4" w14:textId="77777777" w:rsidR="0015786E" w:rsidRDefault="0015786E"/>
    <w:sectPr w:rsidR="0015786E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31AFB"/>
    <w:multiLevelType w:val="multilevel"/>
    <w:tmpl w:val="B77465B0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 w15:restartNumberingAfterBreak="0">
    <w:nsid w:val="4712F038"/>
    <w:multiLevelType w:val="multilevel"/>
    <w:tmpl w:val="7A0A30E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76EF2A70"/>
    <w:multiLevelType w:val="multilevel"/>
    <w:tmpl w:val="77F8D8C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1545144134">
    <w:abstractNumId w:val="0"/>
  </w:num>
  <w:num w:numId="2" w16cid:durableId="1122773262">
    <w:abstractNumId w:val="1"/>
  </w:num>
  <w:num w:numId="3" w16cid:durableId="9679799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86E"/>
    <w:rsid w:val="000E4EEB"/>
    <w:rsid w:val="0015786E"/>
    <w:rsid w:val="00743D50"/>
    <w:rsid w:val="00B839DB"/>
    <w:rsid w:val="00BC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755ED"/>
  <w15:docId w15:val="{E8A523B1-68F0-4E84-9C98-3F4462288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keepLines/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keepLines/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368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0--e036f5ea-7749-4a00-865d-d423499666cc/app</dc:creator>
  <cp:lastModifiedBy>Barbara Grabowska</cp:lastModifiedBy>
  <cp:revision>4</cp:revision>
  <dcterms:created xsi:type="dcterms:W3CDTF">2026-06-08T07:39:00Z</dcterms:created>
  <dcterms:modified xsi:type="dcterms:W3CDTF">2026-06-08T08:13:00Z</dcterms:modified>
</cp:coreProperties>
</file>