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6B8F" w14:textId="77777777" w:rsidR="00E70587" w:rsidRPr="00E70587" w:rsidRDefault="007A2F9A" w:rsidP="00E7058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0050.228.</w:t>
      </w:r>
      <w:r w:rsidR="00E70587" w:rsidRPr="00E705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</w:t>
      </w:r>
    </w:p>
    <w:p w14:paraId="7DD837CB" w14:textId="77777777" w:rsidR="00E70587" w:rsidRPr="008562EC" w:rsidRDefault="00E70587" w:rsidP="00E7058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Miasta i Gminy Międzybórz</w:t>
      </w:r>
    </w:p>
    <w:p w14:paraId="6AE167D8" w14:textId="77777777" w:rsidR="00E70587" w:rsidRPr="008562EC" w:rsidRDefault="00E70587" w:rsidP="00E7058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24</w:t>
      </w:r>
      <w:r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kwietnia 2026 roku </w:t>
      </w:r>
    </w:p>
    <w:p w14:paraId="6459C878" w14:textId="77777777" w:rsidR="00E70587" w:rsidRPr="008562EC" w:rsidRDefault="00E70587" w:rsidP="00E7058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6C9F4C" w14:textId="77777777" w:rsidR="00E70587" w:rsidRPr="008562EC" w:rsidRDefault="00E70587" w:rsidP="00E7058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zatwierdzenia konkursu </w:t>
      </w:r>
      <w:r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stanowisko dyrektora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 Podstawowej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Jerzego Badury w Międzyborzu</w:t>
      </w:r>
    </w:p>
    <w:p w14:paraId="5928228A" w14:textId="77777777" w:rsidR="00E70587" w:rsidRPr="008562EC" w:rsidRDefault="00E70587" w:rsidP="00E7058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1F29A" w14:textId="77777777" w:rsidR="00E70587" w:rsidRPr="008562EC" w:rsidRDefault="00E70587" w:rsidP="00E7058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85026A" w14:textId="77777777" w:rsidR="00E70587" w:rsidRPr="008562EC" w:rsidRDefault="00E70587" w:rsidP="00E705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63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art. 29 ust. 1 pkt 2 ustawy z dnia 14 grudnia 2016 r. Prawo oświatowe (t.j. Dz. U z 2025 r. poz. 1043 z późn. zm.) 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>oraz §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8 ust. 2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rozporządzenia Ministra Edukacji Narodowej z dnia 11 sierpnia 2017 r. </w:t>
      </w:r>
      <w:r w:rsidRPr="008562EC">
        <w:rPr>
          <w:rFonts w:ascii="Times New Roman" w:eastAsia="Times New Roman" w:hAnsi="Times New Roman" w:cs="Times New Roman"/>
          <w:iCs/>
          <w:sz w:val="24"/>
          <w:szCs w:val="24"/>
          <w:lang w:eastAsia="zh-TW"/>
        </w:rPr>
        <w:t>w sprawie regulaminu konkursu na stanowisko dyrektora publicznego przedszkola, publicznej szkoły podstawowej, publicznej szkoły ponadpodstawowej lub publicznej placówki oraz trybu pracy komisji konkursowej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(t.j. Dz. U. z 2021 r. poz. 1428) 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14:paraId="73BAA21A" w14:textId="77777777" w:rsidR="00E70587" w:rsidRPr="008562EC" w:rsidRDefault="00E70587" w:rsidP="00E7058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E9BA8D" w14:textId="77777777" w:rsidR="00D36F82" w:rsidRPr="00D36F82" w:rsidRDefault="00E70587" w:rsidP="00D36F8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Zatwierdzam konkurs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stanowisko dyrektora Szkoły Podstawowej im. Jerzego Badury w Międzyborzu</w:t>
      </w:r>
      <w:r w:rsid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6F82" w:rsidRP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ogłoszony Zarządzeniem </w:t>
      </w:r>
      <w:r w:rsid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0050.215.2026 Burmistrza Miasta i Gminy Międzybórz dnia 20 marca 2026 r. </w:t>
      </w:r>
      <w:r w:rsidR="00D36F82" w:rsidRP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konkursu na stanowisko dyrektora Szkoły Podstawowej im. Jerzego Badury w Międzyborzu i przeprowadzony na</w:t>
      </w:r>
      <w:r w:rsid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6F82" w:rsidRP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posiedzeniu w dniu 23 </w:t>
      </w:r>
      <w:r w:rsid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D36F82" w:rsidRP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 r. przez Komisję Konkursową powołaną Zarządzeniem</w:t>
      </w:r>
      <w:r w:rsid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0050.223.2026 </w:t>
      </w:r>
      <w:r w:rsidR="00D36F82" w:rsidRP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</w:t>
      </w:r>
      <w:r w:rsid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>iasta i Gminy Międzybórz dnia 13 kwietnia 2026 r.</w:t>
      </w:r>
      <w:r w:rsid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powołania K</w:t>
      </w:r>
      <w:r w:rsidR="00D36F82" w:rsidRP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</w:t>
      </w:r>
      <w:r w:rsid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="00D36F82" w:rsidRP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onkursowej w </w:t>
      </w:r>
      <w:r w:rsid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 konkursu</w:t>
      </w:r>
      <w:r w:rsid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6F82" w:rsidRP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 dyrektora Szkoły Podstawowej im. Jerzego Badury w Międzyborzu</w:t>
      </w:r>
      <w:r w:rsidR="00D36F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A69DD8" w14:textId="77777777" w:rsidR="00D36F82" w:rsidRPr="00D36F82" w:rsidRDefault="00D36F82" w:rsidP="00D36F82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025383" w14:textId="77777777" w:rsidR="00D36F82" w:rsidRDefault="00E70587" w:rsidP="00D36F8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0587">
        <w:rPr>
          <w:rFonts w:ascii="Times New Roman" w:hAnsi="Times New Roman" w:cs="Times New Roman"/>
          <w:sz w:val="24"/>
          <w:szCs w:val="24"/>
        </w:rPr>
        <w:t>Kandydatem na stanowisko dyrektora Szkoły Podstawowej i</w:t>
      </w:r>
      <w:r>
        <w:rPr>
          <w:rFonts w:ascii="Times New Roman" w:hAnsi="Times New Roman" w:cs="Times New Roman"/>
          <w:sz w:val="24"/>
          <w:szCs w:val="24"/>
        </w:rPr>
        <w:t>m. Jerzego Badury</w:t>
      </w:r>
      <w:r>
        <w:rPr>
          <w:rFonts w:ascii="Times New Roman" w:hAnsi="Times New Roman" w:cs="Times New Roman"/>
          <w:sz w:val="24"/>
          <w:szCs w:val="24"/>
        </w:rPr>
        <w:br/>
        <w:t xml:space="preserve">w Międzyborzu, </w:t>
      </w:r>
      <w:r w:rsidR="00D36F82">
        <w:rPr>
          <w:rFonts w:ascii="Times New Roman" w:hAnsi="Times New Roman" w:cs="Times New Roman"/>
          <w:sz w:val="24"/>
          <w:szCs w:val="24"/>
        </w:rPr>
        <w:t xml:space="preserve">wyłonionym w drodze </w:t>
      </w:r>
      <w:r w:rsidRPr="00E70587">
        <w:rPr>
          <w:rFonts w:ascii="Times New Roman" w:hAnsi="Times New Roman" w:cs="Times New Roman"/>
          <w:sz w:val="24"/>
          <w:szCs w:val="24"/>
        </w:rPr>
        <w:t>postępowania konkursowego, z</w:t>
      </w:r>
      <w:r>
        <w:rPr>
          <w:rFonts w:ascii="Times New Roman" w:hAnsi="Times New Roman" w:cs="Times New Roman"/>
          <w:sz w:val="24"/>
          <w:szCs w:val="24"/>
        </w:rPr>
        <w:t>ostała Pan</w:t>
      </w:r>
      <w:r w:rsidRPr="00E7058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Iwona Strzelecka</w:t>
      </w:r>
      <w:r w:rsidR="00D36F82">
        <w:rPr>
          <w:rFonts w:ascii="Times New Roman" w:hAnsi="Times New Roman" w:cs="Times New Roman"/>
          <w:sz w:val="24"/>
          <w:szCs w:val="24"/>
        </w:rPr>
        <w:t>.</w:t>
      </w:r>
    </w:p>
    <w:p w14:paraId="014AC619" w14:textId="77777777" w:rsidR="00D36F82" w:rsidRPr="00D36F82" w:rsidRDefault="00D36F82" w:rsidP="00D36F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C9E6A26" w14:textId="77777777" w:rsidR="00D36F82" w:rsidRPr="007161E3" w:rsidRDefault="00D36F82" w:rsidP="00D36F8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1E3">
        <w:rPr>
          <w:rFonts w:ascii="Times New Roman" w:hAnsi="Times New Roman" w:cs="Times New Roman"/>
          <w:sz w:val="24"/>
          <w:szCs w:val="24"/>
        </w:rPr>
        <w:t>Wykonanie Zarządzenia powierza się Kierownikowi Wydziału Edukacji, Kultury i Spraw Społecznych Urzędu Miasta i Gminy Międzybórz.</w:t>
      </w:r>
    </w:p>
    <w:p w14:paraId="545B0F11" w14:textId="77777777" w:rsidR="00D36F82" w:rsidRPr="00D36F82" w:rsidRDefault="00D36F82" w:rsidP="00D36F82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45DEDA8" w14:textId="77777777" w:rsidR="00E70587" w:rsidRPr="008562EC" w:rsidRDefault="00E70587" w:rsidP="00E7058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62732C88" w14:textId="77777777" w:rsidR="00E70587" w:rsidRPr="008562EC" w:rsidRDefault="00E70587" w:rsidP="00E70587">
      <w:pPr>
        <w:rPr>
          <w:rFonts w:ascii="Times New Roman" w:hAnsi="Times New Roman" w:cs="Times New Roman"/>
          <w:sz w:val="24"/>
          <w:szCs w:val="24"/>
        </w:rPr>
      </w:pPr>
    </w:p>
    <w:p w14:paraId="778049D3" w14:textId="77777777" w:rsidR="00E70587" w:rsidRPr="008562EC" w:rsidRDefault="00E70587" w:rsidP="00E70587">
      <w:pPr>
        <w:rPr>
          <w:rFonts w:ascii="Times New Roman" w:hAnsi="Times New Roman" w:cs="Times New Roman"/>
          <w:sz w:val="24"/>
          <w:szCs w:val="24"/>
        </w:rPr>
      </w:pPr>
    </w:p>
    <w:p w14:paraId="0F9D1D7D" w14:textId="77777777" w:rsidR="00E70587" w:rsidRPr="008562EC" w:rsidRDefault="00E70587" w:rsidP="00E70587">
      <w:pPr>
        <w:rPr>
          <w:rFonts w:ascii="Times New Roman" w:hAnsi="Times New Roman" w:cs="Times New Roman"/>
          <w:sz w:val="24"/>
          <w:szCs w:val="24"/>
        </w:rPr>
      </w:pPr>
    </w:p>
    <w:p w14:paraId="19810560" w14:textId="77777777" w:rsidR="00E70587" w:rsidRDefault="00E70587" w:rsidP="00E70587">
      <w:pPr>
        <w:rPr>
          <w:rFonts w:ascii="Times New Roman" w:hAnsi="Times New Roman" w:cs="Times New Roman"/>
          <w:sz w:val="24"/>
          <w:szCs w:val="24"/>
        </w:rPr>
      </w:pPr>
    </w:p>
    <w:p w14:paraId="05B7F9DD" w14:textId="77777777" w:rsidR="00D36F82" w:rsidRPr="008562EC" w:rsidRDefault="00D36F82" w:rsidP="00E70587">
      <w:pPr>
        <w:rPr>
          <w:rFonts w:ascii="Times New Roman" w:hAnsi="Times New Roman" w:cs="Times New Roman"/>
          <w:sz w:val="24"/>
          <w:szCs w:val="24"/>
        </w:rPr>
      </w:pPr>
    </w:p>
    <w:p w14:paraId="7DF9396C" w14:textId="77777777" w:rsidR="00E70587" w:rsidRDefault="00E70587" w:rsidP="00E70587">
      <w:pPr>
        <w:rPr>
          <w:rFonts w:ascii="Times New Roman" w:hAnsi="Times New Roman" w:cs="Times New Roman"/>
          <w:sz w:val="24"/>
          <w:szCs w:val="24"/>
        </w:rPr>
      </w:pPr>
    </w:p>
    <w:p w14:paraId="5D1CCF88" w14:textId="77777777" w:rsidR="00B05C46" w:rsidRDefault="00B05C46"/>
    <w:sectPr w:rsidR="00B0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927DD"/>
    <w:multiLevelType w:val="hybridMultilevel"/>
    <w:tmpl w:val="C9400FD0"/>
    <w:lvl w:ilvl="0" w:tplc="DE9EFB52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E00D4"/>
    <w:multiLevelType w:val="hybridMultilevel"/>
    <w:tmpl w:val="A9B05E72"/>
    <w:lvl w:ilvl="0" w:tplc="D3BA3694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40EB9"/>
    <w:multiLevelType w:val="hybridMultilevel"/>
    <w:tmpl w:val="E5905D6C"/>
    <w:lvl w:ilvl="0" w:tplc="99641F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4283244">
    <w:abstractNumId w:val="1"/>
  </w:num>
  <w:num w:numId="2" w16cid:durableId="282001412">
    <w:abstractNumId w:val="2"/>
  </w:num>
  <w:num w:numId="3" w16cid:durableId="61540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87"/>
    <w:rsid w:val="00110832"/>
    <w:rsid w:val="006F3C96"/>
    <w:rsid w:val="007A2F9A"/>
    <w:rsid w:val="00B05C46"/>
    <w:rsid w:val="00D36F82"/>
    <w:rsid w:val="00E7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262F"/>
  <w15:chartTrackingRefBased/>
  <w15:docId w15:val="{95289CED-EF95-4968-8944-F4BF3E04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5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1,Numerowanie,Akapit z listą BS,normalny tekst"/>
    <w:basedOn w:val="Normalny"/>
    <w:link w:val="AkapitzlistZnak"/>
    <w:uiPriority w:val="34"/>
    <w:qFormat/>
    <w:rsid w:val="00E70587"/>
    <w:pPr>
      <w:ind w:left="720"/>
      <w:contextualSpacing/>
    </w:pPr>
  </w:style>
  <w:style w:type="character" w:customStyle="1" w:styleId="AkapitzlistZnak">
    <w:name w:val="Akapit z listą Znak"/>
    <w:aliases w:val="Akapit z listą1 Znak,Numerowanie Znak,Akapit z listą BS Znak,normalny tekst Znak"/>
    <w:link w:val="Akapitzlist"/>
    <w:uiPriority w:val="34"/>
    <w:rsid w:val="00E70587"/>
  </w:style>
  <w:style w:type="paragraph" w:styleId="Tekstpodstawowy">
    <w:name w:val="Body Text"/>
    <w:basedOn w:val="Normalny"/>
    <w:link w:val="TekstpodstawowyZnak"/>
    <w:unhideWhenUsed/>
    <w:rsid w:val="00E705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05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Marta Szaor-Stasiak</cp:lastModifiedBy>
  <cp:revision>2</cp:revision>
  <cp:lastPrinted>2026-04-27T06:57:00Z</cp:lastPrinted>
  <dcterms:created xsi:type="dcterms:W3CDTF">2026-06-08T11:02:00Z</dcterms:created>
  <dcterms:modified xsi:type="dcterms:W3CDTF">2026-06-08T11:02:00Z</dcterms:modified>
</cp:coreProperties>
</file>