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F7BDE" w14:textId="77777777" w:rsidR="000D4767" w:rsidRDefault="000D4767" w:rsidP="00B067B4">
      <w:pPr>
        <w:pStyle w:val="Tytu"/>
        <w:rPr>
          <w:sz w:val="22"/>
          <w:szCs w:val="22"/>
        </w:rPr>
      </w:pPr>
    </w:p>
    <w:p w14:paraId="00B933C7" w14:textId="77777777" w:rsidR="000D4767" w:rsidRDefault="000D4767" w:rsidP="00B067B4">
      <w:pPr>
        <w:pStyle w:val="Tytu"/>
        <w:rPr>
          <w:sz w:val="22"/>
          <w:szCs w:val="22"/>
        </w:rPr>
      </w:pPr>
    </w:p>
    <w:p w14:paraId="782671FB" w14:textId="10163437" w:rsidR="000D4767" w:rsidRDefault="000D4767" w:rsidP="000D4767">
      <w:pPr>
        <w:pStyle w:val="OrdinanceTitle"/>
      </w:pPr>
      <w:r>
        <w:t>Zarządzenie Nr 0050</w:t>
      </w:r>
      <w:r w:rsidR="00FE292D">
        <w:t>.2</w:t>
      </w:r>
      <w:r w:rsidR="00835893">
        <w:t>20</w:t>
      </w:r>
      <w:r w:rsidR="00FE292D">
        <w:t>.2</w:t>
      </w:r>
      <w:r>
        <w:t>02</w:t>
      </w:r>
      <w:r w:rsidR="00052A8A">
        <w:t>6</w:t>
      </w:r>
    </w:p>
    <w:p w14:paraId="75EF9F8E" w14:textId="77777777" w:rsidR="000D4767" w:rsidRDefault="000D4767" w:rsidP="000D4767">
      <w:pPr>
        <w:pStyle w:val="OrdinanceTitle"/>
      </w:pPr>
      <w:r>
        <w:t>Burmistrza Miasta i Gminy Międzybórz</w:t>
      </w:r>
    </w:p>
    <w:p w14:paraId="04C90C71" w14:textId="4EADA1C8" w:rsidR="000D4767" w:rsidRDefault="000D4767" w:rsidP="000D4767">
      <w:pPr>
        <w:pStyle w:val="OrdinanceTitle"/>
      </w:pPr>
      <w:r>
        <w:t xml:space="preserve">z dnia </w:t>
      </w:r>
      <w:r w:rsidR="00052A8A">
        <w:t>30</w:t>
      </w:r>
      <w:r>
        <w:t xml:space="preserve"> marca 202</w:t>
      </w:r>
      <w:r w:rsidR="00052A8A">
        <w:t>6</w:t>
      </w:r>
      <w:r>
        <w:t xml:space="preserve"> roku</w:t>
      </w:r>
    </w:p>
    <w:p w14:paraId="2FEEF649" w14:textId="77777777" w:rsidR="000D4767" w:rsidRDefault="000D4767" w:rsidP="000D4767">
      <w:pPr>
        <w:pStyle w:val="OrdinanceTitle"/>
      </w:pPr>
    </w:p>
    <w:p w14:paraId="7D6B20F0" w14:textId="4F90C7D1" w:rsidR="000D4767" w:rsidRDefault="000D4767" w:rsidP="00A04902">
      <w:pPr>
        <w:pStyle w:val="OrdinanceTitle"/>
        <w:jc w:val="left"/>
      </w:pPr>
      <w:r>
        <w:t xml:space="preserve">w sprawie </w:t>
      </w:r>
      <w:r w:rsidR="00CD1C56">
        <w:t xml:space="preserve">informacji o stanie mienia </w:t>
      </w:r>
      <w:r>
        <w:t xml:space="preserve">Gminy Międzybórz za </w:t>
      </w:r>
      <w:r w:rsidRPr="00A41433">
        <w:t xml:space="preserve">rok </w:t>
      </w:r>
      <w:r w:rsidR="007921FC" w:rsidRPr="00A41433">
        <w:t>202</w:t>
      </w:r>
      <w:r w:rsidR="00606352" w:rsidRPr="00A41433">
        <w:t>5</w:t>
      </w:r>
    </w:p>
    <w:p w14:paraId="11DB8FE6" w14:textId="3D117059" w:rsidR="000D4767" w:rsidRDefault="000D4767" w:rsidP="000D4767">
      <w:pPr>
        <w:jc w:val="both"/>
        <w:rPr>
          <w:sz w:val="22"/>
        </w:rPr>
      </w:pPr>
      <w:r w:rsidRPr="00CF304D">
        <w:rPr>
          <w:sz w:val="22"/>
        </w:rPr>
        <w:t xml:space="preserve">Na podstawie art. 267 </w:t>
      </w:r>
      <w:r>
        <w:rPr>
          <w:sz w:val="22"/>
        </w:rPr>
        <w:t xml:space="preserve">ust. 1 pkt 3 </w:t>
      </w:r>
      <w:r w:rsidRPr="00CF304D">
        <w:rPr>
          <w:sz w:val="22"/>
        </w:rPr>
        <w:t>ustawy z dnia 27 sierpnia 2009 r. o finansach publicznych (Dz. U. z 202</w:t>
      </w:r>
      <w:r w:rsidR="009B2365">
        <w:rPr>
          <w:sz w:val="22"/>
        </w:rPr>
        <w:t>5</w:t>
      </w:r>
      <w:r w:rsidRPr="00CF304D">
        <w:rPr>
          <w:sz w:val="22"/>
        </w:rPr>
        <w:t xml:space="preserve"> r. poz. 1</w:t>
      </w:r>
      <w:r w:rsidR="009B2365">
        <w:rPr>
          <w:sz w:val="22"/>
        </w:rPr>
        <w:t>483</w:t>
      </w:r>
      <w:r w:rsidRPr="00CF304D">
        <w:rPr>
          <w:sz w:val="22"/>
        </w:rPr>
        <w:t xml:space="preserve"> z </w:t>
      </w:r>
      <w:proofErr w:type="spellStart"/>
      <w:r w:rsidRPr="00CF304D">
        <w:rPr>
          <w:sz w:val="22"/>
        </w:rPr>
        <w:t>późn</w:t>
      </w:r>
      <w:proofErr w:type="spellEnd"/>
      <w:r w:rsidRPr="00CF304D">
        <w:rPr>
          <w:sz w:val="22"/>
        </w:rPr>
        <w:t xml:space="preserve">. zm.), zarządza się, co następuje: </w:t>
      </w:r>
    </w:p>
    <w:p w14:paraId="665C46C0" w14:textId="77777777" w:rsidR="000D4767" w:rsidRPr="00CF304D" w:rsidRDefault="000D4767" w:rsidP="000D4767">
      <w:pPr>
        <w:jc w:val="both"/>
        <w:rPr>
          <w:sz w:val="22"/>
        </w:rPr>
      </w:pPr>
    </w:p>
    <w:p w14:paraId="2F2C3602" w14:textId="5B57A415" w:rsidR="000D4767" w:rsidRDefault="000D4767" w:rsidP="000D4767">
      <w:pPr>
        <w:jc w:val="both"/>
        <w:rPr>
          <w:sz w:val="22"/>
        </w:rPr>
      </w:pPr>
      <w:r w:rsidRPr="00CF304D">
        <w:rPr>
          <w:sz w:val="22"/>
        </w:rPr>
        <w:t xml:space="preserve">§1. Przedstawia się Radzie Miasta i Gminy Międzybórz oraz Regionalnej Izbie Obrachunkowej we Wrocławiu </w:t>
      </w:r>
      <w:r>
        <w:rPr>
          <w:sz w:val="22"/>
        </w:rPr>
        <w:t>informację o stanie mie</w:t>
      </w:r>
      <w:r w:rsidR="007921FC">
        <w:rPr>
          <w:sz w:val="22"/>
        </w:rPr>
        <w:t xml:space="preserve">nia za </w:t>
      </w:r>
      <w:r w:rsidR="007921FC" w:rsidRPr="00A41433">
        <w:rPr>
          <w:sz w:val="22"/>
        </w:rPr>
        <w:t>202</w:t>
      </w:r>
      <w:r w:rsidR="00606352" w:rsidRPr="00A41433">
        <w:rPr>
          <w:sz w:val="22"/>
        </w:rPr>
        <w:t>5</w:t>
      </w:r>
      <w:r w:rsidRPr="00A41433">
        <w:rPr>
          <w:sz w:val="22"/>
        </w:rPr>
        <w:t xml:space="preserve"> r</w:t>
      </w:r>
      <w:r>
        <w:rPr>
          <w:sz w:val="22"/>
        </w:rPr>
        <w:t xml:space="preserve">ok, stanowiące załącznik do niniejszego zarządzania. </w:t>
      </w:r>
    </w:p>
    <w:p w14:paraId="6213230E" w14:textId="77777777" w:rsidR="000D4767" w:rsidRPr="00CF304D" w:rsidRDefault="000D4767" w:rsidP="000D4767">
      <w:pPr>
        <w:jc w:val="both"/>
        <w:rPr>
          <w:sz w:val="22"/>
        </w:rPr>
      </w:pPr>
    </w:p>
    <w:p w14:paraId="22219A08" w14:textId="77777777" w:rsidR="000D4767" w:rsidRDefault="000D4767" w:rsidP="000D4767">
      <w:pPr>
        <w:jc w:val="both"/>
        <w:rPr>
          <w:sz w:val="22"/>
        </w:rPr>
      </w:pPr>
      <w:r w:rsidRPr="00CF304D">
        <w:rPr>
          <w:sz w:val="22"/>
        </w:rPr>
        <w:t>§ 2. Zarządzenie wchodzi w życie z dniem podpisania</w:t>
      </w:r>
      <w:r>
        <w:rPr>
          <w:sz w:val="22"/>
        </w:rPr>
        <w:t>.</w:t>
      </w:r>
    </w:p>
    <w:p w14:paraId="05A41CA0" w14:textId="77777777" w:rsidR="000D4767" w:rsidRDefault="000D4767" w:rsidP="000D4767">
      <w:pPr>
        <w:jc w:val="both"/>
        <w:rPr>
          <w:sz w:val="22"/>
        </w:rPr>
      </w:pPr>
    </w:p>
    <w:p w14:paraId="616BD47B" w14:textId="77777777" w:rsidR="000D4767" w:rsidRDefault="000D4767" w:rsidP="000D4767">
      <w:pPr>
        <w:jc w:val="both"/>
        <w:rPr>
          <w:sz w:val="22"/>
        </w:rPr>
      </w:pPr>
    </w:p>
    <w:p w14:paraId="797C52A3" w14:textId="03EACA9E" w:rsidR="000D4767" w:rsidRPr="00CF304D" w:rsidRDefault="000D4767" w:rsidP="000D4767">
      <w:pPr>
        <w:jc w:val="both"/>
        <w:rPr>
          <w:sz w:val="22"/>
        </w:rPr>
      </w:pPr>
      <w:r w:rsidRPr="00CF304D">
        <w:rPr>
          <w:sz w:val="22"/>
        </w:rPr>
        <w:t xml:space="preserve"> </w:t>
      </w:r>
    </w:p>
    <w:p w14:paraId="317B414F" w14:textId="77777777" w:rsidR="000D4767" w:rsidRDefault="000D4767" w:rsidP="000D4767">
      <w:pPr>
        <w:pStyle w:val="OrdinanceFooter"/>
      </w:pPr>
    </w:p>
    <w:p w14:paraId="6085448C" w14:textId="77777777" w:rsidR="000D4767" w:rsidRDefault="000D4767" w:rsidP="000D4767">
      <w:pPr>
        <w:pStyle w:val="OrdinanceFooter"/>
      </w:pPr>
      <w:r>
        <w:t>Burmistrz Miasta i Gminy Międzybórz</w:t>
      </w:r>
    </w:p>
    <w:p w14:paraId="73A38852" w14:textId="77777777" w:rsidR="000D4767" w:rsidRDefault="000D4767" w:rsidP="000D4767">
      <w:pPr>
        <w:pStyle w:val="OrdinanceFooter"/>
      </w:pPr>
    </w:p>
    <w:p w14:paraId="63B1AD58" w14:textId="561FC272" w:rsidR="000D4767" w:rsidRDefault="000D4767" w:rsidP="000D4767">
      <w:pPr>
        <w:pStyle w:val="OrdinanceFooter"/>
        <w:jc w:val="center"/>
      </w:pPr>
      <w:r>
        <w:t xml:space="preserve">                                                                                                             Paweł Adamczyk</w:t>
      </w:r>
    </w:p>
    <w:p w14:paraId="2392C5EC" w14:textId="77777777" w:rsidR="000D4767" w:rsidRDefault="000D4767" w:rsidP="00B067B4">
      <w:pPr>
        <w:pStyle w:val="Tytu"/>
        <w:rPr>
          <w:sz w:val="22"/>
          <w:szCs w:val="22"/>
        </w:rPr>
      </w:pPr>
    </w:p>
    <w:p w14:paraId="6406748B" w14:textId="77777777" w:rsidR="000D4767" w:rsidRDefault="000D4767" w:rsidP="00B067B4">
      <w:pPr>
        <w:pStyle w:val="Tytu"/>
        <w:rPr>
          <w:sz w:val="22"/>
          <w:szCs w:val="22"/>
        </w:rPr>
      </w:pPr>
    </w:p>
    <w:p w14:paraId="53234DC5" w14:textId="77777777" w:rsidR="000D4767" w:rsidRDefault="000D4767" w:rsidP="00B067B4">
      <w:pPr>
        <w:pStyle w:val="Tytu"/>
        <w:rPr>
          <w:sz w:val="22"/>
          <w:szCs w:val="22"/>
        </w:rPr>
      </w:pPr>
    </w:p>
    <w:p w14:paraId="0E229456" w14:textId="77777777" w:rsidR="000D4767" w:rsidRDefault="000D4767" w:rsidP="00B067B4">
      <w:pPr>
        <w:pStyle w:val="Tytu"/>
        <w:rPr>
          <w:sz w:val="22"/>
          <w:szCs w:val="22"/>
        </w:rPr>
      </w:pPr>
    </w:p>
    <w:p w14:paraId="4AB22712" w14:textId="77777777" w:rsidR="000D4767" w:rsidRDefault="000D4767" w:rsidP="00B067B4">
      <w:pPr>
        <w:pStyle w:val="Tytu"/>
        <w:rPr>
          <w:sz w:val="22"/>
          <w:szCs w:val="22"/>
        </w:rPr>
      </w:pPr>
    </w:p>
    <w:p w14:paraId="02B3A73E" w14:textId="77777777" w:rsidR="000D4767" w:rsidRDefault="000D4767" w:rsidP="00B067B4">
      <w:pPr>
        <w:pStyle w:val="Tytu"/>
        <w:rPr>
          <w:sz w:val="22"/>
          <w:szCs w:val="22"/>
        </w:rPr>
      </w:pPr>
    </w:p>
    <w:p w14:paraId="124A9D54" w14:textId="77777777" w:rsidR="000D4767" w:rsidRDefault="000D4767" w:rsidP="00B067B4">
      <w:pPr>
        <w:pStyle w:val="Tytu"/>
        <w:rPr>
          <w:sz w:val="22"/>
          <w:szCs w:val="22"/>
        </w:rPr>
      </w:pPr>
    </w:p>
    <w:p w14:paraId="4CC768A4" w14:textId="77777777" w:rsidR="000D4767" w:rsidRDefault="000D4767" w:rsidP="00B067B4">
      <w:pPr>
        <w:pStyle w:val="Tytu"/>
        <w:rPr>
          <w:sz w:val="22"/>
          <w:szCs w:val="22"/>
        </w:rPr>
      </w:pPr>
    </w:p>
    <w:p w14:paraId="1C4AD1EB" w14:textId="77777777" w:rsidR="000D4767" w:rsidRDefault="000D4767" w:rsidP="00B067B4">
      <w:pPr>
        <w:pStyle w:val="Tytu"/>
        <w:rPr>
          <w:sz w:val="22"/>
          <w:szCs w:val="22"/>
        </w:rPr>
      </w:pPr>
    </w:p>
    <w:p w14:paraId="7DA6AB9C" w14:textId="77777777" w:rsidR="000D4767" w:rsidRDefault="000D4767" w:rsidP="00B067B4">
      <w:pPr>
        <w:pStyle w:val="Tytu"/>
        <w:rPr>
          <w:sz w:val="22"/>
          <w:szCs w:val="22"/>
        </w:rPr>
      </w:pPr>
    </w:p>
    <w:p w14:paraId="23F7A632" w14:textId="77777777" w:rsidR="000D4767" w:rsidRDefault="000D4767" w:rsidP="00B067B4">
      <w:pPr>
        <w:pStyle w:val="Tytu"/>
        <w:rPr>
          <w:sz w:val="22"/>
          <w:szCs w:val="22"/>
        </w:rPr>
      </w:pPr>
    </w:p>
    <w:p w14:paraId="626C5273" w14:textId="77777777" w:rsidR="000D4767" w:rsidRDefault="000D4767" w:rsidP="00B067B4">
      <w:pPr>
        <w:pStyle w:val="Tytu"/>
        <w:rPr>
          <w:sz w:val="22"/>
          <w:szCs w:val="22"/>
        </w:rPr>
      </w:pPr>
    </w:p>
    <w:p w14:paraId="5B86EDE5" w14:textId="77777777" w:rsidR="000D4767" w:rsidRDefault="000D4767" w:rsidP="00B067B4">
      <w:pPr>
        <w:pStyle w:val="Tytu"/>
        <w:rPr>
          <w:sz w:val="22"/>
          <w:szCs w:val="22"/>
        </w:rPr>
      </w:pPr>
    </w:p>
    <w:p w14:paraId="49D4A90F" w14:textId="77777777" w:rsidR="000D4767" w:rsidRDefault="000D4767" w:rsidP="00B067B4">
      <w:pPr>
        <w:pStyle w:val="Tytu"/>
        <w:rPr>
          <w:sz w:val="22"/>
          <w:szCs w:val="22"/>
        </w:rPr>
      </w:pPr>
    </w:p>
    <w:p w14:paraId="3D976817" w14:textId="77777777" w:rsidR="000D4767" w:rsidRDefault="000D4767" w:rsidP="00B067B4">
      <w:pPr>
        <w:pStyle w:val="Tytu"/>
        <w:rPr>
          <w:sz w:val="22"/>
          <w:szCs w:val="22"/>
        </w:rPr>
      </w:pPr>
    </w:p>
    <w:p w14:paraId="14BD2D30" w14:textId="77777777" w:rsidR="000D4767" w:rsidRDefault="000D4767" w:rsidP="00B067B4">
      <w:pPr>
        <w:pStyle w:val="Tytu"/>
        <w:rPr>
          <w:sz w:val="22"/>
          <w:szCs w:val="22"/>
        </w:rPr>
      </w:pPr>
    </w:p>
    <w:p w14:paraId="6B480893" w14:textId="77777777" w:rsidR="000D4767" w:rsidRDefault="000D4767" w:rsidP="00B067B4">
      <w:pPr>
        <w:pStyle w:val="Tytu"/>
        <w:rPr>
          <w:sz w:val="22"/>
          <w:szCs w:val="22"/>
        </w:rPr>
      </w:pPr>
    </w:p>
    <w:p w14:paraId="07F9C61E" w14:textId="77777777" w:rsidR="000D4767" w:rsidRDefault="000D4767" w:rsidP="00B067B4">
      <w:pPr>
        <w:pStyle w:val="Tytu"/>
        <w:rPr>
          <w:sz w:val="22"/>
          <w:szCs w:val="22"/>
        </w:rPr>
      </w:pPr>
    </w:p>
    <w:p w14:paraId="5FD4CE48" w14:textId="77777777" w:rsidR="000D4767" w:rsidRDefault="000D4767" w:rsidP="00B067B4">
      <w:pPr>
        <w:pStyle w:val="Tytu"/>
        <w:rPr>
          <w:sz w:val="22"/>
          <w:szCs w:val="22"/>
        </w:rPr>
      </w:pPr>
    </w:p>
    <w:p w14:paraId="379C3D23" w14:textId="77777777" w:rsidR="000D4767" w:rsidRDefault="000D4767" w:rsidP="000D4767">
      <w:pPr>
        <w:pStyle w:val="Podtytu"/>
      </w:pPr>
    </w:p>
    <w:p w14:paraId="2498262B" w14:textId="77777777" w:rsidR="000D4767" w:rsidRDefault="000D4767" w:rsidP="000D4767"/>
    <w:p w14:paraId="3331CA4E" w14:textId="77777777" w:rsidR="000D4767" w:rsidRPr="000D4767" w:rsidRDefault="000D4767" w:rsidP="000D4767"/>
    <w:p w14:paraId="03408521" w14:textId="77777777" w:rsidR="000D4767" w:rsidRDefault="000D4767" w:rsidP="00B067B4">
      <w:pPr>
        <w:pStyle w:val="Tytu"/>
        <w:rPr>
          <w:sz w:val="22"/>
          <w:szCs w:val="22"/>
        </w:rPr>
      </w:pPr>
    </w:p>
    <w:p w14:paraId="794C827E" w14:textId="77777777" w:rsidR="000D4767" w:rsidRDefault="000D4767" w:rsidP="00B067B4">
      <w:pPr>
        <w:pStyle w:val="Tytu"/>
        <w:rPr>
          <w:sz w:val="22"/>
          <w:szCs w:val="22"/>
        </w:rPr>
      </w:pPr>
    </w:p>
    <w:p w14:paraId="6030BDB0" w14:textId="77777777" w:rsidR="000D4767" w:rsidRDefault="000D4767" w:rsidP="000D4767">
      <w:pPr>
        <w:pStyle w:val="Podtytu"/>
      </w:pPr>
    </w:p>
    <w:p w14:paraId="5287DD1D" w14:textId="77777777" w:rsidR="000D4767" w:rsidRDefault="000D4767" w:rsidP="000D4767"/>
    <w:p w14:paraId="7FA6B4FC" w14:textId="77777777" w:rsidR="000D4767" w:rsidRPr="000D4767" w:rsidRDefault="000D4767" w:rsidP="000D4767"/>
    <w:p w14:paraId="6867157F" w14:textId="77777777" w:rsidR="000D4767" w:rsidRDefault="000D4767" w:rsidP="00B067B4">
      <w:pPr>
        <w:pStyle w:val="Tytu"/>
        <w:rPr>
          <w:sz w:val="22"/>
          <w:szCs w:val="22"/>
        </w:rPr>
      </w:pPr>
    </w:p>
    <w:p w14:paraId="0E33C9DE" w14:textId="07371D2E" w:rsidR="00AE544B" w:rsidRPr="00B067B4" w:rsidRDefault="00AE544B" w:rsidP="00B067B4">
      <w:pPr>
        <w:pStyle w:val="Tytu"/>
        <w:rPr>
          <w:sz w:val="22"/>
          <w:szCs w:val="22"/>
        </w:rPr>
      </w:pPr>
      <w:r w:rsidRPr="00B067B4">
        <w:rPr>
          <w:sz w:val="22"/>
          <w:szCs w:val="22"/>
        </w:rPr>
        <w:lastRenderedPageBreak/>
        <w:t>CZĘŚĆ OPISOWA</w:t>
      </w:r>
    </w:p>
    <w:p w14:paraId="73D40F7B" w14:textId="77777777" w:rsidR="00AE544B" w:rsidRPr="00B067B4" w:rsidRDefault="00AE544B" w:rsidP="00B067B4">
      <w:pPr>
        <w:jc w:val="center"/>
        <w:rPr>
          <w:b/>
          <w:bCs/>
          <w:sz w:val="22"/>
          <w:szCs w:val="22"/>
        </w:rPr>
      </w:pPr>
      <w:r w:rsidRPr="00B067B4">
        <w:rPr>
          <w:b/>
          <w:bCs/>
          <w:sz w:val="22"/>
          <w:szCs w:val="22"/>
        </w:rPr>
        <w:t xml:space="preserve">DO INFORMACJI </w:t>
      </w:r>
      <w:r w:rsidR="00204027">
        <w:rPr>
          <w:b/>
          <w:bCs/>
          <w:sz w:val="22"/>
          <w:szCs w:val="22"/>
        </w:rPr>
        <w:t>O STANIE MIE</w:t>
      </w:r>
      <w:r w:rsidR="00C43791">
        <w:rPr>
          <w:b/>
          <w:bCs/>
          <w:sz w:val="22"/>
          <w:szCs w:val="22"/>
        </w:rPr>
        <w:t xml:space="preserve">NIA </w:t>
      </w:r>
      <w:r w:rsidRPr="00B067B4">
        <w:rPr>
          <w:b/>
          <w:bCs/>
          <w:sz w:val="22"/>
          <w:szCs w:val="22"/>
        </w:rPr>
        <w:t>KOMUNALNEGO</w:t>
      </w:r>
    </w:p>
    <w:p w14:paraId="2962C69D" w14:textId="0654EDA8" w:rsidR="00AE544B" w:rsidRPr="00B067B4" w:rsidRDefault="00C43791" w:rsidP="00B067B4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stan na 31.12.</w:t>
      </w:r>
      <w:r w:rsidRPr="00A41433">
        <w:rPr>
          <w:b/>
          <w:bCs/>
          <w:sz w:val="22"/>
          <w:szCs w:val="22"/>
        </w:rPr>
        <w:t>202</w:t>
      </w:r>
      <w:r w:rsidR="007921FC" w:rsidRPr="00A41433"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 xml:space="preserve"> roku </w:t>
      </w:r>
    </w:p>
    <w:p w14:paraId="4D6A4249" w14:textId="77777777" w:rsidR="006522F4" w:rsidRPr="00B067B4" w:rsidRDefault="006522F4" w:rsidP="00B067B4">
      <w:pPr>
        <w:jc w:val="both"/>
        <w:rPr>
          <w:sz w:val="22"/>
          <w:szCs w:val="22"/>
        </w:rPr>
      </w:pPr>
    </w:p>
    <w:p w14:paraId="007DCEC7" w14:textId="56152E4F" w:rsidR="001036C7" w:rsidRPr="00B067B4" w:rsidRDefault="001036C7" w:rsidP="00C73D94">
      <w:pPr>
        <w:pStyle w:val="Tekstpodstawowy"/>
        <w:ind w:firstLine="708"/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Sporządzenie informacji o stanie mienia komunalnego gminy nastąpiło w oparciu o ustawę </w:t>
      </w:r>
      <w:r w:rsidR="00C43791">
        <w:rPr>
          <w:sz w:val="22"/>
          <w:szCs w:val="22"/>
        </w:rPr>
        <w:br/>
      </w:r>
      <w:r w:rsidRPr="00B067B4">
        <w:rPr>
          <w:sz w:val="22"/>
          <w:szCs w:val="22"/>
        </w:rPr>
        <w:t>z dnia 27 sierpnia 2009</w:t>
      </w:r>
      <w:r w:rsidR="006771A4">
        <w:rPr>
          <w:sz w:val="22"/>
          <w:szCs w:val="22"/>
        </w:rPr>
        <w:t xml:space="preserve"> </w:t>
      </w:r>
      <w:r w:rsidRPr="00B067B4">
        <w:rPr>
          <w:sz w:val="22"/>
          <w:szCs w:val="22"/>
        </w:rPr>
        <w:t>r. o finansach publicznych (teks</w:t>
      </w:r>
      <w:r w:rsidR="00FD6690">
        <w:rPr>
          <w:sz w:val="22"/>
          <w:szCs w:val="22"/>
        </w:rPr>
        <w:t>t</w:t>
      </w:r>
      <w:r w:rsidRPr="00B067B4">
        <w:rPr>
          <w:sz w:val="22"/>
          <w:szCs w:val="22"/>
        </w:rPr>
        <w:t xml:space="preserve"> jednolity Dz.U.20</w:t>
      </w:r>
      <w:r w:rsidR="006771A4">
        <w:rPr>
          <w:sz w:val="22"/>
          <w:szCs w:val="22"/>
        </w:rPr>
        <w:t>2</w:t>
      </w:r>
      <w:r w:rsidR="00682B1C">
        <w:rPr>
          <w:sz w:val="22"/>
          <w:szCs w:val="22"/>
        </w:rPr>
        <w:t>4</w:t>
      </w:r>
      <w:r w:rsidRPr="00B067B4">
        <w:rPr>
          <w:sz w:val="22"/>
          <w:szCs w:val="22"/>
        </w:rPr>
        <w:t>.1</w:t>
      </w:r>
      <w:r w:rsidR="00682B1C">
        <w:rPr>
          <w:sz w:val="22"/>
          <w:szCs w:val="22"/>
        </w:rPr>
        <w:t>53</w:t>
      </w:r>
      <w:r w:rsidR="006771A4">
        <w:rPr>
          <w:sz w:val="22"/>
          <w:szCs w:val="22"/>
        </w:rPr>
        <w:t>0</w:t>
      </w:r>
      <w:r w:rsidRPr="00B067B4">
        <w:rPr>
          <w:sz w:val="22"/>
          <w:szCs w:val="22"/>
        </w:rPr>
        <w:t xml:space="preserve"> z </w:t>
      </w:r>
      <w:proofErr w:type="spellStart"/>
      <w:r w:rsidRPr="00B067B4">
        <w:rPr>
          <w:sz w:val="22"/>
          <w:szCs w:val="22"/>
        </w:rPr>
        <w:t>późn</w:t>
      </w:r>
      <w:proofErr w:type="spellEnd"/>
      <w:r w:rsidRPr="00B067B4">
        <w:rPr>
          <w:sz w:val="22"/>
          <w:szCs w:val="22"/>
        </w:rPr>
        <w:t xml:space="preserve">. zm.). </w:t>
      </w:r>
    </w:p>
    <w:p w14:paraId="75725D1D" w14:textId="77777777" w:rsidR="00ED40DC" w:rsidRPr="00B067B4" w:rsidRDefault="00ED40DC" w:rsidP="00B067B4">
      <w:pPr>
        <w:pStyle w:val="Tekstpodstawowy"/>
        <w:ind w:firstLine="708"/>
        <w:jc w:val="both"/>
        <w:rPr>
          <w:sz w:val="22"/>
          <w:szCs w:val="22"/>
        </w:rPr>
      </w:pPr>
    </w:p>
    <w:p w14:paraId="3F6B23E9" w14:textId="71905676" w:rsidR="003068EC" w:rsidRDefault="00AE544B" w:rsidP="00C73D94">
      <w:pPr>
        <w:pStyle w:val="Tekstpodstawowy"/>
        <w:ind w:firstLine="708"/>
        <w:jc w:val="both"/>
        <w:rPr>
          <w:sz w:val="22"/>
          <w:szCs w:val="22"/>
        </w:rPr>
      </w:pPr>
      <w:r w:rsidRPr="00B067B4">
        <w:rPr>
          <w:sz w:val="22"/>
          <w:szCs w:val="22"/>
        </w:rPr>
        <w:t>Gmina Międzybórz jest właścicielem mienia komunalnego</w:t>
      </w:r>
      <w:r w:rsidR="003068EC" w:rsidRPr="00B067B4">
        <w:rPr>
          <w:sz w:val="22"/>
          <w:szCs w:val="22"/>
        </w:rPr>
        <w:t>, tj.</w:t>
      </w:r>
      <w:r w:rsidR="001036C7" w:rsidRPr="00B067B4">
        <w:rPr>
          <w:sz w:val="22"/>
          <w:szCs w:val="22"/>
        </w:rPr>
        <w:t xml:space="preserve"> grunty zabudowane, niezabudowane i drogi.</w:t>
      </w:r>
      <w:r w:rsidR="00AA7253" w:rsidRPr="00B067B4">
        <w:rPr>
          <w:sz w:val="22"/>
          <w:szCs w:val="22"/>
        </w:rPr>
        <w:t xml:space="preserve"> </w:t>
      </w:r>
      <w:r w:rsidR="003068EC" w:rsidRPr="00B067B4">
        <w:rPr>
          <w:sz w:val="22"/>
          <w:szCs w:val="22"/>
        </w:rPr>
        <w:t xml:space="preserve">Mienie komunalne służy Gminie do realizacji zadań statutowych oraz do zaspokojenia potrzeb jej mieszkańców. </w:t>
      </w:r>
    </w:p>
    <w:p w14:paraId="4951EC3F" w14:textId="77777777" w:rsidR="006771A4" w:rsidRDefault="006771A4" w:rsidP="00B067B4">
      <w:pPr>
        <w:pStyle w:val="Tekstpodstawowy"/>
        <w:ind w:firstLine="708"/>
        <w:jc w:val="both"/>
        <w:rPr>
          <w:sz w:val="22"/>
          <w:szCs w:val="22"/>
        </w:rPr>
      </w:pPr>
    </w:p>
    <w:p w14:paraId="246D03F7" w14:textId="7A4130BA" w:rsidR="006771A4" w:rsidRPr="00A41433" w:rsidRDefault="006771A4" w:rsidP="00B067B4">
      <w:pPr>
        <w:pStyle w:val="Tekstpodstawowy"/>
        <w:ind w:firstLine="708"/>
        <w:jc w:val="both"/>
        <w:rPr>
          <w:sz w:val="22"/>
          <w:szCs w:val="22"/>
        </w:rPr>
      </w:pPr>
      <w:r w:rsidRPr="00A41433">
        <w:rPr>
          <w:sz w:val="22"/>
          <w:szCs w:val="22"/>
        </w:rPr>
        <w:t xml:space="preserve">Nieruchomości stanowiące własność gminy Międzybórz zajmują powierzchnię </w:t>
      </w:r>
      <w:r w:rsidR="007921FC" w:rsidRPr="00A41433">
        <w:rPr>
          <w:sz w:val="22"/>
          <w:szCs w:val="22"/>
        </w:rPr>
        <w:t>226,2763</w:t>
      </w:r>
      <w:r w:rsidRPr="00A41433">
        <w:rPr>
          <w:sz w:val="22"/>
          <w:szCs w:val="22"/>
        </w:rPr>
        <w:t xml:space="preserve"> ha i rozmieszczone są w 1</w:t>
      </w:r>
      <w:r w:rsidR="00FD6690" w:rsidRPr="00A41433">
        <w:rPr>
          <w:sz w:val="22"/>
          <w:szCs w:val="22"/>
        </w:rPr>
        <w:t>3</w:t>
      </w:r>
      <w:r w:rsidRPr="00A41433">
        <w:rPr>
          <w:sz w:val="22"/>
          <w:szCs w:val="22"/>
        </w:rPr>
        <w:t xml:space="preserve"> sołectwach</w:t>
      </w:r>
      <w:r w:rsidR="00FD6690" w:rsidRPr="00A41433">
        <w:rPr>
          <w:sz w:val="22"/>
          <w:szCs w:val="22"/>
        </w:rPr>
        <w:t xml:space="preserve"> i mieście Międzybórz</w:t>
      </w:r>
      <w:r w:rsidRPr="00A41433">
        <w:rPr>
          <w:sz w:val="22"/>
          <w:szCs w:val="22"/>
        </w:rPr>
        <w:t xml:space="preserve">. Wartość gruntów wynosi </w:t>
      </w:r>
      <w:r w:rsidR="007921FC" w:rsidRPr="00A41433">
        <w:rPr>
          <w:sz w:val="22"/>
          <w:szCs w:val="22"/>
        </w:rPr>
        <w:t>2 019 182,44</w:t>
      </w:r>
      <w:r w:rsidRPr="00A41433">
        <w:rPr>
          <w:sz w:val="22"/>
          <w:szCs w:val="22"/>
        </w:rPr>
        <w:t xml:space="preserve"> zł. </w:t>
      </w:r>
    </w:p>
    <w:p w14:paraId="0C4D8920" w14:textId="766E1E4A" w:rsidR="00ED40DC" w:rsidRDefault="003068EC" w:rsidP="00B067B4">
      <w:pPr>
        <w:jc w:val="both"/>
        <w:rPr>
          <w:sz w:val="22"/>
          <w:szCs w:val="22"/>
        </w:rPr>
      </w:pPr>
      <w:r w:rsidRPr="00B067B4">
        <w:rPr>
          <w:sz w:val="22"/>
          <w:szCs w:val="22"/>
        </w:rPr>
        <w:tab/>
      </w:r>
    </w:p>
    <w:p w14:paraId="15923E2F" w14:textId="77777777" w:rsidR="00C43791" w:rsidRPr="00B067B4" w:rsidRDefault="00C43791" w:rsidP="00C43791">
      <w:pPr>
        <w:jc w:val="both"/>
        <w:rPr>
          <w:color w:val="000000" w:themeColor="text1"/>
          <w:sz w:val="22"/>
          <w:szCs w:val="22"/>
        </w:rPr>
      </w:pPr>
      <w:r w:rsidRPr="00B067B4">
        <w:rPr>
          <w:color w:val="000000" w:themeColor="text1"/>
          <w:sz w:val="22"/>
          <w:szCs w:val="22"/>
        </w:rPr>
        <w:t xml:space="preserve">          Mieniem komunalnym zarządza się w różnych formach: </w:t>
      </w:r>
    </w:p>
    <w:p w14:paraId="26685556" w14:textId="332E58E4" w:rsidR="00C43791" w:rsidRPr="00B067B4" w:rsidRDefault="00C43791" w:rsidP="00C43791">
      <w:pPr>
        <w:pStyle w:val="Akapitzlist"/>
        <w:numPr>
          <w:ilvl w:val="0"/>
          <w:numId w:val="3"/>
        </w:numPr>
        <w:jc w:val="both"/>
        <w:rPr>
          <w:color w:val="000000" w:themeColor="text1"/>
          <w:sz w:val="22"/>
          <w:szCs w:val="22"/>
        </w:rPr>
      </w:pPr>
      <w:r w:rsidRPr="00B067B4">
        <w:rPr>
          <w:color w:val="000000" w:themeColor="text1"/>
          <w:sz w:val="22"/>
          <w:szCs w:val="22"/>
        </w:rPr>
        <w:t>część oddana jest w użytkowanie wieczyste osobom fizycznym i prawnym takim jak:  Okręgowa Spółdzielnia Mleczarska, Energa- Operator S.A., Baco Holding Spółka z o.</w:t>
      </w:r>
      <w:r w:rsidR="00C73D94">
        <w:rPr>
          <w:color w:val="000000" w:themeColor="text1"/>
          <w:sz w:val="22"/>
          <w:szCs w:val="22"/>
        </w:rPr>
        <w:t xml:space="preserve"> </w:t>
      </w:r>
      <w:r w:rsidRPr="00B067B4">
        <w:rPr>
          <w:color w:val="000000" w:themeColor="text1"/>
          <w:sz w:val="22"/>
          <w:szCs w:val="22"/>
        </w:rPr>
        <w:t>o</w:t>
      </w:r>
      <w:r w:rsidR="00C73D94">
        <w:rPr>
          <w:color w:val="000000" w:themeColor="text1"/>
          <w:sz w:val="22"/>
          <w:szCs w:val="22"/>
        </w:rPr>
        <w:t>.</w:t>
      </w:r>
      <w:r w:rsidRPr="00B067B4">
        <w:rPr>
          <w:color w:val="000000" w:themeColor="text1"/>
          <w:sz w:val="22"/>
          <w:szCs w:val="22"/>
        </w:rPr>
        <w:t xml:space="preserve">, Zakład Gospodarki Komunalnej i Mieszkaniowej sp. z o.o. oraz Spółdzielni Mieszkaniowej w Sycowie; </w:t>
      </w:r>
    </w:p>
    <w:p w14:paraId="0B9E89EE" w14:textId="77777777" w:rsidR="00C43791" w:rsidRPr="00E97674" w:rsidRDefault="00C43791" w:rsidP="00C43791">
      <w:pPr>
        <w:pStyle w:val="Akapitzlist"/>
        <w:numPr>
          <w:ilvl w:val="0"/>
          <w:numId w:val="3"/>
        </w:numPr>
        <w:jc w:val="both"/>
        <w:rPr>
          <w:color w:val="000000" w:themeColor="text1"/>
          <w:sz w:val="22"/>
          <w:szCs w:val="22"/>
        </w:rPr>
      </w:pPr>
      <w:r w:rsidRPr="00B067B4">
        <w:rPr>
          <w:color w:val="000000" w:themeColor="text1"/>
          <w:sz w:val="22"/>
          <w:szCs w:val="22"/>
        </w:rPr>
        <w:t>mienie oddane w trwały zarząd: Przedszkole „Bajka”, Szkoła Podstawowa im. Jerzego Badury w Międzyborzu, Szkoła Podstawowa w Kraszow</w:t>
      </w:r>
      <w:r>
        <w:rPr>
          <w:color w:val="000000" w:themeColor="text1"/>
          <w:sz w:val="22"/>
          <w:szCs w:val="22"/>
        </w:rPr>
        <w:t>ie</w:t>
      </w:r>
      <w:r w:rsidRPr="00B067B4">
        <w:rPr>
          <w:color w:val="000000" w:themeColor="text1"/>
          <w:sz w:val="22"/>
          <w:szCs w:val="22"/>
        </w:rPr>
        <w:t xml:space="preserve">, Szkoła Podstawowa w Bukowinie </w:t>
      </w:r>
      <w:r w:rsidRPr="00E97674">
        <w:rPr>
          <w:color w:val="000000" w:themeColor="text1"/>
          <w:sz w:val="22"/>
          <w:szCs w:val="22"/>
        </w:rPr>
        <w:t>Sycowskiej;</w:t>
      </w:r>
    </w:p>
    <w:p w14:paraId="5C1E2017" w14:textId="77777777" w:rsidR="00C43791" w:rsidRPr="00E97674" w:rsidRDefault="00C43791" w:rsidP="00C43791">
      <w:pPr>
        <w:pStyle w:val="Akapitzlist"/>
        <w:numPr>
          <w:ilvl w:val="0"/>
          <w:numId w:val="3"/>
        </w:numPr>
        <w:jc w:val="both"/>
        <w:rPr>
          <w:color w:val="000000" w:themeColor="text1"/>
          <w:sz w:val="22"/>
          <w:szCs w:val="22"/>
        </w:rPr>
      </w:pPr>
      <w:r w:rsidRPr="00E97674">
        <w:rPr>
          <w:color w:val="000000" w:themeColor="text1"/>
          <w:sz w:val="22"/>
          <w:szCs w:val="22"/>
        </w:rPr>
        <w:t xml:space="preserve">cześć nieruchomość objęta jest umową dzierżawy lub najmu, </w:t>
      </w:r>
    </w:p>
    <w:p w14:paraId="0AC1E7C7" w14:textId="77777777" w:rsidR="00C43791" w:rsidRPr="00E97674" w:rsidRDefault="00C43791" w:rsidP="00C43791">
      <w:pPr>
        <w:pStyle w:val="Akapitzlist"/>
        <w:numPr>
          <w:ilvl w:val="0"/>
          <w:numId w:val="3"/>
        </w:numPr>
        <w:jc w:val="both"/>
        <w:rPr>
          <w:color w:val="000000" w:themeColor="text1"/>
          <w:sz w:val="22"/>
          <w:szCs w:val="22"/>
        </w:rPr>
      </w:pPr>
      <w:r w:rsidRPr="00E97674">
        <w:rPr>
          <w:color w:val="000000" w:themeColor="text1"/>
          <w:sz w:val="22"/>
          <w:szCs w:val="22"/>
        </w:rPr>
        <w:t xml:space="preserve">część  pozostaje w bezpośrednim zarządzie gminy </w:t>
      </w:r>
    </w:p>
    <w:p w14:paraId="4BE57377" w14:textId="77777777" w:rsidR="00C43791" w:rsidRPr="00E97674" w:rsidRDefault="00C43791" w:rsidP="00C43791">
      <w:pPr>
        <w:ind w:left="360"/>
        <w:jc w:val="both"/>
        <w:rPr>
          <w:color w:val="000000" w:themeColor="text1"/>
          <w:sz w:val="22"/>
          <w:szCs w:val="22"/>
        </w:rPr>
      </w:pPr>
      <w:r w:rsidRPr="00E97674">
        <w:rPr>
          <w:color w:val="000000" w:themeColor="text1"/>
          <w:sz w:val="22"/>
          <w:szCs w:val="22"/>
        </w:rPr>
        <w:t xml:space="preserve">co przestawia załącznik nr 1 do zarządzenia. </w:t>
      </w:r>
    </w:p>
    <w:p w14:paraId="3C8B8295" w14:textId="77777777" w:rsidR="00C43791" w:rsidRPr="00E97674" w:rsidRDefault="00C43791" w:rsidP="00C43791">
      <w:pPr>
        <w:pStyle w:val="Tekstpodstawowy"/>
        <w:ind w:firstLine="708"/>
        <w:jc w:val="both"/>
        <w:rPr>
          <w:color w:val="000000" w:themeColor="text1"/>
          <w:sz w:val="22"/>
          <w:szCs w:val="22"/>
        </w:rPr>
      </w:pPr>
    </w:p>
    <w:p w14:paraId="4F1D6C9D" w14:textId="0CAFDB67" w:rsidR="00B067B4" w:rsidRPr="00A41433" w:rsidRDefault="00B067B4" w:rsidP="00C43791">
      <w:pPr>
        <w:pStyle w:val="Tekstpodstawowy"/>
        <w:ind w:firstLine="708"/>
        <w:jc w:val="both"/>
        <w:rPr>
          <w:sz w:val="22"/>
          <w:szCs w:val="22"/>
        </w:rPr>
      </w:pPr>
      <w:r w:rsidRPr="00A41433">
        <w:rPr>
          <w:sz w:val="22"/>
          <w:szCs w:val="22"/>
        </w:rPr>
        <w:t>Ogólny stan mienia uległ zmianie, w związku ze sprzedażą nieruchomości</w:t>
      </w:r>
      <w:r w:rsidR="00E54940" w:rsidRPr="00A41433">
        <w:rPr>
          <w:sz w:val="22"/>
          <w:szCs w:val="22"/>
        </w:rPr>
        <w:t xml:space="preserve"> oraz przyjęciem do ewidencji</w:t>
      </w:r>
      <w:r w:rsidR="00C43791" w:rsidRPr="00A41433">
        <w:rPr>
          <w:sz w:val="22"/>
          <w:szCs w:val="22"/>
        </w:rPr>
        <w:t>. O</w:t>
      </w:r>
      <w:r w:rsidRPr="00A41433">
        <w:rPr>
          <w:sz w:val="22"/>
          <w:szCs w:val="22"/>
        </w:rPr>
        <w:t>d dnia złożenia poprzedniej informacji powierzchnia z</w:t>
      </w:r>
      <w:r w:rsidR="00AF72F5" w:rsidRPr="00A41433">
        <w:rPr>
          <w:sz w:val="22"/>
          <w:szCs w:val="22"/>
        </w:rPr>
        <w:t>większy</w:t>
      </w:r>
      <w:r w:rsidRPr="00A41433">
        <w:rPr>
          <w:sz w:val="22"/>
          <w:szCs w:val="22"/>
        </w:rPr>
        <w:t xml:space="preserve">ła się o </w:t>
      </w:r>
      <w:r w:rsidR="00F674D5" w:rsidRPr="00A41433">
        <w:rPr>
          <w:sz w:val="22"/>
          <w:szCs w:val="22"/>
        </w:rPr>
        <w:t>4,9793</w:t>
      </w:r>
      <w:r w:rsidR="00E97674" w:rsidRPr="00A41433">
        <w:rPr>
          <w:sz w:val="22"/>
          <w:szCs w:val="22"/>
        </w:rPr>
        <w:t xml:space="preserve"> ha</w:t>
      </w:r>
      <w:r w:rsidRPr="00A41433">
        <w:rPr>
          <w:sz w:val="22"/>
          <w:szCs w:val="22"/>
        </w:rPr>
        <w:t>,</w:t>
      </w:r>
      <w:r w:rsidR="00E97674" w:rsidRPr="00A41433">
        <w:rPr>
          <w:sz w:val="22"/>
          <w:szCs w:val="22"/>
        </w:rPr>
        <w:br/>
      </w:r>
      <w:r w:rsidRPr="00A41433">
        <w:rPr>
          <w:sz w:val="22"/>
          <w:szCs w:val="22"/>
        </w:rPr>
        <w:t xml:space="preserve"> a wartość księgowa z</w:t>
      </w:r>
      <w:r w:rsidR="000D5F0E" w:rsidRPr="00A41433">
        <w:rPr>
          <w:sz w:val="22"/>
          <w:szCs w:val="22"/>
        </w:rPr>
        <w:t xml:space="preserve">większyła </w:t>
      </w:r>
      <w:r w:rsidRPr="00A41433">
        <w:rPr>
          <w:sz w:val="22"/>
          <w:szCs w:val="22"/>
        </w:rPr>
        <w:t>się o</w:t>
      </w:r>
      <w:r w:rsidR="000D5F0E" w:rsidRPr="00A41433">
        <w:rPr>
          <w:sz w:val="22"/>
          <w:szCs w:val="22"/>
        </w:rPr>
        <w:t xml:space="preserve"> 22 804,28</w:t>
      </w:r>
      <w:r w:rsidR="00E97674" w:rsidRPr="00A41433">
        <w:rPr>
          <w:sz w:val="22"/>
          <w:szCs w:val="22"/>
        </w:rPr>
        <w:t xml:space="preserve"> </w:t>
      </w:r>
      <w:r w:rsidRPr="00A41433">
        <w:rPr>
          <w:sz w:val="22"/>
          <w:szCs w:val="22"/>
        </w:rPr>
        <w:t>zł.</w:t>
      </w:r>
    </w:p>
    <w:p w14:paraId="36DC9EC0" w14:textId="77777777" w:rsidR="00C43791" w:rsidRPr="00A41433" w:rsidRDefault="00C43791" w:rsidP="00B067B4">
      <w:pPr>
        <w:jc w:val="both"/>
        <w:rPr>
          <w:sz w:val="22"/>
          <w:szCs w:val="22"/>
        </w:rPr>
      </w:pPr>
    </w:p>
    <w:p w14:paraId="48C2EBD0" w14:textId="6002D56A" w:rsidR="009C0262" w:rsidRPr="00E97674" w:rsidRDefault="003068EC" w:rsidP="00B067B4">
      <w:pPr>
        <w:ind w:firstLine="708"/>
        <w:jc w:val="both"/>
        <w:rPr>
          <w:color w:val="000000" w:themeColor="text1"/>
          <w:sz w:val="22"/>
          <w:szCs w:val="22"/>
        </w:rPr>
      </w:pPr>
      <w:r w:rsidRPr="00A41433">
        <w:rPr>
          <w:sz w:val="22"/>
          <w:szCs w:val="22"/>
        </w:rPr>
        <w:t xml:space="preserve">Nieruchomości </w:t>
      </w:r>
      <w:r w:rsidR="00B067B4" w:rsidRPr="00A41433">
        <w:rPr>
          <w:sz w:val="22"/>
          <w:szCs w:val="22"/>
        </w:rPr>
        <w:t xml:space="preserve">gruntowe </w:t>
      </w:r>
      <w:r w:rsidRPr="00A41433">
        <w:rPr>
          <w:sz w:val="22"/>
          <w:szCs w:val="22"/>
        </w:rPr>
        <w:t xml:space="preserve">stanowiące własność gminy </w:t>
      </w:r>
      <w:r w:rsidR="00441EE9" w:rsidRPr="00A41433">
        <w:rPr>
          <w:sz w:val="22"/>
          <w:szCs w:val="22"/>
        </w:rPr>
        <w:t xml:space="preserve">Międzybórz </w:t>
      </w:r>
      <w:r w:rsidRPr="00A41433">
        <w:rPr>
          <w:sz w:val="22"/>
          <w:szCs w:val="22"/>
        </w:rPr>
        <w:t xml:space="preserve">zajmują powierzchnię </w:t>
      </w:r>
      <w:r w:rsidR="000D5F0E" w:rsidRPr="00A41433">
        <w:rPr>
          <w:sz w:val="22"/>
          <w:szCs w:val="22"/>
        </w:rPr>
        <w:t>226,2763</w:t>
      </w:r>
      <w:r w:rsidR="00441EE9" w:rsidRPr="00A41433">
        <w:rPr>
          <w:sz w:val="22"/>
          <w:szCs w:val="22"/>
        </w:rPr>
        <w:t xml:space="preserve"> </w:t>
      </w:r>
      <w:r w:rsidRPr="00A41433">
        <w:rPr>
          <w:sz w:val="22"/>
          <w:szCs w:val="22"/>
        </w:rPr>
        <w:t>ha.</w:t>
      </w:r>
      <w:r w:rsidRPr="00A41433">
        <w:rPr>
          <w:bCs/>
          <w:sz w:val="22"/>
          <w:szCs w:val="22"/>
        </w:rPr>
        <w:t xml:space="preserve"> </w:t>
      </w:r>
      <w:r w:rsidRPr="00A41433">
        <w:rPr>
          <w:sz w:val="22"/>
          <w:szCs w:val="22"/>
        </w:rPr>
        <w:t xml:space="preserve">Wartość gruntów wynosi </w:t>
      </w:r>
      <w:r w:rsidR="000D5F0E" w:rsidRPr="00A41433">
        <w:rPr>
          <w:sz w:val="22"/>
          <w:szCs w:val="22"/>
        </w:rPr>
        <w:t>2 019 182,44</w:t>
      </w:r>
      <w:r w:rsidR="00441EE9" w:rsidRPr="00A41433">
        <w:rPr>
          <w:sz w:val="22"/>
          <w:szCs w:val="22"/>
        </w:rPr>
        <w:t xml:space="preserve"> zł</w:t>
      </w:r>
      <w:r w:rsidR="00E54940" w:rsidRPr="00A41433">
        <w:rPr>
          <w:sz w:val="22"/>
          <w:szCs w:val="22"/>
        </w:rPr>
        <w:t xml:space="preserve">. </w:t>
      </w:r>
      <w:r w:rsidR="00B067B4" w:rsidRPr="00A41433">
        <w:rPr>
          <w:sz w:val="22"/>
          <w:szCs w:val="22"/>
        </w:rPr>
        <w:t xml:space="preserve"> </w:t>
      </w:r>
      <w:r w:rsidR="00E54940" w:rsidRPr="00A41433">
        <w:rPr>
          <w:sz w:val="22"/>
          <w:szCs w:val="22"/>
        </w:rPr>
        <w:t>M</w:t>
      </w:r>
      <w:r w:rsidR="006B01ED" w:rsidRPr="00A41433">
        <w:rPr>
          <w:sz w:val="22"/>
          <w:szCs w:val="22"/>
        </w:rPr>
        <w:t xml:space="preserve">ienie to </w:t>
      </w:r>
      <w:r w:rsidRPr="00A41433">
        <w:rPr>
          <w:sz w:val="22"/>
          <w:szCs w:val="22"/>
        </w:rPr>
        <w:t>zostało pogrupowane wg klasyfi</w:t>
      </w:r>
      <w:r w:rsidR="00B067B4" w:rsidRPr="00A41433">
        <w:rPr>
          <w:sz w:val="22"/>
          <w:szCs w:val="22"/>
        </w:rPr>
        <w:t xml:space="preserve">kacji geodezyjnej oraz zgodnie </w:t>
      </w:r>
      <w:r w:rsidRPr="00A41433">
        <w:rPr>
          <w:sz w:val="22"/>
          <w:szCs w:val="22"/>
        </w:rPr>
        <w:t xml:space="preserve">z przeznaczeniem w planie zagospodarowania przestrzennego </w:t>
      </w:r>
      <w:r w:rsidR="00441EE9" w:rsidRPr="00A41433">
        <w:rPr>
          <w:sz w:val="22"/>
          <w:szCs w:val="22"/>
        </w:rPr>
        <w:t>miasta Mi</w:t>
      </w:r>
      <w:r w:rsidR="00ED40DC" w:rsidRPr="00A41433">
        <w:rPr>
          <w:sz w:val="22"/>
          <w:szCs w:val="22"/>
        </w:rPr>
        <w:t>ędzybórz, co przedstawia załącznik nr 2 do zarządzenia</w:t>
      </w:r>
      <w:r w:rsidR="00ED40DC" w:rsidRPr="00A41433">
        <w:rPr>
          <w:color w:val="000000" w:themeColor="text1"/>
          <w:sz w:val="22"/>
          <w:szCs w:val="22"/>
        </w:rPr>
        <w:t>.</w:t>
      </w:r>
      <w:r w:rsidR="00ED40DC" w:rsidRPr="00E97674">
        <w:rPr>
          <w:color w:val="000000" w:themeColor="text1"/>
          <w:sz w:val="22"/>
          <w:szCs w:val="22"/>
        </w:rPr>
        <w:t xml:space="preserve"> </w:t>
      </w:r>
      <w:r w:rsidRPr="00E97674">
        <w:rPr>
          <w:color w:val="000000" w:themeColor="text1"/>
          <w:sz w:val="22"/>
          <w:szCs w:val="22"/>
        </w:rPr>
        <w:t xml:space="preserve"> </w:t>
      </w:r>
    </w:p>
    <w:p w14:paraId="01B8E785" w14:textId="77777777" w:rsidR="002B2ED1" w:rsidRPr="002B2ED1" w:rsidRDefault="002B2ED1" w:rsidP="002B2ED1">
      <w:pPr>
        <w:jc w:val="both"/>
        <w:rPr>
          <w:sz w:val="22"/>
          <w:szCs w:val="22"/>
        </w:rPr>
      </w:pPr>
    </w:p>
    <w:p w14:paraId="621F210B" w14:textId="4E2B9407" w:rsidR="00C43791" w:rsidRPr="00A41433" w:rsidRDefault="00C43791" w:rsidP="002B2ED1">
      <w:pPr>
        <w:jc w:val="both"/>
        <w:rPr>
          <w:sz w:val="22"/>
          <w:szCs w:val="22"/>
        </w:rPr>
      </w:pPr>
      <w:r w:rsidRPr="002B2ED1">
        <w:rPr>
          <w:sz w:val="22"/>
          <w:szCs w:val="22"/>
        </w:rPr>
        <w:tab/>
      </w:r>
      <w:r w:rsidRPr="00A41433">
        <w:rPr>
          <w:sz w:val="22"/>
          <w:szCs w:val="22"/>
        </w:rPr>
        <w:t>Podobnie jak w latach ubiegłych tak w 202</w:t>
      </w:r>
      <w:r w:rsidR="000D5F0E" w:rsidRPr="00A41433">
        <w:rPr>
          <w:sz w:val="22"/>
          <w:szCs w:val="22"/>
        </w:rPr>
        <w:t>5</w:t>
      </w:r>
      <w:r w:rsidRPr="00A41433">
        <w:rPr>
          <w:sz w:val="22"/>
          <w:szCs w:val="22"/>
        </w:rPr>
        <w:t xml:space="preserve"> roku Gmina zbywała  mienie na ogólnych zasadach określonych w przepisach ustawy o gospodarce nieruchomościami </w:t>
      </w:r>
      <w:r w:rsidR="000D5F0E" w:rsidRPr="00A41433">
        <w:t>(</w:t>
      </w:r>
      <w:proofErr w:type="spellStart"/>
      <w:r w:rsidR="000D5F0E" w:rsidRPr="00A41433">
        <w:t>t.j</w:t>
      </w:r>
      <w:proofErr w:type="spellEnd"/>
      <w:r w:rsidR="000D5F0E" w:rsidRPr="00A41433">
        <w:t>. Dz. U. z 2026 r. poz. 399)</w:t>
      </w:r>
      <w:r w:rsidR="00A66BA4" w:rsidRPr="00A41433">
        <w:t xml:space="preserve"> </w:t>
      </w:r>
      <w:r w:rsidR="00A66BA4" w:rsidRPr="00A41433">
        <w:rPr>
          <w:b/>
          <w:i/>
          <w:u w:val="single"/>
        </w:rPr>
        <w:t>podstawa ważna od 25 marca</w:t>
      </w:r>
      <w:r w:rsidR="000D5F0E" w:rsidRPr="00A41433">
        <w:rPr>
          <w:i/>
        </w:rPr>
        <w:t>.</w:t>
      </w:r>
      <w:r w:rsidR="00A66BA4" w:rsidRPr="00A41433">
        <w:rPr>
          <w:sz w:val="22"/>
          <w:szCs w:val="22"/>
        </w:rPr>
        <w:t xml:space="preserve"> </w:t>
      </w:r>
      <w:r w:rsidRPr="00A41433">
        <w:rPr>
          <w:sz w:val="22"/>
          <w:szCs w:val="22"/>
        </w:rPr>
        <w:t>W 202</w:t>
      </w:r>
      <w:r w:rsidR="00A66BA4" w:rsidRPr="00A41433">
        <w:rPr>
          <w:sz w:val="22"/>
          <w:szCs w:val="22"/>
        </w:rPr>
        <w:t>5</w:t>
      </w:r>
      <w:r w:rsidRPr="00A41433">
        <w:rPr>
          <w:sz w:val="22"/>
          <w:szCs w:val="22"/>
        </w:rPr>
        <w:t xml:space="preserve"> roku sprzedano poniższe nieruchomości:</w:t>
      </w:r>
    </w:p>
    <w:p w14:paraId="0DEFD626" w14:textId="76D24A35" w:rsidR="00E54940" w:rsidRPr="00A41433" w:rsidRDefault="00E54940" w:rsidP="00E54940">
      <w:pPr>
        <w:pStyle w:val="Akapitzlist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A41433">
        <w:rPr>
          <w:sz w:val="22"/>
          <w:szCs w:val="22"/>
        </w:rPr>
        <w:t xml:space="preserve">działka oznaczona według ewidencji gruntów nr </w:t>
      </w:r>
      <w:r w:rsidR="00B72A28" w:rsidRPr="00A41433">
        <w:rPr>
          <w:sz w:val="22"/>
          <w:szCs w:val="22"/>
        </w:rPr>
        <w:t>770/2</w:t>
      </w:r>
      <w:r w:rsidRPr="00A41433">
        <w:rPr>
          <w:sz w:val="22"/>
          <w:szCs w:val="22"/>
        </w:rPr>
        <w:t xml:space="preserve"> </w:t>
      </w:r>
      <w:r w:rsidR="001E14B7" w:rsidRPr="00A41433">
        <w:rPr>
          <w:sz w:val="22"/>
          <w:szCs w:val="22"/>
        </w:rPr>
        <w:t>położonej w</w:t>
      </w:r>
      <w:r w:rsidRPr="00A41433">
        <w:rPr>
          <w:sz w:val="22"/>
          <w:szCs w:val="22"/>
        </w:rPr>
        <w:t xml:space="preserve"> Międzyborzu, </w:t>
      </w:r>
      <w:r w:rsidRPr="00A41433">
        <w:rPr>
          <w:sz w:val="22"/>
          <w:szCs w:val="22"/>
        </w:rPr>
        <w:br/>
        <w:t xml:space="preserve">o powierzchni </w:t>
      </w:r>
      <w:r w:rsidR="00B72A28" w:rsidRPr="00A41433">
        <w:rPr>
          <w:sz w:val="22"/>
          <w:szCs w:val="22"/>
        </w:rPr>
        <w:t>0,0127</w:t>
      </w:r>
      <w:r w:rsidRPr="00A41433">
        <w:rPr>
          <w:sz w:val="22"/>
          <w:szCs w:val="22"/>
        </w:rPr>
        <w:t xml:space="preserve"> ha- wartość </w:t>
      </w:r>
      <w:r w:rsidR="00B72A28" w:rsidRPr="00A41433">
        <w:rPr>
          <w:bCs/>
          <w:sz w:val="22"/>
          <w:szCs w:val="22"/>
        </w:rPr>
        <w:t xml:space="preserve">50,80 </w:t>
      </w:r>
      <w:r w:rsidR="00FB65E3" w:rsidRPr="00A41433">
        <w:rPr>
          <w:bCs/>
          <w:sz w:val="22"/>
          <w:szCs w:val="22"/>
        </w:rPr>
        <w:t>zł</w:t>
      </w:r>
      <w:r w:rsidRPr="00A41433">
        <w:rPr>
          <w:bCs/>
          <w:sz w:val="22"/>
          <w:szCs w:val="22"/>
        </w:rPr>
        <w:t>;</w:t>
      </w:r>
    </w:p>
    <w:p w14:paraId="6B02E776" w14:textId="5F9D63C6" w:rsidR="00FB65E3" w:rsidRPr="00A41433" w:rsidRDefault="00E54940" w:rsidP="00E54940">
      <w:pPr>
        <w:pStyle w:val="Akapitzlist"/>
        <w:numPr>
          <w:ilvl w:val="0"/>
          <w:numId w:val="6"/>
        </w:numPr>
        <w:jc w:val="both"/>
        <w:rPr>
          <w:sz w:val="22"/>
          <w:szCs w:val="22"/>
        </w:rPr>
      </w:pPr>
      <w:r w:rsidRPr="00A41433">
        <w:rPr>
          <w:sz w:val="22"/>
          <w:szCs w:val="22"/>
        </w:rPr>
        <w:t xml:space="preserve">działka oznaczona według ewidencji gruntów nr </w:t>
      </w:r>
      <w:r w:rsidR="00B72A28" w:rsidRPr="00A41433">
        <w:rPr>
          <w:sz w:val="22"/>
          <w:szCs w:val="22"/>
        </w:rPr>
        <w:t>865/10</w:t>
      </w:r>
      <w:r w:rsidRPr="00A41433">
        <w:rPr>
          <w:sz w:val="22"/>
          <w:szCs w:val="22"/>
        </w:rPr>
        <w:t xml:space="preserve"> położonej w Międzyborzu </w:t>
      </w:r>
      <w:r w:rsidR="00FB65E3" w:rsidRPr="00A41433">
        <w:rPr>
          <w:sz w:val="22"/>
          <w:szCs w:val="22"/>
        </w:rPr>
        <w:t xml:space="preserve"> </w:t>
      </w:r>
    </w:p>
    <w:p w14:paraId="44F71B7D" w14:textId="4B98BC96" w:rsidR="00E54940" w:rsidRPr="00A41433" w:rsidRDefault="00E54940" w:rsidP="00FB65E3">
      <w:pPr>
        <w:pStyle w:val="Akapitzlist"/>
        <w:ind w:left="1068"/>
        <w:jc w:val="both"/>
        <w:rPr>
          <w:b/>
          <w:sz w:val="22"/>
          <w:szCs w:val="22"/>
        </w:rPr>
      </w:pPr>
      <w:r w:rsidRPr="00A41433">
        <w:rPr>
          <w:sz w:val="22"/>
          <w:szCs w:val="22"/>
        </w:rPr>
        <w:t>o powierzchni 0,</w:t>
      </w:r>
      <w:r w:rsidR="00B72A28" w:rsidRPr="00A41433">
        <w:rPr>
          <w:sz w:val="22"/>
          <w:szCs w:val="22"/>
        </w:rPr>
        <w:t>0047</w:t>
      </w:r>
      <w:r w:rsidRPr="00A41433">
        <w:rPr>
          <w:sz w:val="22"/>
          <w:szCs w:val="22"/>
        </w:rPr>
        <w:t xml:space="preserve"> ha-wartość </w:t>
      </w:r>
      <w:r w:rsidR="00B72A28" w:rsidRPr="00A41433">
        <w:rPr>
          <w:bCs/>
          <w:sz w:val="22"/>
          <w:szCs w:val="22"/>
        </w:rPr>
        <w:t>18,00</w:t>
      </w:r>
      <w:r w:rsidRPr="00A41433">
        <w:rPr>
          <w:bCs/>
          <w:sz w:val="22"/>
          <w:szCs w:val="22"/>
        </w:rPr>
        <w:t xml:space="preserve"> zł;</w:t>
      </w:r>
      <w:r w:rsidRPr="00A41433">
        <w:rPr>
          <w:b/>
          <w:sz w:val="22"/>
          <w:szCs w:val="22"/>
        </w:rPr>
        <w:t xml:space="preserve"> </w:t>
      </w:r>
    </w:p>
    <w:p w14:paraId="17BECC4D" w14:textId="3AA89C11" w:rsidR="00B72A28" w:rsidRPr="00A41433" w:rsidRDefault="00B72A28" w:rsidP="00B72A28">
      <w:pPr>
        <w:pStyle w:val="Akapitzlist"/>
        <w:numPr>
          <w:ilvl w:val="0"/>
          <w:numId w:val="6"/>
        </w:numPr>
        <w:jc w:val="both"/>
        <w:rPr>
          <w:sz w:val="22"/>
          <w:szCs w:val="22"/>
        </w:rPr>
      </w:pPr>
      <w:r w:rsidRPr="00A41433">
        <w:rPr>
          <w:sz w:val="22"/>
          <w:szCs w:val="22"/>
        </w:rPr>
        <w:t xml:space="preserve">działka oznaczona według ewidencji gruntów nr 932 położonej w Międzyborzu  </w:t>
      </w:r>
    </w:p>
    <w:p w14:paraId="0DB075C6" w14:textId="49CBE4E7" w:rsidR="00B72A28" w:rsidRPr="00A41433" w:rsidRDefault="00B72A28" w:rsidP="00B72A28">
      <w:pPr>
        <w:pStyle w:val="Akapitzlist"/>
        <w:ind w:left="1068"/>
        <w:jc w:val="both"/>
        <w:rPr>
          <w:b/>
          <w:sz w:val="22"/>
          <w:szCs w:val="22"/>
        </w:rPr>
      </w:pPr>
      <w:r w:rsidRPr="00A41433">
        <w:rPr>
          <w:sz w:val="22"/>
          <w:szCs w:val="22"/>
        </w:rPr>
        <w:t xml:space="preserve">o powierzchni 0,0203 ha-wartość </w:t>
      </w:r>
      <w:r w:rsidRPr="00A41433">
        <w:rPr>
          <w:bCs/>
          <w:sz w:val="22"/>
          <w:szCs w:val="22"/>
        </w:rPr>
        <w:t>1 421,00 zł;</w:t>
      </w:r>
      <w:r w:rsidRPr="00A41433">
        <w:rPr>
          <w:b/>
          <w:sz w:val="22"/>
          <w:szCs w:val="22"/>
        </w:rPr>
        <w:t xml:space="preserve"> </w:t>
      </w:r>
    </w:p>
    <w:p w14:paraId="3D879910" w14:textId="77777777" w:rsidR="00B72A28" w:rsidRPr="00A41433" w:rsidRDefault="00B72A28" w:rsidP="00FB65E3">
      <w:pPr>
        <w:pStyle w:val="Akapitzlist"/>
        <w:ind w:left="1068"/>
        <w:jc w:val="both"/>
        <w:rPr>
          <w:sz w:val="22"/>
          <w:szCs w:val="22"/>
        </w:rPr>
      </w:pPr>
    </w:p>
    <w:p w14:paraId="6B2FE437" w14:textId="35F93E94" w:rsidR="00FB65E3" w:rsidRPr="00A41433" w:rsidRDefault="00B72A28" w:rsidP="00FB65E3">
      <w:pPr>
        <w:suppressAutoHyphens w:val="0"/>
        <w:jc w:val="both"/>
        <w:rPr>
          <w:sz w:val="22"/>
          <w:szCs w:val="22"/>
        </w:rPr>
      </w:pPr>
      <w:r w:rsidRPr="00A41433">
        <w:rPr>
          <w:sz w:val="22"/>
          <w:szCs w:val="22"/>
        </w:rPr>
        <w:tab/>
        <w:t>W roku 2025</w:t>
      </w:r>
      <w:r w:rsidR="00FB65E3" w:rsidRPr="00A41433">
        <w:rPr>
          <w:sz w:val="22"/>
          <w:szCs w:val="22"/>
        </w:rPr>
        <w:t xml:space="preserve"> Gmina Międzybórz pozyskała działki</w:t>
      </w:r>
      <w:r w:rsidR="00C75C8D" w:rsidRPr="00A41433">
        <w:rPr>
          <w:sz w:val="22"/>
          <w:szCs w:val="22"/>
        </w:rPr>
        <w:t xml:space="preserve"> według darowizn potwierdzone aktem notarialnym oraz według decyzji Wojewody Dolnośląskiego (komunalizacja:</w:t>
      </w:r>
    </w:p>
    <w:p w14:paraId="028D68F9" w14:textId="4B305003" w:rsidR="00C75C8D" w:rsidRPr="00A41433" w:rsidRDefault="00C75C8D" w:rsidP="00C75C8D">
      <w:pPr>
        <w:pStyle w:val="Akapitzlist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A41433">
        <w:rPr>
          <w:sz w:val="22"/>
          <w:szCs w:val="22"/>
        </w:rPr>
        <w:t xml:space="preserve">działka oznaczona według ewidencji gruntów nr 53/1 </w:t>
      </w:r>
      <w:r w:rsidR="001E14B7" w:rsidRPr="00A41433">
        <w:rPr>
          <w:sz w:val="22"/>
          <w:szCs w:val="22"/>
        </w:rPr>
        <w:t xml:space="preserve">położonej w </w:t>
      </w:r>
      <w:r w:rsidRPr="00A41433">
        <w:rPr>
          <w:sz w:val="22"/>
          <w:szCs w:val="22"/>
        </w:rPr>
        <w:t xml:space="preserve">Ligocie Rybińskiej </w:t>
      </w:r>
      <w:r w:rsidRPr="00A41433">
        <w:rPr>
          <w:sz w:val="22"/>
          <w:szCs w:val="22"/>
        </w:rPr>
        <w:br/>
        <w:t xml:space="preserve">o powierzchni 0,41 ha- wartość </w:t>
      </w:r>
      <w:r w:rsidRPr="00A41433">
        <w:rPr>
          <w:bCs/>
          <w:sz w:val="22"/>
          <w:szCs w:val="22"/>
        </w:rPr>
        <w:t>1 238,98 zł;</w:t>
      </w:r>
    </w:p>
    <w:p w14:paraId="5D6270BF" w14:textId="4D0F5F57" w:rsidR="00C75C8D" w:rsidRPr="00A41433" w:rsidRDefault="00C75C8D" w:rsidP="00C75C8D">
      <w:pPr>
        <w:pStyle w:val="Akapitzlist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A41433">
        <w:rPr>
          <w:sz w:val="22"/>
          <w:szCs w:val="22"/>
        </w:rPr>
        <w:t xml:space="preserve">działka oznaczona według ewidencji gruntów nr 790/17 </w:t>
      </w:r>
      <w:r w:rsidR="001E14B7" w:rsidRPr="00A41433">
        <w:rPr>
          <w:sz w:val="22"/>
          <w:szCs w:val="22"/>
        </w:rPr>
        <w:t xml:space="preserve">położonej w </w:t>
      </w:r>
      <w:r w:rsidRPr="00A41433">
        <w:rPr>
          <w:sz w:val="22"/>
          <w:szCs w:val="22"/>
        </w:rPr>
        <w:t xml:space="preserve">Międzyborzu, </w:t>
      </w:r>
      <w:r w:rsidRPr="00A41433">
        <w:rPr>
          <w:sz w:val="22"/>
          <w:szCs w:val="22"/>
        </w:rPr>
        <w:br/>
        <w:t xml:space="preserve">o powierzchni 0,0211 ha- wartość </w:t>
      </w:r>
      <w:r w:rsidRPr="00A41433">
        <w:rPr>
          <w:bCs/>
          <w:sz w:val="22"/>
          <w:szCs w:val="22"/>
        </w:rPr>
        <w:t>126,60 zł;</w:t>
      </w:r>
    </w:p>
    <w:p w14:paraId="2B873621" w14:textId="01275538" w:rsidR="00C75C8D" w:rsidRPr="00A41433" w:rsidRDefault="001E14B7" w:rsidP="00C75C8D">
      <w:pPr>
        <w:pStyle w:val="Akapitzlist"/>
        <w:numPr>
          <w:ilvl w:val="0"/>
          <w:numId w:val="6"/>
        </w:numPr>
        <w:jc w:val="both"/>
        <w:rPr>
          <w:bCs/>
          <w:sz w:val="22"/>
          <w:szCs w:val="22"/>
        </w:rPr>
      </w:pPr>
      <w:r w:rsidRPr="00A41433">
        <w:rPr>
          <w:sz w:val="22"/>
          <w:szCs w:val="22"/>
        </w:rPr>
        <w:t xml:space="preserve">działka </w:t>
      </w:r>
      <w:r w:rsidR="00C75C8D" w:rsidRPr="00A41433">
        <w:rPr>
          <w:sz w:val="22"/>
          <w:szCs w:val="22"/>
        </w:rPr>
        <w:t xml:space="preserve">oznaczona według ewidencji gruntów nr 74 </w:t>
      </w:r>
      <w:r w:rsidRPr="00A41433">
        <w:rPr>
          <w:sz w:val="22"/>
          <w:szCs w:val="22"/>
        </w:rPr>
        <w:t xml:space="preserve">położonej w </w:t>
      </w:r>
      <w:proofErr w:type="spellStart"/>
      <w:r w:rsidR="00C75C8D" w:rsidRPr="00A41433">
        <w:rPr>
          <w:sz w:val="22"/>
          <w:szCs w:val="22"/>
        </w:rPr>
        <w:t>Ose</w:t>
      </w:r>
      <w:proofErr w:type="spellEnd"/>
      <w:r w:rsidR="00C75C8D" w:rsidRPr="00A41433">
        <w:rPr>
          <w:sz w:val="22"/>
          <w:szCs w:val="22"/>
        </w:rPr>
        <w:t xml:space="preserve">, </w:t>
      </w:r>
      <w:r w:rsidR="00C75C8D" w:rsidRPr="00A41433">
        <w:rPr>
          <w:sz w:val="22"/>
          <w:szCs w:val="22"/>
        </w:rPr>
        <w:br/>
        <w:t xml:space="preserve">o powierzchni 0,5558 ha- wartość </w:t>
      </w:r>
      <w:r w:rsidR="00C75C8D" w:rsidRPr="00A41433">
        <w:rPr>
          <w:bCs/>
          <w:sz w:val="22"/>
          <w:szCs w:val="22"/>
        </w:rPr>
        <w:t>2 779,00 zł;</w:t>
      </w:r>
    </w:p>
    <w:p w14:paraId="60D28D29" w14:textId="77777777" w:rsidR="00C75C8D" w:rsidRPr="00A41433" w:rsidRDefault="00C75C8D" w:rsidP="00C75C8D">
      <w:pPr>
        <w:pStyle w:val="Akapitzlist"/>
        <w:numPr>
          <w:ilvl w:val="0"/>
          <w:numId w:val="6"/>
        </w:numPr>
        <w:spacing w:before="100" w:beforeAutospacing="1"/>
        <w:jc w:val="both"/>
      </w:pPr>
      <w:r w:rsidRPr="00A41433">
        <w:lastRenderedPageBreak/>
        <w:t>działka numer 286 w Międzyborzu o powierzchni 111 m</w:t>
      </w:r>
      <w:r w:rsidRPr="00A41433">
        <w:rPr>
          <w:vertAlign w:val="superscript"/>
        </w:rPr>
        <w:t>2</w:t>
      </w:r>
      <w:r w:rsidRPr="00A41433">
        <w:t xml:space="preserve"> (0,0111 ha) o wartości 55,50 zł</w:t>
      </w:r>
    </w:p>
    <w:p w14:paraId="720C80D7" w14:textId="432D03AC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43 Międzybórz o powierzchni 155 m</w:t>
      </w:r>
      <w:r w:rsidRPr="00A41433">
        <w:rPr>
          <w:vertAlign w:val="superscript"/>
        </w:rPr>
        <w:t>2</w:t>
      </w:r>
      <w:r w:rsidRPr="00A41433">
        <w:t xml:space="preserve"> (0,0155 ha) o wartości 77,50 zł</w:t>
      </w:r>
    </w:p>
    <w:p w14:paraId="73832A58" w14:textId="5CC70D23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64 Międzybórz o powierzchni 2208 m</w:t>
      </w:r>
      <w:r w:rsidRPr="00A41433">
        <w:rPr>
          <w:vertAlign w:val="superscript"/>
        </w:rPr>
        <w:t>2</w:t>
      </w:r>
      <w:r w:rsidRPr="00A41433">
        <w:t xml:space="preserve"> (0,2208 ha) o wartości 1104,00 zł</w:t>
      </w:r>
    </w:p>
    <w:p w14:paraId="348F757D" w14:textId="5B3474B9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73/1 Międzybórz o powierzchni 32 m2 (0,0032 ha) o wartości 16,00 zł</w:t>
      </w:r>
    </w:p>
    <w:p w14:paraId="1D3E979B" w14:textId="34A15CA1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73/2 Międzybórz o powierzchni 2404 m2 (0,2404 ha) o wartości 1202,00 zł</w:t>
      </w:r>
    </w:p>
    <w:p w14:paraId="25E52091" w14:textId="3228F822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77 Międzybórz o powierzchni 1956 m2 (0,1956 ha) o wartości 978,00 zł</w:t>
      </w:r>
    </w:p>
    <w:p w14:paraId="428BD411" w14:textId="77777777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82 Międzybórz o powierzchni 2744 m2 (0,2744 ha) o wartości 1372,00 zł</w:t>
      </w:r>
    </w:p>
    <w:p w14:paraId="6E06E07B" w14:textId="09536A9E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 xml:space="preserve">działka numer 83 Międzybórz o powierzchni 1279 m2 (0,1279 ha) o wartości 639,50 zł </w:t>
      </w:r>
    </w:p>
    <w:p w14:paraId="331BD599" w14:textId="59FC831E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86 Międzybórz o powierzchni 1855 m2 (0,1855 ha) o wartości 927,50 zł</w:t>
      </w:r>
    </w:p>
    <w:p w14:paraId="5C23C70A" w14:textId="087BBC78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104 Międzybórz o powierzchni 1205 m2 (0,1205 ha) o wartości 602,50 zł</w:t>
      </w:r>
    </w:p>
    <w:p w14:paraId="4BA76677" w14:textId="3E51AAEA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140 Międzybórz o powierzchni 340 m2 (0,0340 ha) o wartości 170,00 zł</w:t>
      </w:r>
    </w:p>
    <w:p w14:paraId="6913CF16" w14:textId="77777777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 xml:space="preserve">działka numer 147 Międzybórz o powierzchni 2050 m2 (0,2050 ha) o wartości 1025,00 zł </w:t>
      </w:r>
    </w:p>
    <w:p w14:paraId="7C614F0D" w14:textId="0DCDE1FD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 xml:space="preserve">działka numer 161 Międzybórz o powierzchni 2381 m2 (0,2381 ha) o wartości 1190,50 zł </w:t>
      </w:r>
    </w:p>
    <w:p w14:paraId="157B66EC" w14:textId="2A05CED9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 xml:space="preserve">działka numer 88 Międzybórz o powierzchni 462 m2 (0,0462 ha) o wartości 231,00 zł </w:t>
      </w:r>
    </w:p>
    <w:p w14:paraId="2F2B58D6" w14:textId="11B35720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199 Międzybórz o powierzchni 5537 m2 (0,5537 ha) o wartości 2768,50 zł</w:t>
      </w:r>
    </w:p>
    <w:p w14:paraId="52EFA3FC" w14:textId="2EAA255D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201 Międzybórz o powierzchni 461 m2 (0,0461 ha) o wartości 230,50 zł</w:t>
      </w:r>
    </w:p>
    <w:p w14:paraId="7F5BD7E8" w14:textId="77777777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306 Międzybórz o powierzchni 1205 m2 (0,1205 ha) o wartości 602,50 zł</w:t>
      </w:r>
    </w:p>
    <w:p w14:paraId="50EBE14B" w14:textId="0176D91E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312 Międzybórz o powierzchni 396 m2 (0,0396 ha) o wartości 198,00 zł</w:t>
      </w:r>
    </w:p>
    <w:p w14:paraId="15C727EE" w14:textId="48B49130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324 Międzybórz o powierzchni 272 m2 (0,0272 ha) o wartości 136,00 zł</w:t>
      </w:r>
    </w:p>
    <w:p w14:paraId="673CE861" w14:textId="41BD93E1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342 Międzybórz o powierzchni 1891 m2 (0,1891 ha) o wartości 945,50 zł</w:t>
      </w:r>
    </w:p>
    <w:p w14:paraId="24E877C1" w14:textId="1EBDE125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406 Międzybórz o powierzchni 452 m2 (0,0452 ha) o wartości 226,00 zł</w:t>
      </w:r>
    </w:p>
    <w:p w14:paraId="0F69C8E9" w14:textId="414E2EBA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438 Międzybórz o powierzchni 261 m2 (0,0261 ha) o wartości 130,50 zł</w:t>
      </w:r>
    </w:p>
    <w:p w14:paraId="7A36E605" w14:textId="1BD0EC8F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 xml:space="preserve">działka numer 676 Międzybórz o powierzchni 461 m2 (0,0461 ha) o wartości 230,50 zł </w:t>
      </w:r>
    </w:p>
    <w:p w14:paraId="1243B2AB" w14:textId="733B8914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678 Międzybórz o powierzchni 547 m2 (0,0547 ha) o wartości 273,50 zł</w:t>
      </w:r>
    </w:p>
    <w:p w14:paraId="4BEF1A58" w14:textId="628754F5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lastRenderedPageBreak/>
        <w:t>działka numer 714 Międzybórz o powierzchni 949 m2 (0,0949 ha) o wartości 474,50 zł</w:t>
      </w:r>
    </w:p>
    <w:p w14:paraId="5B0CEF92" w14:textId="43842F60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 xml:space="preserve">działka numer 730 Międzybórz o powierzchni 634 m2 (0,0634 ha) o wartości 317,00 zł </w:t>
      </w:r>
    </w:p>
    <w:p w14:paraId="7944DF6F" w14:textId="3FCB80EA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783 Międzybórz o powierzchni 343 m2 (0,0343 ha) o wartości 171,50 zł</w:t>
      </w:r>
    </w:p>
    <w:p w14:paraId="48E0FDA8" w14:textId="25809D26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804 Międzybórz o powierzchni 1853 m2 (0,1853 ha) o wartości 926,50 zł</w:t>
      </w:r>
    </w:p>
    <w:p w14:paraId="36518D28" w14:textId="380F7FC4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824 Międzybórz o powierzchni 290 m2 (0,0290 ha) o wartości 145,00 zł</w:t>
      </w:r>
    </w:p>
    <w:p w14:paraId="472AA8F7" w14:textId="06D1D943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828 Międzybórz o powierzchni 1365 m2 (0,1365 ha) o wartości 682,50 zł</w:t>
      </w:r>
    </w:p>
    <w:p w14:paraId="19AAE2AE" w14:textId="6FD5C090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>działka numer 831 Międzybórz o powierzchni 232 m2 (0,0232 ha) o wartości 116,00 zł</w:t>
      </w:r>
    </w:p>
    <w:p w14:paraId="28644913" w14:textId="429F0E95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 xml:space="preserve">działka numer 842 Międzybórz o powierzchni 2239 m2 (0,2239 ha) o wartości 1119,50 zł </w:t>
      </w:r>
    </w:p>
    <w:p w14:paraId="7B55CC6B" w14:textId="011CB7AB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 xml:space="preserve">działka numer 849 Międzybórz o powierzchni 1323 m2 (0,1323 ha) o wartości 661,50 zł </w:t>
      </w:r>
    </w:p>
    <w:p w14:paraId="237877D8" w14:textId="2A443FB3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 xml:space="preserve">działka numer 908 Międzybórz o powierzchni 305m2  (0,0305 ha) o wartości 152,50 zł </w:t>
      </w:r>
    </w:p>
    <w:p w14:paraId="40E7EAA9" w14:textId="6F4A2767" w:rsidR="00C75C8D" w:rsidRPr="00A41433" w:rsidRDefault="00C75C8D" w:rsidP="00C75C8D">
      <w:pPr>
        <w:pStyle w:val="Akapitzlist"/>
        <w:numPr>
          <w:ilvl w:val="0"/>
          <w:numId w:val="6"/>
        </w:numPr>
      </w:pPr>
      <w:r w:rsidRPr="00A41433">
        <w:t xml:space="preserve">działka numer 927 Międzybórz o powierzchni  101 m2 (0,0101 ha) o wartości 50,50 zł </w:t>
      </w:r>
    </w:p>
    <w:p w14:paraId="35E273D5" w14:textId="51FC8EF0" w:rsidR="00C75C8D" w:rsidRPr="00A41433" w:rsidRDefault="00C75C8D" w:rsidP="00C75C8D">
      <w:pPr>
        <w:suppressAutoHyphens w:val="0"/>
        <w:jc w:val="both"/>
        <w:rPr>
          <w:sz w:val="22"/>
          <w:szCs w:val="22"/>
        </w:rPr>
      </w:pPr>
    </w:p>
    <w:p w14:paraId="6992B482" w14:textId="77777777" w:rsidR="00FB65E3" w:rsidRPr="00A41433" w:rsidRDefault="00C43791" w:rsidP="00C43791">
      <w:pPr>
        <w:jc w:val="both"/>
        <w:rPr>
          <w:sz w:val="22"/>
          <w:szCs w:val="22"/>
        </w:rPr>
      </w:pPr>
      <w:r w:rsidRPr="00A41433">
        <w:rPr>
          <w:sz w:val="22"/>
          <w:szCs w:val="22"/>
        </w:rPr>
        <w:t xml:space="preserve">            </w:t>
      </w:r>
    </w:p>
    <w:p w14:paraId="5A20B405" w14:textId="02A1680C" w:rsidR="00C43791" w:rsidRPr="00A41433" w:rsidRDefault="00C43791" w:rsidP="00FB65E3">
      <w:pPr>
        <w:ind w:firstLine="360"/>
        <w:jc w:val="both"/>
        <w:rPr>
          <w:sz w:val="22"/>
          <w:szCs w:val="22"/>
        </w:rPr>
      </w:pPr>
      <w:r w:rsidRPr="00A41433">
        <w:rPr>
          <w:sz w:val="22"/>
          <w:szCs w:val="22"/>
        </w:rPr>
        <w:t>Na dzień 31 grudnia 202</w:t>
      </w:r>
      <w:r w:rsidR="00C75C8D" w:rsidRPr="00A41433">
        <w:rPr>
          <w:sz w:val="22"/>
          <w:szCs w:val="22"/>
        </w:rPr>
        <w:t>5</w:t>
      </w:r>
      <w:r w:rsidR="00FB65E3" w:rsidRPr="00A41433">
        <w:rPr>
          <w:sz w:val="22"/>
          <w:szCs w:val="22"/>
        </w:rPr>
        <w:t xml:space="preserve"> </w:t>
      </w:r>
      <w:r w:rsidRPr="00A41433">
        <w:rPr>
          <w:sz w:val="22"/>
          <w:szCs w:val="22"/>
        </w:rPr>
        <w:t>r. plan dochodów budżetowych ze sprzedaży majątku gminnego nie zrealizowano w 100,00 %, gdyż pomimo ogłaszania przetargów nie udało się zbyć</w:t>
      </w:r>
      <w:r w:rsidR="00FB65E3" w:rsidRPr="00A41433">
        <w:rPr>
          <w:sz w:val="22"/>
          <w:szCs w:val="22"/>
        </w:rPr>
        <w:t xml:space="preserve"> </w:t>
      </w:r>
      <w:r w:rsidR="00C47B48" w:rsidRPr="00A41433">
        <w:rPr>
          <w:sz w:val="22"/>
          <w:szCs w:val="22"/>
        </w:rPr>
        <w:t xml:space="preserve">nieruchomości. </w:t>
      </w:r>
    </w:p>
    <w:p w14:paraId="33A6FD95" w14:textId="77777777" w:rsidR="00C43791" w:rsidRDefault="00C43791" w:rsidP="00C43791">
      <w:pPr>
        <w:pStyle w:val="Tekstpodstawowy"/>
        <w:jc w:val="both"/>
        <w:rPr>
          <w:sz w:val="22"/>
          <w:szCs w:val="22"/>
        </w:rPr>
      </w:pPr>
      <w:r w:rsidRPr="00B067B4">
        <w:rPr>
          <w:sz w:val="22"/>
          <w:szCs w:val="22"/>
        </w:rPr>
        <w:tab/>
      </w:r>
    </w:p>
    <w:p w14:paraId="285B07D6" w14:textId="77777777" w:rsidR="00C43791" w:rsidRPr="00B067B4" w:rsidRDefault="00C43791" w:rsidP="00500826">
      <w:pPr>
        <w:ind w:firstLine="360"/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Oprócz dochodów ze sprzedaży do budżetu gminy wpływają dochody z tytułu: czynszów za wynajem lokali mieszkalnych i użytkowych, dzierżawy gruntów gminnych, opłaty roczne za użytkowanie wieczyste. </w:t>
      </w:r>
    </w:p>
    <w:p w14:paraId="474853E4" w14:textId="0DDD3E8F" w:rsidR="00C43791" w:rsidRPr="00B067B4" w:rsidRDefault="00C43791" w:rsidP="00500826">
      <w:pPr>
        <w:ind w:firstLine="360"/>
        <w:jc w:val="both"/>
        <w:rPr>
          <w:sz w:val="22"/>
          <w:szCs w:val="22"/>
        </w:rPr>
      </w:pPr>
      <w:r w:rsidRPr="00B067B4">
        <w:rPr>
          <w:sz w:val="22"/>
          <w:szCs w:val="22"/>
        </w:rPr>
        <w:t>W 202</w:t>
      </w:r>
      <w:r w:rsidR="00093FF9">
        <w:rPr>
          <w:sz w:val="22"/>
          <w:szCs w:val="22"/>
        </w:rPr>
        <w:t>5</w:t>
      </w:r>
      <w:r w:rsidRPr="00B067B4">
        <w:rPr>
          <w:sz w:val="22"/>
          <w:szCs w:val="22"/>
        </w:rPr>
        <w:t xml:space="preserve"> roku wpływy do budżetu z majątku gminy </w:t>
      </w:r>
      <w:r>
        <w:rPr>
          <w:sz w:val="22"/>
          <w:szCs w:val="22"/>
        </w:rPr>
        <w:t xml:space="preserve">zamknęły się </w:t>
      </w:r>
      <w:r w:rsidRPr="00B067B4">
        <w:rPr>
          <w:sz w:val="22"/>
          <w:szCs w:val="22"/>
        </w:rPr>
        <w:t xml:space="preserve">w kwocie </w:t>
      </w:r>
      <w:r w:rsidR="00A41433">
        <w:rPr>
          <w:sz w:val="22"/>
          <w:szCs w:val="22"/>
        </w:rPr>
        <w:t>357 380,36</w:t>
      </w:r>
      <w:r w:rsidRPr="008034F4">
        <w:rPr>
          <w:sz w:val="22"/>
          <w:szCs w:val="22"/>
        </w:rPr>
        <w:t xml:space="preserve"> zł</w:t>
      </w:r>
      <w:r w:rsidR="006620D1">
        <w:rPr>
          <w:sz w:val="22"/>
          <w:szCs w:val="22"/>
        </w:rPr>
        <w:t>,</w:t>
      </w:r>
      <w:r w:rsidRPr="00B067B4">
        <w:rPr>
          <w:sz w:val="22"/>
          <w:szCs w:val="22"/>
        </w:rPr>
        <w:t xml:space="preserve"> </w:t>
      </w:r>
      <w:r>
        <w:rPr>
          <w:sz w:val="22"/>
          <w:szCs w:val="22"/>
        </w:rPr>
        <w:t>i tak</w:t>
      </w:r>
      <w:r w:rsidRPr="00B067B4">
        <w:rPr>
          <w:sz w:val="22"/>
          <w:szCs w:val="22"/>
        </w:rPr>
        <w:t>:</w:t>
      </w:r>
    </w:p>
    <w:p w14:paraId="3CC71FAE" w14:textId="4A53EB60" w:rsidR="00C43791" w:rsidRPr="006620D1" w:rsidRDefault="00A41433" w:rsidP="00C43791">
      <w:pPr>
        <w:pStyle w:val="Akapitzlist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odpłatne nabycie prawa własności – 38 283,04 </w:t>
      </w:r>
      <w:r w:rsidR="00C43791" w:rsidRPr="006620D1">
        <w:rPr>
          <w:sz w:val="22"/>
          <w:szCs w:val="22"/>
        </w:rPr>
        <w:t>zł</w:t>
      </w:r>
    </w:p>
    <w:p w14:paraId="3E17257C" w14:textId="0140A69C" w:rsidR="00C43791" w:rsidRPr="006620D1" w:rsidRDefault="00C43791" w:rsidP="00C43791">
      <w:pPr>
        <w:pStyle w:val="Akapitzlist"/>
        <w:numPr>
          <w:ilvl w:val="0"/>
          <w:numId w:val="4"/>
        </w:numPr>
        <w:jc w:val="both"/>
        <w:rPr>
          <w:sz w:val="22"/>
          <w:szCs w:val="22"/>
        </w:rPr>
      </w:pPr>
      <w:r w:rsidRPr="006620D1">
        <w:rPr>
          <w:sz w:val="22"/>
          <w:szCs w:val="22"/>
        </w:rPr>
        <w:t xml:space="preserve">z tytułu opłat za użytkowanie wieczyste i zarząd w kwocie – </w:t>
      </w:r>
      <w:r w:rsidR="00A41433">
        <w:rPr>
          <w:sz w:val="22"/>
          <w:szCs w:val="22"/>
        </w:rPr>
        <w:t>18 244,50</w:t>
      </w:r>
      <w:r w:rsidRPr="006620D1">
        <w:rPr>
          <w:sz w:val="22"/>
          <w:szCs w:val="22"/>
        </w:rPr>
        <w:t xml:space="preserve"> zł</w:t>
      </w:r>
    </w:p>
    <w:p w14:paraId="1905E6A2" w14:textId="4F425AA7" w:rsidR="00C43791" w:rsidRPr="006620D1" w:rsidRDefault="00C43791" w:rsidP="00C43791">
      <w:pPr>
        <w:pStyle w:val="Akapitzlist"/>
        <w:numPr>
          <w:ilvl w:val="0"/>
          <w:numId w:val="4"/>
        </w:numPr>
        <w:jc w:val="both"/>
        <w:rPr>
          <w:sz w:val="22"/>
          <w:szCs w:val="22"/>
        </w:rPr>
      </w:pPr>
      <w:r w:rsidRPr="006620D1">
        <w:rPr>
          <w:sz w:val="22"/>
          <w:szCs w:val="22"/>
        </w:rPr>
        <w:t xml:space="preserve">z najmu lokali użytkowych, mieszkalnych i dzierżawy gruntów  w kwocie – </w:t>
      </w:r>
      <w:r w:rsidR="00A41433">
        <w:rPr>
          <w:sz w:val="22"/>
          <w:szCs w:val="22"/>
        </w:rPr>
        <w:t>293 046,83</w:t>
      </w:r>
      <w:r w:rsidR="006620D1" w:rsidRPr="006620D1">
        <w:rPr>
          <w:sz w:val="22"/>
          <w:szCs w:val="22"/>
        </w:rPr>
        <w:t xml:space="preserve"> </w:t>
      </w:r>
      <w:r w:rsidRPr="006620D1">
        <w:rPr>
          <w:sz w:val="22"/>
          <w:szCs w:val="22"/>
        </w:rPr>
        <w:t>zł</w:t>
      </w:r>
    </w:p>
    <w:p w14:paraId="126D8D80" w14:textId="1FC28C27" w:rsidR="00C43791" w:rsidRDefault="00C43791" w:rsidP="00C43791">
      <w:pPr>
        <w:pStyle w:val="Akapitzlist"/>
        <w:numPr>
          <w:ilvl w:val="0"/>
          <w:numId w:val="4"/>
        </w:numPr>
        <w:jc w:val="both"/>
        <w:rPr>
          <w:sz w:val="22"/>
          <w:szCs w:val="22"/>
        </w:rPr>
      </w:pPr>
      <w:r w:rsidRPr="006620D1">
        <w:rPr>
          <w:sz w:val="22"/>
          <w:szCs w:val="22"/>
        </w:rPr>
        <w:t>z  tytułu odsetek i kosztów upomnienia</w:t>
      </w:r>
      <w:r w:rsidR="00A41433">
        <w:rPr>
          <w:sz w:val="22"/>
          <w:szCs w:val="22"/>
        </w:rPr>
        <w:t xml:space="preserve"> -</w:t>
      </w:r>
      <w:r w:rsidRPr="006620D1">
        <w:rPr>
          <w:sz w:val="22"/>
          <w:szCs w:val="22"/>
        </w:rPr>
        <w:t xml:space="preserve"> </w:t>
      </w:r>
      <w:r w:rsidR="00A41433">
        <w:rPr>
          <w:sz w:val="22"/>
          <w:szCs w:val="22"/>
        </w:rPr>
        <w:t xml:space="preserve">4 858,88 </w:t>
      </w:r>
      <w:r w:rsidRPr="006620D1">
        <w:rPr>
          <w:sz w:val="22"/>
          <w:szCs w:val="22"/>
        </w:rPr>
        <w:t>zł</w:t>
      </w:r>
    </w:p>
    <w:p w14:paraId="27628A1B" w14:textId="604EEB5B" w:rsidR="00A41433" w:rsidRPr="006620D1" w:rsidRDefault="00A41433" w:rsidP="00C43791">
      <w:pPr>
        <w:pStyle w:val="Akapitzlist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>zwroty z lat ubiegłych – 2 947,11 zł</w:t>
      </w:r>
    </w:p>
    <w:p w14:paraId="0FDA2744" w14:textId="77777777" w:rsidR="00C43791" w:rsidRPr="00A821CD" w:rsidRDefault="00C43791" w:rsidP="00B067B4">
      <w:pPr>
        <w:jc w:val="both"/>
        <w:rPr>
          <w:color w:val="FF0000"/>
          <w:sz w:val="22"/>
          <w:szCs w:val="22"/>
        </w:rPr>
      </w:pPr>
    </w:p>
    <w:p w14:paraId="525B9F29" w14:textId="74839891" w:rsidR="00210E79" w:rsidRPr="00210E79" w:rsidRDefault="00AA7253" w:rsidP="00C73D94">
      <w:pPr>
        <w:suppressAutoHyphens w:val="0"/>
        <w:ind w:firstLine="360"/>
        <w:jc w:val="both"/>
        <w:rPr>
          <w:sz w:val="22"/>
          <w:szCs w:val="22"/>
          <w:lang w:eastAsia="pl-PL"/>
        </w:rPr>
      </w:pPr>
      <w:r w:rsidRPr="00A41433">
        <w:rPr>
          <w:sz w:val="22"/>
          <w:szCs w:val="22"/>
        </w:rPr>
        <w:t xml:space="preserve">Gmina Międzybórz jest wyposażona w małą architekturę, tj. place zabaw, siłownie zewnętrze zlokalizowane na terenie sołectw oraz miasta Międzybórz. </w:t>
      </w:r>
      <w:r w:rsidR="002B2ED1" w:rsidRPr="00A41433">
        <w:rPr>
          <w:sz w:val="22"/>
          <w:szCs w:val="22"/>
        </w:rPr>
        <w:t>W roku 202</w:t>
      </w:r>
      <w:r w:rsidR="00A41433">
        <w:rPr>
          <w:sz w:val="22"/>
          <w:szCs w:val="22"/>
        </w:rPr>
        <w:t>5</w:t>
      </w:r>
      <w:r w:rsidR="002B2ED1" w:rsidRPr="00A41433">
        <w:rPr>
          <w:sz w:val="22"/>
          <w:szCs w:val="22"/>
        </w:rPr>
        <w:t xml:space="preserve"> przeprowadzono </w:t>
      </w:r>
      <w:r w:rsidR="00210E79" w:rsidRPr="00A41433">
        <w:rPr>
          <w:sz w:val="22"/>
          <w:szCs w:val="22"/>
        </w:rPr>
        <w:t xml:space="preserve">zadania inwestycyjne, na które składa się: </w:t>
      </w:r>
      <w:r w:rsidR="00A41433">
        <w:rPr>
          <w:sz w:val="22"/>
          <w:szCs w:val="22"/>
        </w:rPr>
        <w:t xml:space="preserve">przebudowa kanalizacji deszczowej w pasie drogowym drogi powiatowej nr 1488 ul. Kolejowa Międzybórz (dotacja dla powiatu), przebudowa drogi dojazdowej do gruntów rolnych w m. Kraszów, budowa i odtworzenie infrastruktury dróg miejskich po wykonaniu kanalizacji </w:t>
      </w:r>
      <w:r w:rsidR="00FD66F9">
        <w:rPr>
          <w:sz w:val="22"/>
          <w:szCs w:val="22"/>
        </w:rPr>
        <w:t>sanitarnej</w:t>
      </w:r>
      <w:r w:rsidR="00A41433">
        <w:rPr>
          <w:sz w:val="22"/>
          <w:szCs w:val="22"/>
        </w:rPr>
        <w:t xml:space="preserve"> PŁ, </w:t>
      </w:r>
      <w:r w:rsidR="00FD66F9">
        <w:rPr>
          <w:sz w:val="22"/>
          <w:szCs w:val="22"/>
        </w:rPr>
        <w:t xml:space="preserve">budowa Publicznego Przedszkola Bajka wraz z utworzeniem żłobka, modernizacja oczyszczali ścieków, wniesienie wkładów do spółki, </w:t>
      </w:r>
      <w:r w:rsidR="00210E79" w:rsidRPr="00A41433">
        <w:rPr>
          <w:sz w:val="22"/>
          <w:szCs w:val="22"/>
          <w:lang w:eastAsia="pl-PL"/>
        </w:rPr>
        <w:t>wymiany lamp na poszczególnych sołectwach</w:t>
      </w:r>
      <w:r w:rsidR="00FD66F9">
        <w:rPr>
          <w:sz w:val="22"/>
          <w:szCs w:val="22"/>
          <w:lang w:eastAsia="pl-PL"/>
        </w:rPr>
        <w:t xml:space="preserve">, zakup i montaż klimatyzacji FS, zakupu z </w:t>
      </w:r>
      <w:proofErr w:type="spellStart"/>
      <w:r w:rsidR="00FD66F9">
        <w:rPr>
          <w:sz w:val="22"/>
          <w:szCs w:val="22"/>
          <w:lang w:eastAsia="pl-PL"/>
        </w:rPr>
        <w:t>OCiOL</w:t>
      </w:r>
      <w:proofErr w:type="spellEnd"/>
      <w:r w:rsidR="00C73D94">
        <w:rPr>
          <w:sz w:val="22"/>
          <w:szCs w:val="22"/>
          <w:lang w:eastAsia="pl-PL"/>
        </w:rPr>
        <w:t xml:space="preserve">. </w:t>
      </w:r>
    </w:p>
    <w:p w14:paraId="1FAA2762" w14:textId="130BE1A6" w:rsidR="00210E79" w:rsidRPr="00210E79" w:rsidRDefault="00210E79" w:rsidP="00210E79">
      <w:pPr>
        <w:suppressAutoHyphens w:val="0"/>
        <w:jc w:val="both"/>
        <w:rPr>
          <w:sz w:val="22"/>
          <w:szCs w:val="22"/>
          <w:lang w:eastAsia="pl-PL"/>
        </w:rPr>
      </w:pPr>
    </w:p>
    <w:p w14:paraId="1B7473BD" w14:textId="50DD97CE" w:rsidR="003068EC" w:rsidRPr="00A41433" w:rsidRDefault="003068EC" w:rsidP="00C73D94">
      <w:pPr>
        <w:suppressAutoHyphens w:val="0"/>
        <w:ind w:firstLine="360"/>
        <w:jc w:val="both"/>
        <w:rPr>
          <w:sz w:val="22"/>
          <w:szCs w:val="22"/>
        </w:rPr>
      </w:pPr>
      <w:r w:rsidRPr="00B067B4">
        <w:rPr>
          <w:color w:val="000000" w:themeColor="text1"/>
          <w:sz w:val="22"/>
          <w:szCs w:val="22"/>
        </w:rPr>
        <w:t>W skład gruntów zabudowanych wchodzą: budynki użyteczności publiczn</w:t>
      </w:r>
      <w:r w:rsidR="001036C7" w:rsidRPr="00B067B4">
        <w:rPr>
          <w:color w:val="000000" w:themeColor="text1"/>
          <w:sz w:val="22"/>
          <w:szCs w:val="22"/>
        </w:rPr>
        <w:t>ej typu: świetlice,</w:t>
      </w:r>
      <w:r w:rsidR="005A2D09" w:rsidRPr="00B067B4">
        <w:rPr>
          <w:color w:val="000000" w:themeColor="text1"/>
          <w:sz w:val="22"/>
          <w:szCs w:val="22"/>
        </w:rPr>
        <w:t xml:space="preserve"> sale wiejskie, </w:t>
      </w:r>
      <w:r w:rsidRPr="00B067B4">
        <w:rPr>
          <w:color w:val="000000" w:themeColor="text1"/>
          <w:sz w:val="22"/>
          <w:szCs w:val="22"/>
        </w:rPr>
        <w:t xml:space="preserve">placówki oświatowo – wychowawcze typu: szkoły - przedszkola, </w:t>
      </w:r>
      <w:r w:rsidR="00042ABE" w:rsidRPr="00B067B4">
        <w:rPr>
          <w:color w:val="000000" w:themeColor="text1"/>
          <w:sz w:val="22"/>
          <w:szCs w:val="22"/>
        </w:rPr>
        <w:t>remizy OSP</w:t>
      </w:r>
      <w:r w:rsidRPr="00B067B4">
        <w:rPr>
          <w:color w:val="000000" w:themeColor="text1"/>
          <w:sz w:val="22"/>
          <w:szCs w:val="22"/>
        </w:rPr>
        <w:t xml:space="preserve">, </w:t>
      </w:r>
      <w:r w:rsidR="00042ABE" w:rsidRPr="00B067B4">
        <w:rPr>
          <w:color w:val="000000" w:themeColor="text1"/>
          <w:sz w:val="22"/>
          <w:szCs w:val="22"/>
        </w:rPr>
        <w:t xml:space="preserve">przystanki autobusowe, </w:t>
      </w:r>
      <w:r w:rsidRPr="00B067B4">
        <w:rPr>
          <w:color w:val="000000" w:themeColor="text1"/>
          <w:sz w:val="22"/>
          <w:szCs w:val="22"/>
        </w:rPr>
        <w:t>budynki użytkowe typu: stacje uzdatniania wody, studnie głębinowe,</w:t>
      </w:r>
      <w:r w:rsidR="00906673" w:rsidRPr="00B067B4">
        <w:rPr>
          <w:color w:val="000000" w:themeColor="text1"/>
          <w:sz w:val="22"/>
          <w:szCs w:val="22"/>
        </w:rPr>
        <w:t xml:space="preserve"> oczyszczalni</w:t>
      </w:r>
      <w:r w:rsidR="009C0262" w:rsidRPr="00B067B4">
        <w:rPr>
          <w:color w:val="000000" w:themeColor="text1"/>
          <w:sz w:val="22"/>
          <w:szCs w:val="22"/>
        </w:rPr>
        <w:t>a</w:t>
      </w:r>
      <w:r w:rsidR="00906673" w:rsidRPr="00B067B4">
        <w:rPr>
          <w:color w:val="000000" w:themeColor="text1"/>
          <w:sz w:val="22"/>
          <w:szCs w:val="22"/>
        </w:rPr>
        <w:t xml:space="preserve"> ścieków,</w:t>
      </w:r>
      <w:r w:rsidRPr="00B067B4">
        <w:rPr>
          <w:color w:val="000000" w:themeColor="text1"/>
          <w:sz w:val="22"/>
          <w:szCs w:val="22"/>
        </w:rPr>
        <w:t xml:space="preserve"> budynki gospodarcze, </w:t>
      </w:r>
      <w:r w:rsidR="00040073" w:rsidRPr="00B067B4">
        <w:rPr>
          <w:color w:val="000000" w:themeColor="text1"/>
          <w:sz w:val="22"/>
          <w:szCs w:val="22"/>
        </w:rPr>
        <w:t xml:space="preserve">pawilon sportowy, </w:t>
      </w:r>
      <w:r w:rsidRPr="00B067B4">
        <w:rPr>
          <w:color w:val="000000" w:themeColor="text1"/>
          <w:sz w:val="22"/>
          <w:szCs w:val="22"/>
        </w:rPr>
        <w:t>budynki administracyjne i mieszkalne</w:t>
      </w:r>
      <w:r w:rsidR="00906673" w:rsidRPr="00B067B4">
        <w:rPr>
          <w:color w:val="000000" w:themeColor="text1"/>
          <w:sz w:val="22"/>
          <w:szCs w:val="22"/>
        </w:rPr>
        <w:t>, kaplice cmentarne, wysypisko śmieci (rekultywacj</w:t>
      </w:r>
      <w:r w:rsidR="0015603C">
        <w:rPr>
          <w:color w:val="000000" w:themeColor="text1"/>
          <w:sz w:val="22"/>
          <w:szCs w:val="22"/>
        </w:rPr>
        <w:t xml:space="preserve">a), teren rekreacyjny- basen, </w:t>
      </w:r>
      <w:r w:rsidR="0015603C" w:rsidRPr="00A41433">
        <w:rPr>
          <w:sz w:val="22"/>
          <w:szCs w:val="22"/>
        </w:rPr>
        <w:t xml:space="preserve">Punk Selektywnej Zbiórki Odpadów Komunalnych. </w:t>
      </w:r>
    </w:p>
    <w:p w14:paraId="5D88E350" w14:textId="77777777" w:rsidR="009C0262" w:rsidRPr="00A41433" w:rsidRDefault="003068EC" w:rsidP="00B067B4">
      <w:pPr>
        <w:jc w:val="both"/>
        <w:rPr>
          <w:sz w:val="22"/>
          <w:szCs w:val="22"/>
        </w:rPr>
      </w:pPr>
      <w:r w:rsidRPr="00A41433">
        <w:rPr>
          <w:sz w:val="22"/>
          <w:szCs w:val="22"/>
        </w:rPr>
        <w:lastRenderedPageBreak/>
        <w:tab/>
      </w:r>
    </w:p>
    <w:p w14:paraId="6785631B" w14:textId="77777777" w:rsidR="009C0262" w:rsidRPr="00B067B4" w:rsidRDefault="00082248" w:rsidP="00C73D94">
      <w:pPr>
        <w:ind w:firstLine="360"/>
        <w:jc w:val="both"/>
        <w:rPr>
          <w:sz w:val="22"/>
          <w:szCs w:val="22"/>
        </w:rPr>
      </w:pPr>
      <w:r w:rsidRPr="00B067B4">
        <w:rPr>
          <w:sz w:val="22"/>
          <w:szCs w:val="22"/>
        </w:rPr>
        <w:t>W skład gruntów niezabudowanych</w:t>
      </w:r>
      <w:r w:rsidR="003068EC" w:rsidRPr="00B067B4">
        <w:rPr>
          <w:sz w:val="22"/>
          <w:szCs w:val="22"/>
        </w:rPr>
        <w:t xml:space="preserve"> wchodzą grunty przeznaczone na cele rolne, grunty pod budownictwo mieszkaniowe jednorodzinne, usługowe, przemysłowe, grunty zadrzewione, </w:t>
      </w:r>
      <w:r w:rsidRPr="00B067B4">
        <w:rPr>
          <w:sz w:val="22"/>
          <w:szCs w:val="22"/>
        </w:rPr>
        <w:t xml:space="preserve">zalesione, grunty </w:t>
      </w:r>
      <w:r w:rsidR="003068EC" w:rsidRPr="00B067B4">
        <w:rPr>
          <w:sz w:val="22"/>
          <w:szCs w:val="22"/>
        </w:rPr>
        <w:t xml:space="preserve">pod wodami stojącymi, rowy, boiska sportowe, oraz grunty takie jak nieużytki.            </w:t>
      </w:r>
    </w:p>
    <w:p w14:paraId="0337E3FF" w14:textId="77777777" w:rsidR="003068EC" w:rsidRPr="00B067B4" w:rsidRDefault="003068EC" w:rsidP="00B067B4">
      <w:pPr>
        <w:ind w:firstLine="708"/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232514E" w14:textId="77777777" w:rsidR="003068EC" w:rsidRPr="00B067B4" w:rsidRDefault="003068EC" w:rsidP="00C73D94">
      <w:pPr>
        <w:ind w:firstLine="360"/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W skład dróg wchodzą – drogi gminne o nawierzchni asfaltowej, ulepszonej oraz gruntowe w granicach administracyjnych gminy. </w:t>
      </w:r>
    </w:p>
    <w:p w14:paraId="2F65E280" w14:textId="77777777" w:rsidR="009C0262" w:rsidRPr="00B067B4" w:rsidRDefault="009C0262" w:rsidP="00B067B4">
      <w:pPr>
        <w:ind w:firstLine="708"/>
        <w:jc w:val="both"/>
        <w:rPr>
          <w:sz w:val="22"/>
          <w:szCs w:val="22"/>
        </w:rPr>
      </w:pPr>
    </w:p>
    <w:p w14:paraId="72AF05B7" w14:textId="77777777" w:rsidR="00C43791" w:rsidRPr="00B067B4" w:rsidRDefault="00C43791" w:rsidP="00C73D94">
      <w:pPr>
        <w:ind w:firstLine="360"/>
        <w:jc w:val="both"/>
        <w:rPr>
          <w:sz w:val="22"/>
          <w:szCs w:val="22"/>
        </w:rPr>
      </w:pPr>
      <w:r w:rsidRPr="00B067B4">
        <w:rPr>
          <w:sz w:val="22"/>
          <w:szCs w:val="22"/>
        </w:rPr>
        <w:t>Gmina Międzybórz posiada długoterminowe aktywa finansowe obejmujące udziały w spółkach kapitałowych:</w:t>
      </w:r>
    </w:p>
    <w:p w14:paraId="3F7B26AE" w14:textId="3B942850" w:rsidR="00C43791" w:rsidRPr="00B067B4" w:rsidRDefault="00C43791" w:rsidP="00C43791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 w:rsidRPr="00B067B4">
        <w:rPr>
          <w:sz w:val="22"/>
          <w:szCs w:val="22"/>
        </w:rPr>
        <w:t>Oświetlenie Uliczne i Drogowe Sp. z o.o. w Kaliszu ul. Wojska Polskiego 35</w:t>
      </w:r>
      <w:r w:rsidR="00A821CD">
        <w:rPr>
          <w:sz w:val="22"/>
          <w:szCs w:val="22"/>
        </w:rPr>
        <w:t xml:space="preserve"> </w:t>
      </w:r>
      <w:r w:rsidR="00AE1B15">
        <w:rPr>
          <w:sz w:val="22"/>
          <w:szCs w:val="22"/>
        </w:rPr>
        <w:t>–</w:t>
      </w:r>
      <w:r w:rsidRPr="00B067B4">
        <w:rPr>
          <w:sz w:val="22"/>
          <w:szCs w:val="22"/>
        </w:rPr>
        <w:t xml:space="preserve"> 349</w:t>
      </w:r>
      <w:r w:rsidR="00AE1B15">
        <w:rPr>
          <w:sz w:val="22"/>
          <w:szCs w:val="22"/>
        </w:rPr>
        <w:t xml:space="preserve"> udziałów</w:t>
      </w:r>
    </w:p>
    <w:p w14:paraId="7287BBF2" w14:textId="0D121CE3" w:rsidR="00C43791" w:rsidRPr="00B067B4" w:rsidRDefault="00C43791" w:rsidP="00C43791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Zakład Zagospodarowania Odpadów Olszowa sp. z o.o. (dawniej „Inwestor- Kępno” sp. z o. o w Kępnie)- </w:t>
      </w:r>
      <w:r w:rsidR="00AE1B15">
        <w:rPr>
          <w:sz w:val="22"/>
          <w:szCs w:val="22"/>
        </w:rPr>
        <w:t>395 udziałów</w:t>
      </w:r>
    </w:p>
    <w:p w14:paraId="58C1D43A" w14:textId="77777777" w:rsidR="00AE1B15" w:rsidRDefault="00C43791" w:rsidP="00C43791">
      <w:pPr>
        <w:pStyle w:val="Akapitzlist"/>
        <w:numPr>
          <w:ilvl w:val="0"/>
          <w:numId w:val="2"/>
        </w:numPr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Zakład Gospodarki Komunalnej i Mieszkaniowej w Międzyborzu Sp. z o.o.- </w:t>
      </w:r>
      <w:r w:rsidR="00AE1B15">
        <w:rPr>
          <w:sz w:val="22"/>
          <w:szCs w:val="22"/>
        </w:rPr>
        <w:t>3 864 udziały.</w:t>
      </w:r>
    </w:p>
    <w:p w14:paraId="1D73ECD0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4B26E8F4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24B44096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550BADA7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0F7C5C99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60D24373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2EBCE186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582914C9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568128D9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537DB20E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4EE74A4E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0327C6DA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46380898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36461338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1FF70325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5A355E25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08AC53D9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277E1EF5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55DCE39C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31E24C29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32CF3881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662A73E3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4F48053A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4A824DE7" w14:textId="77777777" w:rsidR="00AE1B15" w:rsidRDefault="00AE1B15" w:rsidP="00AE1B15">
      <w:pPr>
        <w:pStyle w:val="Akapitzlist"/>
        <w:jc w:val="both"/>
        <w:rPr>
          <w:sz w:val="22"/>
          <w:szCs w:val="22"/>
        </w:rPr>
      </w:pPr>
    </w:p>
    <w:p w14:paraId="5C4231D7" w14:textId="18FD5A6A" w:rsidR="00C43791" w:rsidRPr="00B067B4" w:rsidRDefault="00C43791" w:rsidP="00AE1B15">
      <w:pPr>
        <w:pStyle w:val="Akapitzlist"/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 </w:t>
      </w:r>
    </w:p>
    <w:p w14:paraId="727EF9EA" w14:textId="77777777" w:rsidR="00C43791" w:rsidRPr="00B067B4" w:rsidRDefault="00C43791" w:rsidP="00C43791">
      <w:pPr>
        <w:ind w:firstLine="708"/>
        <w:jc w:val="both"/>
        <w:rPr>
          <w:sz w:val="22"/>
          <w:szCs w:val="22"/>
        </w:rPr>
      </w:pPr>
    </w:p>
    <w:p w14:paraId="0C468D08" w14:textId="77777777" w:rsidR="009C0262" w:rsidRDefault="009C0262" w:rsidP="00B067B4">
      <w:pPr>
        <w:pStyle w:val="Akapitzlist"/>
        <w:jc w:val="both"/>
        <w:rPr>
          <w:sz w:val="22"/>
          <w:szCs w:val="22"/>
        </w:rPr>
      </w:pPr>
    </w:p>
    <w:p w14:paraId="2D434148" w14:textId="46B1EA82" w:rsidR="005A2D09" w:rsidRPr="00B067B4" w:rsidRDefault="00625F0E" w:rsidP="002B2ED1">
      <w:pPr>
        <w:jc w:val="both"/>
        <w:rPr>
          <w:sz w:val="22"/>
          <w:szCs w:val="22"/>
        </w:rPr>
      </w:pPr>
      <w:r w:rsidRPr="00B067B4">
        <w:rPr>
          <w:sz w:val="22"/>
          <w:szCs w:val="22"/>
        </w:rPr>
        <w:t xml:space="preserve"> </w:t>
      </w:r>
    </w:p>
    <w:p w14:paraId="082C225A" w14:textId="77777777" w:rsidR="00AE544B" w:rsidRPr="00B067B4" w:rsidRDefault="00AE544B" w:rsidP="00B067B4">
      <w:pPr>
        <w:jc w:val="both"/>
        <w:rPr>
          <w:sz w:val="22"/>
          <w:szCs w:val="22"/>
        </w:rPr>
      </w:pPr>
    </w:p>
    <w:p w14:paraId="202E9D35" w14:textId="77777777" w:rsidR="00AA7253" w:rsidRDefault="00AA7253" w:rsidP="00B067B4">
      <w:pPr>
        <w:jc w:val="both"/>
        <w:rPr>
          <w:sz w:val="22"/>
          <w:szCs w:val="22"/>
        </w:rPr>
      </w:pPr>
    </w:p>
    <w:p w14:paraId="1F08F7CB" w14:textId="77777777" w:rsidR="00DA0F3A" w:rsidRDefault="00DA0F3A" w:rsidP="00B067B4">
      <w:pPr>
        <w:jc w:val="both"/>
        <w:rPr>
          <w:sz w:val="22"/>
          <w:szCs w:val="22"/>
        </w:rPr>
      </w:pPr>
    </w:p>
    <w:p w14:paraId="2853B0A3" w14:textId="77777777" w:rsidR="00DA0F3A" w:rsidRDefault="00DA0F3A" w:rsidP="00B067B4">
      <w:pPr>
        <w:jc w:val="both"/>
        <w:rPr>
          <w:sz w:val="22"/>
          <w:szCs w:val="22"/>
        </w:rPr>
      </w:pPr>
    </w:p>
    <w:p w14:paraId="3EA7155A" w14:textId="77777777" w:rsidR="00DA0F3A" w:rsidRDefault="00DA0F3A" w:rsidP="00B067B4">
      <w:pPr>
        <w:jc w:val="both"/>
        <w:rPr>
          <w:sz w:val="22"/>
          <w:szCs w:val="22"/>
        </w:rPr>
      </w:pPr>
    </w:p>
    <w:p w14:paraId="1063F442" w14:textId="77777777" w:rsidR="00DA0F3A" w:rsidRDefault="00DA0F3A" w:rsidP="00B067B4">
      <w:pPr>
        <w:jc w:val="both"/>
        <w:rPr>
          <w:sz w:val="22"/>
          <w:szCs w:val="22"/>
        </w:rPr>
      </w:pPr>
    </w:p>
    <w:p w14:paraId="04BD0766" w14:textId="77777777" w:rsidR="00DA0F3A" w:rsidRDefault="00DA0F3A" w:rsidP="00B067B4">
      <w:pPr>
        <w:jc w:val="both"/>
        <w:rPr>
          <w:sz w:val="22"/>
          <w:szCs w:val="22"/>
        </w:rPr>
      </w:pPr>
    </w:p>
    <w:p w14:paraId="1C856FDB" w14:textId="77777777" w:rsidR="00DA0F3A" w:rsidRDefault="00DA0F3A" w:rsidP="00B067B4">
      <w:pPr>
        <w:jc w:val="both"/>
        <w:rPr>
          <w:sz w:val="22"/>
          <w:szCs w:val="22"/>
        </w:rPr>
      </w:pPr>
    </w:p>
    <w:p w14:paraId="7609978F" w14:textId="77777777" w:rsidR="00DA0F3A" w:rsidRDefault="00DA0F3A" w:rsidP="00B067B4">
      <w:pPr>
        <w:jc w:val="both"/>
        <w:rPr>
          <w:sz w:val="22"/>
          <w:szCs w:val="22"/>
        </w:rPr>
      </w:pPr>
    </w:p>
    <w:p w14:paraId="7B3F0DB1" w14:textId="77777777" w:rsidR="00DA0F3A" w:rsidRDefault="00DA0F3A" w:rsidP="00B067B4">
      <w:pPr>
        <w:jc w:val="both"/>
        <w:rPr>
          <w:sz w:val="22"/>
          <w:szCs w:val="22"/>
        </w:rPr>
      </w:pPr>
    </w:p>
    <w:p w14:paraId="58F5FAFE" w14:textId="77777777" w:rsidR="00DA0F3A" w:rsidRDefault="00DA0F3A" w:rsidP="00B067B4">
      <w:pPr>
        <w:jc w:val="both"/>
        <w:rPr>
          <w:sz w:val="22"/>
          <w:szCs w:val="22"/>
        </w:rPr>
      </w:pPr>
    </w:p>
    <w:p w14:paraId="06D0F5C0" w14:textId="77777777" w:rsidR="00DA0F3A" w:rsidRDefault="00DA0F3A" w:rsidP="00B067B4">
      <w:pPr>
        <w:jc w:val="both"/>
        <w:rPr>
          <w:sz w:val="22"/>
          <w:szCs w:val="22"/>
        </w:rPr>
      </w:pPr>
    </w:p>
    <w:p w14:paraId="47435D64" w14:textId="77777777" w:rsidR="00DA0F3A" w:rsidRDefault="00DA0F3A" w:rsidP="00B067B4">
      <w:pPr>
        <w:jc w:val="both"/>
        <w:rPr>
          <w:sz w:val="22"/>
          <w:szCs w:val="22"/>
        </w:rPr>
      </w:pPr>
    </w:p>
    <w:p w14:paraId="27BD8F17" w14:textId="1CF450BA" w:rsidR="00DA0F3A" w:rsidRDefault="00DA0F3A" w:rsidP="00DA0F3A">
      <w:pPr>
        <w:jc w:val="right"/>
        <w:rPr>
          <w:sz w:val="22"/>
          <w:szCs w:val="22"/>
        </w:rPr>
      </w:pPr>
      <w:r>
        <w:rPr>
          <w:sz w:val="22"/>
          <w:szCs w:val="22"/>
        </w:rPr>
        <w:lastRenderedPageBreak/>
        <w:t>Załącznik nr 1</w:t>
      </w:r>
    </w:p>
    <w:p w14:paraId="4A8C2901" w14:textId="77777777" w:rsidR="00DA0F3A" w:rsidRDefault="00DA0F3A" w:rsidP="00DA0F3A">
      <w:pPr>
        <w:jc w:val="right"/>
        <w:rPr>
          <w:sz w:val="22"/>
          <w:szCs w:val="22"/>
        </w:rPr>
      </w:pPr>
    </w:p>
    <w:tbl>
      <w:tblPr>
        <w:tblW w:w="83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3"/>
        <w:gridCol w:w="4710"/>
        <w:gridCol w:w="976"/>
        <w:gridCol w:w="378"/>
        <w:gridCol w:w="1717"/>
        <w:gridCol w:w="146"/>
      </w:tblGrid>
      <w:tr w:rsidR="00DA0F3A" w:rsidRPr="00DA0F3A" w14:paraId="6DD28E18" w14:textId="77777777" w:rsidTr="005F6CFB">
        <w:trPr>
          <w:gridAfter w:val="1"/>
          <w:wAfter w:w="146" w:type="dxa"/>
          <w:trHeight w:val="255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F418D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Informacja o stanie mienia </w:t>
            </w:r>
          </w:p>
        </w:tc>
      </w:tr>
      <w:tr w:rsidR="00DA0F3A" w:rsidRPr="00DA0F3A" w14:paraId="03CCBE0F" w14:textId="77777777" w:rsidTr="005F6CFB">
        <w:trPr>
          <w:gridAfter w:val="1"/>
          <w:wAfter w:w="146" w:type="dxa"/>
          <w:trHeight w:val="255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A220AF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 xml:space="preserve">Gminy Międzybórz </w:t>
            </w:r>
          </w:p>
        </w:tc>
      </w:tr>
      <w:tr w:rsidR="00DA0F3A" w:rsidRPr="00DA0F3A" w14:paraId="0B276994" w14:textId="77777777" w:rsidTr="005F6CFB">
        <w:trPr>
          <w:gridAfter w:val="1"/>
          <w:wAfter w:w="146" w:type="dxa"/>
          <w:trHeight w:val="255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3E8D0" w14:textId="5FCB92A5" w:rsidR="00DA0F3A" w:rsidRPr="00A41433" w:rsidRDefault="00421E83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na dzień 31.12.2025</w:t>
            </w:r>
            <w:r w:rsidR="00DA0F3A" w:rsidRPr="00A41433">
              <w:rPr>
                <w:b/>
                <w:bCs/>
                <w:sz w:val="20"/>
                <w:szCs w:val="20"/>
                <w:lang w:eastAsia="pl-PL"/>
              </w:rPr>
              <w:t xml:space="preserve"> r.</w:t>
            </w:r>
          </w:p>
        </w:tc>
      </w:tr>
      <w:tr w:rsidR="00DA0F3A" w:rsidRPr="00DA0F3A" w14:paraId="00FB7DD1" w14:textId="77777777" w:rsidTr="005F6CFB">
        <w:trPr>
          <w:gridAfter w:val="1"/>
          <w:wAfter w:w="146" w:type="dxa"/>
          <w:trHeight w:val="18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0A0978" w14:textId="77777777" w:rsidR="00DA0F3A" w:rsidRPr="00A41433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19E4A2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502DB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2B5A88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3CFE7B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8342478" w14:textId="77777777" w:rsidTr="005F6CFB">
        <w:trPr>
          <w:gridAfter w:val="1"/>
          <w:wAfter w:w="146" w:type="dxa"/>
          <w:trHeight w:val="495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67931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Dane wynikające z przysługujących gminie praw własności do mienia komunalnego przedstawiają się następująco :</w:t>
            </w:r>
          </w:p>
        </w:tc>
      </w:tr>
      <w:tr w:rsidR="00DA0F3A" w:rsidRPr="00DA0F3A" w14:paraId="1F484678" w14:textId="77777777" w:rsidTr="005F6CFB">
        <w:trPr>
          <w:gridAfter w:val="1"/>
          <w:wAfter w:w="146" w:type="dxa"/>
          <w:trHeight w:val="7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7E277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7C507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E5032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75FE9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074E00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E31C009" w14:textId="77777777" w:rsidTr="005F6CFB">
        <w:trPr>
          <w:gridAfter w:val="1"/>
          <w:wAfter w:w="146" w:type="dxa"/>
          <w:trHeight w:val="82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435B9" w14:textId="77777777" w:rsidR="00DA0F3A" w:rsidRPr="00A41433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</w:pPr>
            <w:r w:rsidRPr="00A41433"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  <w:t xml:space="preserve">1. </w:t>
            </w:r>
          </w:p>
        </w:tc>
        <w:tc>
          <w:tcPr>
            <w:tcW w:w="778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DC2AA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u w:val="single"/>
                <w:lang w:eastAsia="pl-PL"/>
              </w:rPr>
              <w:t>Nieruchomości gruntowe zajęte pod budynki i urządzenia związane   z wykonywaniem przez gminę nieodpłatnych obligatoryjnych usług na rzecz wspólnoty samorządowej, w szczególności z wykonywaniem administracji publicznej w tym :</w:t>
            </w:r>
          </w:p>
        </w:tc>
      </w:tr>
      <w:tr w:rsidR="00DA0F3A" w:rsidRPr="00DA0F3A" w14:paraId="6C8D903A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0EFAA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1710CB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Urząd Miasta i Gminy w Międzyborzu       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C12E3" w14:textId="14D5B232" w:rsidR="00DA0F3A" w:rsidRPr="00A41433" w:rsidRDefault="001E14B7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0,4000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D71D3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45995" w14:textId="2BF625BC" w:rsidR="00DA0F3A" w:rsidRPr="00A41433" w:rsidRDefault="001E14B7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24 139,00</w:t>
            </w:r>
            <w:r w:rsidR="00DA0F3A" w:rsidRPr="00A41433">
              <w:rPr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0AE0052D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2FEE1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8B050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Szkoła Podstawowa w Międzyborzu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70DE34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1,0558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09555E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CE73D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73 906,00 zł</w:t>
            </w:r>
          </w:p>
        </w:tc>
      </w:tr>
      <w:tr w:rsidR="00DA0F3A" w:rsidRPr="00DA0F3A" w14:paraId="7C7B0378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33460B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304C3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Szkoła Podstawowa w Bukowinie Sycowskiej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A94D7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0,9122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CDA70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4EED4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17 152,60 zł</w:t>
            </w:r>
          </w:p>
        </w:tc>
      </w:tr>
      <w:tr w:rsidR="00DA0F3A" w:rsidRPr="00DA0F3A" w14:paraId="31048C8A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1053D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72A557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Szkoła Podstawowa Filia w Kraszowie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3DCC93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0,1989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DE18AB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6515DD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5 967,00 zł</w:t>
            </w:r>
          </w:p>
        </w:tc>
      </w:tr>
      <w:tr w:rsidR="00DA0F3A" w:rsidRPr="00DA0F3A" w14:paraId="79B4C24A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04807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27E95E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Ochotnicza Straż Pożarna w Międzyborzu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309728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0,0667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23DBD5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B54F6C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4 669,00 zł</w:t>
            </w:r>
          </w:p>
        </w:tc>
      </w:tr>
      <w:tr w:rsidR="00DA0F3A" w:rsidRPr="00DA0F3A" w14:paraId="2F82FA4B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E8BD8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9793CB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Ochotnicza Straż Pożarna w Dziesławicach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0DA0AB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0,3900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9BCBB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A0808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11 700,00 zł</w:t>
            </w:r>
          </w:p>
        </w:tc>
      </w:tr>
      <w:tr w:rsidR="00DA0F3A" w:rsidRPr="00DA0F3A" w14:paraId="25B2AA54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8CB7D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355C0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Świetlica w Klonowie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6D6A56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1,0692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9538EF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624E8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4 802,20 zł</w:t>
            </w:r>
          </w:p>
        </w:tc>
      </w:tr>
      <w:tr w:rsidR="00DA0F3A" w:rsidRPr="00DA0F3A" w14:paraId="48AC8D36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D2E62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94597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Ochotnicza Straż Pożarna w Królewskiej Woli 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F591F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0,2500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EAB4A1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207170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7 500,00 zł</w:t>
            </w:r>
          </w:p>
        </w:tc>
      </w:tr>
      <w:tr w:rsidR="00DA0F3A" w:rsidRPr="00DA0F3A" w14:paraId="255115B1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B21AF3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9.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096F3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Świetlica w Niwkach Kraszowskich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BA45F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0,2700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8D9DE9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FE5D7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8 100,00 zł</w:t>
            </w:r>
          </w:p>
        </w:tc>
      </w:tr>
      <w:tr w:rsidR="00DA0F3A" w:rsidRPr="00DA0F3A" w14:paraId="11EBD497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B9DDB3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10.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7AF0EC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Ochotnicza Straż Pożarna i świetlica w </w:t>
            </w:r>
            <w:proofErr w:type="spellStart"/>
            <w:r w:rsidRPr="00A41433">
              <w:rPr>
                <w:sz w:val="20"/>
                <w:szCs w:val="20"/>
                <w:lang w:eastAsia="pl-PL"/>
              </w:rPr>
              <w:t>Ose</w:t>
            </w:r>
            <w:proofErr w:type="spellEnd"/>
            <w:r w:rsidRPr="00A41433">
              <w:rPr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795FDB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0,0647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F3165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F6CB8E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6 538,08 zł</w:t>
            </w:r>
          </w:p>
        </w:tc>
      </w:tr>
      <w:tr w:rsidR="00DA0F3A" w:rsidRPr="00DA0F3A" w14:paraId="1006EA7D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75BB5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11.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95E0BC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Świetlica w Bukowinie Sycowskiej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DB45B2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0,6106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0D7663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837AB3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5 367,45 zł</w:t>
            </w:r>
          </w:p>
        </w:tc>
      </w:tr>
      <w:tr w:rsidR="00DA0F3A" w:rsidRPr="00DA0F3A" w14:paraId="7A2C721D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5E7F7E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12.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4E0CEA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Boisko sportowe w Kraszowie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526EDD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1,5000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73BF72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8443DD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6 720,00 zł</w:t>
            </w:r>
          </w:p>
        </w:tc>
      </w:tr>
      <w:tr w:rsidR="00DA0F3A" w:rsidRPr="00DA0F3A" w14:paraId="545B878E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22B40E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13.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237C1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Świetlica w Kraszowie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1C991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0,1030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EB371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6C1F5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3 090,00 zł</w:t>
            </w:r>
          </w:p>
        </w:tc>
      </w:tr>
      <w:tr w:rsidR="00DA0F3A" w:rsidRPr="00DA0F3A" w14:paraId="28D2F36A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6C2B3A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14.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32558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Stadion sportowy w Międzyborzu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C4934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1,8484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13E7D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6F8C8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13 554,40 zł</w:t>
            </w:r>
          </w:p>
        </w:tc>
      </w:tr>
      <w:tr w:rsidR="00DA0F3A" w:rsidRPr="00DA0F3A" w14:paraId="45937107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0EC6B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15.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AA694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Świetlica w Niwkach Książęcych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55036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0,5001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2F64A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AF6A72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9 129,20 zł</w:t>
            </w:r>
          </w:p>
        </w:tc>
      </w:tr>
      <w:tr w:rsidR="00DA0F3A" w:rsidRPr="00DA0F3A" w14:paraId="74C4A720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3FCAC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16.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1383D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Ośrodek Zdrowia w Międzyborzu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74943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0,0826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265A9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2C176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5 782,00 zł</w:t>
            </w:r>
          </w:p>
        </w:tc>
      </w:tr>
      <w:tr w:rsidR="00DA0F3A" w:rsidRPr="00DA0F3A" w14:paraId="55DE6139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C7FF8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17.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624FD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Ośrodek Zdrowia w Bukowinie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55B3DD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0,0098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1D05F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0390FF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294,00 zł</w:t>
            </w:r>
          </w:p>
        </w:tc>
      </w:tr>
      <w:tr w:rsidR="00DA0F3A" w:rsidRPr="00DA0F3A" w14:paraId="631F15B4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4B8B3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E8192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D9003" w14:textId="48BBE35B" w:rsidR="00DA0F3A" w:rsidRPr="00A41433" w:rsidRDefault="001E14B7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9,33</w:t>
            </w:r>
            <w:r w:rsidR="00DA0F3A" w:rsidRPr="00A41433">
              <w:rPr>
                <w:b/>
                <w:bCs/>
                <w:sz w:val="20"/>
                <w:szCs w:val="20"/>
                <w:lang w:eastAsia="pl-PL"/>
              </w:rPr>
              <w:t>2</w:t>
            </w:r>
            <w:r w:rsidRPr="00A41433">
              <w:rPr>
                <w:b/>
                <w:bCs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A91FE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F7B05" w14:textId="5907CA6E" w:rsidR="00DA0F3A" w:rsidRPr="00A41433" w:rsidRDefault="001E14B7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208410,93</w:t>
            </w:r>
            <w:r w:rsidR="00DA0F3A" w:rsidRPr="00A41433">
              <w:rPr>
                <w:b/>
                <w:bCs/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7513379E" w14:textId="77777777" w:rsidTr="005F6CFB">
        <w:trPr>
          <w:gridAfter w:val="1"/>
          <w:wAfter w:w="146" w:type="dxa"/>
          <w:trHeight w:val="15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07EA5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75B21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FDD00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E24F0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3BE028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6CE96B80" w14:textId="77777777" w:rsidTr="005F6CFB">
        <w:trPr>
          <w:gridAfter w:val="1"/>
          <w:wAfter w:w="146" w:type="dxa"/>
          <w:trHeight w:val="84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9A779" w14:textId="77777777" w:rsidR="00DA0F3A" w:rsidRPr="00A41433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</w:pPr>
            <w:r w:rsidRPr="00A41433"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  <w:t>2.</w:t>
            </w:r>
          </w:p>
        </w:tc>
        <w:tc>
          <w:tcPr>
            <w:tcW w:w="778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AACF8F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u w:val="single"/>
                <w:lang w:eastAsia="pl-PL"/>
              </w:rPr>
              <w:t>Nieruchomości gruntowe zajęte pod budynki i urządzenia związane z wykonywaniem przez gminne jednostki organizacyjne (częściowo lub  w całości) usług na rzecz mieszkańców , w tym :</w:t>
            </w:r>
          </w:p>
        </w:tc>
      </w:tr>
      <w:tr w:rsidR="00DA0F3A" w:rsidRPr="00DA0F3A" w14:paraId="3E0EB534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CE0370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6B5EE" w14:textId="1F60B158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Przedszkole BAJKA w Międzyborzu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5E47EC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0,7050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A081E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64981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49 350,00 zł</w:t>
            </w:r>
          </w:p>
        </w:tc>
      </w:tr>
      <w:tr w:rsidR="00DA0F3A" w:rsidRPr="00DA0F3A" w14:paraId="1767D7EA" w14:textId="77777777" w:rsidTr="005F6CFB">
        <w:trPr>
          <w:gridAfter w:val="1"/>
          <w:wAfter w:w="146" w:type="dxa"/>
          <w:trHeight w:val="51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4A4F7A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D7CF04" w14:textId="7DCE364E" w:rsidR="002024D1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Zakład Gospodarki Komunalnej i Mieszkaniowej w Międzyborzu Sp. z o.o.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2DA22C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3,0727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B34407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5BCC7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36 033,60 zł</w:t>
            </w:r>
          </w:p>
        </w:tc>
      </w:tr>
      <w:tr w:rsidR="00DA0F3A" w:rsidRPr="00DA0F3A" w14:paraId="33652127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2F9A3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F9C96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E6ED14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3,7777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21CFCA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D42B7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85 383,60 zł</w:t>
            </w:r>
          </w:p>
        </w:tc>
      </w:tr>
      <w:tr w:rsidR="00DA0F3A" w:rsidRPr="00DA0F3A" w14:paraId="35DD8FF2" w14:textId="77777777" w:rsidTr="005F6CFB">
        <w:trPr>
          <w:gridAfter w:val="1"/>
          <w:wAfter w:w="146" w:type="dxa"/>
          <w:trHeight w:val="9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B59143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284BD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B38D9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0D623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3FFEA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6C864E83" w14:textId="77777777" w:rsidTr="005F6CFB">
        <w:trPr>
          <w:gridAfter w:val="1"/>
          <w:wAfter w:w="146" w:type="dxa"/>
          <w:trHeight w:val="57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E80BE3" w14:textId="77777777" w:rsidR="00DA0F3A" w:rsidRPr="00A41433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</w:pPr>
            <w:r w:rsidRPr="00A41433">
              <w:rPr>
                <w:b/>
                <w:bCs/>
                <w:i/>
                <w:iCs/>
                <w:sz w:val="20"/>
                <w:szCs w:val="20"/>
                <w:u w:val="single"/>
                <w:lang w:eastAsia="pl-PL"/>
              </w:rPr>
              <w:t>3.</w:t>
            </w:r>
          </w:p>
        </w:tc>
        <w:tc>
          <w:tcPr>
            <w:tcW w:w="7781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CB631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u w:val="single"/>
                <w:lang w:eastAsia="pl-PL"/>
              </w:rPr>
              <w:t>Nieruchomości gruntowe wydzierżawione, wynajmowane, oddane w wieczyste użytkowanie i inne</w:t>
            </w:r>
            <w:r w:rsidRPr="00A41433">
              <w:rPr>
                <w:b/>
                <w:bCs/>
                <w:sz w:val="20"/>
                <w:szCs w:val="20"/>
                <w:lang w:eastAsia="pl-PL"/>
              </w:rPr>
              <w:t>:</w:t>
            </w:r>
          </w:p>
        </w:tc>
      </w:tr>
      <w:tr w:rsidR="00DA0F3A" w:rsidRPr="00DA0F3A" w14:paraId="498FF497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7EFA30" w14:textId="77777777" w:rsidR="00DA0F3A" w:rsidRPr="00A41433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50F45A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 xml:space="preserve">Oddane w użytkowanie wieczyste        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BB16B6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13,9147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2FAD0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CEE54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232 166,95 zł</w:t>
            </w:r>
          </w:p>
        </w:tc>
      </w:tr>
      <w:tr w:rsidR="00DA0F3A" w:rsidRPr="00DA0F3A" w14:paraId="191E5763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72A3C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C106B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osoby fizyczne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EC3CB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0,7786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0A244F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F8AD9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50 394,60 zł</w:t>
            </w:r>
          </w:p>
        </w:tc>
      </w:tr>
      <w:tr w:rsidR="00DA0F3A" w:rsidRPr="00DA0F3A" w14:paraId="680BC3EF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B3F6A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CA62B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jednostki uspołecznione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F7F3D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13,1361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102CE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E562CA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181 772,35 zł</w:t>
            </w:r>
          </w:p>
        </w:tc>
      </w:tr>
      <w:tr w:rsidR="00DA0F3A" w:rsidRPr="00DA0F3A" w14:paraId="42AAC4E6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89EE3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435FF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miasto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82EB6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10,7180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4C301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9AA66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165 264,70 zł</w:t>
            </w:r>
          </w:p>
        </w:tc>
      </w:tr>
      <w:tr w:rsidR="00DA0F3A" w:rsidRPr="00DA0F3A" w14:paraId="23D9F0A8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08E16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67B65D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gmina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CBD57F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2,4181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A1618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E6FF6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16 507,65 zł</w:t>
            </w:r>
          </w:p>
        </w:tc>
      </w:tr>
      <w:tr w:rsidR="00DA0F3A" w:rsidRPr="00DA0F3A" w14:paraId="6B4E22C0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23106" w14:textId="77777777" w:rsidR="00DA0F3A" w:rsidRPr="00A41433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4FA4C6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 xml:space="preserve">Grunty wydzierżawione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1017D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31,9020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31624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534FA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98 792,38 zł</w:t>
            </w:r>
          </w:p>
        </w:tc>
      </w:tr>
      <w:tr w:rsidR="00DA0F3A" w:rsidRPr="00DA0F3A" w14:paraId="33DAC2FC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807FA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76CEC5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miasto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74A4F" w14:textId="433C9D84" w:rsidR="00DA0F3A" w:rsidRPr="00A41433" w:rsidRDefault="001E14B7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10,2603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AA486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266AC4" w14:textId="7B5B4CB4" w:rsidR="00DA0F3A" w:rsidRPr="00A41433" w:rsidRDefault="001E14B7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54 419,76</w:t>
            </w:r>
            <w:r w:rsidR="00DA0F3A" w:rsidRPr="00A41433">
              <w:rPr>
                <w:i/>
                <w:iCs/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3803A079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718F5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55FEB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gmina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3DB04F" w14:textId="37ACF044" w:rsidR="00DA0F3A" w:rsidRPr="00A41433" w:rsidRDefault="001E14B7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13,3699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19CF2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0EA603" w14:textId="1BE5FC74" w:rsidR="00DA0F3A" w:rsidRPr="00A41433" w:rsidRDefault="001E14B7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51 930,82</w:t>
            </w:r>
            <w:r w:rsidR="00DA0F3A" w:rsidRPr="00A41433">
              <w:rPr>
                <w:i/>
                <w:iCs/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4F00651F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0248F" w14:textId="77777777" w:rsidR="00DA0F3A" w:rsidRPr="00A41433" w:rsidRDefault="00DA0F3A" w:rsidP="00DA0F3A">
            <w:pPr>
              <w:suppressAutoHyphens w:val="0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783A7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 xml:space="preserve">Pozostałe                                                    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26155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42,3853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CAE2D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2EC4E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619 411,33 zł</w:t>
            </w:r>
          </w:p>
        </w:tc>
      </w:tr>
      <w:tr w:rsidR="00DA0F3A" w:rsidRPr="00DA0F3A" w14:paraId="3506B40D" w14:textId="77777777" w:rsidTr="005F6CFB">
        <w:trPr>
          <w:gridAfter w:val="1"/>
          <w:wAfter w:w="146" w:type="dxa"/>
          <w:trHeight w:val="705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4289B" w14:textId="77777777" w:rsidR="00DA0F3A" w:rsidRPr="00A41433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A41433">
              <w:rPr>
                <w:sz w:val="16"/>
                <w:szCs w:val="16"/>
                <w:lang w:eastAsia="pl-PL"/>
              </w:rPr>
              <w:t>Grunty przeznaczone bądź planowane do przeznaczenia w planie zagospodarowania przestrzennego pod:  rozbudowę cmentarza komunalnego, budowę boisk sportowych, planowane budownictwo mieszkaniowe, rzemieślnicze   i usługowe. Ponadto są to nieużytki, lasy, zadrzewienia, zieleń, rowy, użytki kopalne, grunty orne i użytki zielone, grunty pod wodami itp.</w:t>
            </w:r>
          </w:p>
        </w:tc>
      </w:tr>
      <w:tr w:rsidR="00DA0F3A" w:rsidRPr="00DA0F3A" w14:paraId="00A9D57E" w14:textId="77777777" w:rsidTr="005F6CFB">
        <w:trPr>
          <w:gridAfter w:val="1"/>
          <w:wAfter w:w="146" w:type="dxa"/>
          <w:trHeight w:val="9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362638" w14:textId="77777777" w:rsidR="00DA0F3A" w:rsidRPr="00A41433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6527D6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B5E907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9726E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7D6D7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1B7BCE61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FFF05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717CA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 xml:space="preserve">Razem :   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895D5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88,2020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8EEC3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C7547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950 370,66 zł</w:t>
            </w:r>
          </w:p>
        </w:tc>
      </w:tr>
      <w:tr w:rsidR="00DA0F3A" w:rsidRPr="00DA0F3A" w14:paraId="5BF4C401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232DE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64EA3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36A7B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8AB0E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6FEAC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DA0F3A" w:rsidRPr="00DA0F3A" w14:paraId="5F1572CC" w14:textId="77777777" w:rsidTr="005F6CFB">
        <w:trPr>
          <w:gridAfter w:val="1"/>
          <w:wAfter w:w="146" w:type="dxa"/>
          <w:trHeight w:val="12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A931CE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E8B27C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40241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77532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7C31F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50B455B4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1E396" w14:textId="77777777" w:rsidR="00DA0F3A" w:rsidRPr="00A41433" w:rsidRDefault="00DA0F3A" w:rsidP="00DA0F3A">
            <w:pPr>
              <w:suppressAutoHyphens w:val="0"/>
              <w:jc w:val="center"/>
              <w:rPr>
                <w:i/>
                <w:iCs/>
                <w:sz w:val="20"/>
                <w:szCs w:val="20"/>
                <w:u w:val="single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u w:val="single"/>
                <w:lang w:eastAsia="pl-PL"/>
              </w:rPr>
              <w:lastRenderedPageBreak/>
              <w:t>4.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4C569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u w:val="single"/>
                <w:lang w:eastAsia="pl-PL"/>
              </w:rPr>
              <w:t xml:space="preserve"> Pozostałe nieruchomości gruntowe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7637C4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464654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4BC31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BC9D1B1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5EFD1" w14:textId="77777777" w:rsidR="00DA0F3A" w:rsidRPr="00A41433" w:rsidRDefault="00DA0F3A" w:rsidP="00DA0F3A">
            <w:pPr>
              <w:suppressAutoHyphens w:val="0"/>
              <w:jc w:val="center"/>
              <w:rPr>
                <w:i/>
                <w:iCs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DD9D3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EA56A1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u w:val="single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A5CBE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94C156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2EC1D2EB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8BEAE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7F66C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Drogi gminne      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56593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126,3206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69829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83BFB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742 268,58 zł</w:t>
            </w:r>
          </w:p>
        </w:tc>
      </w:tr>
      <w:tr w:rsidR="00DA0F3A" w:rsidRPr="00DA0F3A" w14:paraId="7719F771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546D4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B1B78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miasto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98603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18,2841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6FC82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1AB6B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203 429,60 zł</w:t>
            </w:r>
          </w:p>
        </w:tc>
      </w:tr>
      <w:tr w:rsidR="00DA0F3A" w:rsidRPr="00DA0F3A" w14:paraId="02D5153B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36A682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E97D3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gmina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336840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108,0365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3169F" w14:textId="77777777" w:rsidR="00DA0F3A" w:rsidRPr="00A41433" w:rsidRDefault="00DA0F3A" w:rsidP="00DA0F3A">
            <w:pPr>
              <w:suppressAutoHyphens w:val="0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F7B484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i/>
                <w:iCs/>
                <w:sz w:val="20"/>
                <w:szCs w:val="20"/>
                <w:lang w:eastAsia="pl-PL"/>
              </w:rPr>
              <w:t>538 838,98 zł</w:t>
            </w:r>
          </w:p>
        </w:tc>
      </w:tr>
      <w:tr w:rsidR="00DA0F3A" w:rsidRPr="00DA0F3A" w14:paraId="4D035723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C33C7" w14:textId="77777777" w:rsidR="00DA0F3A" w:rsidRPr="00A41433" w:rsidRDefault="00DA0F3A" w:rsidP="00DA0F3A">
            <w:pPr>
              <w:suppressAutoHyphens w:val="0"/>
              <w:jc w:val="right"/>
              <w:rPr>
                <w:i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B2DBD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969157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126,3206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527CBE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883919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742 268,58 zł</w:t>
            </w:r>
          </w:p>
        </w:tc>
      </w:tr>
      <w:tr w:rsidR="00DA0F3A" w:rsidRPr="00DA0F3A" w14:paraId="7D50212E" w14:textId="77777777" w:rsidTr="005F6CFB">
        <w:trPr>
          <w:gridAfter w:val="1"/>
          <w:wAfter w:w="146" w:type="dxa"/>
          <w:trHeight w:val="19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2B881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CD7B8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CAA26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85AD4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16DDA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4A7B5968" w14:textId="77777777" w:rsidTr="005F6CFB">
        <w:trPr>
          <w:gridAfter w:val="1"/>
          <w:wAfter w:w="146" w:type="dxa"/>
          <w:trHeight w:val="255"/>
        </w:trPr>
        <w:tc>
          <w:tcPr>
            <w:tcW w:w="51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5CB83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 xml:space="preserve">Ogółem nieruchomości gruntowe (poz. 1– 4)  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D265A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227,6315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5024B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ha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D5C88B" w14:textId="3BE02F9C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 xml:space="preserve">      1 986 385,49 zł  </w:t>
            </w:r>
          </w:p>
        </w:tc>
      </w:tr>
      <w:tr w:rsidR="00DA0F3A" w:rsidRPr="00DA0F3A" w14:paraId="479DBD62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1CD9C" w14:textId="77777777" w:rsidR="00DA0F3A" w:rsidRPr="00A41433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D9C9EB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3F3BE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4AA2C8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39591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C07F409" w14:textId="77777777" w:rsidTr="005F6CFB">
        <w:trPr>
          <w:gridAfter w:val="1"/>
          <w:wAfter w:w="146" w:type="dxa"/>
          <w:trHeight w:val="525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72D0D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 Na terenie gminy Międzybórz występują jako jednostki budżetowe: 2 szkoły podstawowe, 1 przedszkole samorządowe. Działają również 2 instytucje kultury.</w:t>
            </w:r>
          </w:p>
        </w:tc>
      </w:tr>
      <w:tr w:rsidR="00DA0F3A" w:rsidRPr="00DA0F3A" w14:paraId="1E5F8D37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9CC79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5F136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36163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BD25B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51BA2A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260E8BA0" w14:textId="77777777" w:rsidTr="005F6CFB">
        <w:trPr>
          <w:gridAfter w:val="1"/>
          <w:wAfter w:w="146" w:type="dxa"/>
          <w:trHeight w:val="255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9340C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Mienie poszczególnych jednostek przedstawia się następująco:</w:t>
            </w:r>
          </w:p>
        </w:tc>
      </w:tr>
      <w:tr w:rsidR="00DA0F3A" w:rsidRPr="00DA0F3A" w14:paraId="4696F9E7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F35BF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8D91D7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20BA72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DA359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905198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42AC83AF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DE9E9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36510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               Nazwa jednostki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8F35A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 xml:space="preserve">  Wartość w złotych</w:t>
            </w:r>
          </w:p>
        </w:tc>
      </w:tr>
      <w:tr w:rsidR="00DA0F3A" w:rsidRPr="00DA0F3A" w14:paraId="6180CC3E" w14:textId="77777777" w:rsidTr="005F6CFB">
        <w:trPr>
          <w:gridAfter w:val="1"/>
          <w:wAfter w:w="146" w:type="dxa"/>
          <w:trHeight w:val="270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4AF0E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FCAE2A" w14:textId="77777777" w:rsidR="00DA0F3A" w:rsidRPr="00A41433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i/>
                <w:iCs/>
                <w:sz w:val="20"/>
                <w:szCs w:val="20"/>
                <w:lang w:eastAsia="pl-PL"/>
              </w:rPr>
              <w:t xml:space="preserve"> Przedszkole BAJKA w Międzyborzu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B24152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3 568 647,87 zł</w:t>
            </w:r>
          </w:p>
        </w:tc>
      </w:tr>
      <w:tr w:rsidR="00DA0F3A" w:rsidRPr="00DA0F3A" w14:paraId="07F4BF56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83E1E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3C557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budynki i budowle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16562D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3 530 167,87 zł</w:t>
            </w:r>
          </w:p>
        </w:tc>
      </w:tr>
      <w:tr w:rsidR="00DA0F3A" w:rsidRPr="00DA0F3A" w14:paraId="19C3E458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D088E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1DFFE9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Kotły i maszyny energetyczne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EF5CB2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6 580,00 zł</w:t>
            </w:r>
          </w:p>
        </w:tc>
      </w:tr>
      <w:tr w:rsidR="00DA0F3A" w:rsidRPr="00DA0F3A" w14:paraId="43C03046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BC8FB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FA03D3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Urządzenia techniczne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7189CB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15 400,00 zł</w:t>
            </w:r>
          </w:p>
        </w:tc>
      </w:tr>
      <w:tr w:rsidR="00DA0F3A" w:rsidRPr="00DA0F3A" w14:paraId="682677C3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8CD1D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1A9A6" w14:textId="77777777" w:rsidR="00DA0F3A" w:rsidRPr="00A41433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Narzędzia, przyrządy, ruchomości i wyposażenie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C63685" w14:textId="77777777" w:rsidR="00DA0F3A" w:rsidRPr="00A41433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16 500,00 zł</w:t>
            </w:r>
          </w:p>
        </w:tc>
      </w:tr>
      <w:tr w:rsidR="00DA0F3A" w:rsidRPr="00DA0F3A" w14:paraId="50062179" w14:textId="77777777" w:rsidTr="005F6CFB">
        <w:trPr>
          <w:gridAfter w:val="1"/>
          <w:wAfter w:w="146" w:type="dxa"/>
          <w:trHeight w:val="270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D5FF7" w14:textId="77777777" w:rsidR="00DA0F3A" w:rsidRPr="00A41433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A41433">
              <w:rPr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E73E54" w14:textId="77777777" w:rsidR="00DA0F3A" w:rsidRPr="00A41433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i/>
                <w:iCs/>
                <w:sz w:val="20"/>
                <w:szCs w:val="20"/>
                <w:lang w:eastAsia="pl-PL"/>
              </w:rPr>
              <w:t>Szkoła Podstawowa w Bukowinie Sycowskiej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4EEDD0" w14:textId="77777777" w:rsidR="00DA0F3A" w:rsidRPr="00A41433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A41433">
              <w:rPr>
                <w:b/>
                <w:bCs/>
                <w:sz w:val="20"/>
                <w:szCs w:val="20"/>
                <w:lang w:eastAsia="pl-PL"/>
              </w:rPr>
              <w:t>1 830 139,37 zł</w:t>
            </w:r>
          </w:p>
        </w:tc>
      </w:tr>
      <w:tr w:rsidR="00DA0F3A" w:rsidRPr="00DA0F3A" w14:paraId="23B10FEB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F01C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46C4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budynki i budowle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A23EE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1 801 059,37 zł</w:t>
            </w:r>
          </w:p>
        </w:tc>
      </w:tr>
      <w:tr w:rsidR="00DA0F3A" w:rsidRPr="00DA0F3A" w14:paraId="5D3A98E9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BC758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576A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Maszyny, urządzenia i aparaty specjalistyczne 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D526B5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17 200,00 zł</w:t>
            </w:r>
          </w:p>
        </w:tc>
      </w:tr>
      <w:tr w:rsidR="00DA0F3A" w:rsidRPr="00DA0F3A" w14:paraId="41334AFC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09147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2C955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Urządzenia techniczne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2B33F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11 880,00 zł</w:t>
            </w:r>
          </w:p>
        </w:tc>
      </w:tr>
      <w:tr w:rsidR="00DA0F3A" w:rsidRPr="00DA0F3A" w14:paraId="30D02657" w14:textId="77777777" w:rsidTr="005F6CFB">
        <w:trPr>
          <w:gridAfter w:val="1"/>
          <w:wAfter w:w="146" w:type="dxa"/>
          <w:trHeight w:val="270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69E1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ACFC1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>Szkoła Podstawowa  w Międzyborzu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0F1F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16 913 618,31 zł</w:t>
            </w:r>
          </w:p>
        </w:tc>
      </w:tr>
      <w:tr w:rsidR="00DA0F3A" w:rsidRPr="00DA0F3A" w14:paraId="1B475099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BB09F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93958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budynki i budowle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B7C95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16 787 158,31 zł</w:t>
            </w:r>
          </w:p>
        </w:tc>
      </w:tr>
      <w:tr w:rsidR="00DA0F3A" w:rsidRPr="00DA0F3A" w14:paraId="5A8B7B9A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BC9B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A6139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Kotły i maszyny energetyczne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9BAAE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64 223,00 zł</w:t>
            </w:r>
          </w:p>
        </w:tc>
      </w:tr>
      <w:tr w:rsidR="00DA0F3A" w:rsidRPr="00DA0F3A" w14:paraId="1B8E9057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1AD5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33E01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Narzędzia, przyrządy, ruchomości i wyposażenie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97587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62 237,00 zł</w:t>
            </w:r>
          </w:p>
        </w:tc>
      </w:tr>
      <w:tr w:rsidR="00DA0F3A" w:rsidRPr="00DA0F3A" w14:paraId="70CC58E6" w14:textId="77777777" w:rsidTr="005F6CFB">
        <w:trPr>
          <w:gridAfter w:val="1"/>
          <w:wAfter w:w="146" w:type="dxa"/>
          <w:trHeight w:val="270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41A5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3796A" w14:textId="508C8610" w:rsidR="00DA0F3A" w:rsidRPr="00DA0F3A" w:rsidRDefault="00DA3FE4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>Biblioteka</w:t>
            </w:r>
            <w:r w:rsidR="00DA0F3A"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 xml:space="preserve"> Publiczna w Międzyborzu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58A02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219 873,61 zł</w:t>
            </w:r>
          </w:p>
        </w:tc>
      </w:tr>
      <w:tr w:rsidR="00DA0F3A" w:rsidRPr="00DA0F3A" w14:paraId="7178049C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7B583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49FD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grunty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48465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38 000,00 zł</w:t>
            </w:r>
          </w:p>
        </w:tc>
      </w:tr>
      <w:tr w:rsidR="00DA0F3A" w:rsidRPr="00DA0F3A" w14:paraId="7BFA96B6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5C07F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68A4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budynek i budowle 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46E5C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172 812,50 zł</w:t>
            </w:r>
          </w:p>
        </w:tc>
      </w:tr>
      <w:tr w:rsidR="00DA0F3A" w:rsidRPr="00DA0F3A" w14:paraId="5C18C8DA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4B56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0493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maszyny i urządzenia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4EB05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9 061,11 zł</w:t>
            </w:r>
          </w:p>
        </w:tc>
      </w:tr>
      <w:tr w:rsidR="00DA0F3A" w:rsidRPr="00DA0F3A" w14:paraId="00EA2A70" w14:textId="77777777" w:rsidTr="005F6CFB">
        <w:trPr>
          <w:gridAfter w:val="1"/>
          <w:wAfter w:w="146" w:type="dxa"/>
          <w:trHeight w:val="270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E2937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FEA8A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 xml:space="preserve"> M-G Ośrodek Kultury w Międzyborzu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57584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2 611 211,02 zł</w:t>
            </w:r>
          </w:p>
        </w:tc>
      </w:tr>
      <w:tr w:rsidR="00DA0F3A" w:rsidRPr="00DA0F3A" w14:paraId="00296F2E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ACA3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CEE1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grunty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781C0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183 700,00 zł</w:t>
            </w:r>
          </w:p>
        </w:tc>
      </w:tr>
      <w:tr w:rsidR="00DA0F3A" w:rsidRPr="00DA0F3A" w14:paraId="59651718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AF5AD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FD00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budynek i budowle 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B9CA4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2 225 038,09 zł</w:t>
            </w:r>
          </w:p>
        </w:tc>
      </w:tr>
      <w:tr w:rsidR="00DA0F3A" w:rsidRPr="00DA0F3A" w14:paraId="667E079D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33D38E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7AE4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Urządzenia techniczne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59C68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202 472,93 zł</w:t>
            </w:r>
          </w:p>
        </w:tc>
      </w:tr>
      <w:tr w:rsidR="00DA0F3A" w:rsidRPr="00DA0F3A" w14:paraId="4C0534FC" w14:textId="77777777" w:rsidTr="005F6CFB">
        <w:trPr>
          <w:gridAfter w:val="1"/>
          <w:wAfter w:w="146" w:type="dxa"/>
          <w:trHeight w:val="270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F6F6F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6D2EE9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>Miejsko-Gminny Ośrodek Pomocy Społecznej w Międzyborzu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D5792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7 768,03 zł</w:t>
            </w:r>
          </w:p>
        </w:tc>
      </w:tr>
      <w:tr w:rsidR="00DA0F3A" w:rsidRPr="00DA0F3A" w14:paraId="3D115F24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E832E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B818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maszyny i urządzenia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52822" w14:textId="77777777" w:rsidR="00DA0F3A" w:rsidRPr="00DA0F3A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7 768,03 zł</w:t>
            </w:r>
          </w:p>
        </w:tc>
      </w:tr>
      <w:tr w:rsidR="00DA0F3A" w:rsidRPr="00DA0F3A" w14:paraId="2193137F" w14:textId="77777777" w:rsidTr="005F6CFB">
        <w:trPr>
          <w:gridAfter w:val="1"/>
          <w:wAfter w:w="146" w:type="dxa"/>
          <w:trHeight w:val="270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BCA2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0757D1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 xml:space="preserve">Urząd Miasta i Gminy w Międzyborzu 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0CD5D" w14:textId="53FAF923" w:rsidR="00DA0F3A" w:rsidRPr="00DA0F3A" w:rsidRDefault="004454CF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  <w:lang w:eastAsia="pl-PL"/>
              </w:rPr>
              <w:t>47 923 385,88</w:t>
            </w:r>
            <w:r w:rsidR="00DA0F3A" w:rsidRPr="00DA0F3A">
              <w:rPr>
                <w:b/>
                <w:bCs/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242AE83A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5FB725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1CF45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budynki i budowle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9792F" w14:textId="61B71E29" w:rsidR="00DA0F3A" w:rsidRPr="004454CF" w:rsidRDefault="004454CF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45 658 668,53</w:t>
            </w:r>
            <w:r w:rsidR="00DA0F3A" w:rsidRPr="004454CF">
              <w:rPr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793E0C36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1BBEFB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A68B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Kotły i maszyny energetyczne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1023E7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145 372,04 zł</w:t>
            </w:r>
          </w:p>
        </w:tc>
      </w:tr>
      <w:tr w:rsidR="00DA0F3A" w:rsidRPr="00DA0F3A" w14:paraId="08CB1DDE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775C4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DCDA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Maszyny, urządzenia i aparaty ogólnego zastosowania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827C8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130 532,45 zł</w:t>
            </w:r>
          </w:p>
        </w:tc>
      </w:tr>
      <w:tr w:rsidR="00DA0F3A" w:rsidRPr="00DA0F3A" w14:paraId="0428DBBC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58B03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F2E93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Maszyny, urządzenia i aparaty specjalistyczne 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A28B7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94 282,22 zł</w:t>
            </w:r>
          </w:p>
        </w:tc>
      </w:tr>
      <w:tr w:rsidR="00DA0F3A" w:rsidRPr="00DA0F3A" w14:paraId="3CF6F519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27A76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A0DF6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Urządzenia techniczne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83B47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128 908,50 zł</w:t>
            </w:r>
          </w:p>
        </w:tc>
      </w:tr>
      <w:tr w:rsidR="00DA0F3A" w:rsidRPr="00DA0F3A" w14:paraId="415FBDA7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25A5E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AAFB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Środki transportu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3D1AE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1 252 347,42 zł</w:t>
            </w:r>
          </w:p>
        </w:tc>
      </w:tr>
      <w:tr w:rsidR="00DA0F3A" w:rsidRPr="00DA0F3A" w14:paraId="4051B576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B876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86958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Narzędzia, przyrządy, ruchomości i wyposażenie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22E901" w14:textId="44FE3DE4" w:rsidR="00DA0F3A" w:rsidRPr="004454CF" w:rsidRDefault="004454CF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513 274,72</w:t>
            </w:r>
            <w:r w:rsidR="00DA0F3A" w:rsidRPr="004454CF">
              <w:rPr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3B4AA939" w14:textId="77777777" w:rsidTr="005F6CFB">
        <w:trPr>
          <w:gridAfter w:val="1"/>
          <w:wAfter w:w="146" w:type="dxa"/>
          <w:trHeight w:val="270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AB5180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268F9" w14:textId="77777777" w:rsidR="00DA0F3A" w:rsidRPr="00DA0F3A" w:rsidRDefault="00DA0F3A" w:rsidP="00DA0F3A">
            <w:pPr>
              <w:suppressAutoHyphens w:val="0"/>
              <w:rPr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i/>
                <w:iCs/>
                <w:sz w:val="20"/>
                <w:szCs w:val="20"/>
                <w:lang w:eastAsia="pl-PL"/>
              </w:rPr>
              <w:t>Oczyszczalnia ścieków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62119E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5 695 799,12 zł</w:t>
            </w:r>
          </w:p>
        </w:tc>
      </w:tr>
      <w:tr w:rsidR="00DA0F3A" w:rsidRPr="00DA0F3A" w14:paraId="269A5442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ACCD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A14BD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 budynki i budowle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E75AFC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3 597 813,38 zł</w:t>
            </w:r>
          </w:p>
        </w:tc>
      </w:tr>
      <w:tr w:rsidR="00DA0F3A" w:rsidRPr="00DA0F3A" w14:paraId="4EF6A282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F323C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56DB7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 maszyny i urządzenia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F7DB8" w14:textId="77777777" w:rsidR="00DA0F3A" w:rsidRPr="004454CF" w:rsidRDefault="00DA0F3A" w:rsidP="00DA0F3A">
            <w:pPr>
              <w:suppressAutoHyphens w:val="0"/>
              <w:jc w:val="right"/>
              <w:rPr>
                <w:sz w:val="20"/>
                <w:szCs w:val="20"/>
                <w:lang w:eastAsia="pl-PL"/>
              </w:rPr>
            </w:pPr>
            <w:r w:rsidRPr="004454CF">
              <w:rPr>
                <w:sz w:val="20"/>
                <w:szCs w:val="20"/>
                <w:lang w:eastAsia="pl-PL"/>
              </w:rPr>
              <w:t>2 097 985,74 zł</w:t>
            </w:r>
          </w:p>
        </w:tc>
      </w:tr>
      <w:tr w:rsidR="00DA0F3A" w:rsidRPr="00DA0F3A" w14:paraId="2E13928C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52493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6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902F4" w14:textId="77777777" w:rsidR="00DA0F3A" w:rsidRPr="00DA0F3A" w:rsidRDefault="00DA0F3A" w:rsidP="00DA0F3A">
            <w:pPr>
              <w:suppressAutoHyphens w:val="0"/>
              <w:rPr>
                <w:b/>
                <w:bCs/>
                <w:sz w:val="20"/>
                <w:szCs w:val="20"/>
                <w:lang w:eastAsia="pl-PL"/>
              </w:rPr>
            </w:pPr>
            <w:r w:rsidRPr="00DA0F3A">
              <w:rPr>
                <w:b/>
                <w:bCs/>
                <w:sz w:val="20"/>
                <w:szCs w:val="20"/>
                <w:lang w:eastAsia="pl-PL"/>
              </w:rPr>
              <w:t>Ogółem: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932587" w14:textId="404D42AA" w:rsidR="00DA0F3A" w:rsidRPr="00DA0F3A" w:rsidRDefault="004454CF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  <w:lang w:eastAsia="pl-PL"/>
              </w:rPr>
              <w:t>78 770 443,21</w:t>
            </w:r>
            <w:r w:rsidR="00DA0F3A" w:rsidRPr="00DA0F3A">
              <w:rPr>
                <w:b/>
                <w:bCs/>
                <w:sz w:val="20"/>
                <w:szCs w:val="20"/>
                <w:lang w:eastAsia="pl-PL"/>
              </w:rPr>
              <w:t xml:space="preserve"> zł</w:t>
            </w:r>
          </w:p>
        </w:tc>
      </w:tr>
      <w:tr w:rsidR="00DA0F3A" w:rsidRPr="00DA0F3A" w14:paraId="6F9F956B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9CAEB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1A6CD8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E5B4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90B79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DF0A6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667FF7B3" w14:textId="77777777" w:rsidTr="005F6CFB">
        <w:trPr>
          <w:gridAfter w:val="1"/>
          <w:wAfter w:w="146" w:type="dxa"/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40EF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E5B77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7C03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6E67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411E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4F37286C" w14:textId="77777777" w:rsidTr="005F6CFB">
        <w:trPr>
          <w:trHeight w:val="255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7A982E" w14:textId="6BCD97CE" w:rsidR="00421E83" w:rsidRPr="00DA634C" w:rsidRDefault="00421E83" w:rsidP="00093FF9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634C">
              <w:rPr>
                <w:sz w:val="20"/>
                <w:szCs w:val="20"/>
                <w:lang w:eastAsia="pl-PL"/>
              </w:rPr>
              <w:lastRenderedPageBreak/>
              <w:t>Dochody  ze sprzedaży mienia w 202</w:t>
            </w:r>
            <w:r w:rsidR="00DA634C" w:rsidRPr="00DA634C">
              <w:rPr>
                <w:sz w:val="20"/>
                <w:szCs w:val="20"/>
                <w:lang w:eastAsia="pl-PL"/>
              </w:rPr>
              <w:t>5</w:t>
            </w:r>
            <w:r w:rsidRPr="00DA634C">
              <w:rPr>
                <w:sz w:val="20"/>
                <w:szCs w:val="20"/>
                <w:lang w:eastAsia="pl-PL"/>
              </w:rPr>
              <w:t xml:space="preserve"> roku wyniosły </w:t>
            </w:r>
            <w:r w:rsidR="00DA634C" w:rsidRPr="00DA634C">
              <w:rPr>
                <w:sz w:val="20"/>
                <w:szCs w:val="20"/>
                <w:lang w:eastAsia="pl-PL"/>
              </w:rPr>
              <w:t>39 926,04</w:t>
            </w:r>
            <w:r w:rsidRPr="00DA634C">
              <w:rPr>
                <w:sz w:val="20"/>
                <w:szCs w:val="20"/>
                <w:lang w:eastAsia="pl-PL"/>
              </w:rPr>
              <w:t xml:space="preserve"> zł.</w:t>
            </w:r>
          </w:p>
          <w:p w14:paraId="1F2D028A" w14:textId="0035C031" w:rsidR="00421E83" w:rsidRPr="00DA634C" w:rsidRDefault="00421E83" w:rsidP="00DA634C">
            <w:pPr>
              <w:suppressAutoHyphens w:val="0"/>
              <w:jc w:val="both"/>
              <w:rPr>
                <w:sz w:val="20"/>
                <w:szCs w:val="20"/>
                <w:lang w:eastAsia="pl-PL"/>
              </w:rPr>
            </w:pPr>
            <w:r w:rsidRPr="00DA634C">
              <w:rPr>
                <w:sz w:val="20"/>
                <w:szCs w:val="20"/>
                <w:lang w:eastAsia="pl-PL"/>
              </w:rPr>
              <w:t xml:space="preserve">Dochody pochodzące z mienia komunalnego : m.in. dzierżawa gruntów i lokali, opłaty z tytułu wieczystego użytkowania, czynsze za mieszkania komunalne, sprzedaż majątku wyniosły </w:t>
            </w:r>
            <w:r w:rsidR="00DA634C" w:rsidRPr="00DA634C">
              <w:rPr>
                <w:sz w:val="20"/>
                <w:szCs w:val="20"/>
                <w:lang w:eastAsia="pl-PL"/>
              </w:rPr>
              <w:t>357 380,36</w:t>
            </w:r>
            <w:r w:rsidRPr="00DA634C">
              <w:rPr>
                <w:sz w:val="20"/>
                <w:szCs w:val="20"/>
                <w:lang w:eastAsia="pl-PL"/>
              </w:rPr>
              <w:t xml:space="preserve"> zł.</w:t>
            </w:r>
          </w:p>
          <w:p w14:paraId="225D6917" w14:textId="77777777" w:rsidR="00421E83" w:rsidRPr="00421E83" w:rsidRDefault="00421E83" w:rsidP="00DA0F3A">
            <w:pPr>
              <w:suppressAutoHyphens w:val="0"/>
              <w:rPr>
                <w:sz w:val="20"/>
                <w:szCs w:val="20"/>
                <w:highlight w:val="yellow"/>
                <w:lang w:eastAsia="pl-PL"/>
              </w:rPr>
            </w:pPr>
          </w:p>
          <w:p w14:paraId="0729CF9E" w14:textId="7127BFCE" w:rsidR="00DA0F3A" w:rsidRPr="00421E83" w:rsidRDefault="00DA0F3A" w:rsidP="00DA0F3A">
            <w:pPr>
              <w:suppressAutoHyphens w:val="0"/>
              <w:rPr>
                <w:sz w:val="20"/>
                <w:szCs w:val="20"/>
                <w:highlight w:val="yellow"/>
                <w:lang w:eastAsia="pl-PL"/>
              </w:rPr>
            </w:pPr>
            <w:r w:rsidRPr="00DA634C">
              <w:rPr>
                <w:sz w:val="20"/>
                <w:szCs w:val="20"/>
                <w:lang w:eastAsia="pl-PL"/>
              </w:rPr>
              <w:t>W 202</w:t>
            </w:r>
            <w:r w:rsidR="00DA634C" w:rsidRPr="00DA634C">
              <w:rPr>
                <w:sz w:val="20"/>
                <w:szCs w:val="20"/>
                <w:lang w:eastAsia="pl-PL"/>
              </w:rPr>
              <w:t>5</w:t>
            </w:r>
            <w:r w:rsidRPr="00DA634C">
              <w:rPr>
                <w:sz w:val="20"/>
                <w:szCs w:val="20"/>
                <w:lang w:eastAsia="pl-PL"/>
              </w:rPr>
              <w:t xml:space="preserve"> roku został</w:t>
            </w:r>
            <w:r w:rsidR="00DA634C" w:rsidRPr="00DA634C">
              <w:rPr>
                <w:sz w:val="20"/>
                <w:szCs w:val="20"/>
                <w:lang w:eastAsia="pl-PL"/>
              </w:rPr>
              <w:t xml:space="preserve">a podpisana umowa na pożyczkę w wysokości 6 000 </w:t>
            </w:r>
            <w:r w:rsidRPr="00DA634C">
              <w:rPr>
                <w:sz w:val="20"/>
                <w:szCs w:val="20"/>
                <w:lang w:eastAsia="pl-PL"/>
              </w:rPr>
              <w:t xml:space="preserve">000,00 zł. </w:t>
            </w:r>
          </w:p>
        </w:tc>
        <w:tc>
          <w:tcPr>
            <w:tcW w:w="146" w:type="dxa"/>
            <w:vAlign w:val="center"/>
            <w:hideMark/>
          </w:tcPr>
          <w:p w14:paraId="6A0EA75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53427BC" w14:textId="77777777" w:rsidTr="005F6CFB">
        <w:trPr>
          <w:trHeight w:val="25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16935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1E93B3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4E48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F4F0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8A14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" w:type="dxa"/>
            <w:vAlign w:val="center"/>
            <w:hideMark/>
          </w:tcPr>
          <w:p w14:paraId="18B00EC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62196937" w14:textId="77777777" w:rsidTr="005F6CFB">
        <w:trPr>
          <w:trHeight w:val="600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E534A9" w14:textId="0E19B6A2" w:rsidR="00DA0F3A" w:rsidRPr="00052A8A" w:rsidRDefault="00DA0F3A" w:rsidP="00DA0F3A">
            <w:pPr>
              <w:suppressAutoHyphens w:val="0"/>
              <w:rPr>
                <w:color w:val="000000" w:themeColor="text1"/>
                <w:sz w:val="20"/>
                <w:szCs w:val="20"/>
                <w:lang w:eastAsia="pl-PL"/>
              </w:rPr>
            </w:pPr>
            <w:r w:rsidRPr="00052A8A">
              <w:rPr>
                <w:color w:val="000000" w:themeColor="text1"/>
                <w:sz w:val="20"/>
                <w:szCs w:val="20"/>
                <w:lang w:eastAsia="pl-PL"/>
              </w:rPr>
              <w:t>Zadłużenie Gminy na 31.12.202</w:t>
            </w:r>
            <w:r w:rsidR="00DA634C" w:rsidRPr="00052A8A">
              <w:rPr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052A8A">
              <w:rPr>
                <w:color w:val="000000" w:themeColor="text1"/>
                <w:sz w:val="20"/>
                <w:szCs w:val="20"/>
                <w:lang w:eastAsia="pl-PL"/>
              </w:rPr>
              <w:t xml:space="preserve"> r. z tytułu wcześniej zaciągniętych pożyczek wynosi </w:t>
            </w:r>
            <w:r w:rsidR="00376A31" w:rsidRPr="00052A8A">
              <w:rPr>
                <w:color w:val="000000" w:themeColor="text1"/>
                <w:sz w:val="20"/>
                <w:szCs w:val="20"/>
                <w:lang w:eastAsia="pl-PL"/>
              </w:rPr>
              <w:t xml:space="preserve"> 6 008</w:t>
            </w:r>
            <w:r w:rsidR="00052A8A" w:rsidRPr="00052A8A">
              <w:rPr>
                <w:color w:val="000000" w:themeColor="text1"/>
                <w:sz w:val="20"/>
                <w:szCs w:val="20"/>
                <w:lang w:eastAsia="pl-PL"/>
              </w:rPr>
              <w:t> 895,00</w:t>
            </w:r>
            <w:r w:rsidRPr="00052A8A">
              <w:rPr>
                <w:color w:val="000000" w:themeColor="text1"/>
                <w:sz w:val="20"/>
                <w:szCs w:val="20"/>
                <w:lang w:eastAsia="pl-PL"/>
              </w:rPr>
              <w:t xml:space="preserve"> zł, kredytów wynosi </w:t>
            </w:r>
            <w:r w:rsidR="00052A8A" w:rsidRPr="00052A8A">
              <w:rPr>
                <w:color w:val="000000" w:themeColor="text1"/>
                <w:sz w:val="20"/>
                <w:szCs w:val="20"/>
                <w:lang w:eastAsia="pl-PL"/>
              </w:rPr>
              <w:t>275 000</w:t>
            </w:r>
            <w:r w:rsidRPr="00052A8A">
              <w:rPr>
                <w:color w:val="000000" w:themeColor="text1"/>
                <w:sz w:val="20"/>
                <w:szCs w:val="20"/>
                <w:lang w:eastAsia="pl-PL"/>
              </w:rPr>
              <w:t xml:space="preserve">,00 złotych oraz z tytułu emisji obligacji komunalnych </w:t>
            </w:r>
            <w:r w:rsidR="00052A8A" w:rsidRPr="00052A8A">
              <w:rPr>
                <w:color w:val="000000" w:themeColor="text1"/>
                <w:sz w:val="20"/>
                <w:szCs w:val="20"/>
                <w:lang w:eastAsia="pl-PL"/>
              </w:rPr>
              <w:t>12 200 000,00</w:t>
            </w:r>
            <w:r w:rsidRPr="00052A8A">
              <w:rPr>
                <w:color w:val="000000" w:themeColor="text1"/>
                <w:sz w:val="20"/>
                <w:szCs w:val="20"/>
                <w:lang w:eastAsia="pl-PL"/>
              </w:rPr>
              <w:t xml:space="preserve"> zł </w:t>
            </w:r>
          </w:p>
        </w:tc>
        <w:tc>
          <w:tcPr>
            <w:tcW w:w="146" w:type="dxa"/>
            <w:vAlign w:val="center"/>
            <w:hideMark/>
          </w:tcPr>
          <w:p w14:paraId="7021F74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51306F02" w14:textId="77777777" w:rsidTr="005F6CFB">
        <w:trPr>
          <w:trHeight w:val="180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642D1" w14:textId="77777777" w:rsidR="00DA0F3A" w:rsidRPr="00052A8A" w:rsidRDefault="00DA0F3A" w:rsidP="00DA0F3A">
            <w:pPr>
              <w:suppressAutoHyphens w:val="0"/>
              <w:rPr>
                <w:color w:val="000000" w:themeColor="text1"/>
                <w:sz w:val="20"/>
                <w:szCs w:val="20"/>
                <w:lang w:eastAsia="pl-PL"/>
              </w:rPr>
            </w:pPr>
          </w:p>
        </w:tc>
        <w:tc>
          <w:tcPr>
            <w:tcW w:w="146" w:type="dxa"/>
            <w:vAlign w:val="center"/>
            <w:hideMark/>
          </w:tcPr>
          <w:p w14:paraId="339E0B9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7ADC9D3F" w14:textId="77777777" w:rsidTr="005F6CFB">
        <w:trPr>
          <w:trHeight w:val="135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F8BE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7C1AA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D63E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FA51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E027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" w:type="dxa"/>
            <w:vAlign w:val="center"/>
            <w:hideMark/>
          </w:tcPr>
          <w:p w14:paraId="5532045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100358E7" w14:textId="77777777" w:rsidTr="005F6CFB">
        <w:trPr>
          <w:trHeight w:val="255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96375" w14:textId="0CCE3BF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 xml:space="preserve">Łączne zadłużenie Gminy wynosi </w:t>
            </w:r>
            <w:r w:rsidR="00DA634C">
              <w:rPr>
                <w:sz w:val="20"/>
                <w:szCs w:val="20"/>
                <w:lang w:eastAsia="pl-PL"/>
              </w:rPr>
              <w:t>18 483 895</w:t>
            </w:r>
            <w:r w:rsidRPr="00DA0F3A">
              <w:rPr>
                <w:sz w:val="20"/>
                <w:szCs w:val="20"/>
                <w:lang w:eastAsia="pl-PL"/>
              </w:rPr>
              <w:t>,00 zł.</w:t>
            </w:r>
          </w:p>
        </w:tc>
        <w:tc>
          <w:tcPr>
            <w:tcW w:w="146" w:type="dxa"/>
            <w:vAlign w:val="center"/>
            <w:hideMark/>
          </w:tcPr>
          <w:p w14:paraId="3DB97D2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29BBCC6D" w14:textId="77777777" w:rsidTr="005F6CFB">
        <w:trPr>
          <w:trHeight w:val="120"/>
        </w:trPr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6429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47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4E522" w14:textId="77777777" w:rsidR="00DA0F3A" w:rsidRPr="00DA0F3A" w:rsidRDefault="00DA0F3A" w:rsidP="00DA0F3A">
            <w:pPr>
              <w:suppressAutoHyphens w:val="0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371A3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F4EFF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A7B87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46" w:type="dxa"/>
            <w:vAlign w:val="center"/>
            <w:hideMark/>
          </w:tcPr>
          <w:p w14:paraId="065C9B3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1E7920A8" w14:textId="77777777" w:rsidTr="005F6CFB">
        <w:trPr>
          <w:trHeight w:val="255"/>
        </w:trPr>
        <w:tc>
          <w:tcPr>
            <w:tcW w:w="819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9E2899" w14:textId="28A4DDF5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  <w:r w:rsidRPr="00DA0F3A">
              <w:rPr>
                <w:sz w:val="20"/>
                <w:szCs w:val="20"/>
                <w:lang w:eastAsia="pl-PL"/>
              </w:rPr>
              <w:t>W 202</w:t>
            </w:r>
            <w:r w:rsidR="00DA634C">
              <w:rPr>
                <w:sz w:val="20"/>
                <w:szCs w:val="20"/>
                <w:lang w:eastAsia="pl-PL"/>
              </w:rPr>
              <w:t>5</w:t>
            </w:r>
            <w:r w:rsidRPr="00DA0F3A">
              <w:rPr>
                <w:sz w:val="20"/>
                <w:szCs w:val="20"/>
                <w:lang w:eastAsia="pl-PL"/>
              </w:rPr>
              <w:t xml:space="preserve"> roku zostały spłacone raty kredytów, obligacji i pożyczek w kwocie 1</w:t>
            </w:r>
            <w:r w:rsidR="00DA634C">
              <w:rPr>
                <w:sz w:val="20"/>
                <w:szCs w:val="20"/>
                <w:lang w:eastAsia="pl-PL"/>
              </w:rPr>
              <w:t> 849 360</w:t>
            </w:r>
            <w:r w:rsidRPr="00DA0F3A">
              <w:rPr>
                <w:sz w:val="20"/>
                <w:szCs w:val="20"/>
                <w:lang w:eastAsia="pl-PL"/>
              </w:rPr>
              <w:t>,00 zł .</w:t>
            </w:r>
          </w:p>
        </w:tc>
        <w:tc>
          <w:tcPr>
            <w:tcW w:w="146" w:type="dxa"/>
            <w:vAlign w:val="center"/>
            <w:hideMark/>
          </w:tcPr>
          <w:p w14:paraId="6288357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</w:tbl>
    <w:p w14:paraId="761BEDB0" w14:textId="77777777" w:rsidR="00DA0F3A" w:rsidRDefault="00DA0F3A" w:rsidP="00DA0F3A">
      <w:pPr>
        <w:jc w:val="right"/>
        <w:rPr>
          <w:sz w:val="22"/>
          <w:szCs w:val="22"/>
        </w:rPr>
      </w:pPr>
    </w:p>
    <w:p w14:paraId="3A505133" w14:textId="77777777" w:rsidR="00DA0F3A" w:rsidRDefault="00DA0F3A" w:rsidP="00DA0F3A">
      <w:pPr>
        <w:jc w:val="right"/>
        <w:rPr>
          <w:sz w:val="22"/>
          <w:szCs w:val="22"/>
        </w:rPr>
      </w:pPr>
    </w:p>
    <w:p w14:paraId="7D76E556" w14:textId="77777777" w:rsidR="00DA0F3A" w:rsidRDefault="00DA0F3A" w:rsidP="00DA0F3A">
      <w:pPr>
        <w:jc w:val="right"/>
        <w:rPr>
          <w:sz w:val="22"/>
          <w:szCs w:val="22"/>
        </w:rPr>
      </w:pPr>
    </w:p>
    <w:p w14:paraId="719654A8" w14:textId="77777777" w:rsidR="00DA0F3A" w:rsidRDefault="00DA0F3A" w:rsidP="00DA0F3A">
      <w:pPr>
        <w:jc w:val="right"/>
        <w:rPr>
          <w:sz w:val="22"/>
          <w:szCs w:val="22"/>
        </w:rPr>
      </w:pPr>
    </w:p>
    <w:p w14:paraId="76AE9EFF" w14:textId="77777777" w:rsidR="00DA0F3A" w:rsidRDefault="00DA0F3A" w:rsidP="00DA0F3A">
      <w:pPr>
        <w:jc w:val="right"/>
        <w:rPr>
          <w:sz w:val="22"/>
          <w:szCs w:val="22"/>
        </w:rPr>
      </w:pPr>
    </w:p>
    <w:p w14:paraId="10A5EBC9" w14:textId="77777777" w:rsidR="00DA0F3A" w:rsidRDefault="00DA0F3A" w:rsidP="00DA0F3A">
      <w:pPr>
        <w:jc w:val="right"/>
        <w:rPr>
          <w:sz w:val="22"/>
          <w:szCs w:val="22"/>
        </w:rPr>
      </w:pPr>
    </w:p>
    <w:p w14:paraId="3D872550" w14:textId="77777777" w:rsidR="00DA0F3A" w:rsidRDefault="00DA0F3A" w:rsidP="00DA0F3A">
      <w:pPr>
        <w:jc w:val="right"/>
        <w:rPr>
          <w:sz w:val="22"/>
          <w:szCs w:val="22"/>
        </w:rPr>
      </w:pPr>
    </w:p>
    <w:p w14:paraId="545A8F99" w14:textId="77777777" w:rsidR="00DA0F3A" w:rsidRDefault="00DA0F3A" w:rsidP="00DA0F3A">
      <w:pPr>
        <w:jc w:val="right"/>
        <w:rPr>
          <w:sz w:val="22"/>
          <w:szCs w:val="22"/>
        </w:rPr>
      </w:pPr>
    </w:p>
    <w:p w14:paraId="0D81BC5A" w14:textId="77777777" w:rsidR="00DA0F3A" w:rsidRDefault="00DA0F3A" w:rsidP="00DA0F3A">
      <w:pPr>
        <w:jc w:val="right"/>
        <w:rPr>
          <w:sz w:val="22"/>
          <w:szCs w:val="22"/>
        </w:rPr>
      </w:pPr>
    </w:p>
    <w:p w14:paraId="7C6560E7" w14:textId="77777777" w:rsidR="00DA0F3A" w:rsidRDefault="00DA0F3A" w:rsidP="00DA0F3A">
      <w:pPr>
        <w:jc w:val="right"/>
        <w:rPr>
          <w:sz w:val="22"/>
          <w:szCs w:val="22"/>
        </w:rPr>
      </w:pPr>
    </w:p>
    <w:p w14:paraId="34EAFF26" w14:textId="4691142A" w:rsidR="001A0101" w:rsidRDefault="001A0101" w:rsidP="001A0101">
      <w:pPr>
        <w:rPr>
          <w:sz w:val="22"/>
          <w:szCs w:val="22"/>
        </w:rPr>
        <w:sectPr w:rsidR="001A0101" w:rsidSect="00DA0F3A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815B2B4" w14:textId="3B9347BF" w:rsidR="00DA0F3A" w:rsidRDefault="00DA0F3A" w:rsidP="00DA0F3A">
      <w:pPr>
        <w:jc w:val="right"/>
        <w:rPr>
          <w:sz w:val="22"/>
          <w:szCs w:val="22"/>
        </w:rPr>
      </w:pPr>
      <w:r>
        <w:rPr>
          <w:sz w:val="22"/>
          <w:szCs w:val="22"/>
        </w:rPr>
        <w:lastRenderedPageBreak/>
        <w:t>Załącznik 2</w:t>
      </w:r>
    </w:p>
    <w:tbl>
      <w:tblPr>
        <w:tblW w:w="14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33"/>
        <w:gridCol w:w="1002"/>
        <w:gridCol w:w="940"/>
        <w:gridCol w:w="860"/>
        <w:gridCol w:w="820"/>
        <w:gridCol w:w="860"/>
        <w:gridCol w:w="860"/>
        <w:gridCol w:w="820"/>
        <w:gridCol w:w="820"/>
        <w:gridCol w:w="820"/>
        <w:gridCol w:w="1000"/>
        <w:gridCol w:w="940"/>
        <w:gridCol w:w="1065"/>
        <w:gridCol w:w="920"/>
        <w:gridCol w:w="820"/>
      </w:tblGrid>
      <w:tr w:rsidR="00DA0F3A" w:rsidRPr="00DA0F3A" w14:paraId="07D13445" w14:textId="77777777" w:rsidTr="00DA0F3A">
        <w:trPr>
          <w:trHeight w:val="225"/>
        </w:trPr>
        <w:tc>
          <w:tcPr>
            <w:tcW w:w="1448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0D0A6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STAN MIENIA KOMUNALNEGO</w:t>
            </w:r>
          </w:p>
        </w:tc>
      </w:tr>
      <w:tr w:rsidR="00DA0F3A" w:rsidRPr="00DA0F3A" w14:paraId="3F2F4CDA" w14:textId="77777777" w:rsidTr="00DA0F3A">
        <w:trPr>
          <w:trHeight w:val="225"/>
        </w:trPr>
        <w:tc>
          <w:tcPr>
            <w:tcW w:w="14480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EE4DF" w14:textId="1B275A90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NA DZIEŃ 31.12.202</w:t>
            </w:r>
            <w:r w:rsidR="00606352">
              <w:rPr>
                <w:color w:val="000000"/>
                <w:sz w:val="16"/>
                <w:szCs w:val="16"/>
                <w:lang w:eastAsia="pl-PL"/>
              </w:rPr>
              <w:t>5</w:t>
            </w: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ROKU</w:t>
            </w:r>
          </w:p>
        </w:tc>
      </w:tr>
      <w:tr w:rsidR="00DA0F3A" w:rsidRPr="00DA0F3A" w14:paraId="2AE0D38C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41B31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3F20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8DE7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5B790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F2735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00D6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EC05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44E17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A0CE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E247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95FD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F867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558C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B4E7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EF1D8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17A3CF5A" w14:textId="77777777" w:rsidTr="00DA0F3A">
        <w:trPr>
          <w:trHeight w:val="930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2060E1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i/>
                <w:iCs/>
                <w:sz w:val="16"/>
                <w:szCs w:val="16"/>
                <w:lang w:eastAsia="pl-PL"/>
              </w:rPr>
              <w:t>GMINA MIĘDZYBÓRZ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314200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powierzchnia ogółem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BDBE8E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 orne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45582" w14:textId="18F1824C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łąki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9122E3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pastwiska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F41CF5" w14:textId="69A7EA12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lasy i grunty leśne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07A937" w14:textId="4668F420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zadrzew. i zakrzew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35E07" w14:textId="62710ACB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 pod wodami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6AEB1D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rowy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A96B2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użytki kopalne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03F85E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drogi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5BEF7C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tereny zabudowane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F50DE" w14:textId="7BFD90BE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tereny </w:t>
            </w:r>
            <w:r w:rsidR="00EC47E5" w:rsidRPr="00DA0F3A">
              <w:rPr>
                <w:color w:val="000000"/>
                <w:sz w:val="16"/>
                <w:szCs w:val="16"/>
                <w:lang w:eastAsia="pl-PL"/>
              </w:rPr>
              <w:t>niezabudkowe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E5958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zieleń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6792F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nieużytki</w:t>
            </w:r>
          </w:p>
        </w:tc>
      </w:tr>
      <w:tr w:rsidR="00DA0F3A" w:rsidRPr="00DA0F3A" w14:paraId="343CF2F7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5669EB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BĄKÓW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2A150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5,4400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75209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0,2800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6FD4B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0,0800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40292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0,0300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7696C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8233B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05F56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A3492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3B335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2E65E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4,4400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8371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0,2900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D357398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A0880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9041E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0,2200</w:t>
            </w:r>
          </w:p>
        </w:tc>
      </w:tr>
      <w:tr w:rsidR="00DA0F3A" w:rsidRPr="00DA0F3A" w14:paraId="0E05D3BE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41C27A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BUKOWINA SYCOWSKA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CE868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20,7367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0AE7F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1,2592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570E3B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0,1931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DDA5B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0,1182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2C734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0,3161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FD51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4,8419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ED32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E8874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0,0272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9A29B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3E846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11,9936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695AA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1,6060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C865B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F38A5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0,3814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0E98B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4B54B402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8CE08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DZIESŁAWICE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24D09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16,2522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63EA5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0,9400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27E4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0,4300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54104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0,3700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00AE7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32A44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0,5900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D56B2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0,3800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7D4AF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B24A6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DD861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10,4322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6D37E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0,9200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06912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FC59A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1,2500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507E7C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0,9400</w:t>
            </w:r>
          </w:p>
        </w:tc>
      </w:tr>
      <w:tr w:rsidR="00DA0F3A" w:rsidRPr="00DA0F3A" w14:paraId="5017A95D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A9968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HAŁDRYCHOWICE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2BD4B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5,3086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8D4C1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0,0780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AC409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36592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678B8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51FEF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B0091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58FD9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53B9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CC9A8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5,0700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50F23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0,0458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68817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3BA47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22760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0,1148</w:t>
            </w:r>
          </w:p>
        </w:tc>
      </w:tr>
      <w:tr w:rsidR="00DA0F3A" w:rsidRPr="00DA0F3A" w14:paraId="4D57D665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C92A0E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KAMIEŃ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5F29A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5,9654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CF0D2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39085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026DD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3BADD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88CC7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182C38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65556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895FF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0,2700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2D4D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5,4221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1BA40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0,0733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17B2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8EB81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38852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1F940965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8BC42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KLONÓW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EAF91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12,6479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63657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0,8000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37515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8D77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1,0292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AECE0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33F5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426B3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17D8D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E6DBB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0,5900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86ED7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9,4600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51CC9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0,1587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22CA8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C122D8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0,4600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6284F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0,1500</w:t>
            </w:r>
          </w:p>
        </w:tc>
      </w:tr>
      <w:tr w:rsidR="00DA0F3A" w:rsidRPr="00DA0F3A" w14:paraId="62748590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91F5E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KRASZÓW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750B0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24,9935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35CA8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6,3773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A6E6C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0,0200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F0E67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2,7360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3C6529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0,6086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5AA81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0,1577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EF80A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0,7600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26672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0,0800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FDB6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0,1000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9F98A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12,2999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B1753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0,2499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AEAF6A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0,1741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04600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1,3700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E572D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0,0600</w:t>
            </w:r>
          </w:p>
        </w:tc>
      </w:tr>
      <w:tr w:rsidR="00DA0F3A" w:rsidRPr="00DA0F3A" w14:paraId="275195DA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34DA21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KRÓLEWSKA WOLA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0DE4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6,9430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7C562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0,1000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01385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BEB6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0,4100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E1A66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0,6800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BA9AA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CC10E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B20B2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35DD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0,4800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14E10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4,8530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0A433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0,3600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C1046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D3779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0,0600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A03D0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4F5346C5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EE8609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LIGOTA RYBIŃSKA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99102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7,0600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DEFB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B19B2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998A4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0,2500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59686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0634B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223F4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E17F7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E41D2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3F0CA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6,2800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D43D7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46512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A3052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0,5300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0887E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7B725069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ECBD5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NIWKI KRASZOWSKIE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6E832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10,0400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AAEBD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25EA6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9D2DD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F5014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3DD428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00EF8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F2D91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7E9A7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F8F55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9,6600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E9CFB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D2A50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0,2700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10E51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0,1000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307E8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34B51148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3D0C4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NIWKI KSIĄŻĘCE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CDC8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15,0603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D4DB1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0,7468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E6F0F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B69F6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0,8702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0EE9D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CF33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7C057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EA505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0,1215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18F69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B8E8A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10,7427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C23AC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0,5247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56356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0,9865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4C222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1,0679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C67CF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2EFCEEC1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64D32C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OSE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05F48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18,6579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83E6EB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1,5602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3E9E76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51ED9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0,6100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4495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0,1100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4F65A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0,1500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FA9A1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F664E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8AF2F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0,5000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98259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14,1530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E77B67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0,1647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6254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1,1700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815FE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0,2400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49CAF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2BF9DADB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602759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OSKA PIŁA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D254E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5,9111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0F038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1,0900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06DF9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BD126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78C6A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0,0300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68B89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7EA292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2F7E7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13D41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0,4800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BBE13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3,2300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BC3F5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0,1100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D7D61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0,0200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3BE04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0,9511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17F409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color w:val="000000"/>
                <w:sz w:val="16"/>
                <w:szCs w:val="16"/>
                <w:lang w:eastAsia="pl-PL"/>
              </w:rPr>
              <w:t> </w:t>
            </w:r>
          </w:p>
        </w:tc>
      </w:tr>
      <w:tr w:rsidR="00DA0F3A" w:rsidRPr="00DA0F3A" w14:paraId="7A4E5C19" w14:textId="77777777" w:rsidTr="00DA0F3A">
        <w:trPr>
          <w:trHeight w:val="36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DD861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>razem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472CC64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155,0166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17F94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13,4315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3410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0,7231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A1BB41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6,4236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9951B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1,8447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E03CDC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5,7396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8BA5ED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1,1400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69656A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0,2287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647810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2,4200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5ECE83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108,0365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25431E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4,5131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8CB35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2,6206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C8B11F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6,4104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3FEC0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  <w:t>1,4848</w:t>
            </w:r>
          </w:p>
        </w:tc>
      </w:tr>
      <w:tr w:rsidR="00DA0F3A" w:rsidRPr="00DA0F3A" w14:paraId="130A4016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01495" w14:textId="77777777" w:rsidR="00DA0F3A" w:rsidRPr="00DA0F3A" w:rsidRDefault="00DA0F3A" w:rsidP="00DA0F3A">
            <w:pPr>
              <w:suppressAutoHyphens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92686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BB195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C72EB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58DB3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F5DB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B0E4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F504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753C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6355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A077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DB33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1B08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BF146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F4F1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4CB27E10" w14:textId="77777777" w:rsidTr="00DA0F3A">
        <w:trPr>
          <w:trHeight w:val="67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4942D8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i/>
                <w:iCs/>
                <w:sz w:val="16"/>
                <w:szCs w:val="16"/>
                <w:lang w:eastAsia="pl-PL"/>
              </w:rPr>
              <w:t>MIASTO MIĘDZYBÓRZ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960A73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powierzchnia ogółem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B972C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 orne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35211" w14:textId="2C605B2E" w:rsidR="00DA0F3A" w:rsidRPr="00DA0F3A" w:rsidRDefault="00EC47E5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łąki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F04345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pastwiska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199E3" w14:textId="3DA65F6C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lasu i grunty </w:t>
            </w:r>
            <w:r w:rsidR="00EC47E5" w:rsidRPr="00DA0F3A">
              <w:rPr>
                <w:color w:val="000000"/>
                <w:sz w:val="16"/>
                <w:szCs w:val="16"/>
                <w:lang w:eastAsia="pl-PL"/>
              </w:rPr>
              <w:t>leśne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8981EB" w14:textId="61E918BC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zadrzew. i </w:t>
            </w:r>
            <w:r w:rsidR="00EC47E5" w:rsidRPr="00DA0F3A">
              <w:rPr>
                <w:color w:val="000000"/>
                <w:sz w:val="16"/>
                <w:szCs w:val="16"/>
                <w:lang w:eastAsia="pl-PL"/>
              </w:rPr>
              <w:t>zakrzew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9CFF1" w14:textId="717055AA" w:rsidR="00DA0F3A" w:rsidRPr="00DA0F3A" w:rsidRDefault="00EC47E5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</w:t>
            </w:r>
            <w:r w:rsidR="00DA0F3A" w:rsidRPr="00DA0F3A">
              <w:rPr>
                <w:color w:val="000000"/>
                <w:sz w:val="16"/>
                <w:szCs w:val="16"/>
                <w:lang w:eastAsia="pl-PL"/>
              </w:rPr>
              <w:t xml:space="preserve"> pod wodami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BB138A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rowy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95771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użytki kopalne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C80BC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drogi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3A1B5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tereny zabudowane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F8ECB" w14:textId="1B903672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tereny </w:t>
            </w:r>
            <w:r w:rsidR="00EC47E5" w:rsidRPr="00DA0F3A">
              <w:rPr>
                <w:color w:val="000000"/>
                <w:sz w:val="16"/>
                <w:szCs w:val="16"/>
                <w:lang w:eastAsia="pl-PL"/>
              </w:rPr>
              <w:t>niezabudkowe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E5ED1F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zieleń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C67CE8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nieużytki</w:t>
            </w:r>
          </w:p>
        </w:tc>
      </w:tr>
      <w:tr w:rsidR="00DA0F3A" w:rsidRPr="00DA0F3A" w14:paraId="6F3259C1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9B107A" w14:textId="63053FE6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proofErr w:type="spellStart"/>
            <w:r w:rsidRPr="00DA0F3A">
              <w:rPr>
                <w:sz w:val="16"/>
                <w:szCs w:val="16"/>
                <w:lang w:eastAsia="pl-PL"/>
              </w:rPr>
              <w:t>MiG</w:t>
            </w:r>
            <w:proofErr w:type="spellEnd"/>
            <w:r w:rsidRPr="00DA0F3A">
              <w:rPr>
                <w:sz w:val="16"/>
                <w:szCs w:val="16"/>
                <w:lang w:eastAsia="pl-PL"/>
              </w:rPr>
              <w:t xml:space="preserve"> </w:t>
            </w:r>
            <w:r w:rsidR="00EC47E5" w:rsidRPr="00DA0F3A">
              <w:rPr>
                <w:sz w:val="16"/>
                <w:szCs w:val="16"/>
                <w:lang w:eastAsia="pl-PL"/>
              </w:rPr>
              <w:t>Międzybórz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4069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51,1527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0E9D4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14,7334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B3E03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5,6919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AD85C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1,5699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F12CE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1,1691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49A6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4F3E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0,2821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E55E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0,1140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33354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0,9602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8F7F8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18,1690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CCB6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7,1736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48C2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70BA0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0,2904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9DC24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0,9991    </w:t>
            </w:r>
          </w:p>
        </w:tc>
      </w:tr>
      <w:tr w:rsidR="00DA0F3A" w:rsidRPr="00DA0F3A" w14:paraId="1E439A73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A4403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proofErr w:type="spellStart"/>
            <w:r w:rsidRPr="00DA0F3A">
              <w:rPr>
                <w:sz w:val="16"/>
                <w:szCs w:val="16"/>
                <w:lang w:eastAsia="pl-PL"/>
              </w:rPr>
              <w:t>ZGKiM</w:t>
            </w:r>
            <w:proofErr w:type="spellEnd"/>
            <w:r w:rsidRPr="00DA0F3A">
              <w:rPr>
                <w:sz w:val="16"/>
                <w:szCs w:val="16"/>
                <w:lang w:eastAsia="pl-PL"/>
              </w:rPr>
              <w:t xml:space="preserve"> sp. z o.o.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000D8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1,7842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13667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F5B3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6C3C3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0,0747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4E793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0,8465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C58F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3EDC5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7EE5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E64C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E025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FC6C7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0,1304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D904A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0,0195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4D0E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1E7A3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0,7131    </w:t>
            </w:r>
          </w:p>
        </w:tc>
      </w:tr>
      <w:tr w:rsidR="00DA0F3A" w:rsidRPr="00DA0F3A" w14:paraId="53C85A9B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88FB08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Przedszkole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131FC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0,6902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B7B04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32FB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79A29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E8BE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295CE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DEEBA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0353B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04CF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86126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D9FE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0,1530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6B9B7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0,5372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7C91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A9CA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19E0C550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8BF07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użytkownicy wieczyści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D55DC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0,7486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7AE31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0,0201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7071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771B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235A0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413D0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CFB6E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A9531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E5DE7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955DA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0,0247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363C8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0,6277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BE2DF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0,0761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F530E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2945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1E2BD5EE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FE5864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proofErr w:type="spellStart"/>
            <w:r w:rsidRPr="00DA0F3A">
              <w:rPr>
                <w:sz w:val="16"/>
                <w:szCs w:val="16"/>
                <w:lang w:eastAsia="pl-PL"/>
              </w:rPr>
              <w:t>prac.ogrody</w:t>
            </w:r>
            <w:proofErr w:type="spellEnd"/>
            <w:r w:rsidRPr="00DA0F3A">
              <w:rPr>
                <w:sz w:val="16"/>
                <w:szCs w:val="16"/>
                <w:lang w:eastAsia="pl-PL"/>
              </w:rPr>
              <w:t xml:space="preserve"> </w:t>
            </w:r>
            <w:proofErr w:type="spellStart"/>
            <w:r w:rsidRPr="00DA0F3A">
              <w:rPr>
                <w:sz w:val="16"/>
                <w:szCs w:val="16"/>
                <w:lang w:eastAsia="pl-PL"/>
              </w:rPr>
              <w:t>dziłakowe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91D55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7,2267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30CE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7,2267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1E12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26EDE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1B03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527DD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B2294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E6348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7AE20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F354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ED0C3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FA5ED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15352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A5B56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3153B397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BACBD4" w14:textId="27C386F0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OSM </w:t>
            </w:r>
            <w:r w:rsidR="00EC47E5" w:rsidRPr="00DA0F3A">
              <w:rPr>
                <w:sz w:val="16"/>
                <w:szCs w:val="16"/>
                <w:lang w:eastAsia="pl-PL"/>
              </w:rPr>
              <w:t>Międzybórz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2A389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0,8551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ACC8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14592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AD741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4BED2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D6A81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C7FC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E0EC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A490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F7B3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879EC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0,8551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E2833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D1CAA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58161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0F2158F9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1D75C7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MGOK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3C4FE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2071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6E3B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A753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B080D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CD17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0B9B3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4E6B8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06FF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4209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73DE4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25EC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9B834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07825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4920CD24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EEF80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OSP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16A6F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0,0667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1024A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BDD9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17E9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152C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238F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CF77D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5BB2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5A135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5160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4BA69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0,0667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3061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C5C6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24F1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5EE8B4EA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6AC93B" w14:textId="41BEA0B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Spółdzielnia </w:t>
            </w:r>
            <w:r w:rsidR="00EC47E5" w:rsidRPr="00DA0F3A">
              <w:rPr>
                <w:sz w:val="16"/>
                <w:szCs w:val="16"/>
                <w:lang w:eastAsia="pl-PL"/>
              </w:rPr>
              <w:t>Mieszkaniowa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6862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0,5111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6002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7FCA0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7658C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92D1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4119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4A5B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75B2E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5DDAF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A6A18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0,0904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FA9C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0,0713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71538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0,3494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DE47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195B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709A6725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15A63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Klub Sportowy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5589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1,8484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445D6A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C08D1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F08BA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2B8F7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2CA33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EA25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27AFC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8EADD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027C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32E93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0,0385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E8E1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AE46F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1,8099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E59BE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08F5DEA4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73F72A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Szkoły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DE08D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1,0558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06AA7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C6D9F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A4DC3B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194C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686B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FAF93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36970F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DCE2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EA6E6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989A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1,0558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1A42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425A2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88A38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2619B392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AEB54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energetyka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D2E6B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0,0287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EA7F6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5983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4D1FA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C3B01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84B1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74685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D304E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F059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5D07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A321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0,0287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AFF77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B6688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D4CF18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4C3F8B7A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AB870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BACO HOLDING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276B5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0,3122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A0C550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E537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41DE6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4BC01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533C1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6F678E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47067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B8F3A2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67945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B2F5F9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0,3122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30A8D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  -    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08ACCC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D9E554" w14:textId="77777777" w:rsidR="00DA0F3A" w:rsidRPr="00DA0F3A" w:rsidRDefault="00DA0F3A" w:rsidP="00DA0F3A">
            <w:pPr>
              <w:suppressAutoHyphens w:val="0"/>
              <w:jc w:val="right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 xml:space="preserve">       -        </w:t>
            </w:r>
          </w:p>
        </w:tc>
      </w:tr>
      <w:tr w:rsidR="00DA0F3A" w:rsidRPr="00DA0F3A" w14:paraId="7BD7F621" w14:textId="77777777" w:rsidTr="00DA0F3A">
        <w:trPr>
          <w:trHeight w:val="21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6977E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lastRenderedPageBreak/>
              <w:t>razem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7EA441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 66,2804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6FFF2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21,9802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CFF3E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5,6919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F8D991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1,6446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BF8D08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2,0156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924153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E0E9B0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0,2821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71EB4B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0,1140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5C545E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0,9602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D75DD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 18,2841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3F6AD9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10,5130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F2FAFA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   0,9822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92EAC4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  2,1003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451F8B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 xml:space="preserve"> 1,7122    </w:t>
            </w:r>
          </w:p>
        </w:tc>
      </w:tr>
      <w:tr w:rsidR="00DA0F3A" w:rsidRPr="00DA0F3A" w14:paraId="7473AB98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A39A4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sz w:val="16"/>
                <w:szCs w:val="16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52008D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BEF0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C9B4F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EE40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F324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D8445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30F0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473C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79A8C0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BAE7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191A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ECAB86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7D0BF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01BB4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3AD4A628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8AD2F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B309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1487F9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B110E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17522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77AAE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0A638B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9889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8D793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30561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2586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6D637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14D18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7DDCC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4B15A" w14:textId="77777777" w:rsidR="00DA0F3A" w:rsidRPr="00DA0F3A" w:rsidRDefault="00DA0F3A" w:rsidP="00DA0F3A">
            <w:pPr>
              <w:suppressAutoHyphens w:val="0"/>
              <w:rPr>
                <w:sz w:val="20"/>
                <w:szCs w:val="20"/>
                <w:lang w:eastAsia="pl-PL"/>
              </w:rPr>
            </w:pPr>
          </w:p>
        </w:tc>
      </w:tr>
      <w:tr w:rsidR="00DA0F3A" w:rsidRPr="00DA0F3A" w14:paraId="2B8F0AE7" w14:textId="77777777" w:rsidTr="00DA0F3A">
        <w:trPr>
          <w:trHeight w:val="67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72BEB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i/>
                <w:i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i/>
                <w:iCs/>
                <w:sz w:val="16"/>
                <w:szCs w:val="16"/>
                <w:lang w:eastAsia="pl-PL"/>
              </w:rPr>
              <w:t>Wyszczególnienie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C929D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powierzchnia ogółem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16C5F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 orne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576276" w14:textId="60DA4438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łąki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91C90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pastwiska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99608" w14:textId="0880D97C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lasu i grunty leśne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D82F4" w14:textId="50CC557C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zadrzew. i zakrzew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5A083" w14:textId="590327C5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grunty pod wodami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BB7B36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rowy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2943E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użytki kopalne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ADEF41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drogi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07D8F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tereny zabudowane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9DB4FC" w14:textId="409677C3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tereny </w:t>
            </w:r>
            <w:r w:rsidR="00EC47E5" w:rsidRPr="00DA0F3A">
              <w:rPr>
                <w:color w:val="000000"/>
                <w:sz w:val="16"/>
                <w:szCs w:val="16"/>
                <w:lang w:eastAsia="pl-PL"/>
              </w:rPr>
              <w:t>niezabudkowe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4FFD0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zieleń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6A75A" w14:textId="77777777" w:rsidR="00DA0F3A" w:rsidRPr="00DA0F3A" w:rsidRDefault="00DA0F3A" w:rsidP="00DA0F3A">
            <w:pPr>
              <w:suppressAutoHyphens w:val="0"/>
              <w:jc w:val="center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>nieużytki</w:t>
            </w:r>
          </w:p>
        </w:tc>
      </w:tr>
      <w:tr w:rsidR="00DA0F3A" w:rsidRPr="00DA0F3A" w14:paraId="24BC3F86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20647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mienie Gmina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79AC6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155,0166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9749F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13,4315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BD7AC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0,7231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DA824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6,4236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851EF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1,8447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C0408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5,7396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38851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1,1400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14400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0,2287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A6CCB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2,4200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CA74F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108,0365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B7829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4,5131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D9D7A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  2,6206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3055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6,4104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DECA6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1,4848    </w:t>
            </w:r>
          </w:p>
        </w:tc>
      </w:tr>
      <w:tr w:rsidR="00DA0F3A" w:rsidRPr="00DA0F3A" w14:paraId="4737B1CF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DB964" w14:textId="77777777" w:rsidR="00DA0F3A" w:rsidRPr="00DA0F3A" w:rsidRDefault="00DA0F3A" w:rsidP="00DA0F3A">
            <w:pPr>
              <w:suppressAutoHyphens w:val="0"/>
              <w:rPr>
                <w:sz w:val="16"/>
                <w:szCs w:val="16"/>
                <w:lang w:eastAsia="pl-PL"/>
              </w:rPr>
            </w:pPr>
            <w:r w:rsidRPr="00DA0F3A">
              <w:rPr>
                <w:sz w:val="16"/>
                <w:szCs w:val="16"/>
                <w:lang w:eastAsia="pl-PL"/>
              </w:rPr>
              <w:t>mienie Miasto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E16A2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66,2804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70E83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21,9802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459E8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5,6919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9FA77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1,6446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A8843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2,0156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A54CC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     -    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03E382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0,2821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BE46B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0,1140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6AFD1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0,9602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3C1B0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18,2841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51D5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10,5130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22A80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  0,9822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F54D57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  2,1003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4B81B" w14:textId="77777777" w:rsidR="00DA0F3A" w:rsidRPr="00DA0F3A" w:rsidRDefault="00DA0F3A" w:rsidP="00DA0F3A">
            <w:pPr>
              <w:suppressAutoHyphens w:val="0"/>
              <w:jc w:val="right"/>
              <w:rPr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color w:val="000000"/>
                <w:sz w:val="16"/>
                <w:szCs w:val="16"/>
                <w:lang w:eastAsia="pl-PL"/>
              </w:rPr>
              <w:t xml:space="preserve"> 1,7122    </w:t>
            </w:r>
          </w:p>
        </w:tc>
      </w:tr>
      <w:tr w:rsidR="00DA0F3A" w:rsidRPr="00DA0F3A" w14:paraId="74DA819D" w14:textId="77777777" w:rsidTr="00DA0F3A">
        <w:trPr>
          <w:trHeight w:val="225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AD2F69" w14:textId="77777777" w:rsidR="00DA0F3A" w:rsidRPr="00DA0F3A" w:rsidRDefault="00DA0F3A" w:rsidP="00DA0F3A">
            <w:pPr>
              <w:suppressAutoHyphens w:val="0"/>
              <w:jc w:val="center"/>
              <w:rPr>
                <w:b/>
                <w:bCs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sz w:val="16"/>
                <w:szCs w:val="16"/>
                <w:lang w:eastAsia="pl-PL"/>
              </w:rPr>
              <w:t>suma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0A77D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221,2970    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61FCE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35,4117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F00E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6,4150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F32478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8,0682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AD50D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3,8603   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C3C2B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5,7396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D45C4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1,4221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A4BB1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0,3427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696D3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3,3802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4E81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126,3206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92A48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15,0261   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7B0CC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   3,6028   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E65522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  8,5107    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CB6B7" w14:textId="77777777" w:rsidR="00DA0F3A" w:rsidRPr="00DA0F3A" w:rsidRDefault="00DA0F3A" w:rsidP="00DA0F3A">
            <w:pPr>
              <w:suppressAutoHyphens w:val="0"/>
              <w:jc w:val="right"/>
              <w:rPr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DA0F3A">
              <w:rPr>
                <w:b/>
                <w:bCs/>
                <w:color w:val="000000"/>
                <w:sz w:val="16"/>
                <w:szCs w:val="16"/>
                <w:lang w:eastAsia="pl-PL"/>
              </w:rPr>
              <w:t xml:space="preserve"> 3,1970    </w:t>
            </w:r>
          </w:p>
        </w:tc>
      </w:tr>
    </w:tbl>
    <w:p w14:paraId="1A89697F" w14:textId="77777777" w:rsidR="00DA0F3A" w:rsidRPr="00B067B4" w:rsidRDefault="00DA0F3A" w:rsidP="00DA0F3A">
      <w:pPr>
        <w:jc w:val="right"/>
        <w:rPr>
          <w:sz w:val="22"/>
          <w:szCs w:val="22"/>
        </w:rPr>
      </w:pPr>
    </w:p>
    <w:sectPr w:rsidR="00DA0F3A" w:rsidRPr="00B067B4" w:rsidSect="001A0101">
      <w:pgSz w:w="16838" w:h="11906" w:orient="landscape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Times New Roman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Times New Roman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Times New Roman"/>
      </w:rPr>
    </w:lvl>
  </w:abstractNum>
  <w:abstractNum w:abstractNumId="1" w15:restartNumberingAfterBreak="0">
    <w:nsid w:val="014A1381"/>
    <w:multiLevelType w:val="hybridMultilevel"/>
    <w:tmpl w:val="D28AA1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4A6A84"/>
    <w:multiLevelType w:val="hybridMultilevel"/>
    <w:tmpl w:val="2EFE1B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3655C4"/>
    <w:multiLevelType w:val="hybridMultilevel"/>
    <w:tmpl w:val="0AE20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217147"/>
    <w:multiLevelType w:val="hybridMultilevel"/>
    <w:tmpl w:val="1A7A1E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F54BFE"/>
    <w:multiLevelType w:val="hybridMultilevel"/>
    <w:tmpl w:val="189A29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661A0C"/>
    <w:multiLevelType w:val="hybridMultilevel"/>
    <w:tmpl w:val="9702CC8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7DE1772C"/>
    <w:multiLevelType w:val="hybridMultilevel"/>
    <w:tmpl w:val="649631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723510">
    <w:abstractNumId w:val="0"/>
  </w:num>
  <w:num w:numId="2" w16cid:durableId="283271929">
    <w:abstractNumId w:val="1"/>
  </w:num>
  <w:num w:numId="3" w16cid:durableId="2104063879">
    <w:abstractNumId w:val="7"/>
  </w:num>
  <w:num w:numId="4" w16cid:durableId="842165017">
    <w:abstractNumId w:val="5"/>
  </w:num>
  <w:num w:numId="5" w16cid:durableId="648093944">
    <w:abstractNumId w:val="4"/>
  </w:num>
  <w:num w:numId="6" w16cid:durableId="659507209">
    <w:abstractNumId w:val="6"/>
  </w:num>
  <w:num w:numId="7" w16cid:durableId="861432437">
    <w:abstractNumId w:val="2"/>
  </w:num>
  <w:num w:numId="8" w16cid:durableId="61698517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44B"/>
    <w:rsid w:val="00014BEE"/>
    <w:rsid w:val="00040073"/>
    <w:rsid w:val="00042ABE"/>
    <w:rsid w:val="00052A8A"/>
    <w:rsid w:val="00074709"/>
    <w:rsid w:val="000750F2"/>
    <w:rsid w:val="00082248"/>
    <w:rsid w:val="00093FF9"/>
    <w:rsid w:val="000D4767"/>
    <w:rsid w:val="000D5F0E"/>
    <w:rsid w:val="001036C7"/>
    <w:rsid w:val="00112213"/>
    <w:rsid w:val="00144394"/>
    <w:rsid w:val="0015603C"/>
    <w:rsid w:val="00192575"/>
    <w:rsid w:val="001A0101"/>
    <w:rsid w:val="001D484C"/>
    <w:rsid w:val="001D789D"/>
    <w:rsid w:val="001E14B7"/>
    <w:rsid w:val="002024D1"/>
    <w:rsid w:val="00204027"/>
    <w:rsid w:val="00210E79"/>
    <w:rsid w:val="00216FA5"/>
    <w:rsid w:val="0026658A"/>
    <w:rsid w:val="002A240C"/>
    <w:rsid w:val="002B2ED1"/>
    <w:rsid w:val="002B33C3"/>
    <w:rsid w:val="003068EC"/>
    <w:rsid w:val="00327A5E"/>
    <w:rsid w:val="00376A31"/>
    <w:rsid w:val="003B2E34"/>
    <w:rsid w:val="003E091A"/>
    <w:rsid w:val="00421E83"/>
    <w:rsid w:val="00423645"/>
    <w:rsid w:val="00441EE9"/>
    <w:rsid w:val="004454CF"/>
    <w:rsid w:val="004A2877"/>
    <w:rsid w:val="004E2C78"/>
    <w:rsid w:val="00500826"/>
    <w:rsid w:val="00595176"/>
    <w:rsid w:val="005A2D09"/>
    <w:rsid w:val="005B7651"/>
    <w:rsid w:val="005F6CFB"/>
    <w:rsid w:val="00603496"/>
    <w:rsid w:val="00606352"/>
    <w:rsid w:val="00625F0E"/>
    <w:rsid w:val="006522F4"/>
    <w:rsid w:val="006620D1"/>
    <w:rsid w:val="006771A4"/>
    <w:rsid w:val="00682B1C"/>
    <w:rsid w:val="0069488A"/>
    <w:rsid w:val="006A25C7"/>
    <w:rsid w:val="006B01ED"/>
    <w:rsid w:val="007559D6"/>
    <w:rsid w:val="007921FC"/>
    <w:rsid w:val="007C5859"/>
    <w:rsid w:val="008034F4"/>
    <w:rsid w:val="00835893"/>
    <w:rsid w:val="008879A2"/>
    <w:rsid w:val="009022D8"/>
    <w:rsid w:val="00906673"/>
    <w:rsid w:val="009B2365"/>
    <w:rsid w:val="009C0262"/>
    <w:rsid w:val="00A04902"/>
    <w:rsid w:val="00A41433"/>
    <w:rsid w:val="00A4206C"/>
    <w:rsid w:val="00A4713E"/>
    <w:rsid w:val="00A66BA4"/>
    <w:rsid w:val="00A821CD"/>
    <w:rsid w:val="00AA7253"/>
    <w:rsid w:val="00AE1B15"/>
    <w:rsid w:val="00AE544B"/>
    <w:rsid w:val="00AF72F5"/>
    <w:rsid w:val="00B067B4"/>
    <w:rsid w:val="00B231D0"/>
    <w:rsid w:val="00B72A28"/>
    <w:rsid w:val="00B80F68"/>
    <w:rsid w:val="00B97045"/>
    <w:rsid w:val="00C43791"/>
    <w:rsid w:val="00C47B48"/>
    <w:rsid w:val="00C73D94"/>
    <w:rsid w:val="00C75C8D"/>
    <w:rsid w:val="00CD1C56"/>
    <w:rsid w:val="00DA0F3A"/>
    <w:rsid w:val="00DA3FE4"/>
    <w:rsid w:val="00DA634C"/>
    <w:rsid w:val="00E54940"/>
    <w:rsid w:val="00E97674"/>
    <w:rsid w:val="00EC47E5"/>
    <w:rsid w:val="00ED40DC"/>
    <w:rsid w:val="00F614FC"/>
    <w:rsid w:val="00F674D5"/>
    <w:rsid w:val="00FB43E3"/>
    <w:rsid w:val="00FB65E3"/>
    <w:rsid w:val="00FD6690"/>
    <w:rsid w:val="00FD66F9"/>
    <w:rsid w:val="00FE2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295A6"/>
  <w15:chartTrackingRefBased/>
  <w15:docId w15:val="{1361FF6E-8FB6-4F4A-BFA4-00858E933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E544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Podtytu"/>
    <w:link w:val="TytuZnak"/>
    <w:qFormat/>
    <w:rsid w:val="00AE544B"/>
    <w:pPr>
      <w:jc w:val="center"/>
    </w:pPr>
    <w:rPr>
      <w:b/>
      <w:bCs/>
      <w:sz w:val="32"/>
    </w:rPr>
  </w:style>
  <w:style w:type="character" w:customStyle="1" w:styleId="TytuZnak">
    <w:name w:val="Tytuł Znak"/>
    <w:basedOn w:val="Domylnaczcionkaakapitu"/>
    <w:link w:val="Tytu"/>
    <w:rsid w:val="00AE544B"/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E544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AE544B"/>
    <w:rPr>
      <w:rFonts w:eastAsiaTheme="minorEastAsia"/>
      <w:color w:val="5A5A5A" w:themeColor="text1" w:themeTint="A5"/>
      <w:spacing w:val="15"/>
      <w:lang w:eastAsia="ar-SA"/>
    </w:rPr>
  </w:style>
  <w:style w:type="paragraph" w:styleId="Tekstpodstawowy">
    <w:name w:val="Body Text"/>
    <w:basedOn w:val="Normalny"/>
    <w:link w:val="TekstpodstawowyZnak"/>
    <w:rsid w:val="003068EC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3068EC"/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styleId="Hipercze">
    <w:name w:val="Hyperlink"/>
    <w:basedOn w:val="Domylnaczcionkaakapitu"/>
    <w:uiPriority w:val="99"/>
    <w:semiHidden/>
    <w:unhideWhenUsed/>
    <w:rsid w:val="003068E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C026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067B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67B4"/>
    <w:rPr>
      <w:rFonts w:ascii="Segoe UI" w:eastAsia="Times New Roman" w:hAnsi="Segoe UI" w:cs="Segoe UI"/>
      <w:sz w:val="18"/>
      <w:szCs w:val="18"/>
      <w:lang w:eastAsia="ar-SA"/>
    </w:rPr>
  </w:style>
  <w:style w:type="paragraph" w:customStyle="1" w:styleId="OrdinanceTitle">
    <w:name w:val="OrdinanceTitle"/>
    <w:rsid w:val="000D4767"/>
    <w:pPr>
      <w:keepNext/>
      <w:spacing w:line="276" w:lineRule="auto"/>
      <w:contextualSpacing/>
      <w:jc w:val="center"/>
    </w:pPr>
    <w:rPr>
      <w:rFonts w:ascii="Times New Roman" w:eastAsiaTheme="minorEastAsia" w:hAnsi="Times New Roman" w:cs="Times New Roman"/>
      <w:lang w:eastAsia="pl-PL"/>
    </w:rPr>
  </w:style>
  <w:style w:type="paragraph" w:customStyle="1" w:styleId="OrdinanceFooter">
    <w:name w:val="OrdinanceFooter"/>
    <w:rsid w:val="000D4767"/>
    <w:pPr>
      <w:keepNext/>
      <w:spacing w:line="276" w:lineRule="auto"/>
      <w:jc w:val="right"/>
    </w:pPr>
    <w:rPr>
      <w:rFonts w:ascii="Times New Roman" w:eastAsiaTheme="minorEastAsia" w:hAnsi="Times New Roman" w:cs="Times New Roman"/>
      <w:lang w:eastAsia="pl-PL"/>
    </w:rPr>
  </w:style>
  <w:style w:type="paragraph" w:styleId="Tekstpodstawowy2">
    <w:name w:val="Body Text 2"/>
    <w:basedOn w:val="Normalny"/>
    <w:link w:val="Tekstpodstawowy2Znak"/>
    <w:rsid w:val="007559D6"/>
    <w:pPr>
      <w:suppressAutoHyphens w:val="0"/>
    </w:pPr>
    <w:rPr>
      <w:b/>
      <w:sz w:val="28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7559D6"/>
    <w:rPr>
      <w:rFonts w:ascii="Times New Roman" w:eastAsia="Times New Roman" w:hAnsi="Times New Roman" w:cs="Times New Roman"/>
      <w:b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028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5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10</Pages>
  <Words>3087</Words>
  <Characters>18528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Podgórska</dc:creator>
  <cp:keywords/>
  <dc:description/>
  <cp:lastModifiedBy>Gmina Międzybórz</cp:lastModifiedBy>
  <cp:revision>13</cp:revision>
  <cp:lastPrinted>2026-03-30T07:42:00Z</cp:lastPrinted>
  <dcterms:created xsi:type="dcterms:W3CDTF">2026-03-29T21:28:00Z</dcterms:created>
  <dcterms:modified xsi:type="dcterms:W3CDTF">2026-03-30T12:07:00Z</dcterms:modified>
</cp:coreProperties>
</file>