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5E53" w14:textId="1F2121E6" w:rsidR="002D5E6F" w:rsidRPr="003E2640" w:rsidRDefault="00744194" w:rsidP="00FA2913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3E2640">
        <w:rPr>
          <w:rFonts w:ascii="Times New Roman" w:hAnsi="Times New Roman" w:cs="Times New Roman"/>
          <w:sz w:val="24"/>
          <w:szCs w:val="24"/>
        </w:rPr>
        <w:t xml:space="preserve">Międzybórz, </w:t>
      </w:r>
      <w:r w:rsidR="00543316">
        <w:rPr>
          <w:rFonts w:ascii="Times New Roman" w:hAnsi="Times New Roman" w:cs="Times New Roman"/>
          <w:sz w:val="24"/>
          <w:szCs w:val="24"/>
        </w:rPr>
        <w:t>02.01</w:t>
      </w:r>
      <w:r w:rsidR="00086CDF">
        <w:rPr>
          <w:rFonts w:ascii="Times New Roman" w:hAnsi="Times New Roman" w:cs="Times New Roman"/>
          <w:sz w:val="24"/>
          <w:szCs w:val="24"/>
        </w:rPr>
        <w:t>.202</w:t>
      </w:r>
      <w:r w:rsidR="00543316">
        <w:rPr>
          <w:rFonts w:ascii="Times New Roman" w:hAnsi="Times New Roman" w:cs="Times New Roman"/>
          <w:sz w:val="24"/>
          <w:szCs w:val="24"/>
        </w:rPr>
        <w:t>6</w:t>
      </w:r>
    </w:p>
    <w:p w14:paraId="525B759C" w14:textId="18C0BB1B" w:rsidR="005C6031" w:rsidRPr="002C3EB2" w:rsidRDefault="005C6031" w:rsidP="005C6031">
      <w:pPr>
        <w:pStyle w:val="Normalny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MGOPS.271.3.</w:t>
      </w:r>
      <w:r w:rsidR="00543316">
        <w:rPr>
          <w:color w:val="000000" w:themeColor="text1"/>
        </w:rPr>
        <w:t>3</w:t>
      </w:r>
      <w:r w:rsidR="00086CDF">
        <w:rPr>
          <w:color w:val="000000" w:themeColor="text1"/>
        </w:rPr>
        <w:t>.2025</w:t>
      </w:r>
    </w:p>
    <w:p w14:paraId="19BBCB40" w14:textId="77777777" w:rsidR="001D11C3" w:rsidRPr="003E2640" w:rsidRDefault="001D11C3" w:rsidP="001D11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1071A" w14:textId="77777777" w:rsidR="001D11C3" w:rsidRPr="003E2640" w:rsidRDefault="001D11C3" w:rsidP="00FA2913">
      <w:pPr>
        <w:pStyle w:val="Tytu"/>
        <w:rPr>
          <w:rFonts w:ascii="Times New Roman" w:hAnsi="Times New Roman" w:cs="Times New Roman"/>
          <w:sz w:val="24"/>
          <w:szCs w:val="24"/>
        </w:rPr>
      </w:pPr>
      <w:r w:rsidRPr="003E2640">
        <w:rPr>
          <w:rFonts w:ascii="Times New Roman" w:hAnsi="Times New Roman" w:cs="Times New Roman"/>
          <w:sz w:val="24"/>
          <w:szCs w:val="24"/>
        </w:rPr>
        <w:t>Do Wykonawców</w:t>
      </w:r>
    </w:p>
    <w:p w14:paraId="0F2A5AC6" w14:textId="77777777" w:rsidR="00E51823" w:rsidRPr="003E2640" w:rsidRDefault="00E51823" w:rsidP="00E51823">
      <w:pPr>
        <w:rPr>
          <w:sz w:val="24"/>
          <w:szCs w:val="24"/>
        </w:rPr>
      </w:pPr>
    </w:p>
    <w:p w14:paraId="66E907BD" w14:textId="77777777" w:rsidR="001D11C3" w:rsidRPr="003E2640" w:rsidRDefault="001D11C3" w:rsidP="00A65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40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14:paraId="14DAC524" w14:textId="77777777" w:rsidR="001D11C3" w:rsidRPr="003E2640" w:rsidRDefault="001D11C3" w:rsidP="00E518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9A3A3" w14:textId="77777777" w:rsidR="005C6031" w:rsidRPr="002C3EB2" w:rsidRDefault="00E51823" w:rsidP="005C6031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3E2640">
        <w:rPr>
          <w:rFonts w:ascii="Times New Roman" w:hAnsi="Times New Roman" w:cs="Times New Roman"/>
          <w:sz w:val="24"/>
          <w:szCs w:val="24"/>
        </w:rPr>
        <w:t>Miejsko-Gminny Ośrodek Pomocy Społecznej w Międzyborzu</w:t>
      </w:r>
      <w:r w:rsidR="001D11C3" w:rsidRPr="003E2640">
        <w:rPr>
          <w:rFonts w:ascii="Times New Roman" w:hAnsi="Times New Roman" w:cs="Times New Roman"/>
          <w:sz w:val="24"/>
          <w:szCs w:val="24"/>
        </w:rPr>
        <w:t xml:space="preserve"> zawiadamia, że w postępowaniu o udzielenie zamówienia publicznego o wartości nieprzekraczającej </w:t>
      </w:r>
      <w:r w:rsidR="005A5B55" w:rsidRPr="003E2640">
        <w:rPr>
          <w:rFonts w:ascii="Times New Roman" w:hAnsi="Times New Roman" w:cs="Times New Roman"/>
          <w:sz w:val="24"/>
          <w:szCs w:val="24"/>
        </w:rPr>
        <w:t xml:space="preserve">130.000 zł. netto </w:t>
      </w:r>
      <w:r w:rsidR="00A6520E" w:rsidRPr="003E2640">
        <w:rPr>
          <w:rFonts w:ascii="Times New Roman" w:hAnsi="Times New Roman" w:cs="Times New Roman"/>
          <w:sz w:val="24"/>
          <w:szCs w:val="24"/>
        </w:rPr>
        <w:t>na:</w:t>
      </w:r>
      <w:r w:rsidR="009E188B" w:rsidRPr="003E26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6D4" w:rsidRPr="003E264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C6031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</w:t>
      </w:r>
      <w:r w:rsidR="005C6031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”</w:t>
      </w:r>
    </w:p>
    <w:p w14:paraId="7D976879" w14:textId="77777777" w:rsidR="00564564" w:rsidRDefault="00564564" w:rsidP="00E518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FD601" w14:textId="77777777" w:rsidR="00482E99" w:rsidRPr="003E2640" w:rsidRDefault="00482E99" w:rsidP="00E51823">
      <w:pPr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0D11BB82" w14:textId="77777777" w:rsidR="00C23BE5" w:rsidRDefault="00BF1C3E" w:rsidP="00E5182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640">
        <w:rPr>
          <w:rFonts w:ascii="Times New Roman" w:hAnsi="Times New Roman" w:cs="Times New Roman"/>
          <w:bCs/>
          <w:sz w:val="24"/>
          <w:szCs w:val="24"/>
        </w:rPr>
        <w:t>Najkorzystniejsza oferta</w:t>
      </w:r>
      <w:r w:rsidR="00E51823" w:rsidRPr="003E2640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Pr="003E264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532737" w14:textId="77777777" w:rsidR="00CA0BD9" w:rsidRPr="00CA0BD9" w:rsidRDefault="0073743C" w:rsidP="00CA0B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TERAPIA i EDUKACJA Centrum Rozwoju i Wsparcia Zdrowia Psychicznego Kinga Świderska</w:t>
      </w:r>
    </w:p>
    <w:p w14:paraId="1D1463A4" w14:textId="77777777" w:rsidR="00CA0BD9" w:rsidRPr="00CA0BD9" w:rsidRDefault="0073743C" w:rsidP="00CA0B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Ul. Wrocławska 45b</w:t>
      </w:r>
    </w:p>
    <w:p w14:paraId="323F4B64" w14:textId="77777777" w:rsidR="005C6031" w:rsidRPr="0073743C" w:rsidRDefault="0073743C" w:rsidP="0073743C">
      <w:pPr>
        <w:pStyle w:val="Tekstpodstawowyzwcici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3C">
        <w:rPr>
          <w:rFonts w:ascii="Times New Roman" w:hAnsi="Times New Roman" w:cs="Times New Roman"/>
          <w:b/>
          <w:sz w:val="28"/>
          <w:szCs w:val="28"/>
        </w:rPr>
        <w:t>56-416 Twardogóra</w:t>
      </w:r>
    </w:p>
    <w:p w14:paraId="413C19BD" w14:textId="77777777" w:rsidR="001D11C3" w:rsidRPr="003E2640" w:rsidRDefault="001D11C3" w:rsidP="00E51823">
      <w:pPr>
        <w:pStyle w:val="Tekstpodstawowyzwciciem"/>
        <w:jc w:val="both"/>
        <w:rPr>
          <w:rFonts w:ascii="Times New Roman" w:hAnsi="Times New Roman" w:cs="Times New Roman"/>
          <w:sz w:val="24"/>
          <w:szCs w:val="24"/>
        </w:rPr>
      </w:pPr>
      <w:r w:rsidRPr="003E2640">
        <w:rPr>
          <w:rFonts w:ascii="Times New Roman" w:hAnsi="Times New Roman" w:cs="Times New Roman"/>
          <w:b/>
          <w:sz w:val="24"/>
          <w:szCs w:val="24"/>
          <w:u w:val="single"/>
        </w:rPr>
        <w:t>Uzasadnienie:</w:t>
      </w:r>
      <w:r w:rsidRPr="003E2640">
        <w:rPr>
          <w:rFonts w:ascii="Times New Roman" w:hAnsi="Times New Roman" w:cs="Times New Roman"/>
          <w:sz w:val="24"/>
          <w:szCs w:val="24"/>
        </w:rPr>
        <w:t xml:space="preserve"> Oferta najkorzystniejsza spełnia warunki udziału w postępowaniu i zawiera najniższą cenę. </w:t>
      </w:r>
    </w:p>
    <w:p w14:paraId="39B43C68" w14:textId="77777777" w:rsidR="001D11C3" w:rsidRPr="003E2640" w:rsidRDefault="001D11C3" w:rsidP="00E51823">
      <w:pPr>
        <w:pStyle w:val="Tekstpodstawowywcity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2640">
        <w:rPr>
          <w:rFonts w:ascii="Times New Roman" w:hAnsi="Times New Roman" w:cs="Times New Roman"/>
          <w:sz w:val="24"/>
          <w:szCs w:val="24"/>
        </w:rPr>
        <w:t xml:space="preserve">W przeprowadzonym postępowaniu złożono </w:t>
      </w:r>
      <w:r w:rsidR="003E2640" w:rsidRPr="003E2640">
        <w:rPr>
          <w:rFonts w:ascii="Times New Roman" w:hAnsi="Times New Roman" w:cs="Times New Roman"/>
          <w:sz w:val="24"/>
          <w:szCs w:val="24"/>
        </w:rPr>
        <w:t>1 ofertę:</w:t>
      </w:r>
    </w:p>
    <w:p w14:paraId="527E25F7" w14:textId="77777777" w:rsidR="00E51823" w:rsidRPr="003E2640" w:rsidRDefault="00E51823" w:rsidP="00E51823">
      <w:pPr>
        <w:pStyle w:val="Tekstpodstawowywcity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6"/>
        <w:gridCol w:w="4597"/>
        <w:gridCol w:w="1550"/>
        <w:gridCol w:w="1559"/>
      </w:tblGrid>
      <w:tr w:rsidR="000F48B2" w:rsidRPr="003E2640" w14:paraId="19A26365" w14:textId="77777777" w:rsidTr="00E51823">
        <w:tc>
          <w:tcPr>
            <w:tcW w:w="996" w:type="dxa"/>
          </w:tcPr>
          <w:p w14:paraId="4C8359CF" w14:textId="77777777" w:rsidR="000F48B2" w:rsidRPr="003E2640" w:rsidRDefault="000F48B2" w:rsidP="0079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597" w:type="dxa"/>
          </w:tcPr>
          <w:p w14:paraId="6619354F" w14:textId="77777777" w:rsidR="000F48B2" w:rsidRPr="003E2640" w:rsidRDefault="000F48B2" w:rsidP="0079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>Nazwa (firma) i adres Wykonawcy</w:t>
            </w:r>
          </w:p>
        </w:tc>
        <w:tc>
          <w:tcPr>
            <w:tcW w:w="1550" w:type="dxa"/>
          </w:tcPr>
          <w:p w14:paraId="701F131A" w14:textId="77777777" w:rsidR="000F48B2" w:rsidRPr="003E2640" w:rsidRDefault="000F48B2" w:rsidP="002C0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  <w:r w:rsidR="00251E1B"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(zł/</w:t>
            </w:r>
            <w:r w:rsidR="002C0909"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>h)</w:t>
            </w:r>
          </w:p>
        </w:tc>
        <w:tc>
          <w:tcPr>
            <w:tcW w:w="1559" w:type="dxa"/>
          </w:tcPr>
          <w:p w14:paraId="732CD2DD" w14:textId="77777777" w:rsidR="000F48B2" w:rsidRPr="003E2640" w:rsidRDefault="000F48B2" w:rsidP="0079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0F48B2" w:rsidRPr="003E2640" w14:paraId="5E20A824" w14:textId="77777777" w:rsidTr="00CA0BD9">
        <w:trPr>
          <w:trHeight w:val="1159"/>
        </w:trPr>
        <w:tc>
          <w:tcPr>
            <w:tcW w:w="996" w:type="dxa"/>
          </w:tcPr>
          <w:p w14:paraId="05CBDDF4" w14:textId="77777777" w:rsidR="00CA0BD9" w:rsidRDefault="00CA0BD9" w:rsidP="0068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9F52" w14:textId="77777777" w:rsidR="000F48B2" w:rsidRPr="003E2640" w:rsidRDefault="000F48B2" w:rsidP="0068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7" w:type="dxa"/>
          </w:tcPr>
          <w:p w14:paraId="41030A25" w14:textId="77777777" w:rsidR="0073743C" w:rsidRPr="0073743C" w:rsidRDefault="0073743C" w:rsidP="0073743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3743C">
              <w:rPr>
                <w:rFonts w:ascii="Times New Roman" w:hAnsi="Times New Roman" w:cs="Times New Roman"/>
                <w:sz w:val="28"/>
                <w:szCs w:val="24"/>
              </w:rPr>
              <w:t>TERAPIA i EDUKACJA Centrum Rozwoju i Wsparcia Zdrowia Psychicznego Kinga Świderska</w:t>
            </w:r>
          </w:p>
          <w:p w14:paraId="2CA902F0" w14:textId="77777777" w:rsidR="0073743C" w:rsidRDefault="0073743C" w:rsidP="0073743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3743C">
              <w:rPr>
                <w:rFonts w:ascii="Times New Roman" w:hAnsi="Times New Roman" w:cs="Times New Roman"/>
                <w:sz w:val="28"/>
                <w:szCs w:val="24"/>
              </w:rPr>
              <w:t>Ul. Wrocławska 45b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6AE26E54" w14:textId="77777777" w:rsidR="00CA0BD9" w:rsidRPr="0073743C" w:rsidRDefault="0073743C" w:rsidP="0073743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3743C">
              <w:rPr>
                <w:rFonts w:ascii="Times New Roman" w:hAnsi="Times New Roman" w:cs="Times New Roman"/>
                <w:sz w:val="28"/>
                <w:szCs w:val="28"/>
              </w:rPr>
              <w:t>56-416 Twardogóra</w:t>
            </w:r>
          </w:p>
        </w:tc>
        <w:tc>
          <w:tcPr>
            <w:tcW w:w="1550" w:type="dxa"/>
          </w:tcPr>
          <w:p w14:paraId="0BAF6EC0" w14:textId="77777777" w:rsidR="005C6031" w:rsidRDefault="005C6031" w:rsidP="0025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7452" w14:textId="5D99B1FC" w:rsidR="00B43588" w:rsidRDefault="00543316" w:rsidP="00B4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35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0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4D34CF2" w14:textId="77777777" w:rsidR="009D7FB7" w:rsidRPr="00B43588" w:rsidRDefault="009D7FB7" w:rsidP="00B4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BD3FB" w14:textId="77777777" w:rsidR="005C6031" w:rsidRDefault="005C6031" w:rsidP="009E1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0586" w14:textId="77777777" w:rsidR="000F48B2" w:rsidRPr="003E2640" w:rsidRDefault="002C0909" w:rsidP="009E1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5DF4B57" w14:textId="77777777" w:rsidR="001D11C3" w:rsidRPr="003E2640" w:rsidRDefault="001D11C3" w:rsidP="001D11C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11C3" w:rsidRPr="003E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C3"/>
    <w:rsid w:val="00016B70"/>
    <w:rsid w:val="00022708"/>
    <w:rsid w:val="0003693A"/>
    <w:rsid w:val="00086CDF"/>
    <w:rsid w:val="000872DB"/>
    <w:rsid w:val="000A1A7F"/>
    <w:rsid w:val="000C7950"/>
    <w:rsid w:val="000F48B2"/>
    <w:rsid w:val="0013247F"/>
    <w:rsid w:val="00163B27"/>
    <w:rsid w:val="00185ABB"/>
    <w:rsid w:val="001B31B6"/>
    <w:rsid w:val="001D11C3"/>
    <w:rsid w:val="001F34D9"/>
    <w:rsid w:val="0021252E"/>
    <w:rsid w:val="00251E1B"/>
    <w:rsid w:val="002737E0"/>
    <w:rsid w:val="0027489E"/>
    <w:rsid w:val="00276823"/>
    <w:rsid w:val="002A0196"/>
    <w:rsid w:val="002C0909"/>
    <w:rsid w:val="002C0C16"/>
    <w:rsid w:val="002D0853"/>
    <w:rsid w:val="002D5E6F"/>
    <w:rsid w:val="00305173"/>
    <w:rsid w:val="00386B72"/>
    <w:rsid w:val="003E2640"/>
    <w:rsid w:val="003F022A"/>
    <w:rsid w:val="00433B47"/>
    <w:rsid w:val="00451946"/>
    <w:rsid w:val="004818A0"/>
    <w:rsid w:val="00482E99"/>
    <w:rsid w:val="00543316"/>
    <w:rsid w:val="00555191"/>
    <w:rsid w:val="00564564"/>
    <w:rsid w:val="00596DCC"/>
    <w:rsid w:val="005A5B55"/>
    <w:rsid w:val="005C6031"/>
    <w:rsid w:val="00635F33"/>
    <w:rsid w:val="00686A05"/>
    <w:rsid w:val="00711B8D"/>
    <w:rsid w:val="0073743C"/>
    <w:rsid w:val="00744194"/>
    <w:rsid w:val="00773AAA"/>
    <w:rsid w:val="00797C4D"/>
    <w:rsid w:val="007B6F00"/>
    <w:rsid w:val="007E3A11"/>
    <w:rsid w:val="007E52F7"/>
    <w:rsid w:val="00854806"/>
    <w:rsid w:val="008B7EFA"/>
    <w:rsid w:val="00994342"/>
    <w:rsid w:val="009D7FB7"/>
    <w:rsid w:val="009E188B"/>
    <w:rsid w:val="00A01442"/>
    <w:rsid w:val="00A6520E"/>
    <w:rsid w:val="00AD751F"/>
    <w:rsid w:val="00B034C8"/>
    <w:rsid w:val="00B43588"/>
    <w:rsid w:val="00B77A87"/>
    <w:rsid w:val="00B815CF"/>
    <w:rsid w:val="00BB1D99"/>
    <w:rsid w:val="00BC0B1F"/>
    <w:rsid w:val="00BF1C3E"/>
    <w:rsid w:val="00C23BE5"/>
    <w:rsid w:val="00C26E53"/>
    <w:rsid w:val="00C7718C"/>
    <w:rsid w:val="00CA0BD9"/>
    <w:rsid w:val="00CD0F2F"/>
    <w:rsid w:val="00D036D4"/>
    <w:rsid w:val="00D52E9B"/>
    <w:rsid w:val="00D5697D"/>
    <w:rsid w:val="00E51823"/>
    <w:rsid w:val="00F24549"/>
    <w:rsid w:val="00F83DB0"/>
    <w:rsid w:val="00FA2913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7B54"/>
  <w15:chartTrackingRefBased/>
  <w15:docId w15:val="{263B8128-B3DE-4AB4-8474-BB8375B6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19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7718C"/>
  </w:style>
  <w:style w:type="paragraph" w:styleId="Tytu">
    <w:name w:val="Title"/>
    <w:basedOn w:val="Normalny"/>
    <w:next w:val="Normalny"/>
    <w:link w:val="TytuZnak"/>
    <w:uiPriority w:val="10"/>
    <w:qFormat/>
    <w:rsid w:val="00FA2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FA29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913"/>
  </w:style>
  <w:style w:type="paragraph" w:styleId="Tekstpodstawowywcity">
    <w:name w:val="Body Text Indent"/>
    <w:basedOn w:val="Normalny"/>
    <w:link w:val="TekstpodstawowywcityZnak"/>
    <w:uiPriority w:val="99"/>
    <w:unhideWhenUsed/>
    <w:rsid w:val="00FA29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2913"/>
  </w:style>
  <w:style w:type="paragraph" w:styleId="Podtytu">
    <w:name w:val="Subtitle"/>
    <w:basedOn w:val="Normalny"/>
    <w:next w:val="Normalny"/>
    <w:link w:val="PodtytuZnak"/>
    <w:uiPriority w:val="11"/>
    <w:qFormat/>
    <w:rsid w:val="00FA29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A2913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A2913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A2913"/>
  </w:style>
  <w:style w:type="paragraph" w:styleId="NormalnyWeb">
    <w:name w:val="Normal (Web)"/>
    <w:basedOn w:val="Normalny"/>
    <w:uiPriority w:val="99"/>
    <w:unhideWhenUsed/>
    <w:rsid w:val="00B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Zmyślona</dc:creator>
  <cp:keywords/>
  <dc:description/>
  <cp:lastModifiedBy>Anna Nawrot</cp:lastModifiedBy>
  <cp:revision>2</cp:revision>
  <cp:lastPrinted>2025-06-05T06:39:00Z</cp:lastPrinted>
  <dcterms:created xsi:type="dcterms:W3CDTF">2026-02-11T11:53:00Z</dcterms:created>
  <dcterms:modified xsi:type="dcterms:W3CDTF">2026-02-11T11:53:00Z</dcterms:modified>
</cp:coreProperties>
</file>