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A74B" w14:textId="7ED36F0B" w:rsidR="00FD1EDD" w:rsidRPr="00FD1EDD" w:rsidRDefault="00FD1EDD" w:rsidP="00FD1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DD">
        <w:rPr>
          <w:rFonts w:ascii="Times New Roman" w:hAnsi="Times New Roman" w:cs="Times New Roman"/>
          <w:b/>
          <w:bCs/>
          <w:sz w:val="24"/>
          <w:szCs w:val="24"/>
        </w:rPr>
        <w:t xml:space="preserve">Protokół z </w:t>
      </w:r>
      <w:r w:rsidRPr="00FD1EDD">
        <w:rPr>
          <w:rFonts w:ascii="Times New Roman" w:hAnsi="Times New Roman" w:cs="Times New Roman"/>
          <w:b/>
          <w:sz w:val="24"/>
          <w:szCs w:val="24"/>
        </w:rPr>
        <w:t>XXII sesji</w:t>
      </w:r>
    </w:p>
    <w:p w14:paraId="6F4BDC02" w14:textId="77777777" w:rsidR="00FD1EDD" w:rsidRPr="00FD1EDD" w:rsidRDefault="00FD1EDD" w:rsidP="00FD1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DD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14:paraId="4C442AFE" w14:textId="7F12D13E" w:rsidR="00FD1EDD" w:rsidRPr="00FD1EDD" w:rsidRDefault="00FD1EDD" w:rsidP="00FD1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DD">
        <w:rPr>
          <w:rFonts w:ascii="Times New Roman" w:hAnsi="Times New Roman" w:cs="Times New Roman"/>
          <w:b/>
          <w:sz w:val="24"/>
          <w:szCs w:val="24"/>
        </w:rPr>
        <w:t>Data posiedzenia: 2</w:t>
      </w:r>
      <w:r w:rsidR="00302E17">
        <w:rPr>
          <w:rFonts w:ascii="Times New Roman" w:hAnsi="Times New Roman" w:cs="Times New Roman"/>
          <w:b/>
          <w:sz w:val="24"/>
          <w:szCs w:val="24"/>
        </w:rPr>
        <w:t>7</w:t>
      </w:r>
      <w:r w:rsidRPr="00FD1EDD">
        <w:rPr>
          <w:rFonts w:ascii="Times New Roman" w:hAnsi="Times New Roman" w:cs="Times New Roman"/>
          <w:b/>
          <w:sz w:val="24"/>
          <w:szCs w:val="24"/>
        </w:rPr>
        <w:t>–08–2025, godz. 16:00</w:t>
      </w:r>
    </w:p>
    <w:p w14:paraId="6E322C43" w14:textId="77777777" w:rsidR="00FD1EDD" w:rsidRPr="00FD1EDD" w:rsidRDefault="00FD1EDD" w:rsidP="00FD1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DD">
        <w:rPr>
          <w:rFonts w:ascii="Times New Roman" w:hAnsi="Times New Roman" w:cs="Times New Roman"/>
          <w:b/>
          <w:sz w:val="24"/>
          <w:szCs w:val="24"/>
        </w:rPr>
        <w:t>Miejsce posiedzenia: Urząd Miasta i Gminy w Międzyborzu</w:t>
      </w:r>
    </w:p>
    <w:p w14:paraId="15D8E5F4" w14:textId="77777777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</w:p>
    <w:p w14:paraId="3CFA6C6D" w14:textId="77777777" w:rsidR="00FD1EDD" w:rsidRPr="00FD1EDD" w:rsidRDefault="00FD1EDD" w:rsidP="00FD1EDD">
      <w:pPr>
        <w:rPr>
          <w:rFonts w:ascii="Times New Roman" w:hAnsi="Times New Roman" w:cs="Times New Roman"/>
          <w:bCs/>
          <w:sz w:val="24"/>
          <w:szCs w:val="24"/>
        </w:rPr>
      </w:pPr>
      <w:r w:rsidRPr="00FD1EDD">
        <w:rPr>
          <w:rFonts w:ascii="Times New Roman" w:hAnsi="Times New Roman" w:cs="Times New Roman"/>
          <w:bCs/>
          <w:sz w:val="24"/>
          <w:szCs w:val="24"/>
        </w:rPr>
        <w:t>Lista obecności radnych stanowi załącznik do protokołu.</w:t>
      </w:r>
    </w:p>
    <w:p w14:paraId="6E1E6092" w14:textId="77777777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</w:p>
    <w:p w14:paraId="1E6BAC1D" w14:textId="15F821EA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Obecnych radnych</w:t>
      </w:r>
      <w:r w:rsidRPr="00FD1EDD">
        <w:rPr>
          <w:rFonts w:ascii="Times New Roman" w:hAnsi="Times New Roman" w:cs="Times New Roman"/>
          <w:sz w:val="24"/>
          <w:szCs w:val="24"/>
        </w:rPr>
        <w:tab/>
      </w:r>
      <w:r w:rsidRPr="00FD1EDD">
        <w:rPr>
          <w:rFonts w:ascii="Times New Roman" w:hAnsi="Times New Roman" w:cs="Times New Roman"/>
          <w:sz w:val="24"/>
          <w:szCs w:val="24"/>
        </w:rPr>
        <w:tab/>
        <w:t>– 1</w:t>
      </w:r>
      <w:r w:rsidR="00DA0665">
        <w:rPr>
          <w:rFonts w:ascii="Times New Roman" w:hAnsi="Times New Roman" w:cs="Times New Roman"/>
          <w:sz w:val="24"/>
          <w:szCs w:val="24"/>
        </w:rPr>
        <w:t>2</w:t>
      </w:r>
    </w:p>
    <w:p w14:paraId="23B69DBE" w14:textId="37161C7C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Nieobecnych radnych</w:t>
      </w:r>
      <w:r w:rsidRPr="00FD1EDD">
        <w:rPr>
          <w:rFonts w:ascii="Times New Roman" w:hAnsi="Times New Roman" w:cs="Times New Roman"/>
          <w:sz w:val="24"/>
          <w:szCs w:val="24"/>
        </w:rPr>
        <w:tab/>
      </w:r>
      <w:r w:rsidRPr="00FD1EDD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302E17">
        <w:rPr>
          <w:rFonts w:ascii="Times New Roman" w:hAnsi="Times New Roman" w:cs="Times New Roman"/>
          <w:sz w:val="24"/>
          <w:szCs w:val="24"/>
        </w:rPr>
        <w:t>3</w:t>
      </w:r>
    </w:p>
    <w:p w14:paraId="2FCE4742" w14:textId="0FF22585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Godzina otwarcia sesji</w:t>
      </w:r>
      <w:r w:rsidRPr="00FD1EDD">
        <w:rPr>
          <w:rFonts w:ascii="Times New Roman" w:hAnsi="Times New Roman" w:cs="Times New Roman"/>
          <w:sz w:val="24"/>
          <w:szCs w:val="24"/>
        </w:rPr>
        <w:tab/>
        <w:t>– 16:00</w:t>
      </w:r>
    </w:p>
    <w:p w14:paraId="17908286" w14:textId="77777777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Godzina zamknięcia obrad</w:t>
      </w:r>
      <w:r w:rsidRPr="00FD1EDD">
        <w:rPr>
          <w:rFonts w:ascii="Times New Roman" w:hAnsi="Times New Roman" w:cs="Times New Roman"/>
          <w:sz w:val="24"/>
          <w:szCs w:val="24"/>
        </w:rPr>
        <w:tab/>
        <w:t>– 17:30</w:t>
      </w:r>
    </w:p>
    <w:p w14:paraId="1DEC1677" w14:textId="77777777" w:rsidR="00FD1EDD" w:rsidRPr="00FD1EDD" w:rsidRDefault="00FD1EDD" w:rsidP="00FD1EDD">
      <w:pPr>
        <w:rPr>
          <w:rFonts w:ascii="Times New Roman" w:hAnsi="Times New Roman" w:cs="Times New Roman"/>
          <w:sz w:val="24"/>
          <w:szCs w:val="24"/>
        </w:rPr>
      </w:pPr>
    </w:p>
    <w:p w14:paraId="05268729" w14:textId="32F5127F" w:rsidR="00FD1EDD" w:rsidRPr="00FD1EDD" w:rsidRDefault="00FD1EDD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XXII sesję Rady Miejskiej w Międzyborzu otworzył i prowadził Przewodniczący Rady Miejskiej – Pan Mariusz Zieliński.</w:t>
      </w:r>
    </w:p>
    <w:p w14:paraId="321BDEA7" w14:textId="59271F23" w:rsidR="00FD1EDD" w:rsidRPr="00FD1EDD" w:rsidRDefault="00FD1EDD" w:rsidP="00302E1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Po przywitaniu wszystkich przybyłych na obrady sesji, na podstawie listy obecności, stwierdził,</w:t>
      </w:r>
      <w:r w:rsidR="00302E17">
        <w:rPr>
          <w:rFonts w:ascii="Times New Roman" w:hAnsi="Times New Roman" w:cs="Times New Roman"/>
          <w:sz w:val="24"/>
          <w:szCs w:val="24"/>
        </w:rPr>
        <w:t xml:space="preserve"> </w:t>
      </w:r>
      <w:r w:rsidRPr="00FD1EDD">
        <w:rPr>
          <w:rFonts w:ascii="Times New Roman" w:hAnsi="Times New Roman" w:cs="Times New Roman"/>
          <w:sz w:val="24"/>
          <w:szCs w:val="24"/>
        </w:rPr>
        <w:t>że na sali obecnych jest 1</w:t>
      </w:r>
      <w:r w:rsidR="00DA0665">
        <w:rPr>
          <w:rFonts w:ascii="Times New Roman" w:hAnsi="Times New Roman" w:cs="Times New Roman"/>
          <w:sz w:val="24"/>
          <w:szCs w:val="24"/>
        </w:rPr>
        <w:t>2</w:t>
      </w:r>
      <w:r w:rsidRPr="00FD1EDD">
        <w:rPr>
          <w:rFonts w:ascii="Times New Roman" w:hAnsi="Times New Roman" w:cs="Times New Roman"/>
          <w:sz w:val="24"/>
          <w:szCs w:val="24"/>
        </w:rPr>
        <w:t xml:space="preserve"> radnych, </w:t>
      </w:r>
      <w:r w:rsidRPr="00FD1EDD">
        <w:rPr>
          <w:rFonts w:ascii="Times New Roman" w:hAnsi="Times New Roman" w:cs="Times New Roman"/>
          <w:bCs/>
          <w:sz w:val="24"/>
          <w:szCs w:val="24"/>
        </w:rPr>
        <w:t>sesja ma więc wymagane quorum do podejmowania uchwał i innych wiążących decyzji.</w:t>
      </w:r>
    </w:p>
    <w:p w14:paraId="72396D54" w14:textId="77777777" w:rsidR="00FD1EDD" w:rsidRPr="00FD1EDD" w:rsidRDefault="00FD1EDD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Przedstawił proponowany porządek obrad w brzmieniu:</w:t>
      </w:r>
    </w:p>
    <w:p w14:paraId="4B2B18CE" w14:textId="12FF3F8F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Otwarcie posiedzenia i stwierdzenie prawomocności obrad. </w:t>
      </w:r>
    </w:p>
    <w:p w14:paraId="4F6368A8" w14:textId="000CA493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Ustalenie porządku obrad i przyjęcie protokołu z XXI sesji Rady Miejskiej. </w:t>
      </w:r>
    </w:p>
    <w:p w14:paraId="33B2DC5C" w14:textId="664F80F5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Sprawozdanie Burmistrza Miasta i Gminy oraz Przewodniczącego Rady Miejskiej </w:t>
      </w:r>
      <w:r w:rsidR="00302E17">
        <w:rPr>
          <w:rFonts w:ascii="Times New Roman" w:hAnsi="Times New Roman" w:cs="Times New Roman"/>
          <w:sz w:val="24"/>
          <w:szCs w:val="24"/>
        </w:rPr>
        <w:br/>
      </w:r>
      <w:r w:rsidRPr="00FD1EDD">
        <w:rPr>
          <w:rFonts w:ascii="Times New Roman" w:hAnsi="Times New Roman" w:cs="Times New Roman"/>
          <w:sz w:val="24"/>
          <w:szCs w:val="24"/>
        </w:rPr>
        <w:t xml:space="preserve">z działalności międzysesyjnej. </w:t>
      </w:r>
    </w:p>
    <w:p w14:paraId="2CD71149" w14:textId="5FD2D461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Dyskusja i podjęcie uchwały w sprawie zawarcia umowy dzierżawy na okres do 30.06.2026 r. z dotychczasowym dzierżawcą </w:t>
      </w:r>
    </w:p>
    <w:p w14:paraId="23053A0C" w14:textId="77B79D9A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Dyskusja i podjęcie uchwały zmieniającej uchwałę w sprawie Statutu Miasta i Gminy Międzybórz. </w:t>
      </w:r>
    </w:p>
    <w:p w14:paraId="3C1CD807" w14:textId="53F65AB4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Dyskusja i podjęcie uchwały w sprawie udzielenia pomocy rzeczowej dla Powiatu Oleśnickiego. </w:t>
      </w:r>
    </w:p>
    <w:p w14:paraId="2649DD30" w14:textId="4B1BF46B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Dyskusja i podjęcie uchwały w sprawie udzielenia pomocy rzeczowej dla Powiatu Oleśnickiego. </w:t>
      </w:r>
    </w:p>
    <w:p w14:paraId="63EA1354" w14:textId="7169B227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Dyskusja i podjęcie uchwały w sprawie zmiany uchwały budżetowej Miasta i Gminy Międzybórz na rok 2025. </w:t>
      </w:r>
    </w:p>
    <w:p w14:paraId="2C85702D" w14:textId="71919D8E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Dyskusja i podjęcie uchwały w sprawie zmiany wieloletniej prognozy finansowej Miasta i Gminy Międzybórz na lata 2025-2039. </w:t>
      </w:r>
    </w:p>
    <w:p w14:paraId="162D3FA6" w14:textId="71A7A620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Interpelacje. </w:t>
      </w:r>
    </w:p>
    <w:p w14:paraId="60EF79DA" w14:textId="50B74BA1" w:rsidR="00FD1EDD" w:rsidRPr="00FD1EDD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 xml:space="preserve">Zapytania, wolne wnioski, informacje. </w:t>
      </w:r>
    </w:p>
    <w:p w14:paraId="46396078" w14:textId="77777777" w:rsidR="000146D5" w:rsidRDefault="00FD1EDD" w:rsidP="00302E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EDD">
        <w:rPr>
          <w:rFonts w:ascii="Times New Roman" w:hAnsi="Times New Roman" w:cs="Times New Roman"/>
          <w:sz w:val="24"/>
          <w:szCs w:val="24"/>
        </w:rPr>
        <w:t>Zamknięcie posiedzenia.</w:t>
      </w:r>
    </w:p>
    <w:p w14:paraId="2FA9D588" w14:textId="23B0FED2" w:rsidR="000146D5" w:rsidRPr="000146D5" w:rsidRDefault="000146D5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D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Jednogłośnie bez odczytywania został przyjęty protokół z</w:t>
      </w:r>
      <w:r w:rsidR="00302E1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146D5">
        <w:rPr>
          <w:rFonts w:ascii="Times New Roman" w:hAnsi="Times New Roman"/>
          <w:sz w:val="24"/>
          <w:szCs w:val="24"/>
        </w:rPr>
        <w:t>X</w:t>
      </w:r>
      <w:r w:rsidR="00D9692D">
        <w:rPr>
          <w:rFonts w:ascii="Times New Roman" w:hAnsi="Times New Roman"/>
          <w:sz w:val="24"/>
          <w:szCs w:val="24"/>
        </w:rPr>
        <w:t>XI</w:t>
      </w:r>
      <w:r w:rsidRPr="000146D5">
        <w:rPr>
          <w:rFonts w:ascii="Times New Roman" w:hAnsi="Times New Roman"/>
          <w:sz w:val="24"/>
          <w:szCs w:val="24"/>
        </w:rPr>
        <w:t xml:space="preserve"> sesji Rady Miejskiej </w:t>
      </w:r>
      <w:r w:rsidRPr="000146D5">
        <w:rPr>
          <w:rFonts w:ascii="Times New Roman" w:hAnsi="Times New Roman"/>
          <w:sz w:val="24"/>
          <w:szCs w:val="24"/>
        </w:rPr>
        <w:br/>
        <w:t>w Międzyborzu.</w:t>
      </w:r>
    </w:p>
    <w:p w14:paraId="21719761" w14:textId="77777777" w:rsidR="000146D5" w:rsidRPr="000146D5" w:rsidRDefault="000146D5" w:rsidP="00302E17">
      <w:pPr>
        <w:spacing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0146D5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Ad. 3. </w:t>
      </w:r>
      <w:r w:rsidRPr="000146D5">
        <w:rPr>
          <w:rFonts w:ascii="Times New Roman" w:hAnsi="Times New Roman"/>
          <w:kern w:val="0"/>
          <w:sz w:val="24"/>
          <w:szCs w:val="24"/>
          <w14:ligatures w14:val="none"/>
        </w:rPr>
        <w:t>Burmistrz Miasta i Gminy oraz Przewodniczący Rady Miejskiej przedstawili sprawozdania z działalności międzysesyjnej.</w:t>
      </w:r>
    </w:p>
    <w:p w14:paraId="222733A6" w14:textId="6A022463" w:rsidR="00FD1EDD" w:rsidRDefault="00302E17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4. </w:t>
      </w:r>
      <w:r w:rsidR="00283198">
        <w:rPr>
          <w:rFonts w:ascii="Times New Roman" w:hAnsi="Times New Roman" w:cs="Times New Roman"/>
          <w:sz w:val="24"/>
          <w:szCs w:val="24"/>
        </w:rPr>
        <w:t xml:space="preserve">Zastępca Burmistrz </w:t>
      </w:r>
      <w:proofErr w:type="spellStart"/>
      <w:r w:rsidR="00283198">
        <w:rPr>
          <w:rFonts w:ascii="Times New Roman" w:hAnsi="Times New Roman" w:cs="Times New Roman"/>
          <w:sz w:val="24"/>
          <w:szCs w:val="24"/>
        </w:rPr>
        <w:t>MiG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83198">
        <w:rPr>
          <w:rFonts w:ascii="Times New Roman" w:hAnsi="Times New Roman" w:cs="Times New Roman"/>
          <w:sz w:val="24"/>
          <w:szCs w:val="24"/>
        </w:rPr>
        <w:t xml:space="preserve"> Pan Rafał </w:t>
      </w:r>
      <w:proofErr w:type="spellStart"/>
      <w:r w:rsidR="00283198">
        <w:rPr>
          <w:rFonts w:ascii="Times New Roman" w:hAnsi="Times New Roman" w:cs="Times New Roman"/>
          <w:sz w:val="24"/>
          <w:szCs w:val="24"/>
        </w:rPr>
        <w:t>Kręblewski</w:t>
      </w:r>
      <w:proofErr w:type="spellEnd"/>
      <w:r w:rsidR="00283198">
        <w:rPr>
          <w:rFonts w:ascii="Times New Roman" w:hAnsi="Times New Roman" w:cs="Times New Roman"/>
          <w:sz w:val="24"/>
          <w:szCs w:val="24"/>
        </w:rPr>
        <w:t xml:space="preserve"> przedstawił projekt </w:t>
      </w:r>
      <w:r w:rsidR="00283198" w:rsidRPr="00FD1EDD">
        <w:rPr>
          <w:rFonts w:ascii="Times New Roman" w:hAnsi="Times New Roman" w:cs="Times New Roman"/>
          <w:sz w:val="24"/>
          <w:szCs w:val="24"/>
        </w:rPr>
        <w:t>uchwały w sprawie zawarcia umowy dzierżawy na okres do 30.06.2026 r. z dotychczasowym dzierżawcą</w:t>
      </w:r>
    </w:p>
    <w:p w14:paraId="1B9AB9FF" w14:textId="77777777" w:rsidR="00283198" w:rsidRPr="00283198" w:rsidRDefault="00283198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Do przedstawionego projektu uchwały nie było pytań ani uwag, więc Przewodniczący RM poddał projekt uchwały pod głosowanie.</w:t>
      </w:r>
    </w:p>
    <w:p w14:paraId="19DE3E5C" w14:textId="250A49D5" w:rsidR="00283198" w:rsidRPr="00283198" w:rsidRDefault="00283198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obecni: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(nieoddane: 0), nieobecni: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E0B1746" w14:textId="6B3AF21C" w:rsidR="00283198" w:rsidRPr="00283198" w:rsidRDefault="00283198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Dynowska Monika; Grzelak Magdalena; Klepacz Bogusława; Kosiński Paweł; Mencel Justyna; Zieliński Mariusz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83198">
        <w:rPr>
          <w:rFonts w:ascii="Times New Roman" w:hAnsi="Times New Roman" w:cs="Times New Roman"/>
          <w:sz w:val="24"/>
          <w:szCs w:val="24"/>
        </w:rPr>
        <w:t xml:space="preserve"> Żmuda-Adamska Maria; Rak Hanna; Sikora Alina; Dzikowska Iwona; Kanclerska Lucyna</w:t>
      </w:r>
      <w:r w:rsidR="00D9692D">
        <w:rPr>
          <w:rFonts w:ascii="Times New Roman" w:hAnsi="Times New Roman" w:cs="Times New Roman"/>
          <w:sz w:val="24"/>
          <w:szCs w:val="24"/>
        </w:rPr>
        <w:t>; Małgorzata Mazur.</w:t>
      </w:r>
    </w:p>
    <w:p w14:paraId="0A88E00E" w14:textId="77777777" w:rsidR="00283198" w:rsidRPr="00283198" w:rsidRDefault="00283198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PRZECIW – 0 – </w:t>
      </w:r>
    </w:p>
    <w:p w14:paraId="400823DF" w14:textId="77777777" w:rsidR="00283198" w:rsidRPr="00283198" w:rsidRDefault="00283198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WSTRZYMAŁO SIĘ – 0 –</w:t>
      </w:r>
    </w:p>
    <w:p w14:paraId="2600A794" w14:textId="4F67110F" w:rsidR="00283198" w:rsidRDefault="00283198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Przewodniczący RM stwierdził, że Rada Miejska podjęła uchwałę w sprawie </w:t>
      </w:r>
      <w:r w:rsidRPr="00FD1EDD">
        <w:rPr>
          <w:rFonts w:ascii="Times New Roman" w:hAnsi="Times New Roman" w:cs="Times New Roman"/>
          <w:sz w:val="24"/>
          <w:szCs w:val="24"/>
        </w:rPr>
        <w:t>zawarcia umowy dzierżawy na okres do 30.06.2026 r. z dotychczasowym dzierżawcą</w:t>
      </w:r>
      <w:r w:rsidR="00D9692D">
        <w:rPr>
          <w:rFonts w:ascii="Times New Roman" w:hAnsi="Times New Roman" w:cs="Times New Roman"/>
          <w:sz w:val="24"/>
          <w:szCs w:val="24"/>
        </w:rPr>
        <w:t>.</w:t>
      </w:r>
    </w:p>
    <w:p w14:paraId="6F3AD170" w14:textId="253D1043" w:rsidR="00302E17" w:rsidRDefault="00302E17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XXII/100/2025 stanowi załącznik do niniejszego protokołu.</w:t>
      </w:r>
    </w:p>
    <w:p w14:paraId="5948F1A2" w14:textId="57D29085" w:rsidR="00764556" w:rsidRDefault="00302E17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5. </w:t>
      </w:r>
      <w:r w:rsidR="00764556" w:rsidRPr="00764556">
        <w:rPr>
          <w:rFonts w:ascii="Times New Roman" w:hAnsi="Times New Roman" w:cs="Times New Roman"/>
          <w:sz w:val="24"/>
          <w:szCs w:val="24"/>
        </w:rPr>
        <w:t xml:space="preserve">Burmistrz </w:t>
      </w:r>
      <w:proofErr w:type="spellStart"/>
      <w:r w:rsidR="00764556" w:rsidRPr="00764556">
        <w:rPr>
          <w:rFonts w:ascii="Times New Roman" w:hAnsi="Times New Roman" w:cs="Times New Roman"/>
          <w:sz w:val="24"/>
          <w:szCs w:val="24"/>
        </w:rPr>
        <w:t>MiG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64556" w:rsidRPr="00764556">
        <w:rPr>
          <w:rFonts w:ascii="Times New Roman" w:hAnsi="Times New Roman" w:cs="Times New Roman"/>
          <w:sz w:val="24"/>
          <w:szCs w:val="24"/>
        </w:rPr>
        <w:t xml:space="preserve"> Pan Paweł Adamczyk przedstawił projekt uchwały zmieniającej uchwałę w sprawie Statutu Miasta i Gminy Międzybórz. </w:t>
      </w:r>
    </w:p>
    <w:p w14:paraId="79DE69E3" w14:textId="6279F5BB" w:rsidR="00863DAD" w:rsidRPr="00863DAD" w:rsidRDefault="00863DAD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863DAD">
        <w:rPr>
          <w:rFonts w:ascii="Times New Roman" w:hAnsi="Times New Roman" w:cs="Times New Roman"/>
          <w:sz w:val="24"/>
          <w:szCs w:val="24"/>
        </w:rPr>
        <w:t xml:space="preserve">Radna Iwona Dzikowska powiedziała, że rozumie, iż </w:t>
      </w:r>
      <w:r w:rsidR="00302E17">
        <w:rPr>
          <w:rFonts w:ascii="Times New Roman" w:hAnsi="Times New Roman" w:cs="Times New Roman"/>
          <w:sz w:val="24"/>
          <w:szCs w:val="24"/>
        </w:rPr>
        <w:t>zmiana statutu obejmuje rezygnację ze</w:t>
      </w:r>
      <w:r w:rsidRPr="00863DAD">
        <w:rPr>
          <w:rFonts w:ascii="Times New Roman" w:hAnsi="Times New Roman" w:cs="Times New Roman"/>
          <w:sz w:val="24"/>
          <w:szCs w:val="24"/>
        </w:rPr>
        <w:t xml:space="preserve"> sporządzenie protokołu z sesji Rady Miejskiej, natomiast protokoł</w:t>
      </w:r>
      <w:r w:rsidR="00302E17">
        <w:rPr>
          <w:rFonts w:ascii="Times New Roman" w:hAnsi="Times New Roman" w:cs="Times New Roman"/>
          <w:sz w:val="24"/>
          <w:szCs w:val="24"/>
        </w:rPr>
        <w:t>y</w:t>
      </w:r>
      <w:r w:rsidRPr="00863DAD">
        <w:rPr>
          <w:rFonts w:ascii="Times New Roman" w:hAnsi="Times New Roman" w:cs="Times New Roman"/>
          <w:sz w:val="24"/>
          <w:szCs w:val="24"/>
        </w:rPr>
        <w:t xml:space="preserve"> z posiedzenia komisji</w:t>
      </w:r>
      <w:r w:rsidR="00302E17">
        <w:rPr>
          <w:rFonts w:ascii="Times New Roman" w:hAnsi="Times New Roman" w:cs="Times New Roman"/>
          <w:sz w:val="24"/>
          <w:szCs w:val="24"/>
        </w:rPr>
        <w:t xml:space="preserve"> zostają bez zmian</w:t>
      </w:r>
      <w:r w:rsidRPr="00863DAD">
        <w:rPr>
          <w:rFonts w:ascii="Times New Roman" w:hAnsi="Times New Roman" w:cs="Times New Roman"/>
          <w:sz w:val="24"/>
          <w:szCs w:val="24"/>
        </w:rPr>
        <w:t>. Zgłosiła swoją prośbę, aby jednak pozostawić protokoły z sesji, ponieważ wiele osób korzysta z wersji pisemnej. Wskazała, że przeczytanie protokołu zajmuje im 2</w:t>
      </w:r>
      <w:r w:rsidR="00302E17">
        <w:rPr>
          <w:rFonts w:ascii="Times New Roman" w:hAnsi="Times New Roman" w:cs="Times New Roman"/>
          <w:sz w:val="24"/>
          <w:szCs w:val="24"/>
        </w:rPr>
        <w:t>-</w:t>
      </w:r>
      <w:r w:rsidRPr="00863DAD">
        <w:rPr>
          <w:rFonts w:ascii="Times New Roman" w:hAnsi="Times New Roman" w:cs="Times New Roman"/>
          <w:sz w:val="24"/>
          <w:szCs w:val="24"/>
        </w:rPr>
        <w:t>3 minuty i dzięki temu wiedzą, co się działo, natomiast oglądanie transmisji trwa 2</w:t>
      </w:r>
      <w:r w:rsidR="00302E17">
        <w:rPr>
          <w:rFonts w:ascii="Times New Roman" w:hAnsi="Times New Roman" w:cs="Times New Roman"/>
          <w:sz w:val="24"/>
          <w:szCs w:val="24"/>
        </w:rPr>
        <w:t>-</w:t>
      </w:r>
      <w:r w:rsidRPr="00863DAD">
        <w:rPr>
          <w:rFonts w:ascii="Times New Roman" w:hAnsi="Times New Roman" w:cs="Times New Roman"/>
          <w:sz w:val="24"/>
          <w:szCs w:val="24"/>
        </w:rPr>
        <w:t>4 godziny.</w:t>
      </w:r>
    </w:p>
    <w:p w14:paraId="71845777" w14:textId="5DE552A2" w:rsidR="00764556" w:rsidRPr="00863DAD" w:rsidRDefault="00863DAD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863DAD">
        <w:rPr>
          <w:rFonts w:ascii="Times New Roman" w:hAnsi="Times New Roman" w:cs="Times New Roman"/>
          <w:sz w:val="24"/>
          <w:szCs w:val="24"/>
        </w:rPr>
        <w:t>Burmistrz Miasta i Gminy</w:t>
      </w:r>
      <w:r w:rsidR="00302E17">
        <w:rPr>
          <w:rFonts w:ascii="Times New Roman" w:hAnsi="Times New Roman" w:cs="Times New Roman"/>
          <w:sz w:val="24"/>
          <w:szCs w:val="24"/>
        </w:rPr>
        <w:t xml:space="preserve"> –</w:t>
      </w:r>
      <w:r w:rsidRPr="00863DAD">
        <w:rPr>
          <w:rFonts w:ascii="Times New Roman" w:hAnsi="Times New Roman" w:cs="Times New Roman"/>
          <w:sz w:val="24"/>
          <w:szCs w:val="24"/>
        </w:rPr>
        <w:t xml:space="preserve"> Pan Paweł Adamczyk odpowiedział, że analiza dotycząca pobrań protokołów z sesji Rady Miejskiej tej kadencji wskazuje na znikomy poziom zainteresowania. Zauważył, że oglądalność sesji – zarówno na żywo, jak i po transmisji – wzrosła wśród mieszkańców. Dodał, że radni mogą sami zobaczyć liczbę wyświetleń poszczególnych nagrań. Zaznaczył również, że zdecydowana większość mieszkańców decyduje się na formę audio</w:t>
      </w:r>
      <w:r w:rsidR="00302E17">
        <w:rPr>
          <w:rFonts w:ascii="Times New Roman" w:hAnsi="Times New Roman" w:cs="Times New Roman"/>
          <w:sz w:val="24"/>
          <w:szCs w:val="24"/>
        </w:rPr>
        <w:t xml:space="preserve"> v</w:t>
      </w:r>
      <w:r w:rsidRPr="00863DAD">
        <w:rPr>
          <w:rFonts w:ascii="Times New Roman" w:hAnsi="Times New Roman" w:cs="Times New Roman"/>
          <w:sz w:val="24"/>
          <w:szCs w:val="24"/>
        </w:rPr>
        <w:t>ideo.</w:t>
      </w:r>
    </w:p>
    <w:p w14:paraId="4D884D7C" w14:textId="1E8D9C6D" w:rsidR="000B7116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  <w:r w:rsidR="00BD74B3">
        <w:rPr>
          <w:rFonts w:ascii="Times New Roman" w:hAnsi="Times New Roman" w:cs="Times New Roman"/>
          <w:sz w:val="24"/>
          <w:szCs w:val="24"/>
        </w:rPr>
        <w:t xml:space="preserve"> – </w:t>
      </w:r>
      <w:r w:rsidR="000B7116" w:rsidRPr="000B7116">
        <w:rPr>
          <w:rFonts w:ascii="Times New Roman" w:hAnsi="Times New Roman" w:cs="Times New Roman"/>
          <w:sz w:val="24"/>
          <w:szCs w:val="24"/>
        </w:rPr>
        <w:t xml:space="preserve">Pan Mateusz Nogala dodał, że rozumie Panią Radną i jej stanowisko, niemniej jednak z punktu widzenia formalnoprawnego chciałby zaznaczyć, że odejście od formy pisemnej i przejście na formę audiowizualną jest rozwiązaniem dużo bardziej przystępnym, również z uwagi na jawność wypowiedzi. Zaznaczył, że forma pisemna nie zawsze w pełni oddaje intencje autora oraz to, co chciał on przekazać. Wskazał również, że sąsiednie gminy również zdecydowały się na odejście od sporządzania protokołów. Z punktu widzenia formalnoprawnego nie ma żadnych wątpliwości, że takie </w:t>
      </w:r>
      <w:r w:rsidR="00BD74B3">
        <w:rPr>
          <w:rFonts w:ascii="Times New Roman" w:hAnsi="Times New Roman" w:cs="Times New Roman"/>
          <w:sz w:val="24"/>
          <w:szCs w:val="24"/>
        </w:rPr>
        <w:t>rozwiązanie</w:t>
      </w:r>
      <w:r w:rsidR="000B7116" w:rsidRPr="000B7116">
        <w:rPr>
          <w:rFonts w:ascii="Times New Roman" w:hAnsi="Times New Roman" w:cs="Times New Roman"/>
          <w:sz w:val="24"/>
          <w:szCs w:val="24"/>
        </w:rPr>
        <w:t xml:space="preserve"> jest zgodne </w:t>
      </w:r>
      <w:r w:rsidR="00BD74B3">
        <w:rPr>
          <w:rFonts w:ascii="Times New Roman" w:hAnsi="Times New Roman" w:cs="Times New Roman"/>
          <w:sz w:val="24"/>
          <w:szCs w:val="24"/>
        </w:rPr>
        <w:br/>
      </w:r>
      <w:r w:rsidR="000B7116" w:rsidRPr="000B7116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35AB9944" w14:textId="77777777" w:rsidR="00BD74B3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CA1BDA">
        <w:rPr>
          <w:rFonts w:ascii="Times New Roman" w:hAnsi="Times New Roman" w:cs="Times New Roman"/>
          <w:sz w:val="24"/>
          <w:szCs w:val="24"/>
        </w:rPr>
        <w:lastRenderedPageBreak/>
        <w:t>Radna Iwona Dzikowska zapytała, które z sąsiednich gmin zdecydowały się na odejście od sporządzania tego typu protokołów.</w:t>
      </w:r>
      <w:r w:rsidR="00BD74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45E2E" w14:textId="0E0941EA" w:rsidR="00CA1BDA" w:rsidRDefault="00BD74B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  <w:r w:rsidR="00CA1BDA" w:rsidRPr="00CA1BDA">
        <w:rPr>
          <w:rFonts w:ascii="Times New Roman" w:hAnsi="Times New Roman" w:cs="Times New Roman"/>
          <w:sz w:val="24"/>
          <w:szCs w:val="24"/>
        </w:rPr>
        <w:t xml:space="preserve"> poinformował, że jedną z gmin, która już kilk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A1BDA" w:rsidRPr="00CA1BDA">
        <w:rPr>
          <w:rFonts w:ascii="Times New Roman" w:hAnsi="Times New Roman" w:cs="Times New Roman"/>
          <w:sz w:val="24"/>
          <w:szCs w:val="24"/>
        </w:rPr>
        <w:t xml:space="preserve"> lat </w:t>
      </w:r>
      <w:r>
        <w:rPr>
          <w:rFonts w:ascii="Times New Roman" w:hAnsi="Times New Roman" w:cs="Times New Roman"/>
          <w:sz w:val="24"/>
          <w:szCs w:val="24"/>
        </w:rPr>
        <w:t xml:space="preserve">temu </w:t>
      </w:r>
      <w:r w:rsidR="00CA1BDA" w:rsidRPr="00CA1BDA">
        <w:rPr>
          <w:rFonts w:ascii="Times New Roman" w:hAnsi="Times New Roman" w:cs="Times New Roman"/>
          <w:sz w:val="24"/>
          <w:szCs w:val="24"/>
        </w:rPr>
        <w:t>zrezygnowała z tej formy protokołowania, jest Gmina Syców. Dodał, że w tym czasie nie odnotowano żadnych problemów ani ze strony mieszkańców, ani ze strony organów nadzorczych.</w:t>
      </w:r>
    </w:p>
    <w:p w14:paraId="61D11857" w14:textId="77777777" w:rsidR="00CA1BDA" w:rsidRPr="00283198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poddał projekt uchwały pod głosowanie.</w:t>
      </w:r>
    </w:p>
    <w:p w14:paraId="2D9FBA77" w14:textId="77777777" w:rsidR="00CA1BDA" w:rsidRPr="00283198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obecni: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(nieoddane: 0), nieobecni: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3C1408B" w14:textId="79CA1412" w:rsidR="00CA1BDA" w:rsidRPr="00283198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ZA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Dynowska Monika; Grzelak Magdalena; Klepacz Bogusława; Kosiński Paweł; Mencel Justyna; Zieliński Mariusz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83198">
        <w:rPr>
          <w:rFonts w:ascii="Times New Roman" w:hAnsi="Times New Roman" w:cs="Times New Roman"/>
          <w:sz w:val="24"/>
          <w:szCs w:val="24"/>
        </w:rPr>
        <w:t xml:space="preserve"> Żmuda-Adamska Maria; Rak Hanna; </w:t>
      </w:r>
      <w:r>
        <w:rPr>
          <w:rFonts w:ascii="Times New Roman" w:hAnsi="Times New Roman" w:cs="Times New Roman"/>
          <w:sz w:val="24"/>
          <w:szCs w:val="24"/>
        </w:rPr>
        <w:t>Małgorzata Mazur.</w:t>
      </w:r>
    </w:p>
    <w:p w14:paraId="07D6021F" w14:textId="6655E8C9" w:rsidR="00CA1BDA" w:rsidRPr="00283198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PRZECIW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Iwona Dzikowska.</w:t>
      </w:r>
    </w:p>
    <w:p w14:paraId="381C08C6" w14:textId="08C5D2D1" w:rsidR="00CA1BDA" w:rsidRPr="00283198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WSTRZYMAŁO SIĘ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Lucyna Kanclerska; Alina Sikora.</w:t>
      </w:r>
    </w:p>
    <w:p w14:paraId="68F388B9" w14:textId="657E8431" w:rsidR="00CA1BDA" w:rsidRDefault="00CA1BDA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stwierdził, że Rada Miejska podjęła uchwałę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556">
        <w:rPr>
          <w:rFonts w:ascii="Times New Roman" w:hAnsi="Times New Roman" w:cs="Times New Roman"/>
          <w:sz w:val="24"/>
          <w:szCs w:val="24"/>
        </w:rPr>
        <w:t xml:space="preserve">Statutu Miasta </w:t>
      </w:r>
      <w:r w:rsidR="00BD74B3">
        <w:rPr>
          <w:rFonts w:ascii="Times New Roman" w:hAnsi="Times New Roman" w:cs="Times New Roman"/>
          <w:sz w:val="24"/>
          <w:szCs w:val="24"/>
        </w:rPr>
        <w:br/>
      </w:r>
      <w:r w:rsidRPr="00764556">
        <w:rPr>
          <w:rFonts w:ascii="Times New Roman" w:hAnsi="Times New Roman" w:cs="Times New Roman"/>
          <w:sz w:val="24"/>
          <w:szCs w:val="24"/>
        </w:rPr>
        <w:t>i Gminy Międzybórz.</w:t>
      </w:r>
    </w:p>
    <w:p w14:paraId="143258B8" w14:textId="40DBF427" w:rsidR="00BD74B3" w:rsidRDefault="00BD74B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XXII/101/2025 stanowi załącznik do niniejszego protokołu.</w:t>
      </w:r>
    </w:p>
    <w:p w14:paraId="70006025" w14:textId="76924C1A" w:rsidR="00CA1BDA" w:rsidRDefault="00BD74B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6. </w:t>
      </w:r>
      <w:r w:rsidR="00CA1BDA" w:rsidRPr="00CA1BDA">
        <w:rPr>
          <w:rFonts w:ascii="Times New Roman" w:hAnsi="Times New Roman" w:cs="Times New Roman"/>
          <w:sz w:val="24"/>
          <w:szCs w:val="24"/>
        </w:rPr>
        <w:t>Zastępca Burmistrza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A1BDA" w:rsidRPr="00CA1BDA">
        <w:rPr>
          <w:rFonts w:ascii="Times New Roman" w:hAnsi="Times New Roman" w:cs="Times New Roman"/>
          <w:sz w:val="24"/>
          <w:szCs w:val="24"/>
        </w:rPr>
        <w:t xml:space="preserve"> Pan Rafał </w:t>
      </w:r>
      <w:proofErr w:type="spellStart"/>
      <w:r w:rsidR="00CA1BDA" w:rsidRPr="00CA1BDA">
        <w:rPr>
          <w:rFonts w:ascii="Times New Roman" w:hAnsi="Times New Roman" w:cs="Times New Roman"/>
          <w:sz w:val="24"/>
          <w:szCs w:val="24"/>
        </w:rPr>
        <w:t>Kręblewski</w:t>
      </w:r>
      <w:proofErr w:type="spellEnd"/>
      <w:r w:rsidR="00CA1BDA" w:rsidRPr="00CA1BDA">
        <w:rPr>
          <w:rFonts w:ascii="Times New Roman" w:hAnsi="Times New Roman" w:cs="Times New Roman"/>
          <w:sz w:val="24"/>
          <w:szCs w:val="24"/>
        </w:rPr>
        <w:t xml:space="preserve"> przedstawił projekt uchwały w sprawie udzielenia pomocy rzeczowej dla Powiatu Oleśnickiego. </w:t>
      </w:r>
    </w:p>
    <w:p w14:paraId="2F110777" w14:textId="341A8FE0" w:rsidR="00CA1BDA" w:rsidRP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F70E3C">
        <w:rPr>
          <w:rFonts w:ascii="Times New Roman" w:hAnsi="Times New Roman" w:cs="Times New Roman"/>
          <w:sz w:val="24"/>
          <w:szCs w:val="24"/>
        </w:rPr>
        <w:t>Przewodniczący Rady Miejskiej</w:t>
      </w:r>
      <w:r w:rsidR="002A5F2E">
        <w:rPr>
          <w:rFonts w:ascii="Times New Roman" w:hAnsi="Times New Roman" w:cs="Times New Roman"/>
          <w:sz w:val="24"/>
          <w:szCs w:val="24"/>
        </w:rPr>
        <w:t xml:space="preserve"> – </w:t>
      </w:r>
      <w:r w:rsidRPr="00F70E3C">
        <w:rPr>
          <w:rFonts w:ascii="Times New Roman" w:hAnsi="Times New Roman" w:cs="Times New Roman"/>
          <w:sz w:val="24"/>
          <w:szCs w:val="24"/>
        </w:rPr>
        <w:t>Pan Mariusz Zieliński, poprosił o przedstawienie szerszych informacji dotyczących ścieżek rowerowych oraz planów związanych z realizacją tego zadania.</w:t>
      </w:r>
    </w:p>
    <w:p w14:paraId="6D25951F" w14:textId="0803FFBD" w:rsidR="00F70E3C" w:rsidRP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F70E3C">
        <w:rPr>
          <w:rFonts w:ascii="Times New Roman" w:hAnsi="Times New Roman" w:cs="Times New Roman"/>
          <w:sz w:val="24"/>
          <w:szCs w:val="24"/>
        </w:rPr>
        <w:t>Burmistrz Miasta i Gminy</w:t>
      </w:r>
      <w:r w:rsidR="002A5F2E">
        <w:rPr>
          <w:rFonts w:ascii="Times New Roman" w:hAnsi="Times New Roman" w:cs="Times New Roman"/>
          <w:sz w:val="24"/>
          <w:szCs w:val="24"/>
        </w:rPr>
        <w:t xml:space="preserve"> </w:t>
      </w:r>
      <w:r w:rsidRPr="00F70E3C">
        <w:rPr>
          <w:rFonts w:ascii="Times New Roman" w:hAnsi="Times New Roman" w:cs="Times New Roman"/>
          <w:sz w:val="24"/>
          <w:szCs w:val="24"/>
        </w:rPr>
        <w:t xml:space="preserve">poinformował, że w czerwcu br. </w:t>
      </w:r>
      <w:r w:rsidR="002A5F2E" w:rsidRPr="00F70E3C">
        <w:rPr>
          <w:rFonts w:ascii="Times New Roman" w:hAnsi="Times New Roman" w:cs="Times New Roman"/>
          <w:sz w:val="24"/>
          <w:szCs w:val="24"/>
        </w:rPr>
        <w:t xml:space="preserve">została </w:t>
      </w:r>
      <w:r w:rsidRPr="00F70E3C">
        <w:rPr>
          <w:rFonts w:ascii="Times New Roman" w:hAnsi="Times New Roman" w:cs="Times New Roman"/>
          <w:sz w:val="24"/>
          <w:szCs w:val="24"/>
        </w:rPr>
        <w:t>podjęta uchwała budżetowa, w której zabezpieczono środki na przygotowanie dokumentacji pierwszego etapu budowy ścieżek rowerowych</w:t>
      </w:r>
      <w:r w:rsidR="002A5F2E">
        <w:rPr>
          <w:rFonts w:ascii="Times New Roman" w:hAnsi="Times New Roman" w:cs="Times New Roman"/>
          <w:sz w:val="24"/>
          <w:szCs w:val="24"/>
        </w:rPr>
        <w:t xml:space="preserve"> </w:t>
      </w:r>
      <w:r w:rsidRPr="00F70E3C">
        <w:rPr>
          <w:rFonts w:ascii="Times New Roman" w:hAnsi="Times New Roman" w:cs="Times New Roman"/>
          <w:sz w:val="24"/>
          <w:szCs w:val="24"/>
        </w:rPr>
        <w:t>od Międzyborza w kierunku Bąkowa, o długości ponad 5 km.</w:t>
      </w:r>
      <w:r w:rsidR="002A5F2E">
        <w:rPr>
          <w:rFonts w:ascii="Times New Roman" w:hAnsi="Times New Roman" w:cs="Times New Roman"/>
          <w:sz w:val="24"/>
          <w:szCs w:val="24"/>
        </w:rPr>
        <w:t xml:space="preserve"> </w:t>
      </w:r>
      <w:r w:rsidRPr="00F70E3C">
        <w:rPr>
          <w:rFonts w:ascii="Times New Roman" w:hAnsi="Times New Roman" w:cs="Times New Roman"/>
          <w:sz w:val="24"/>
          <w:szCs w:val="24"/>
        </w:rPr>
        <w:t xml:space="preserve">Wskazał, że środki zabezpieczono w wysokości wcześniej proponowanej przez Burmistrza </w:t>
      </w:r>
      <w:proofErr w:type="spellStart"/>
      <w:r w:rsidRPr="00F70E3C">
        <w:rPr>
          <w:rFonts w:ascii="Times New Roman" w:hAnsi="Times New Roman" w:cs="Times New Roman"/>
          <w:sz w:val="24"/>
          <w:szCs w:val="24"/>
        </w:rPr>
        <w:t>Kręblewskiego</w:t>
      </w:r>
      <w:proofErr w:type="spellEnd"/>
      <w:r w:rsidR="002A5F2E">
        <w:rPr>
          <w:rFonts w:ascii="Times New Roman" w:hAnsi="Times New Roman" w:cs="Times New Roman"/>
          <w:sz w:val="24"/>
          <w:szCs w:val="24"/>
        </w:rPr>
        <w:t>, a w</w:t>
      </w:r>
      <w:r w:rsidRPr="00F70E3C">
        <w:rPr>
          <w:rFonts w:ascii="Times New Roman" w:hAnsi="Times New Roman" w:cs="Times New Roman"/>
          <w:sz w:val="24"/>
          <w:szCs w:val="24"/>
        </w:rPr>
        <w:t xml:space="preserve"> bieżącym miesiącu złożono wniosek do Urzędu Marszałkowskiego.</w:t>
      </w:r>
    </w:p>
    <w:p w14:paraId="55D6A7E4" w14:textId="77777777" w:rsid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F70E3C">
        <w:rPr>
          <w:rFonts w:ascii="Times New Roman" w:hAnsi="Times New Roman" w:cs="Times New Roman"/>
          <w:sz w:val="24"/>
          <w:szCs w:val="24"/>
        </w:rPr>
        <w:t>Podkreślił, że jest to pierwszy etap inwestycji, a kolejne będą realizowane w miarę pojawiania się środków. Szacunkowy koszt budowy 1 km ścieżki to około 1 mln zł, a inwestycja mogłaby również pełnić funkcję chodnika dla kilku sołectw.</w:t>
      </w:r>
    </w:p>
    <w:p w14:paraId="4B145341" w14:textId="77777777" w:rsidR="00F70E3C" w:rsidRPr="00283198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poddał projekt uchwały pod głosowanie.</w:t>
      </w:r>
    </w:p>
    <w:p w14:paraId="65CAC5F1" w14:textId="77777777" w:rsidR="00F70E3C" w:rsidRPr="00283198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obecni: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(nieoddane: 0), nieobecni: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F18ACE2" w14:textId="77777777" w:rsidR="00F70E3C" w:rsidRPr="00283198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Dynowska Monika; Grzelak Magdalena; Klepacz Bogusława; Kosiński Paweł; Mencel Justyna; Zieliński Mariusz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83198">
        <w:rPr>
          <w:rFonts w:ascii="Times New Roman" w:hAnsi="Times New Roman" w:cs="Times New Roman"/>
          <w:sz w:val="24"/>
          <w:szCs w:val="24"/>
        </w:rPr>
        <w:t xml:space="preserve"> Żmuda-Adamska Maria; Rak Hanna; Sikora Alina; Dzikowska Iwona; Kanclerska Lucyna</w:t>
      </w:r>
      <w:r>
        <w:rPr>
          <w:rFonts w:ascii="Times New Roman" w:hAnsi="Times New Roman" w:cs="Times New Roman"/>
          <w:sz w:val="24"/>
          <w:szCs w:val="24"/>
        </w:rPr>
        <w:t>; Małgorzata Mazur.</w:t>
      </w:r>
    </w:p>
    <w:p w14:paraId="60AD1704" w14:textId="77777777" w:rsidR="00F70E3C" w:rsidRPr="00283198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PRZECIW – 0 – </w:t>
      </w:r>
    </w:p>
    <w:p w14:paraId="6B58E824" w14:textId="77777777" w:rsidR="00F70E3C" w:rsidRPr="00283198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WSTRZYMAŁO SIĘ – 0 –</w:t>
      </w:r>
    </w:p>
    <w:p w14:paraId="52BD8F1F" w14:textId="25AAEA3A" w:rsid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stwierdził, że Rada Miejska podjęła uchwałę w sprawie</w:t>
      </w:r>
      <w:r w:rsidRPr="00F70E3C">
        <w:rPr>
          <w:rFonts w:ascii="Times New Roman" w:hAnsi="Times New Roman" w:cs="Times New Roman"/>
          <w:sz w:val="24"/>
          <w:szCs w:val="24"/>
        </w:rPr>
        <w:t xml:space="preserve"> </w:t>
      </w:r>
      <w:r w:rsidRPr="00CA1BDA">
        <w:rPr>
          <w:rFonts w:ascii="Times New Roman" w:hAnsi="Times New Roman" w:cs="Times New Roman"/>
          <w:sz w:val="24"/>
          <w:szCs w:val="24"/>
        </w:rPr>
        <w:t xml:space="preserve">udzielenia pomocy rzeczowej dla Powiatu Oleśnickiego. </w:t>
      </w:r>
    </w:p>
    <w:p w14:paraId="1C76B8A6" w14:textId="6C817210" w:rsidR="002A5F2E" w:rsidRDefault="002A5F2E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XXII/102/2025 stanowi załącznik do niniejszego protokołu.</w:t>
      </w:r>
    </w:p>
    <w:p w14:paraId="4F1D2C3F" w14:textId="38B4E946" w:rsid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F70E3C">
        <w:rPr>
          <w:rFonts w:ascii="Times New Roman" w:hAnsi="Times New Roman" w:cs="Times New Roman"/>
          <w:sz w:val="24"/>
          <w:szCs w:val="24"/>
        </w:rPr>
        <w:lastRenderedPageBreak/>
        <w:t>Zastępca Burmistrza</w:t>
      </w:r>
      <w:r w:rsidR="00B3105F">
        <w:rPr>
          <w:rFonts w:ascii="Times New Roman" w:hAnsi="Times New Roman" w:cs="Times New Roman"/>
          <w:sz w:val="24"/>
          <w:szCs w:val="24"/>
        </w:rPr>
        <w:t xml:space="preserve"> –</w:t>
      </w:r>
      <w:r w:rsidRPr="00F70E3C">
        <w:rPr>
          <w:rFonts w:ascii="Times New Roman" w:hAnsi="Times New Roman" w:cs="Times New Roman"/>
          <w:sz w:val="24"/>
          <w:szCs w:val="24"/>
        </w:rPr>
        <w:t xml:space="preserve">Pan Rafał </w:t>
      </w:r>
      <w:proofErr w:type="spellStart"/>
      <w:r w:rsidRPr="00F70E3C">
        <w:rPr>
          <w:rFonts w:ascii="Times New Roman" w:hAnsi="Times New Roman" w:cs="Times New Roman"/>
          <w:sz w:val="24"/>
          <w:szCs w:val="24"/>
        </w:rPr>
        <w:t>Kręblewski</w:t>
      </w:r>
      <w:proofErr w:type="spellEnd"/>
      <w:r w:rsidRPr="00F70E3C">
        <w:rPr>
          <w:rFonts w:ascii="Times New Roman" w:hAnsi="Times New Roman" w:cs="Times New Roman"/>
          <w:sz w:val="24"/>
          <w:szCs w:val="24"/>
        </w:rPr>
        <w:t xml:space="preserve"> przedstawił projekt uchwały w sprawie udzielenia pomocy rzeczowej dla Powiatu Oleśnickiego. </w:t>
      </w:r>
    </w:p>
    <w:p w14:paraId="2EB70A78" w14:textId="4ED2B0AB" w:rsidR="004E5EFC" w:rsidRPr="004E5EFC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4E5EFC">
        <w:rPr>
          <w:rFonts w:ascii="Times New Roman" w:hAnsi="Times New Roman" w:cs="Times New Roman"/>
          <w:sz w:val="24"/>
          <w:szCs w:val="24"/>
        </w:rPr>
        <w:t xml:space="preserve">Radna Monika Dynowska zaznaczyła, że wielu mieszkańców oczekuje na budowę chodnika </w:t>
      </w:r>
      <w:r w:rsidR="00B3105F">
        <w:rPr>
          <w:rFonts w:ascii="Times New Roman" w:hAnsi="Times New Roman" w:cs="Times New Roman"/>
          <w:sz w:val="24"/>
          <w:szCs w:val="24"/>
        </w:rPr>
        <w:br/>
      </w:r>
      <w:r w:rsidRPr="004E5EFC">
        <w:rPr>
          <w:rFonts w:ascii="Times New Roman" w:hAnsi="Times New Roman" w:cs="Times New Roman"/>
          <w:sz w:val="24"/>
          <w:szCs w:val="24"/>
        </w:rPr>
        <w:t>i poprosiła o przybliżenie szczegółów inwestycji – jej przebiegu, lokalizacji oraz planowanego oświetlenia.</w:t>
      </w:r>
    </w:p>
    <w:p w14:paraId="4F6F2A57" w14:textId="0337731C" w:rsidR="004E5EFC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4E5EFC">
        <w:rPr>
          <w:rFonts w:ascii="Times New Roman" w:hAnsi="Times New Roman" w:cs="Times New Roman"/>
          <w:sz w:val="24"/>
          <w:szCs w:val="24"/>
        </w:rPr>
        <w:t>Zastępca Burmistrza Miasta i Gminy</w:t>
      </w:r>
      <w:r w:rsidR="00B3105F">
        <w:rPr>
          <w:rFonts w:ascii="Times New Roman" w:hAnsi="Times New Roman" w:cs="Times New Roman"/>
          <w:sz w:val="24"/>
          <w:szCs w:val="24"/>
        </w:rPr>
        <w:t xml:space="preserve"> </w:t>
      </w:r>
      <w:r w:rsidRPr="004E5EFC">
        <w:rPr>
          <w:rFonts w:ascii="Times New Roman" w:hAnsi="Times New Roman" w:cs="Times New Roman"/>
          <w:sz w:val="24"/>
          <w:szCs w:val="24"/>
        </w:rPr>
        <w:t xml:space="preserve">wyjaśnił, że kwota 84 870 zł została ustalona na podstawie zapytania cenowego dotyczącego opracowania dokumentacji technicznej i jest to najniższa </w:t>
      </w:r>
      <w:r w:rsidR="00B3105F">
        <w:rPr>
          <w:rFonts w:ascii="Times New Roman" w:hAnsi="Times New Roman" w:cs="Times New Roman"/>
          <w:sz w:val="24"/>
          <w:szCs w:val="24"/>
        </w:rPr>
        <w:br/>
      </w:r>
      <w:r w:rsidRPr="004E5EFC">
        <w:rPr>
          <w:rFonts w:ascii="Times New Roman" w:hAnsi="Times New Roman" w:cs="Times New Roman"/>
          <w:sz w:val="24"/>
          <w:szCs w:val="24"/>
        </w:rPr>
        <w:t>z otrzymanych ofert. Po zabezpieczeniu środków w Wieloletniej Prognozie Finansowej możliwe będzie podpisanie umowy z biurem projektowym.</w:t>
      </w:r>
      <w:r w:rsidR="00B3105F">
        <w:rPr>
          <w:rFonts w:ascii="Times New Roman" w:hAnsi="Times New Roman" w:cs="Times New Roman"/>
          <w:sz w:val="24"/>
          <w:szCs w:val="24"/>
        </w:rPr>
        <w:t xml:space="preserve"> </w:t>
      </w:r>
      <w:r w:rsidRPr="004E5EFC">
        <w:rPr>
          <w:rFonts w:ascii="Times New Roman" w:hAnsi="Times New Roman" w:cs="Times New Roman"/>
          <w:sz w:val="24"/>
          <w:szCs w:val="24"/>
        </w:rPr>
        <w:t>W ramach zadania przewidziana jest budowa ścieżki pieszo-rowerowej o szerokości 2,5–3 m, na odcinku ul. Polnej – od numeru 12 w kierunku Ni</w:t>
      </w:r>
      <w:r w:rsidR="007B2EDF">
        <w:rPr>
          <w:rFonts w:ascii="Times New Roman" w:hAnsi="Times New Roman" w:cs="Times New Roman"/>
          <w:sz w:val="24"/>
          <w:szCs w:val="24"/>
        </w:rPr>
        <w:t>we</w:t>
      </w:r>
      <w:r w:rsidRPr="004E5EFC">
        <w:rPr>
          <w:rFonts w:ascii="Times New Roman" w:hAnsi="Times New Roman" w:cs="Times New Roman"/>
          <w:sz w:val="24"/>
          <w:szCs w:val="24"/>
        </w:rPr>
        <w:t>k Kraszowskich, o długości ok. 360 m. Dodatkowo zaplanowano budowę ok. 515 m oświetlenia ulicznego. Projekt obejmuje również budowę odcinka chodnika łączącego ul. Słoneczną z ul. Polną oraz wykonanie dwóch doświetlonych i bezpiecznych przejść dla pieszych.</w:t>
      </w:r>
    </w:p>
    <w:p w14:paraId="4B6CE2C0" w14:textId="77777777" w:rsidR="004E5EFC" w:rsidRPr="00283198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poddał projekt uchwały pod głosowanie.</w:t>
      </w:r>
    </w:p>
    <w:p w14:paraId="2B43CFC5" w14:textId="77777777" w:rsidR="004E5EFC" w:rsidRPr="00283198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obecni: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(nieoddane: 0), nieobecni: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386813F" w14:textId="77777777" w:rsidR="004E5EFC" w:rsidRPr="00283198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Dynowska Monika; Grzelak Magdalena; Klepacz Bogusława; Kosiński Paweł; Mencel Justyna; Zieliński Mariusz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83198">
        <w:rPr>
          <w:rFonts w:ascii="Times New Roman" w:hAnsi="Times New Roman" w:cs="Times New Roman"/>
          <w:sz w:val="24"/>
          <w:szCs w:val="24"/>
        </w:rPr>
        <w:t xml:space="preserve"> Żmuda-Adamska Maria; Rak Hanna; Sikora Alina; Dzikowska Iwona; Kanclerska Lucyna</w:t>
      </w:r>
      <w:r>
        <w:rPr>
          <w:rFonts w:ascii="Times New Roman" w:hAnsi="Times New Roman" w:cs="Times New Roman"/>
          <w:sz w:val="24"/>
          <w:szCs w:val="24"/>
        </w:rPr>
        <w:t>; Małgorzata Mazur.</w:t>
      </w:r>
    </w:p>
    <w:p w14:paraId="3A192F12" w14:textId="77777777" w:rsidR="004E5EFC" w:rsidRPr="00283198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PRZECIW – 0 – </w:t>
      </w:r>
    </w:p>
    <w:p w14:paraId="732F8F91" w14:textId="77777777" w:rsidR="004E5EFC" w:rsidRPr="00283198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WSTRZYMAŁO SIĘ – 0 –</w:t>
      </w:r>
    </w:p>
    <w:p w14:paraId="02A39934" w14:textId="77777777" w:rsidR="004E5EFC" w:rsidRDefault="004E5EF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stwierdził, że Rada Miejska podjęła uchwałę w sprawie</w:t>
      </w:r>
      <w:r w:rsidRPr="00F70E3C">
        <w:rPr>
          <w:rFonts w:ascii="Times New Roman" w:hAnsi="Times New Roman" w:cs="Times New Roman"/>
          <w:sz w:val="24"/>
          <w:szCs w:val="24"/>
        </w:rPr>
        <w:t xml:space="preserve"> </w:t>
      </w:r>
      <w:r w:rsidRPr="00CA1BDA">
        <w:rPr>
          <w:rFonts w:ascii="Times New Roman" w:hAnsi="Times New Roman" w:cs="Times New Roman"/>
          <w:sz w:val="24"/>
          <w:szCs w:val="24"/>
        </w:rPr>
        <w:t xml:space="preserve">udzielenia pomocy rzeczowej dla Powiatu Oleśnickiego. </w:t>
      </w:r>
    </w:p>
    <w:p w14:paraId="0147A3A9" w14:textId="66D23272" w:rsidR="00B3105F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XXII/103/2025 stanowi załącznik do niniejszego protokołu.</w:t>
      </w:r>
    </w:p>
    <w:p w14:paraId="289EA4AC" w14:textId="2074EC06" w:rsidR="004E5EFC" w:rsidRPr="004E5EFC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 </w:t>
      </w:r>
      <w:r w:rsidR="004E5EFC" w:rsidRPr="004E5EFC">
        <w:rPr>
          <w:rFonts w:ascii="Times New Roman" w:hAnsi="Times New Roman" w:cs="Times New Roman"/>
          <w:sz w:val="24"/>
          <w:szCs w:val="24"/>
        </w:rPr>
        <w:t xml:space="preserve">Skarbnik </w:t>
      </w:r>
      <w:proofErr w:type="spellStart"/>
      <w:r w:rsidR="004E5EFC" w:rsidRPr="004E5EFC">
        <w:rPr>
          <w:rFonts w:ascii="Times New Roman" w:hAnsi="Times New Roman" w:cs="Times New Roman"/>
          <w:sz w:val="24"/>
          <w:szCs w:val="24"/>
        </w:rPr>
        <w:t>MiG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E5EFC" w:rsidRPr="004E5EFC">
        <w:rPr>
          <w:rFonts w:ascii="Times New Roman" w:hAnsi="Times New Roman" w:cs="Times New Roman"/>
          <w:sz w:val="24"/>
          <w:szCs w:val="24"/>
        </w:rPr>
        <w:t xml:space="preserve"> Pani Karolina Łukaszuk przedstawiła projekt uchwały w sprawie zmiany uchwały budżetowej Miasta i Gminy Międzybórz na rok 2025. </w:t>
      </w:r>
    </w:p>
    <w:p w14:paraId="437E1E27" w14:textId="77777777" w:rsidR="006235DC" w:rsidRPr="00283198" w:rsidRDefault="006235D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Do przedstawionego projektu uchwały nie było pytań ani uwag, więc Przewodniczący RM poddał projekt uchwały pod głosowanie.</w:t>
      </w:r>
    </w:p>
    <w:p w14:paraId="5857A68B" w14:textId="77777777" w:rsidR="006235DC" w:rsidRPr="00283198" w:rsidRDefault="006235D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obecni: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(nieoddane: 0), nieobecni: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59CFD4F" w14:textId="77777777" w:rsidR="006235DC" w:rsidRPr="00283198" w:rsidRDefault="006235D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Dynowska Monika; Grzelak Magdalena; Klepacz Bogusława; Kosiński Paweł; Mencel Justyna; Zieliński Mariusz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83198">
        <w:rPr>
          <w:rFonts w:ascii="Times New Roman" w:hAnsi="Times New Roman" w:cs="Times New Roman"/>
          <w:sz w:val="24"/>
          <w:szCs w:val="24"/>
        </w:rPr>
        <w:t xml:space="preserve"> Żmuda-Adamska Maria; Rak Hanna; Sikora Alina; Dzikowska Iwona; Kanclerska Lucyna</w:t>
      </w:r>
      <w:r>
        <w:rPr>
          <w:rFonts w:ascii="Times New Roman" w:hAnsi="Times New Roman" w:cs="Times New Roman"/>
          <w:sz w:val="24"/>
          <w:szCs w:val="24"/>
        </w:rPr>
        <w:t>; Małgorzata Mazur.</w:t>
      </w:r>
    </w:p>
    <w:p w14:paraId="62AE9F3B" w14:textId="77777777" w:rsidR="006235DC" w:rsidRPr="00283198" w:rsidRDefault="006235D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PRZECIW – 0 – </w:t>
      </w:r>
    </w:p>
    <w:p w14:paraId="601F8AF9" w14:textId="77777777" w:rsidR="006235DC" w:rsidRPr="00283198" w:rsidRDefault="006235D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WSTRZYMAŁO SIĘ – 0 –</w:t>
      </w:r>
    </w:p>
    <w:p w14:paraId="55E94EA7" w14:textId="7B4BB1E1" w:rsidR="006235DC" w:rsidRDefault="006235DC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stwierdził, że Rada Miejska podjęła uchwałę w sprawie</w:t>
      </w:r>
      <w:r w:rsidRPr="006235DC">
        <w:rPr>
          <w:rFonts w:ascii="Times New Roman" w:hAnsi="Times New Roman" w:cs="Times New Roman"/>
          <w:sz w:val="24"/>
          <w:szCs w:val="24"/>
        </w:rPr>
        <w:t xml:space="preserve"> </w:t>
      </w:r>
      <w:r w:rsidRPr="004E5EFC">
        <w:rPr>
          <w:rFonts w:ascii="Times New Roman" w:hAnsi="Times New Roman" w:cs="Times New Roman"/>
          <w:sz w:val="24"/>
          <w:szCs w:val="24"/>
        </w:rPr>
        <w:t xml:space="preserve">zmiany uchwały budżetowej Miasta i Gminy Międzybórz na rok 2025. </w:t>
      </w:r>
    </w:p>
    <w:p w14:paraId="408F66BD" w14:textId="34B9A954" w:rsidR="00B3105F" w:rsidRPr="004E5EFC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XXII/104/2025 stanowi załącznik do niniejszego protokołu. </w:t>
      </w:r>
    </w:p>
    <w:p w14:paraId="34BCD610" w14:textId="45E7F3BC" w:rsidR="004E5EFC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 9. </w:t>
      </w:r>
      <w:r w:rsidR="007E3833" w:rsidRPr="004E5EFC">
        <w:rPr>
          <w:rFonts w:ascii="Times New Roman" w:hAnsi="Times New Roman" w:cs="Times New Roman"/>
          <w:sz w:val="24"/>
          <w:szCs w:val="24"/>
        </w:rPr>
        <w:t xml:space="preserve">Skarbnik </w:t>
      </w:r>
      <w:proofErr w:type="spellStart"/>
      <w:r w:rsidR="007E3833" w:rsidRPr="004E5EFC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="007E3833" w:rsidRPr="004E5EFC">
        <w:rPr>
          <w:rFonts w:ascii="Times New Roman" w:hAnsi="Times New Roman" w:cs="Times New Roman"/>
          <w:sz w:val="24"/>
          <w:szCs w:val="24"/>
        </w:rPr>
        <w:t>, Pani Karolina Łukaszuk przedstawiła projekt uchwały w sprawie</w:t>
      </w:r>
      <w:r w:rsidR="007E3833" w:rsidRPr="00FD1EDD">
        <w:rPr>
          <w:rFonts w:ascii="Times New Roman" w:hAnsi="Times New Roman" w:cs="Times New Roman"/>
          <w:sz w:val="24"/>
          <w:szCs w:val="24"/>
        </w:rPr>
        <w:t xml:space="preserve"> zmiany wieloletniej prognozy finansowej Miasta i Gminy Międzybórz na lata 2025-2039.</w:t>
      </w:r>
    </w:p>
    <w:p w14:paraId="45BE8C1F" w14:textId="77777777" w:rsidR="007E3833" w:rsidRPr="00283198" w:rsidRDefault="007E383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Do przedstawionego projektu uchwały nie było pytań ani uwag, więc Przewodniczący RM poddał projekt uchwały pod głosowanie.</w:t>
      </w:r>
    </w:p>
    <w:p w14:paraId="3A124EF7" w14:textId="77777777" w:rsidR="007E3833" w:rsidRPr="00283198" w:rsidRDefault="007E383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obecni: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(nieoddane: 0), nieobecni: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6C1B11" w14:textId="77777777" w:rsidR="007E3833" w:rsidRPr="00283198" w:rsidRDefault="007E383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3198">
        <w:rPr>
          <w:rFonts w:ascii="Times New Roman" w:hAnsi="Times New Roman" w:cs="Times New Roman"/>
          <w:sz w:val="24"/>
          <w:szCs w:val="24"/>
        </w:rPr>
        <w:t xml:space="preserve"> – Dynowska Monika; Grzelak Magdalena; Klepacz Bogusława; Kosiński Paweł; Mencel Justyna; Zieliński Mariusz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83198">
        <w:rPr>
          <w:rFonts w:ascii="Times New Roman" w:hAnsi="Times New Roman" w:cs="Times New Roman"/>
          <w:sz w:val="24"/>
          <w:szCs w:val="24"/>
        </w:rPr>
        <w:t xml:space="preserve"> Żmuda-Adamska Maria; Rak Hanna; Sikora Alina; Dzikowska Iwona; Kanclerska Lucyna</w:t>
      </w:r>
      <w:r>
        <w:rPr>
          <w:rFonts w:ascii="Times New Roman" w:hAnsi="Times New Roman" w:cs="Times New Roman"/>
          <w:sz w:val="24"/>
          <w:szCs w:val="24"/>
        </w:rPr>
        <w:t>; Małgorzata Mazur.</w:t>
      </w:r>
    </w:p>
    <w:p w14:paraId="2D574400" w14:textId="77777777" w:rsidR="007E3833" w:rsidRPr="00283198" w:rsidRDefault="007E383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 xml:space="preserve">PRZECIW – 0 – </w:t>
      </w:r>
    </w:p>
    <w:p w14:paraId="07D89257" w14:textId="77777777" w:rsidR="007E3833" w:rsidRPr="00283198" w:rsidRDefault="007E383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WSTRZYMAŁO SIĘ – 0 –</w:t>
      </w:r>
    </w:p>
    <w:p w14:paraId="201AD783" w14:textId="77777777" w:rsidR="007E3833" w:rsidRDefault="007E3833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198">
        <w:rPr>
          <w:rFonts w:ascii="Times New Roman" w:hAnsi="Times New Roman" w:cs="Times New Roman"/>
          <w:sz w:val="24"/>
          <w:szCs w:val="24"/>
        </w:rPr>
        <w:t>Przewodniczący RM stwierdził, że Rada Miejska podjęła uchwałę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DD">
        <w:rPr>
          <w:rFonts w:ascii="Times New Roman" w:hAnsi="Times New Roman" w:cs="Times New Roman"/>
          <w:sz w:val="24"/>
          <w:szCs w:val="24"/>
        </w:rPr>
        <w:t>zmiany wieloletniej prognozy finansowej Miasta i Gminy Międzybórz na lata 2025-2039.</w:t>
      </w:r>
    </w:p>
    <w:p w14:paraId="6E7E49B0" w14:textId="5B055BE4" w:rsidR="00B3105F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XXII/105/2025 stanowi załącznik do niniejszego protokołu.</w:t>
      </w:r>
    </w:p>
    <w:p w14:paraId="0490E56F" w14:textId="4A526976" w:rsidR="007E3833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10. </w:t>
      </w:r>
      <w:r w:rsidR="007E3833" w:rsidRPr="007E3833">
        <w:rPr>
          <w:rFonts w:ascii="Times New Roman" w:hAnsi="Times New Roman" w:cs="Times New Roman"/>
          <w:sz w:val="24"/>
          <w:szCs w:val="24"/>
        </w:rPr>
        <w:t>Przewodniczący Rady Miejskiej, Pan Mariusz Zieliński, poinformował, że do Biura Rady Miejskiej wpłynęła jedna interpelacja złożona przez</w:t>
      </w:r>
      <w:r w:rsidR="007E3833">
        <w:rPr>
          <w:rFonts w:ascii="Times New Roman" w:hAnsi="Times New Roman" w:cs="Times New Roman"/>
          <w:sz w:val="24"/>
          <w:szCs w:val="24"/>
        </w:rPr>
        <w:t xml:space="preserve"> Radnych, Pani M</w:t>
      </w:r>
      <w:r w:rsidR="00DE3287">
        <w:rPr>
          <w:rFonts w:ascii="Times New Roman" w:hAnsi="Times New Roman" w:cs="Times New Roman"/>
          <w:sz w:val="24"/>
          <w:szCs w:val="24"/>
        </w:rPr>
        <w:t>a</w:t>
      </w:r>
      <w:r w:rsidR="007E3833">
        <w:rPr>
          <w:rFonts w:ascii="Times New Roman" w:hAnsi="Times New Roman" w:cs="Times New Roman"/>
          <w:sz w:val="24"/>
          <w:szCs w:val="24"/>
        </w:rPr>
        <w:t>gdaleny Grzelak oraz Pana Mariusza Zielińskiego.</w:t>
      </w:r>
    </w:p>
    <w:p w14:paraId="326787DB" w14:textId="3635135B" w:rsidR="00E646D9" w:rsidRPr="00E646D9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</w:t>
      </w:r>
      <w:r w:rsidR="00E646D9" w:rsidRPr="00E646D9">
        <w:rPr>
          <w:rFonts w:ascii="Times New Roman" w:hAnsi="Times New Roman" w:cs="Times New Roman"/>
          <w:sz w:val="24"/>
          <w:szCs w:val="24"/>
        </w:rPr>
        <w:t>odniósł się do tematu, zaznaczając, że po analizie interpelacji popierana jest zasadność wykonania wnioskowanych prac. Podkreślił, że potrzeba realizacji tych działań była już wcześniej dostrzegana, a wstępne pomysły zostały przygotowane.</w:t>
      </w:r>
      <w:r w:rsidR="00E646D9">
        <w:rPr>
          <w:rFonts w:ascii="Times New Roman" w:hAnsi="Times New Roman" w:cs="Times New Roman"/>
          <w:sz w:val="24"/>
          <w:szCs w:val="24"/>
        </w:rPr>
        <w:t xml:space="preserve"> </w:t>
      </w:r>
      <w:r w:rsidR="00E646D9" w:rsidRPr="00E646D9">
        <w:rPr>
          <w:rFonts w:ascii="Times New Roman" w:hAnsi="Times New Roman" w:cs="Times New Roman"/>
          <w:sz w:val="24"/>
          <w:szCs w:val="24"/>
        </w:rPr>
        <w:t>Poinformował, że zaplanowano spotkanie w terenie z radnymi wnoszącymi interpelację, podczas którego przedstawione zostaną propozycje rozwiązań. Wspólnie zostanie wypracowane możliwe do realizacji rozwiązanie w ramach dostępnych środków budżetowych, z uwzględnieniem możliwości kontynuacji działań w przyszłości.</w:t>
      </w:r>
    </w:p>
    <w:p w14:paraId="0D55DDD9" w14:textId="4E3C9C7A" w:rsidR="007E3833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11. </w:t>
      </w:r>
      <w:r w:rsidR="007E3833" w:rsidRPr="007E3833">
        <w:rPr>
          <w:rFonts w:ascii="Times New Roman" w:hAnsi="Times New Roman" w:cs="Times New Roman"/>
          <w:sz w:val="24"/>
          <w:szCs w:val="24"/>
        </w:rPr>
        <w:t xml:space="preserve">Przewodniczący RM, Pan Mariusz Zieliński poinformował o przejściu do punktu </w:t>
      </w:r>
      <w:r w:rsidR="007E3833" w:rsidRPr="007E3833">
        <w:rPr>
          <w:rFonts w:ascii="Times New Roman" w:hAnsi="Times New Roman" w:cs="Times New Roman"/>
          <w:sz w:val="24"/>
          <w:szCs w:val="24"/>
        </w:rPr>
        <w:br/>
      </w:r>
      <w:r w:rsidR="00E646D9">
        <w:rPr>
          <w:rFonts w:ascii="Times New Roman" w:hAnsi="Times New Roman" w:cs="Times New Roman"/>
          <w:sz w:val="24"/>
          <w:szCs w:val="24"/>
        </w:rPr>
        <w:t>11</w:t>
      </w:r>
      <w:r w:rsidR="007E3833" w:rsidRPr="007E3833">
        <w:rPr>
          <w:rFonts w:ascii="Times New Roman" w:hAnsi="Times New Roman" w:cs="Times New Roman"/>
          <w:sz w:val="24"/>
          <w:szCs w:val="24"/>
        </w:rPr>
        <w:t xml:space="preserve"> porządku obrad, czyli zapytania, wolne wnioski, informacje.</w:t>
      </w:r>
    </w:p>
    <w:p w14:paraId="08D96058" w14:textId="2475F4F9" w:rsidR="00DE3287" w:rsidRPr="00DE3287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11.1. </w:t>
      </w:r>
      <w:r w:rsidR="00DE3287" w:rsidRPr="00DE3287">
        <w:rPr>
          <w:rFonts w:ascii="Times New Roman" w:hAnsi="Times New Roman" w:cs="Times New Roman"/>
          <w:sz w:val="24"/>
          <w:szCs w:val="24"/>
        </w:rPr>
        <w:t>Pani Monika Dynowska zadała pytanie dotyczące pasa zieleni przy Przedszkolu „Bajka” — czy istnieje szansa, aby uporządkować ten teren do 11 września.</w:t>
      </w:r>
    </w:p>
    <w:p w14:paraId="1651D13C" w14:textId="77777777" w:rsidR="00DE3287" w:rsidRPr="00DE3287" w:rsidRDefault="00DE3287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DE3287">
        <w:rPr>
          <w:rFonts w:ascii="Times New Roman" w:hAnsi="Times New Roman" w:cs="Times New Roman"/>
          <w:sz w:val="24"/>
          <w:szCs w:val="24"/>
        </w:rPr>
        <w:t>Zastępca Burmistrza poinformował, że w dniu dzisiejszym rozpoczęto prace mające na celu uporządkowanie wskazanego rejonu. Docelowo planowane jest zagospodarowanie tej przestrzeni w formie łąk kwietnych. Chcemy, aby ten teren był estetyczny, przyjazny dla oka, a jednocześnie łatwy i tani w utrzymaniu.</w:t>
      </w:r>
    </w:p>
    <w:p w14:paraId="5A889B88" w14:textId="3022ED39" w:rsidR="00096F25" w:rsidRPr="00096F25" w:rsidRDefault="00B3105F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11.2. </w:t>
      </w:r>
      <w:r w:rsidR="00096F25" w:rsidRPr="00096F25">
        <w:rPr>
          <w:rFonts w:ascii="Times New Roman" w:hAnsi="Times New Roman" w:cs="Times New Roman"/>
          <w:sz w:val="24"/>
          <w:szCs w:val="24"/>
        </w:rPr>
        <w:t>Radna Alina Sikora zapytała, czy wpłynęła już odpowiedź z ministerstwa w sprawie wniosku dotyczącego niewygaszania szkoły ponadpodstawowej.</w:t>
      </w:r>
    </w:p>
    <w:p w14:paraId="45C3A85E" w14:textId="67C3B035" w:rsidR="00096F25" w:rsidRDefault="00096F25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RM</w:t>
      </w:r>
      <w:r w:rsidR="00B3105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Pan Mariusz Zieliński</w:t>
      </w:r>
      <w:r w:rsidRPr="00096F25">
        <w:rPr>
          <w:rFonts w:ascii="Times New Roman" w:hAnsi="Times New Roman" w:cs="Times New Roman"/>
          <w:sz w:val="24"/>
          <w:szCs w:val="24"/>
        </w:rPr>
        <w:t xml:space="preserve"> odpowiedział, że podczas spotkania przedstawiono konkretne dane porównawcze, m.in. ze szkołami w Twardogórze, Bierutowie, Sycowie i Oleśnicy. Najwięcej uwagi poświęcono porównaniom z placówkami w Bierutowie oraz w Sycowie. Z uzyskanych informacji wynika, że obecnie uczniowie będą kontynuować naukę, natomiast przyszłość naboru będzie uzależniona od liczby chętnych. Średnie zainteresowanie uczniów szkołą branżową oraz technikum wyniosło około 30 osób.</w:t>
      </w:r>
    </w:p>
    <w:p w14:paraId="4D0DC014" w14:textId="3323646B" w:rsidR="00DD0D64" w:rsidRPr="00DD0D64" w:rsidRDefault="003D29B9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 11.3. </w:t>
      </w:r>
      <w:r w:rsidR="00DD0D64" w:rsidRPr="00DD0D64">
        <w:rPr>
          <w:rFonts w:ascii="Times New Roman" w:hAnsi="Times New Roman" w:cs="Times New Roman"/>
          <w:sz w:val="24"/>
          <w:szCs w:val="24"/>
        </w:rPr>
        <w:t>Burmistrz Miasta i Gmin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DD0D64" w:rsidRPr="00DD0D64">
        <w:rPr>
          <w:rFonts w:ascii="Times New Roman" w:hAnsi="Times New Roman" w:cs="Times New Roman"/>
          <w:sz w:val="24"/>
          <w:szCs w:val="24"/>
        </w:rPr>
        <w:t xml:space="preserve"> zabrał głos i poinformował, że </w:t>
      </w:r>
      <w:r>
        <w:rPr>
          <w:rFonts w:ascii="Times New Roman" w:hAnsi="Times New Roman" w:cs="Times New Roman"/>
          <w:sz w:val="24"/>
          <w:szCs w:val="24"/>
        </w:rPr>
        <w:t>zbliża się</w:t>
      </w:r>
      <w:r w:rsidR="00DD0D64" w:rsidRPr="00DD0D64">
        <w:rPr>
          <w:rFonts w:ascii="Times New Roman" w:hAnsi="Times New Roman" w:cs="Times New Roman"/>
          <w:sz w:val="24"/>
          <w:szCs w:val="24"/>
        </w:rPr>
        <w:t xml:space="preserve"> rozpoczęcie nowego roku szkolnego. Z tej okazji złożył życzenia uczniom, nauczycielom oraz wszystkim pracownikom oświaty, aby nadchodzący rok szkolny był przede wszystkim bezpieczny oraz owocny w osiągnięcia edukacyjne.</w:t>
      </w:r>
    </w:p>
    <w:p w14:paraId="2F77DF49" w14:textId="76E3C392" w:rsidR="00DD0D64" w:rsidRPr="00DD0D64" w:rsidRDefault="003D29B9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11.4. Burmistrz poinformował również, że w</w:t>
      </w:r>
      <w:r w:rsidR="00DD0D64" w:rsidRPr="00DD0D64">
        <w:rPr>
          <w:rFonts w:ascii="Times New Roman" w:hAnsi="Times New Roman" w:cs="Times New Roman"/>
          <w:sz w:val="24"/>
          <w:szCs w:val="24"/>
        </w:rPr>
        <w:t xml:space="preserve"> nadchodzący weekend, poprzedzający rozpoczęcie roku szkolnego, zaplanowano dwa wydarzenia: pierwszym z nich są dożynki gminno-parafialne, które odbędą się w Bukowinie Sycowskiej, a drugim — piknik rodzinny </w:t>
      </w:r>
      <w:r>
        <w:rPr>
          <w:rFonts w:ascii="Times New Roman" w:hAnsi="Times New Roman" w:cs="Times New Roman"/>
          <w:sz w:val="24"/>
          <w:szCs w:val="24"/>
        </w:rPr>
        <w:br/>
      </w:r>
      <w:r w:rsidR="00DD0D64" w:rsidRPr="00DD0D64">
        <w:rPr>
          <w:rFonts w:ascii="Times New Roman" w:hAnsi="Times New Roman" w:cs="Times New Roman"/>
          <w:sz w:val="24"/>
          <w:szCs w:val="24"/>
        </w:rPr>
        <w:t>w Oskiej Pile, zaplanowany na 5 września. W trakcie pikniku zaprezentowane zostaną dwa nowe elementy placu zabaw.</w:t>
      </w:r>
      <w:r>
        <w:rPr>
          <w:rFonts w:ascii="Times New Roman" w:hAnsi="Times New Roman" w:cs="Times New Roman"/>
          <w:sz w:val="24"/>
          <w:szCs w:val="24"/>
        </w:rPr>
        <w:t xml:space="preserve"> Dodał także, że n</w:t>
      </w:r>
      <w:r w:rsidR="00DD0D64" w:rsidRPr="00DD0D64">
        <w:rPr>
          <w:rFonts w:ascii="Times New Roman" w:hAnsi="Times New Roman" w:cs="Times New Roman"/>
          <w:sz w:val="24"/>
          <w:szCs w:val="24"/>
        </w:rPr>
        <w:t>a dzień 6 września zaplanowano kolejne wydarzenie – Święto Grzyba Leśnego.</w:t>
      </w:r>
    </w:p>
    <w:p w14:paraId="24BDBEE6" w14:textId="4D7F005D" w:rsidR="00DD0D64" w:rsidRPr="00DD0D64" w:rsidRDefault="003D29B9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11.5. </w:t>
      </w:r>
      <w:r w:rsidR="00DD0D64" w:rsidRPr="00DD0D64">
        <w:rPr>
          <w:rFonts w:ascii="Times New Roman" w:hAnsi="Times New Roman" w:cs="Times New Roman"/>
          <w:sz w:val="24"/>
          <w:szCs w:val="24"/>
        </w:rPr>
        <w:t>Burmistrz poinformował również, że Gmina otrzymała decyzję z Wód Polskich dotyczącą nowych stawek za dostarczanie wody oraz odprowadzanie ścieków. Dodał także, że prezes spółki wodociągowej zwrócił uwagę na zły stan techniczny odcinka wodociągu prowadzącego z miejscowości do Stacji Uzdatniania Wody (SUW), który wymaga pilnego remontu.</w:t>
      </w:r>
    </w:p>
    <w:p w14:paraId="1E514D0E" w14:textId="1AD2A6EF" w:rsidR="00DD0D64" w:rsidRDefault="003D29B9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11.6. </w:t>
      </w:r>
      <w:r w:rsidR="00DD0D64" w:rsidRPr="00DD0D64">
        <w:rPr>
          <w:rFonts w:ascii="Times New Roman" w:hAnsi="Times New Roman" w:cs="Times New Roman"/>
          <w:sz w:val="24"/>
          <w:szCs w:val="24"/>
        </w:rPr>
        <w:t xml:space="preserve">Przewodniczący Rady Miejskiej, Pan Mariusz Zieliński, przypomniał o wydarzeniu zaplanowanym na 30 sierpnia — drugim Turnieju o 12 Mlek Międzyborskich. Dodatkową nagrodą w turnieju będzie „worek mąki”. Organizatorem wydarzenia jest Rada Gminy, </w:t>
      </w:r>
      <w:r>
        <w:rPr>
          <w:rFonts w:ascii="Times New Roman" w:hAnsi="Times New Roman" w:cs="Times New Roman"/>
          <w:sz w:val="24"/>
          <w:szCs w:val="24"/>
        </w:rPr>
        <w:br/>
      </w:r>
      <w:r w:rsidR="00DD0D64" w:rsidRPr="00DD0D64">
        <w:rPr>
          <w:rFonts w:ascii="Times New Roman" w:hAnsi="Times New Roman" w:cs="Times New Roman"/>
          <w:sz w:val="24"/>
          <w:szCs w:val="24"/>
        </w:rPr>
        <w:t xml:space="preserve">a w przygotowania zaangażowani są również Miejsko-Gminny Ośrodek Kultury, OSP Międzybórz, OSP </w:t>
      </w:r>
      <w:proofErr w:type="spellStart"/>
      <w:r w:rsidR="00DD0D64" w:rsidRPr="00DD0D6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DD0D64" w:rsidRPr="00DD0D64">
        <w:rPr>
          <w:rFonts w:ascii="Times New Roman" w:hAnsi="Times New Roman" w:cs="Times New Roman"/>
          <w:sz w:val="24"/>
          <w:szCs w:val="24"/>
        </w:rPr>
        <w:t xml:space="preserve"> oraz Okręgowa Spółdzielnia Mleczarska. Zaprosił wszystkich mieszkańców do udziału w wydarzeniu.</w:t>
      </w:r>
    </w:p>
    <w:p w14:paraId="575DAF35" w14:textId="4578E5F9" w:rsidR="00DD0D64" w:rsidRPr="00DD0D64" w:rsidRDefault="003D29B9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12. </w:t>
      </w:r>
      <w:r w:rsidR="00DD0D64" w:rsidRPr="00DD0D64">
        <w:rPr>
          <w:rFonts w:ascii="Times New Roman" w:hAnsi="Times New Roman" w:cs="Times New Roman"/>
          <w:sz w:val="24"/>
          <w:szCs w:val="24"/>
        </w:rPr>
        <w:t>Przewodniczący Rady oświadczył, że porządek obrad XXI</w:t>
      </w:r>
      <w:r w:rsidR="00DD0D64">
        <w:rPr>
          <w:rFonts w:ascii="Times New Roman" w:hAnsi="Times New Roman" w:cs="Times New Roman"/>
          <w:sz w:val="24"/>
          <w:szCs w:val="24"/>
        </w:rPr>
        <w:t>I</w:t>
      </w:r>
      <w:r w:rsidR="00DD0D64" w:rsidRPr="00DD0D64">
        <w:rPr>
          <w:rFonts w:ascii="Times New Roman" w:hAnsi="Times New Roman" w:cs="Times New Roman"/>
          <w:sz w:val="24"/>
          <w:szCs w:val="24"/>
        </w:rPr>
        <w:t xml:space="preserve"> sesji Rady Miejskiej </w:t>
      </w:r>
      <w:r>
        <w:rPr>
          <w:rFonts w:ascii="Times New Roman" w:hAnsi="Times New Roman" w:cs="Times New Roman"/>
          <w:sz w:val="24"/>
          <w:szCs w:val="24"/>
        </w:rPr>
        <w:br/>
      </w:r>
      <w:r w:rsidR="00DD0D64" w:rsidRPr="00DD0D64">
        <w:rPr>
          <w:rFonts w:ascii="Times New Roman" w:hAnsi="Times New Roman" w:cs="Times New Roman"/>
          <w:sz w:val="24"/>
          <w:szCs w:val="24"/>
        </w:rPr>
        <w:t>w Międzyborzu został wyczerpany. W związku z czym, zamknął obrady i zaprosił na kolejną sesję Rady Miejskiej.</w:t>
      </w:r>
    </w:p>
    <w:p w14:paraId="40177253" w14:textId="77777777" w:rsid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DD0D64">
        <w:rPr>
          <w:rFonts w:ascii="Times New Roman" w:hAnsi="Times New Roman" w:cs="Times New Roman"/>
          <w:sz w:val="24"/>
          <w:szCs w:val="24"/>
        </w:rPr>
        <w:t xml:space="preserve">Nagranie obrad jest udostępnione na stronie: </w:t>
      </w:r>
    </w:p>
    <w:p w14:paraId="4A1B5514" w14:textId="2BBF981F" w:rsidR="003D29B9" w:rsidRDefault="003D29B9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3D29B9">
        <w:rPr>
          <w:rFonts w:ascii="Times New Roman" w:hAnsi="Times New Roman" w:cs="Times New Roman"/>
          <w:sz w:val="24"/>
          <w:szCs w:val="24"/>
        </w:rPr>
        <w:t>https://www.youtube.com/watch?v=1FoxLX2cGO8</w:t>
      </w:r>
      <w:bookmarkStart w:id="0" w:name="_GoBack"/>
      <w:bookmarkEnd w:id="0"/>
    </w:p>
    <w:p w14:paraId="62D0D432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DD0D64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006968D2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6EDEB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70AE" w14:textId="5954E2F8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DD0D64">
        <w:rPr>
          <w:rFonts w:ascii="Times New Roman" w:hAnsi="Times New Roman" w:cs="Times New Roman"/>
          <w:sz w:val="24"/>
          <w:szCs w:val="24"/>
        </w:rPr>
        <w:tab/>
      </w:r>
      <w:r w:rsidRPr="00DD0D64">
        <w:rPr>
          <w:rFonts w:ascii="Times New Roman" w:hAnsi="Times New Roman" w:cs="Times New Roman"/>
          <w:sz w:val="24"/>
          <w:szCs w:val="24"/>
        </w:rPr>
        <w:tab/>
      </w:r>
      <w:r w:rsidRPr="00DD0D64">
        <w:rPr>
          <w:rFonts w:ascii="Times New Roman" w:hAnsi="Times New Roman" w:cs="Times New Roman"/>
          <w:sz w:val="24"/>
          <w:szCs w:val="24"/>
        </w:rPr>
        <w:tab/>
      </w:r>
      <w:r w:rsidRPr="00DD0D64">
        <w:rPr>
          <w:rFonts w:ascii="Times New Roman" w:hAnsi="Times New Roman" w:cs="Times New Roman"/>
          <w:sz w:val="24"/>
          <w:szCs w:val="24"/>
        </w:rPr>
        <w:tab/>
      </w:r>
      <w:r w:rsidRPr="00DD0D64">
        <w:rPr>
          <w:rFonts w:ascii="Times New Roman" w:hAnsi="Times New Roman" w:cs="Times New Roman"/>
          <w:sz w:val="24"/>
          <w:szCs w:val="24"/>
        </w:rPr>
        <w:tab/>
      </w:r>
      <w:r w:rsidR="00302E17">
        <w:rPr>
          <w:rFonts w:ascii="Times New Roman" w:hAnsi="Times New Roman" w:cs="Times New Roman"/>
          <w:sz w:val="24"/>
          <w:szCs w:val="24"/>
        </w:rPr>
        <w:t xml:space="preserve">  </w:t>
      </w:r>
      <w:r w:rsidRPr="00DD0D64">
        <w:rPr>
          <w:rFonts w:ascii="Times New Roman" w:hAnsi="Times New Roman" w:cs="Times New Roman"/>
          <w:sz w:val="24"/>
          <w:szCs w:val="24"/>
        </w:rPr>
        <w:tab/>
        <w:t>Przewodniczący Rady Miejskie</w:t>
      </w:r>
      <w:bookmarkStart w:id="1" w:name="page2"/>
      <w:bookmarkEnd w:id="1"/>
      <w:r w:rsidRPr="00DD0D64">
        <w:rPr>
          <w:rFonts w:ascii="Times New Roman" w:hAnsi="Times New Roman" w:cs="Times New Roman"/>
          <w:sz w:val="24"/>
          <w:szCs w:val="24"/>
        </w:rPr>
        <w:t>j</w:t>
      </w:r>
      <w:r w:rsidR="00302E17">
        <w:rPr>
          <w:rFonts w:ascii="Times New Roman" w:hAnsi="Times New Roman" w:cs="Times New Roman"/>
          <w:sz w:val="24"/>
          <w:szCs w:val="24"/>
        </w:rPr>
        <w:t xml:space="preserve"> </w:t>
      </w:r>
      <w:r w:rsidRPr="00DD0D64">
        <w:rPr>
          <w:rFonts w:ascii="Times New Roman" w:hAnsi="Times New Roman" w:cs="Times New Roman"/>
          <w:sz w:val="24"/>
          <w:szCs w:val="24"/>
        </w:rPr>
        <w:t>w Międzyborzu:</w:t>
      </w:r>
    </w:p>
    <w:p w14:paraId="629495C8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2F9F0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  <w:r w:rsidRPr="00DD0D64">
        <w:rPr>
          <w:rFonts w:ascii="Times New Roman" w:hAnsi="Times New Roman" w:cs="Times New Roman"/>
          <w:sz w:val="24"/>
          <w:szCs w:val="24"/>
        </w:rPr>
        <w:t>Protokolant:</w:t>
      </w:r>
      <w:r w:rsidRPr="00DD0D64">
        <w:rPr>
          <w:rFonts w:ascii="Times New Roman" w:hAnsi="Times New Roman" w:cs="Times New Roman"/>
          <w:sz w:val="24"/>
          <w:szCs w:val="24"/>
        </w:rPr>
        <w:tab/>
      </w:r>
    </w:p>
    <w:p w14:paraId="197B55B0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31130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A8BD2" w14:textId="77777777" w:rsidR="00DD0D64" w:rsidRPr="00DD0D64" w:rsidRDefault="00DD0D64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B6BC1" w14:textId="77777777" w:rsidR="00096F25" w:rsidRPr="004E5EFC" w:rsidRDefault="00096F25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B85AE" w14:textId="2D37430E" w:rsidR="00F70E3C" w:rsidRP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D8AE5" w14:textId="77777777" w:rsidR="00F70E3C" w:rsidRPr="00F70E3C" w:rsidRDefault="00F70E3C" w:rsidP="00302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14A7A" w14:textId="77777777" w:rsidR="00F70E3C" w:rsidRDefault="00F70E3C" w:rsidP="00302E17">
      <w:pPr>
        <w:jc w:val="both"/>
      </w:pPr>
    </w:p>
    <w:sectPr w:rsidR="00F7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CDE"/>
    <w:multiLevelType w:val="multilevel"/>
    <w:tmpl w:val="947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6685"/>
    <w:multiLevelType w:val="hybridMultilevel"/>
    <w:tmpl w:val="B2E48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7F5"/>
    <w:multiLevelType w:val="multilevel"/>
    <w:tmpl w:val="95B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8133B"/>
    <w:multiLevelType w:val="multilevel"/>
    <w:tmpl w:val="F59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0485F"/>
    <w:multiLevelType w:val="hybridMultilevel"/>
    <w:tmpl w:val="BE0A1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6785"/>
    <w:multiLevelType w:val="multilevel"/>
    <w:tmpl w:val="3AE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73EEC"/>
    <w:multiLevelType w:val="hybridMultilevel"/>
    <w:tmpl w:val="BE0A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5C5C"/>
    <w:multiLevelType w:val="hybridMultilevel"/>
    <w:tmpl w:val="BE0A1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87B1E"/>
    <w:multiLevelType w:val="hybridMultilevel"/>
    <w:tmpl w:val="BE0A1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F5003"/>
    <w:multiLevelType w:val="multilevel"/>
    <w:tmpl w:val="8672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D289A"/>
    <w:multiLevelType w:val="hybridMultilevel"/>
    <w:tmpl w:val="BE0A1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A28E1"/>
    <w:multiLevelType w:val="multilevel"/>
    <w:tmpl w:val="D1EE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DD"/>
    <w:rsid w:val="000146D5"/>
    <w:rsid w:val="00031CD6"/>
    <w:rsid w:val="00096F25"/>
    <w:rsid w:val="000B7116"/>
    <w:rsid w:val="0013089F"/>
    <w:rsid w:val="001A3E21"/>
    <w:rsid w:val="00234BD3"/>
    <w:rsid w:val="002400DE"/>
    <w:rsid w:val="00283198"/>
    <w:rsid w:val="002A5F2E"/>
    <w:rsid w:val="00302E17"/>
    <w:rsid w:val="003D29B9"/>
    <w:rsid w:val="0040340E"/>
    <w:rsid w:val="0042483F"/>
    <w:rsid w:val="004E5EFC"/>
    <w:rsid w:val="00611C73"/>
    <w:rsid w:val="006235DC"/>
    <w:rsid w:val="00764556"/>
    <w:rsid w:val="007B2EDF"/>
    <w:rsid w:val="007E3833"/>
    <w:rsid w:val="00806120"/>
    <w:rsid w:val="00863DAD"/>
    <w:rsid w:val="008A772B"/>
    <w:rsid w:val="00A91DF0"/>
    <w:rsid w:val="00B3105F"/>
    <w:rsid w:val="00B6740A"/>
    <w:rsid w:val="00BD74B3"/>
    <w:rsid w:val="00CA1BDA"/>
    <w:rsid w:val="00CD5DA1"/>
    <w:rsid w:val="00D05AD5"/>
    <w:rsid w:val="00D36CD4"/>
    <w:rsid w:val="00D87539"/>
    <w:rsid w:val="00D9692D"/>
    <w:rsid w:val="00DA0665"/>
    <w:rsid w:val="00DD0D64"/>
    <w:rsid w:val="00DE3287"/>
    <w:rsid w:val="00E465C8"/>
    <w:rsid w:val="00E646D9"/>
    <w:rsid w:val="00E83649"/>
    <w:rsid w:val="00EB0B85"/>
    <w:rsid w:val="00EC37F8"/>
    <w:rsid w:val="00F451EC"/>
    <w:rsid w:val="00F63D7E"/>
    <w:rsid w:val="00F70E3C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9EE2"/>
  <w15:chartTrackingRefBased/>
  <w15:docId w15:val="{C7D3AF46-B332-4904-AE5E-888E432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E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E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E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E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ED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1987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5</cp:revision>
  <cp:lastPrinted>2025-09-09T11:40:00Z</cp:lastPrinted>
  <dcterms:created xsi:type="dcterms:W3CDTF">2025-09-09T11:41:00Z</dcterms:created>
  <dcterms:modified xsi:type="dcterms:W3CDTF">2025-09-10T09:23:00Z</dcterms:modified>
</cp:coreProperties>
</file>