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2D281" w14:textId="77777777" w:rsidR="00E77339" w:rsidRDefault="0098591A">
      <w:pPr>
        <w:pStyle w:val="OrdinanceTitle"/>
      </w:pPr>
      <w:bookmarkStart w:id="0" w:name="_GoBack"/>
      <w:bookmarkEnd w:id="0"/>
      <w:r>
        <w:t>Zarządzenie Nr 0050.152.2025</w:t>
      </w:r>
    </w:p>
    <w:p w14:paraId="4EA291A7" w14:textId="77777777" w:rsidR="00E77339" w:rsidRDefault="0098591A">
      <w:pPr>
        <w:pStyle w:val="OrdinanceTitle"/>
      </w:pPr>
      <w:r>
        <w:t>Burmistrza Miasta i Gminy Międzybórz</w:t>
      </w:r>
    </w:p>
    <w:p w14:paraId="4DBA97FF" w14:textId="77777777" w:rsidR="00E77339" w:rsidRDefault="0098591A">
      <w:pPr>
        <w:pStyle w:val="OrdinanceTitle"/>
      </w:pPr>
      <w:r>
        <w:t>z dnia 31 lipca 2025 roku</w:t>
      </w:r>
    </w:p>
    <w:p w14:paraId="0A65F3CC" w14:textId="77777777" w:rsidR="00E77339" w:rsidRDefault="00E77339">
      <w:pPr>
        <w:pStyle w:val="OrdinanceTitle"/>
      </w:pPr>
    </w:p>
    <w:p w14:paraId="04468AA4" w14:textId="77777777" w:rsidR="00E77339" w:rsidRDefault="0098591A">
      <w:pPr>
        <w:pStyle w:val="OrdinanceTitle"/>
      </w:pPr>
      <w:r>
        <w:t>w sprawie zmiany uchwały budżetowej Miasta i Gminy Międzybórz na rok 2025</w:t>
      </w:r>
    </w:p>
    <w:p w14:paraId="21416B87" w14:textId="77777777" w:rsidR="00E77339" w:rsidRDefault="0098591A">
      <w:r>
        <w:t>Na podstawie art. 30 ust. 2 pkt 4 ustawy z dnia 8 marca 1990 r. o samorządzie gminnym (Dz. U. z 2024 r. poz. 1465 z późn. zm.) oraz art. 257 pkt 1 i 3, art. 258 ust. 1 pkt 1 ustawy z dnia 27 sierpnia 2009 r. o finansach publicznych (Dz. U. z 2024 r. poz. 1</w:t>
      </w:r>
      <w:r>
        <w:t xml:space="preserve">530 z późn. zm.), oraz Uchwała Rady Miejskiej w Międzyborzu z dnia 21.01.2025 nr XII/54/2025, zarządza się, co następuje: </w:t>
      </w:r>
    </w:p>
    <w:p w14:paraId="65C6EB7D" w14:textId="77777777" w:rsidR="00E77339" w:rsidRDefault="0098591A">
      <w:r>
        <w:t>§1. W uchwale nr X/46/2024 Rady Miejskiej Międzybórz z dnia 18 grudnia 2024 z późn. zm. w sprawie uchwały budżetowej Miasta i Gminy M</w:t>
      </w:r>
      <w:r>
        <w:t>iędzybórz na rok 2025 wprowadza się następujące zmiany:</w:t>
      </w:r>
    </w:p>
    <w:p w14:paraId="1B450543" w14:textId="77777777" w:rsidR="00E77339" w:rsidRDefault="0098591A">
      <w:pPr>
        <w:pStyle w:val="ListParagraph"/>
        <w:numPr>
          <w:ilvl w:val="0"/>
          <w:numId w:val="1"/>
        </w:numPr>
      </w:pPr>
      <w:r>
        <w:t>w § 1 dochody zwiększa się o kwotę 24 689,01 zł do kwoty 48 450 395,40 zł;</w:t>
      </w:r>
    </w:p>
    <w:p w14:paraId="41E78F91" w14:textId="77777777" w:rsidR="00E77339" w:rsidRDefault="0098591A">
      <w:pPr>
        <w:pStyle w:val="ListParagraph"/>
        <w:numPr>
          <w:ilvl w:val="0"/>
          <w:numId w:val="1"/>
        </w:numPr>
      </w:pPr>
      <w:r>
        <w:t>w § 1 pkt 1 dochody bieżące zwiększa się o kwotę 24 689,01 zł do kwoty 34 992 752,74 zł;</w:t>
      </w:r>
    </w:p>
    <w:p w14:paraId="6B7B784D" w14:textId="77777777" w:rsidR="00E77339" w:rsidRDefault="0098591A">
      <w:pPr>
        <w:pStyle w:val="ListParagraph"/>
        <w:numPr>
          <w:ilvl w:val="0"/>
          <w:numId w:val="1"/>
        </w:numPr>
      </w:pPr>
      <w:r>
        <w:t>w § 2 wydatki zwiększa się o kwotę 2</w:t>
      </w:r>
      <w:r>
        <w:t>4 689,01 zł do kwoty 53 428 071,30 zł;</w:t>
      </w:r>
    </w:p>
    <w:p w14:paraId="7AC31EE0" w14:textId="77777777" w:rsidR="00E77339" w:rsidRDefault="0098591A">
      <w:pPr>
        <w:pStyle w:val="ListParagraph"/>
        <w:numPr>
          <w:ilvl w:val="0"/>
          <w:numId w:val="1"/>
        </w:numPr>
      </w:pPr>
      <w:r>
        <w:t>w § 2 pkt 1 wydatki bieżące zwiększa się o kwotę 48 674,01 zł do kwoty 33 709 067,06 zł;</w:t>
      </w:r>
    </w:p>
    <w:p w14:paraId="2A846FC9" w14:textId="77777777" w:rsidR="00E77339" w:rsidRDefault="0098591A">
      <w:pPr>
        <w:pStyle w:val="ListParagraph"/>
        <w:numPr>
          <w:ilvl w:val="0"/>
          <w:numId w:val="1"/>
        </w:numPr>
      </w:pPr>
      <w:r>
        <w:t>w § 2 pkt 2 wydatki majątkowe zmniejsza się o kwotę 23 985,00 zł do kwoty 19 719 004,24 zł;</w:t>
      </w:r>
    </w:p>
    <w:p w14:paraId="35C147F7" w14:textId="42496921" w:rsidR="00E77339" w:rsidRDefault="0098591A">
      <w:r>
        <w:t xml:space="preserve">§ 2. Załącznik nr </w:t>
      </w:r>
      <w:r w:rsidR="004040DB">
        <w:t>1</w:t>
      </w:r>
      <w:r>
        <w:t xml:space="preserve"> Plan dochodów do</w:t>
      </w:r>
      <w:r>
        <w:t xml:space="preserve"> uchwały X/46/2024 Rady Miejskiej Międzybórz z dnia 18 grudnia 2024 otrzymuje brzmienie zgodnie z załącznikiem nr 1 do niniejszego zarządzenia.</w:t>
      </w:r>
    </w:p>
    <w:p w14:paraId="52F28F51" w14:textId="39B74BB0" w:rsidR="00E77339" w:rsidRDefault="0098591A">
      <w:r>
        <w:t xml:space="preserve">§ 3. Załącznik nr </w:t>
      </w:r>
      <w:r w:rsidR="004040DB">
        <w:t>4</w:t>
      </w:r>
      <w:r>
        <w:t xml:space="preserve"> Plan wydatków do uchwały X/46/2024 Rady Miejskiej Międzybórz z dnia 18 grudnia 2024 otrzymuj</w:t>
      </w:r>
      <w:r>
        <w:t>e brzmienie zgodnie z załącznikiem nr 2 do niniejszego zarządzenia.</w:t>
      </w:r>
    </w:p>
    <w:p w14:paraId="3E71064B" w14:textId="32D5D856" w:rsidR="00E77339" w:rsidRDefault="0098591A">
      <w:r>
        <w:t xml:space="preserve">§ 4. Załącznik nr </w:t>
      </w:r>
      <w:r w:rsidR="004040DB">
        <w:t>8</w:t>
      </w:r>
      <w:r>
        <w:t xml:space="preserve"> Plan wydatków inwestycyjnych do uchwały X/46/2024 Rady Miejskiej Międzybórz z dnia 18 grudnia 2024 otrzymuje brzmienie zgodnie z załącznikiem nr 3 do niniejszego zarząd</w:t>
      </w:r>
      <w:r>
        <w:t>zenia.</w:t>
      </w:r>
    </w:p>
    <w:p w14:paraId="110B4C5B" w14:textId="385176F5" w:rsidR="00E77339" w:rsidRDefault="0098591A">
      <w:r>
        <w:t xml:space="preserve">§ 5. Załącznik nr </w:t>
      </w:r>
      <w:r w:rsidR="004040DB">
        <w:t>5</w:t>
      </w:r>
      <w:r>
        <w:t xml:space="preserve"> Plan wydatków na programy finansowane z udziałem środków, o których mowa w art. 5 ust. 1 pkt 2 i 3 do uchwały X</w:t>
      </w:r>
      <w:r w:rsidR="004040DB">
        <w:t>VI</w:t>
      </w:r>
      <w:r>
        <w:t>/</w:t>
      </w:r>
      <w:r w:rsidR="004040DB">
        <w:t>6</w:t>
      </w:r>
      <w:r>
        <w:t>6/202</w:t>
      </w:r>
      <w:r w:rsidR="004040DB">
        <w:t>5</w:t>
      </w:r>
      <w:r>
        <w:t xml:space="preserve"> Rady Miejskiej Międzybórz z dnia </w:t>
      </w:r>
      <w:r w:rsidR="004040DB">
        <w:t>26 marca</w:t>
      </w:r>
      <w:r>
        <w:t xml:space="preserve"> 202</w:t>
      </w:r>
      <w:r w:rsidR="004040DB">
        <w:t>5</w:t>
      </w:r>
      <w:r>
        <w:t xml:space="preserve"> otrzymuje brzmienie zgodnie z załącznikiem nr 4 do niniejsze</w:t>
      </w:r>
      <w:r>
        <w:t>go zarządzenia.</w:t>
      </w:r>
    </w:p>
    <w:p w14:paraId="797D021E" w14:textId="277E217D" w:rsidR="00E77339" w:rsidRDefault="0098591A">
      <w:r>
        <w:lastRenderedPageBreak/>
        <w:t xml:space="preserve">§ 6. Załącznik nr </w:t>
      </w:r>
      <w:r w:rsidR="004040DB">
        <w:t>3</w:t>
      </w:r>
      <w:r>
        <w:t xml:space="preserve"> Plan dochodów i wydatków Miasta i Gminy Międzybórz z funduszu pomocy dotyczących realizacji zadań związanych z pomocą obywatelom Ukrainy w związku z konfliktem zbrojnym na terytorium tego państwa do </w:t>
      </w:r>
      <w:r w:rsidR="004040DB">
        <w:t>zarządzenia 0050.77.2025 Burmistrza Miasta i Gminy</w:t>
      </w:r>
      <w:r>
        <w:t xml:space="preserve"> Międzybórz z dnia </w:t>
      </w:r>
      <w:r w:rsidR="004040DB">
        <w:t>31 stycznia</w:t>
      </w:r>
      <w:r>
        <w:t xml:space="preserve"> 202</w:t>
      </w:r>
      <w:r w:rsidR="004040DB">
        <w:t>5</w:t>
      </w:r>
      <w:r>
        <w:t xml:space="preserve"> otrzymuje brzmienie zgodnie z załącznikiem nr 5 do niniejszego zarządzenia.</w:t>
      </w:r>
    </w:p>
    <w:p w14:paraId="4BC7288B" w14:textId="77777777" w:rsidR="00E77339" w:rsidRDefault="0098591A">
      <w:r>
        <w:t>§ 7. Zarządzenie wchodzi w życie z dniem podjęcia.</w:t>
      </w:r>
    </w:p>
    <w:p w14:paraId="326B28D9" w14:textId="77777777" w:rsidR="00E77339" w:rsidRDefault="0098591A">
      <w:pPr>
        <w:pStyle w:val="OrdinanceFooter"/>
        <w:sectPr w:rsidR="00E77339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540AEA31" w14:textId="77777777" w:rsidR="00E77339" w:rsidRDefault="0098591A">
      <w:pPr>
        <w:pStyle w:val="OrdinanceTitle"/>
      </w:pPr>
      <w:r>
        <w:lastRenderedPageBreak/>
        <w:t>Uzasadnienie</w:t>
      </w:r>
    </w:p>
    <w:p w14:paraId="41C74014" w14:textId="77777777" w:rsidR="00E77339" w:rsidRDefault="0098591A">
      <w:pPr>
        <w:pStyle w:val="OrdinanceTitle"/>
      </w:pPr>
      <w:r>
        <w:t>do Zarządzenia Nr 0050.152.2025 Burmistrza Miasta i Gminy Międzybórz z dnia 31 lipca 2025 roku</w:t>
      </w:r>
    </w:p>
    <w:p w14:paraId="13F216C9" w14:textId="77777777" w:rsidR="00E77339" w:rsidRDefault="0098591A">
      <w:pPr>
        <w:pStyle w:val="OrdinanceTitle"/>
      </w:pPr>
      <w:r>
        <w:t>w sprawie zmiany uchwały budżetowej Miasta i Gminy Międzybórz na rok 2025</w:t>
      </w:r>
    </w:p>
    <w:p w14:paraId="4960D67D" w14:textId="77777777" w:rsidR="00E77339" w:rsidRDefault="0098591A">
      <w:pPr>
        <w:pStyle w:val="Heading1"/>
      </w:pPr>
      <w:r>
        <w:t>DOCHODY</w:t>
      </w:r>
    </w:p>
    <w:p w14:paraId="23115F77" w14:textId="77777777" w:rsidR="00E77339" w:rsidRDefault="0098591A">
      <w:r>
        <w:t>Dochody budżetu Miasta i Gminy Międzybórz na rok 2025 zostają zwię</w:t>
      </w:r>
      <w:r>
        <w:t>kszone o kwotę 24 689,01 zł do kwoty 48 450 395,40 zł, w tym:</w:t>
      </w:r>
    </w:p>
    <w:p w14:paraId="6C881AD7" w14:textId="77777777" w:rsidR="00E77339" w:rsidRDefault="0098591A">
      <w:pPr>
        <w:pStyle w:val="ListParagraph"/>
        <w:numPr>
          <w:ilvl w:val="0"/>
          <w:numId w:val="2"/>
        </w:numPr>
      </w:pPr>
      <w:r>
        <w:t>dochody bieżące ulegają zwiększeniu o kwotę 24 689,01 zł do kwoty 34 992 752,74 zł,</w:t>
      </w:r>
    </w:p>
    <w:p w14:paraId="3C7A964D" w14:textId="77777777" w:rsidR="00E77339" w:rsidRDefault="0098591A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45E4ECE7" w14:textId="77777777" w:rsidR="00E77339" w:rsidRDefault="0098591A">
      <w:pPr>
        <w:pStyle w:val="Heading1"/>
      </w:pPr>
      <w:r>
        <w:t>Dokonuje się następujących zwiększeń po stronie dochodów bieżących:</w:t>
      </w:r>
    </w:p>
    <w:p w14:paraId="7A612717" w14:textId="77777777" w:rsidR="00E77339" w:rsidRDefault="0098591A">
      <w:pPr>
        <w:pStyle w:val="ListParagraph"/>
        <w:numPr>
          <w:ilvl w:val="0"/>
          <w:numId w:val="3"/>
        </w:numPr>
      </w:pPr>
      <w:r>
        <w:t>w dz</w:t>
      </w:r>
      <w:r>
        <w:t>iale „Administracja publiczna” w rozdziale „Urzędy wojewódzkie” w ramach paragrafu „Środki z Funduszu Pomocy na finansowanie lub dofinansowanie zadań bieżących w zakresie pomocy obywatelom Ukrainy” zwiększa się dochody o 20,01 zł do kwoty 291,09 zł;</w:t>
      </w:r>
    </w:p>
    <w:p w14:paraId="7C25A100" w14:textId="77777777" w:rsidR="00E77339" w:rsidRDefault="0098591A">
      <w:pPr>
        <w:pStyle w:val="ListParagraph"/>
        <w:numPr>
          <w:ilvl w:val="0"/>
          <w:numId w:val="3"/>
        </w:numPr>
      </w:pPr>
      <w:r>
        <w:t>w dzia</w:t>
      </w:r>
      <w:r>
        <w:t>le „Różne rozliczenia” w rozdziale „Różne rozliczenia finansowe” w ramach paragrafu „Środki z Funduszu Pomocy na finansowanie lub dofinansowanie zadań bieżących w zakresie pomocy obywatelom Ukrainy” zwiększa się dochody o 24 202,00 zł do kwoty 159 786,00 z</w:t>
      </w:r>
      <w:r>
        <w:t>ł;</w:t>
      </w:r>
    </w:p>
    <w:p w14:paraId="4A9E82BF" w14:textId="77777777" w:rsidR="00E77339" w:rsidRDefault="0098591A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 dofinansowanie zadań bieżących w zakresie pomocy obywatelom Ukrainy” zwiększa się dochody o 467,00 zł do kwoty 3 269,00 zł;</w:t>
      </w:r>
    </w:p>
    <w:p w14:paraId="3E0ABC11" w14:textId="77777777" w:rsidR="00E77339" w:rsidRDefault="0098591A">
      <w:r>
        <w:t>Podsumowa</w:t>
      </w:r>
      <w:r>
        <w:t>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E77339" w14:paraId="137150AA" w14:textId="77777777">
        <w:trPr>
          <w:tblHeader/>
        </w:trPr>
        <w:tc>
          <w:tcPr>
            <w:tcW w:w="2750" w:type="pct"/>
            <w:shd w:val="clear" w:color="auto" w:fill="3C3F49"/>
          </w:tcPr>
          <w:p w14:paraId="3CDDBA7B" w14:textId="77777777" w:rsidR="00E77339" w:rsidRDefault="0098591A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2147E683" w14:textId="77777777" w:rsidR="00E77339" w:rsidRDefault="0098591A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5E6303A8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17903C98" w14:textId="77777777" w:rsidR="00E77339" w:rsidRDefault="0098591A">
            <w:pPr>
              <w:pStyle w:val="DefaultHeadingCell"/>
            </w:pPr>
            <w:r>
              <w:t>Po zmianie</w:t>
            </w:r>
          </w:p>
        </w:tc>
      </w:tr>
      <w:tr w:rsidR="00E77339" w14:paraId="45CEB622" w14:textId="77777777">
        <w:tc>
          <w:tcPr>
            <w:tcW w:w="2750" w:type="pct"/>
            <w:shd w:val="clear" w:color="auto" w:fill="FFFFFF"/>
          </w:tcPr>
          <w:p w14:paraId="7D303B22" w14:textId="77777777" w:rsidR="00E77339" w:rsidRDefault="0098591A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3E597C17" w14:textId="77777777" w:rsidR="00E77339" w:rsidRDefault="0098591A">
            <w:pPr>
              <w:pStyle w:val="DefaultFooterValueCell"/>
            </w:pPr>
            <w:r>
              <w:t>48 425 706,39</w:t>
            </w:r>
          </w:p>
        </w:tc>
        <w:tc>
          <w:tcPr>
            <w:tcW w:w="750" w:type="pct"/>
            <w:shd w:val="clear" w:color="auto" w:fill="FFFFFF"/>
          </w:tcPr>
          <w:p w14:paraId="09FA5833" w14:textId="77777777" w:rsidR="00E77339" w:rsidRDefault="0098591A">
            <w:pPr>
              <w:pStyle w:val="DefaultFooterValueCell"/>
            </w:pPr>
            <w:r>
              <w:t>24 689,01</w:t>
            </w:r>
          </w:p>
        </w:tc>
        <w:tc>
          <w:tcPr>
            <w:tcW w:w="750" w:type="pct"/>
            <w:shd w:val="clear" w:color="auto" w:fill="FFFFFF"/>
          </w:tcPr>
          <w:p w14:paraId="641647D6" w14:textId="77777777" w:rsidR="00E77339" w:rsidRDefault="0098591A">
            <w:pPr>
              <w:pStyle w:val="DefaultFooterValueCell"/>
            </w:pPr>
            <w:r>
              <w:t>48 450 395,40</w:t>
            </w:r>
          </w:p>
        </w:tc>
      </w:tr>
      <w:tr w:rsidR="00E77339" w14:paraId="07B0D783" w14:textId="77777777">
        <w:tc>
          <w:tcPr>
            <w:tcW w:w="2750" w:type="pct"/>
            <w:shd w:val="clear" w:color="auto" w:fill="FFFFFF"/>
          </w:tcPr>
          <w:p w14:paraId="262E0494" w14:textId="77777777" w:rsidR="00E77339" w:rsidRDefault="0098591A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4E726D84" w14:textId="77777777" w:rsidR="00E77339" w:rsidRDefault="0098591A">
            <w:pPr>
              <w:pStyle w:val="DefaultFooterValueCell"/>
            </w:pPr>
            <w:r>
              <w:t>34 968 063,73</w:t>
            </w:r>
          </w:p>
        </w:tc>
        <w:tc>
          <w:tcPr>
            <w:tcW w:w="750" w:type="pct"/>
            <w:shd w:val="clear" w:color="auto" w:fill="FFFFFF"/>
          </w:tcPr>
          <w:p w14:paraId="16E0534C" w14:textId="77777777" w:rsidR="00E77339" w:rsidRDefault="0098591A">
            <w:pPr>
              <w:pStyle w:val="DefaultFooterValueCell"/>
            </w:pPr>
            <w:r>
              <w:t>24 689,01</w:t>
            </w:r>
          </w:p>
        </w:tc>
        <w:tc>
          <w:tcPr>
            <w:tcW w:w="750" w:type="pct"/>
            <w:shd w:val="clear" w:color="auto" w:fill="FFFFFF"/>
          </w:tcPr>
          <w:p w14:paraId="36E84521" w14:textId="77777777" w:rsidR="00E77339" w:rsidRDefault="0098591A">
            <w:pPr>
              <w:pStyle w:val="DefaultFooterValueCell"/>
            </w:pPr>
            <w:r>
              <w:t>34 992 752,74</w:t>
            </w:r>
          </w:p>
        </w:tc>
      </w:tr>
      <w:tr w:rsidR="00E77339" w14:paraId="35FF86EA" w14:textId="77777777">
        <w:tc>
          <w:tcPr>
            <w:tcW w:w="2750" w:type="pct"/>
            <w:shd w:val="clear" w:color="auto" w:fill="FFFFFF"/>
          </w:tcPr>
          <w:p w14:paraId="26486BDF" w14:textId="77777777" w:rsidR="00E77339" w:rsidRDefault="0098591A">
            <w:pPr>
              <w:pStyle w:val="DefaultExplanationChangesSectionRowCell"/>
            </w:pPr>
            <w:r>
              <w:t xml:space="preserve">Administracja </w:t>
            </w:r>
            <w:r>
              <w:t>publiczna</w:t>
            </w:r>
          </w:p>
        </w:tc>
        <w:tc>
          <w:tcPr>
            <w:tcW w:w="750" w:type="pct"/>
            <w:shd w:val="clear" w:color="auto" w:fill="FFFFFF"/>
          </w:tcPr>
          <w:p w14:paraId="435F1517" w14:textId="77777777" w:rsidR="00E77339" w:rsidRDefault="0098591A">
            <w:pPr>
              <w:pStyle w:val="DefaultFooterValueCell"/>
            </w:pPr>
            <w:r>
              <w:t>82 310,08</w:t>
            </w:r>
          </w:p>
        </w:tc>
        <w:tc>
          <w:tcPr>
            <w:tcW w:w="750" w:type="pct"/>
            <w:shd w:val="clear" w:color="auto" w:fill="FFFFFF"/>
          </w:tcPr>
          <w:p w14:paraId="31B8ED58" w14:textId="77777777" w:rsidR="00E77339" w:rsidRDefault="0098591A">
            <w:pPr>
              <w:pStyle w:val="DefaultFooterValueCell"/>
            </w:pPr>
            <w:r>
              <w:t>20,01</w:t>
            </w:r>
          </w:p>
        </w:tc>
        <w:tc>
          <w:tcPr>
            <w:tcW w:w="750" w:type="pct"/>
            <w:shd w:val="clear" w:color="auto" w:fill="FFFFFF"/>
          </w:tcPr>
          <w:p w14:paraId="1E762894" w14:textId="77777777" w:rsidR="00E77339" w:rsidRDefault="0098591A">
            <w:pPr>
              <w:pStyle w:val="DefaultFooterValueCell"/>
            </w:pPr>
            <w:r>
              <w:t>82 330,09</w:t>
            </w:r>
          </w:p>
        </w:tc>
      </w:tr>
      <w:tr w:rsidR="00E77339" w14:paraId="306D6A5B" w14:textId="77777777">
        <w:tc>
          <w:tcPr>
            <w:tcW w:w="2750" w:type="pct"/>
            <w:shd w:val="clear" w:color="auto" w:fill="FFFFFF"/>
          </w:tcPr>
          <w:p w14:paraId="26E78DFC" w14:textId="77777777" w:rsidR="00E77339" w:rsidRDefault="0098591A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1C3EC142" w14:textId="77777777" w:rsidR="00E77339" w:rsidRDefault="0098591A">
            <w:pPr>
              <w:pStyle w:val="DefaultFooterValueCell"/>
            </w:pPr>
            <w:r>
              <w:t>8 226 420,11</w:t>
            </w:r>
          </w:p>
        </w:tc>
        <w:tc>
          <w:tcPr>
            <w:tcW w:w="750" w:type="pct"/>
            <w:shd w:val="clear" w:color="auto" w:fill="FFFFFF"/>
          </w:tcPr>
          <w:p w14:paraId="2E88CA1C" w14:textId="77777777" w:rsidR="00E77339" w:rsidRDefault="0098591A">
            <w:pPr>
              <w:pStyle w:val="DefaultFooterValueCell"/>
            </w:pPr>
            <w:r>
              <w:t>24 202,00</w:t>
            </w:r>
          </w:p>
        </w:tc>
        <w:tc>
          <w:tcPr>
            <w:tcW w:w="750" w:type="pct"/>
            <w:shd w:val="clear" w:color="auto" w:fill="FFFFFF"/>
          </w:tcPr>
          <w:p w14:paraId="50BE5270" w14:textId="77777777" w:rsidR="00E77339" w:rsidRDefault="0098591A">
            <w:pPr>
              <w:pStyle w:val="DefaultFooterValueCell"/>
            </w:pPr>
            <w:r>
              <w:t>8 250 622,11</w:t>
            </w:r>
          </w:p>
        </w:tc>
      </w:tr>
      <w:tr w:rsidR="00E77339" w14:paraId="6588FDB2" w14:textId="77777777">
        <w:tc>
          <w:tcPr>
            <w:tcW w:w="2750" w:type="pct"/>
            <w:shd w:val="clear" w:color="auto" w:fill="FFFFFF"/>
          </w:tcPr>
          <w:p w14:paraId="7095EC76" w14:textId="77777777" w:rsidR="00E77339" w:rsidRDefault="0098591A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429D6F0A" w14:textId="77777777" w:rsidR="00E77339" w:rsidRDefault="0098591A">
            <w:pPr>
              <w:pStyle w:val="DefaultFooterValueCell"/>
            </w:pPr>
            <w:r>
              <w:t>2 672 526,00</w:t>
            </w:r>
          </w:p>
        </w:tc>
        <w:tc>
          <w:tcPr>
            <w:tcW w:w="750" w:type="pct"/>
            <w:shd w:val="clear" w:color="auto" w:fill="FFFFFF"/>
          </w:tcPr>
          <w:p w14:paraId="2CB9BC5C" w14:textId="77777777" w:rsidR="00E77339" w:rsidRDefault="0098591A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6C7BD436" w14:textId="77777777" w:rsidR="00E77339" w:rsidRDefault="0098591A">
            <w:pPr>
              <w:pStyle w:val="DefaultFooterValueCell"/>
            </w:pPr>
            <w:r>
              <w:t>2 672 993,00</w:t>
            </w:r>
          </w:p>
        </w:tc>
      </w:tr>
    </w:tbl>
    <w:p w14:paraId="53798D06" w14:textId="77777777" w:rsidR="00E77339" w:rsidRDefault="00E77339"/>
    <w:p w14:paraId="79240694" w14:textId="77777777" w:rsidR="00E77339" w:rsidRDefault="0098591A">
      <w:pPr>
        <w:pStyle w:val="Heading1"/>
      </w:pPr>
      <w:r>
        <w:t>WYDATKI</w:t>
      </w:r>
    </w:p>
    <w:p w14:paraId="761D4F14" w14:textId="77777777" w:rsidR="00E77339" w:rsidRDefault="0098591A">
      <w:r>
        <w:t xml:space="preserve">Wydatki budżetu Miasta i Gminy Międzybórz na rok 2025 zostają zwiększone o kwotę 24 689,01 zł do kwoty </w:t>
      </w:r>
      <w:r>
        <w:t>53 428 071,30 zł, w tym:</w:t>
      </w:r>
    </w:p>
    <w:p w14:paraId="5D6FA115" w14:textId="77777777" w:rsidR="00E77339" w:rsidRDefault="0098591A">
      <w:pPr>
        <w:pStyle w:val="ListParagraph"/>
        <w:numPr>
          <w:ilvl w:val="0"/>
          <w:numId w:val="4"/>
        </w:numPr>
      </w:pPr>
      <w:r>
        <w:t>wydatki bieżące ulegają zwiększeniu o kwotę 48 674,01 zł do kwoty 33 709 067,06 zł,</w:t>
      </w:r>
    </w:p>
    <w:p w14:paraId="1E839559" w14:textId="77777777" w:rsidR="00E77339" w:rsidRDefault="0098591A">
      <w:pPr>
        <w:pStyle w:val="ListParagraph"/>
        <w:numPr>
          <w:ilvl w:val="0"/>
          <w:numId w:val="4"/>
        </w:numPr>
      </w:pPr>
      <w:r>
        <w:t>wydatki majątkowe ulegają zmniejszeniu o kwotę 23 985,00 zł do kwoty 19 719 004,24 zł</w:t>
      </w:r>
    </w:p>
    <w:p w14:paraId="39052E55" w14:textId="77777777" w:rsidR="00E77339" w:rsidRDefault="0098591A">
      <w:pPr>
        <w:pStyle w:val="Heading1"/>
      </w:pPr>
      <w:r>
        <w:lastRenderedPageBreak/>
        <w:t>Dokonuje się następujących zwiększeń po stronie wydatków bież</w:t>
      </w:r>
      <w:r>
        <w:t>ących:</w:t>
      </w:r>
    </w:p>
    <w:p w14:paraId="16CF32CC" w14:textId="77777777" w:rsidR="00E77339" w:rsidRDefault="0098591A">
      <w:pPr>
        <w:pStyle w:val="ListParagraph"/>
        <w:numPr>
          <w:ilvl w:val="0"/>
          <w:numId w:val="5"/>
        </w:numPr>
      </w:pPr>
      <w:r>
        <w:t>w dziale „Transport i łączność” w rozdziale „Drogi publiczne gminne” w ramach paragrafu „Zakup usług remontowych” zwiększa się wydatki o 35 000,00 zł do kwoty 109 000,00 zł;</w:t>
      </w:r>
    </w:p>
    <w:p w14:paraId="25DC6D44" w14:textId="77777777" w:rsidR="00E77339" w:rsidRDefault="0098591A">
      <w:pPr>
        <w:pStyle w:val="ListParagraph"/>
        <w:numPr>
          <w:ilvl w:val="0"/>
          <w:numId w:val="5"/>
        </w:numPr>
      </w:pPr>
      <w:r>
        <w:t>w dziale „Administracja publiczna” w rozdziale „Urzędy wojewódzkie” w ramac</w:t>
      </w:r>
      <w:r>
        <w:t>h paragrafu „Podróże służbowe krajowe” zwiększa się wydatki o 200,00 zł do kwoty 1 000,00 zł;</w:t>
      </w:r>
    </w:p>
    <w:p w14:paraId="1458832D" w14:textId="77777777" w:rsidR="00E77339" w:rsidRDefault="0098591A">
      <w:pPr>
        <w:pStyle w:val="ListParagraph"/>
        <w:numPr>
          <w:ilvl w:val="0"/>
          <w:numId w:val="5"/>
        </w:numPr>
      </w:pPr>
      <w:r>
        <w:t>w dziale „Administracja publiczna” w rozdziale „Urzędy wojewódzkie” w ramach paragrafu „Wynagrodzenia i uposażenia wypłacane w związku z pomocą obywatelom Ukrainy</w:t>
      </w:r>
      <w:r>
        <w:t>” zwiększa się wydatki o 20,01 zł do kwoty 291,09 zł;</w:t>
      </w:r>
    </w:p>
    <w:p w14:paraId="22AD150A" w14:textId="77777777" w:rsidR="00E77339" w:rsidRDefault="0098591A">
      <w:pPr>
        <w:pStyle w:val="ListParagraph"/>
        <w:numPr>
          <w:ilvl w:val="0"/>
          <w:numId w:val="5"/>
        </w:numPr>
      </w:pPr>
      <w:r>
        <w:t>w dziale „Administracja publiczna” w rozdziale „Urzędy gmin (miast i miast na prawach powiatu)” w ramach paragrafu „Zakup usług remontowych” zwiększa się wydatki o 12 000,00 zł do kwoty 27 000,00 zł;</w:t>
      </w:r>
    </w:p>
    <w:p w14:paraId="650CE33E" w14:textId="77777777" w:rsidR="00E77339" w:rsidRDefault="0098591A">
      <w:pPr>
        <w:pStyle w:val="ListParagraph"/>
        <w:numPr>
          <w:ilvl w:val="0"/>
          <w:numId w:val="5"/>
        </w:numPr>
      </w:pPr>
      <w:r>
        <w:t xml:space="preserve">w </w:t>
      </w:r>
      <w:r>
        <w:t>dziale „Administracja publiczna” w rozdziale „Urzędy gmin (miast i miast na prawach powiatu)” w ramach paragrafu „Zakup usług pozostałych” zwiększa się wydatki o 10 000,00 zł do kwoty 183 000,00 zł;</w:t>
      </w:r>
    </w:p>
    <w:p w14:paraId="3A76ADB8" w14:textId="77777777" w:rsidR="00E77339" w:rsidRDefault="0098591A">
      <w:pPr>
        <w:pStyle w:val="ListParagraph"/>
        <w:numPr>
          <w:ilvl w:val="0"/>
          <w:numId w:val="5"/>
        </w:numPr>
      </w:pPr>
      <w:r>
        <w:t xml:space="preserve">w dziale „Bezpieczeństwo publiczne i ochrona </w:t>
      </w:r>
      <w:r>
        <w:t>przeciwpożarowa” w rozdziale „Ochotnicze straże pożarne” w ramach paragrafu „Zakup materiałów i wyposażenia” zwiększa się wydatki o 500,00 zł do kwoty 51 700,00 zł;</w:t>
      </w:r>
    </w:p>
    <w:p w14:paraId="75F350C5" w14:textId="77777777" w:rsidR="00E77339" w:rsidRDefault="0098591A">
      <w:pPr>
        <w:pStyle w:val="ListParagraph"/>
        <w:numPr>
          <w:ilvl w:val="0"/>
          <w:numId w:val="5"/>
        </w:numPr>
      </w:pPr>
      <w:r>
        <w:t>w dziale „Oświata i wychowanie” w rozdziale „Dowożenie uczniów do szkół” w ramach paragrafu</w:t>
      </w:r>
      <w:r>
        <w:t xml:space="preserve"> „Wynagrodzenia bezosobowe” wprowadza się wydatki w kwocie 2 000,00 zł;</w:t>
      </w:r>
    </w:p>
    <w:p w14:paraId="126E891C" w14:textId="77777777" w:rsidR="00E77339" w:rsidRDefault="0098591A">
      <w:pPr>
        <w:pStyle w:val="ListParagraph"/>
        <w:numPr>
          <w:ilvl w:val="0"/>
          <w:numId w:val="5"/>
        </w:numPr>
      </w:pPr>
      <w:r>
        <w:t>w dziale „Oświata i wychowanie” w rozdziale „Pozostała działalność” w ramach paragrafu „Zakup środków żywności” wprowadza się wydatki w kwocie 712,27 zł;</w:t>
      </w:r>
    </w:p>
    <w:p w14:paraId="358EAE3F" w14:textId="77777777" w:rsidR="00E77339" w:rsidRDefault="0098591A">
      <w:pPr>
        <w:pStyle w:val="ListParagraph"/>
        <w:numPr>
          <w:ilvl w:val="0"/>
          <w:numId w:val="5"/>
        </w:numPr>
      </w:pPr>
      <w:r>
        <w:t>w dziale „Oświata i wychowanie</w:t>
      </w:r>
      <w:r>
        <w:t>” w rozdziale „Pozostała działalność” w ramach paragrafu „Zakup towarów (w szczególności materiałów, leków, żywności) w związku z pomocą obywatelom Ukrainy” zwiększa się wydatki o 24 202,00 zł do kwoty 100 133,00 zł;</w:t>
      </w:r>
    </w:p>
    <w:p w14:paraId="3DBF6DC5" w14:textId="77777777" w:rsidR="00E77339" w:rsidRDefault="0098591A">
      <w:pPr>
        <w:pStyle w:val="ListParagraph"/>
        <w:numPr>
          <w:ilvl w:val="0"/>
          <w:numId w:val="5"/>
        </w:numPr>
      </w:pPr>
      <w:r>
        <w:t>w dziale „Rodzina” w rozdziale „Pozosta</w:t>
      </w:r>
      <w:r>
        <w:t>ła działalność” w ramach paragrafu „Świadczenia społeczne wypłacane obywatelom Ukrainy przebywającym na terytorium RP” zwiększa się wydatki o 467,00 zł do kwoty 3 269,00 zł;</w:t>
      </w:r>
    </w:p>
    <w:p w14:paraId="73E2F1F5" w14:textId="77777777" w:rsidR="00E77339" w:rsidRDefault="0098591A">
      <w:pPr>
        <w:pStyle w:val="ListParagraph"/>
        <w:numPr>
          <w:ilvl w:val="0"/>
          <w:numId w:val="5"/>
        </w:numPr>
      </w:pPr>
      <w:r>
        <w:t>w dziale „Gospodarka komunalna i ochrona środowiska” w rozdziale „Gospodarka odpad</w:t>
      </w:r>
      <w:r>
        <w:t>ami komunalnymi” w ramach paragrafu „Zakup usług pozostałych” zwiększa się wydatki o 10,00 zł do kwoty 1 658 710,00 zł;</w:t>
      </w:r>
    </w:p>
    <w:p w14:paraId="64694A93" w14:textId="77777777" w:rsidR="00E77339" w:rsidRDefault="0098591A">
      <w:pPr>
        <w:pStyle w:val="ListParagraph"/>
        <w:numPr>
          <w:ilvl w:val="0"/>
          <w:numId w:val="5"/>
        </w:numPr>
      </w:pPr>
      <w:r>
        <w:t>w dziale „Kultura fizyczna” w rozdziale „Obiekty sportowe” w ramach paragrafu „Zakup usług pozostałych” wprowadza się wydatki w kwocie 2</w:t>
      </w:r>
      <w:r>
        <w:t>3 985,00 zł;</w:t>
      </w:r>
    </w:p>
    <w:p w14:paraId="365ECBEF" w14:textId="77777777" w:rsidR="00E77339" w:rsidRDefault="0098591A">
      <w:pPr>
        <w:pStyle w:val="Heading1"/>
      </w:pPr>
      <w:r>
        <w:lastRenderedPageBreak/>
        <w:t>Dokonuje się następujących zmniejszeń po stronie wydatków bieżących:</w:t>
      </w:r>
    </w:p>
    <w:p w14:paraId="6DC26431" w14:textId="77777777" w:rsidR="00E77339" w:rsidRDefault="0098591A">
      <w:pPr>
        <w:pStyle w:val="ListParagraph"/>
        <w:numPr>
          <w:ilvl w:val="0"/>
          <w:numId w:val="6"/>
        </w:numPr>
      </w:pPr>
      <w:r>
        <w:t>w dziale „Transport i łączność” w rozdziale „Drogi publiczne gminne” w ramach paragrafu „Zakup usług pozostałych” zmniejsza się wydatki o 35 000,00 zł do kwoty 73 000,00 zł;</w:t>
      </w:r>
    </w:p>
    <w:p w14:paraId="558A99DF" w14:textId="77777777" w:rsidR="00E77339" w:rsidRDefault="0098591A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„Zakup usług pozostałych” zmniejsza się wydatki o 200,00 zł do kwoty 7 515,00 zł;</w:t>
      </w:r>
    </w:p>
    <w:p w14:paraId="413DD368" w14:textId="77777777" w:rsidR="00E77339" w:rsidRDefault="0098591A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</w:t>
      </w:r>
      <w:r>
        <w:t>owiatu)” w ramach paragrafu „Wynagrodzenia osobowe pracowników” zmniejsza się wydatki o 22 000,00 zł do kwoty 2 504 850,00 zł;</w:t>
      </w:r>
    </w:p>
    <w:p w14:paraId="7BE41CFC" w14:textId="77777777" w:rsidR="00E77339" w:rsidRDefault="0098591A">
      <w:pPr>
        <w:pStyle w:val="ListParagraph"/>
        <w:numPr>
          <w:ilvl w:val="0"/>
          <w:numId w:val="6"/>
        </w:numPr>
      </w:pPr>
      <w:r>
        <w:t>w dziale „Bezpieczeństwo publiczne i ochrona przeciwpożarowa” w rozdziale „Ochotnicze straże pożarne” w ramach paragrafu „Zakup u</w:t>
      </w:r>
      <w:r>
        <w:t>sług pozostałych” zmniejsza się wydatki o 500,00 zł do kwoty 46 869,00 zł;</w:t>
      </w:r>
    </w:p>
    <w:p w14:paraId="7938F870" w14:textId="77777777" w:rsidR="00E77339" w:rsidRDefault="0098591A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„Zakup materiałów i wyposażenia” zmniejsza się wydatki o 712,27 zł do kwoty 147 757,73 zł;</w:t>
      </w:r>
    </w:p>
    <w:p w14:paraId="199FDB7F" w14:textId="77777777" w:rsidR="00E77339" w:rsidRDefault="0098591A">
      <w:pPr>
        <w:pStyle w:val="ListParagraph"/>
        <w:numPr>
          <w:ilvl w:val="0"/>
          <w:numId w:val="6"/>
        </w:numPr>
      </w:pPr>
      <w:r>
        <w:t>w dzial</w:t>
      </w:r>
      <w:r>
        <w:t>e „Oświata i wychowanie” w rozdziale „Szkoły podstawowe” w ramach paragrafu „Wynagrodzenia osobowe nauczycieli” zmniejsza się wydatki o 2 000,00 zł do kwoty 4 362 550,00 zł;</w:t>
      </w:r>
    </w:p>
    <w:p w14:paraId="24B465E3" w14:textId="77777777" w:rsidR="00E77339" w:rsidRDefault="0098591A">
      <w:pPr>
        <w:pStyle w:val="ListParagraph"/>
        <w:numPr>
          <w:ilvl w:val="0"/>
          <w:numId w:val="6"/>
        </w:numPr>
      </w:pPr>
      <w:r>
        <w:t>w dziale „Gospodarka komunalna i ochrona środowiska” w rozdziale „Gospodarka odpad</w:t>
      </w:r>
      <w:r>
        <w:t>ami komunalnymi” w ramach paragrafu „Zakup materiałów i wyposażenia” zmniejsza się wydatki o 10,00 zł do kwoty 11 990,00 zł;</w:t>
      </w:r>
    </w:p>
    <w:p w14:paraId="37B58BA2" w14:textId="77777777" w:rsidR="00E77339" w:rsidRDefault="0098591A">
      <w:pPr>
        <w:pStyle w:val="Heading1"/>
      </w:pPr>
      <w:r>
        <w:t>Dokonuje się następujących zmniejszeń po stronie wydatków majątkowych:</w:t>
      </w:r>
    </w:p>
    <w:p w14:paraId="4ABA9B58" w14:textId="77777777" w:rsidR="00E77339" w:rsidRDefault="0098591A">
      <w:pPr>
        <w:pStyle w:val="ListParagraph"/>
        <w:numPr>
          <w:ilvl w:val="0"/>
          <w:numId w:val="7"/>
        </w:numPr>
      </w:pPr>
      <w:r>
        <w:t>w dziale „Kultura fizyczna” w rozdziale „Obiekty sportowe” w</w:t>
      </w:r>
      <w:r>
        <w:t xml:space="preserve"> ramach paragrafu „Wydatki inwestycyjne jednostek budżetowych” zmniejsza się wydatki o 23 985,00 zł do kwoty 367 777,00 zł, w tym:</w:t>
      </w:r>
    </w:p>
    <w:p w14:paraId="73E66278" w14:textId="77777777" w:rsidR="00E77339" w:rsidRDefault="0098591A">
      <w:pPr>
        <w:pStyle w:val="ListParagraph"/>
        <w:numPr>
          <w:ilvl w:val="1"/>
          <w:numId w:val="7"/>
        </w:numPr>
      </w:pPr>
      <w:r>
        <w:t xml:space="preserve">w ramach zadania „Zagospodarowanie przestrzeni publicznej Placu Społecznego w Międzyborzu” zmniejsza się wydatki o 23 985,00 </w:t>
      </w:r>
      <w:r>
        <w:t>zł do kwoty 171 777,00 zł;</w:t>
      </w:r>
    </w:p>
    <w:p w14:paraId="685C9E30" w14:textId="77777777" w:rsidR="00E77339" w:rsidRDefault="0098591A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E77339" w14:paraId="491A8FC1" w14:textId="77777777">
        <w:trPr>
          <w:tblHeader/>
        </w:trPr>
        <w:tc>
          <w:tcPr>
            <w:tcW w:w="2750" w:type="pct"/>
            <w:shd w:val="clear" w:color="auto" w:fill="3C3F49"/>
          </w:tcPr>
          <w:p w14:paraId="442D765F" w14:textId="77777777" w:rsidR="00E77339" w:rsidRDefault="0098591A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1F22F9AC" w14:textId="77777777" w:rsidR="00E77339" w:rsidRDefault="0098591A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1BD10930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3D5A37C7" w14:textId="77777777" w:rsidR="00E77339" w:rsidRDefault="0098591A">
            <w:pPr>
              <w:pStyle w:val="DefaultHeadingCell"/>
            </w:pPr>
            <w:r>
              <w:t>Po zmianie</w:t>
            </w:r>
          </w:p>
        </w:tc>
      </w:tr>
      <w:tr w:rsidR="00E77339" w14:paraId="1C401CAD" w14:textId="77777777">
        <w:tc>
          <w:tcPr>
            <w:tcW w:w="2750" w:type="pct"/>
            <w:shd w:val="clear" w:color="auto" w:fill="FFFFFF"/>
          </w:tcPr>
          <w:p w14:paraId="1B09BD60" w14:textId="77777777" w:rsidR="00E77339" w:rsidRDefault="0098591A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5FB2D2AE" w14:textId="77777777" w:rsidR="00E77339" w:rsidRDefault="0098591A">
            <w:pPr>
              <w:pStyle w:val="DefaultFooterValueCell"/>
            </w:pPr>
            <w:r>
              <w:t>53 403 382,29</w:t>
            </w:r>
          </w:p>
        </w:tc>
        <w:tc>
          <w:tcPr>
            <w:tcW w:w="750" w:type="pct"/>
            <w:shd w:val="clear" w:color="auto" w:fill="FFFFFF"/>
          </w:tcPr>
          <w:p w14:paraId="6A495000" w14:textId="77777777" w:rsidR="00E77339" w:rsidRDefault="0098591A">
            <w:pPr>
              <w:pStyle w:val="DefaultFooterValueCell"/>
            </w:pPr>
            <w:r>
              <w:t>24 689,01</w:t>
            </w:r>
          </w:p>
        </w:tc>
        <w:tc>
          <w:tcPr>
            <w:tcW w:w="750" w:type="pct"/>
            <w:shd w:val="clear" w:color="auto" w:fill="FFFFFF"/>
          </w:tcPr>
          <w:p w14:paraId="198EF455" w14:textId="77777777" w:rsidR="00E77339" w:rsidRDefault="0098591A">
            <w:pPr>
              <w:pStyle w:val="DefaultFooterValueCell"/>
            </w:pPr>
            <w:r>
              <w:t>53 428 071,30</w:t>
            </w:r>
          </w:p>
        </w:tc>
      </w:tr>
      <w:tr w:rsidR="00E77339" w14:paraId="68D2A403" w14:textId="77777777">
        <w:tc>
          <w:tcPr>
            <w:tcW w:w="2750" w:type="pct"/>
            <w:shd w:val="clear" w:color="auto" w:fill="FFFFFF"/>
          </w:tcPr>
          <w:p w14:paraId="6298CA60" w14:textId="77777777" w:rsidR="00E77339" w:rsidRDefault="0098591A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1A98A130" w14:textId="77777777" w:rsidR="00E77339" w:rsidRDefault="0098591A">
            <w:pPr>
              <w:pStyle w:val="DefaultFooterValueCell"/>
            </w:pPr>
            <w:r>
              <w:t>33 660 393,05</w:t>
            </w:r>
          </w:p>
        </w:tc>
        <w:tc>
          <w:tcPr>
            <w:tcW w:w="750" w:type="pct"/>
            <w:shd w:val="clear" w:color="auto" w:fill="FFFFFF"/>
          </w:tcPr>
          <w:p w14:paraId="6C6C7FE2" w14:textId="77777777" w:rsidR="00E77339" w:rsidRDefault="0098591A">
            <w:pPr>
              <w:pStyle w:val="DefaultFooterValueCell"/>
            </w:pPr>
            <w:r>
              <w:t>48 674,01</w:t>
            </w:r>
          </w:p>
        </w:tc>
        <w:tc>
          <w:tcPr>
            <w:tcW w:w="750" w:type="pct"/>
            <w:shd w:val="clear" w:color="auto" w:fill="FFFFFF"/>
          </w:tcPr>
          <w:p w14:paraId="1972EBF4" w14:textId="77777777" w:rsidR="00E77339" w:rsidRDefault="0098591A">
            <w:pPr>
              <w:pStyle w:val="DefaultFooterValueCell"/>
            </w:pPr>
            <w:r>
              <w:t>33 709 067,06</w:t>
            </w:r>
          </w:p>
        </w:tc>
      </w:tr>
      <w:tr w:rsidR="00E77339" w14:paraId="679C8C8B" w14:textId="77777777">
        <w:tc>
          <w:tcPr>
            <w:tcW w:w="2750" w:type="pct"/>
            <w:shd w:val="clear" w:color="auto" w:fill="FFFFFF"/>
          </w:tcPr>
          <w:p w14:paraId="73EB0604" w14:textId="77777777" w:rsidR="00E77339" w:rsidRDefault="0098591A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1A52BC1E" w14:textId="77777777" w:rsidR="00E77339" w:rsidRDefault="0098591A">
            <w:pPr>
              <w:pStyle w:val="DefaultFooterValueCell"/>
            </w:pPr>
            <w:r>
              <w:t>5 460 925,08</w:t>
            </w:r>
          </w:p>
        </w:tc>
        <w:tc>
          <w:tcPr>
            <w:tcW w:w="750" w:type="pct"/>
            <w:shd w:val="clear" w:color="auto" w:fill="FFFFFF"/>
          </w:tcPr>
          <w:p w14:paraId="73079DB1" w14:textId="77777777" w:rsidR="00E77339" w:rsidRDefault="0098591A">
            <w:pPr>
              <w:pStyle w:val="DefaultFooterValueCell"/>
            </w:pPr>
            <w:r>
              <w:t>20,01</w:t>
            </w:r>
          </w:p>
        </w:tc>
        <w:tc>
          <w:tcPr>
            <w:tcW w:w="750" w:type="pct"/>
            <w:shd w:val="clear" w:color="auto" w:fill="FFFFFF"/>
          </w:tcPr>
          <w:p w14:paraId="0639847E" w14:textId="77777777" w:rsidR="00E77339" w:rsidRDefault="0098591A">
            <w:pPr>
              <w:pStyle w:val="DefaultFooterValueCell"/>
            </w:pPr>
            <w:r>
              <w:t>5 460 945,09</w:t>
            </w:r>
          </w:p>
        </w:tc>
      </w:tr>
      <w:tr w:rsidR="00E77339" w14:paraId="276BEF08" w14:textId="77777777">
        <w:tc>
          <w:tcPr>
            <w:tcW w:w="2750" w:type="pct"/>
            <w:shd w:val="clear" w:color="auto" w:fill="FFFFFF"/>
          </w:tcPr>
          <w:p w14:paraId="7BC8A83A" w14:textId="77777777" w:rsidR="00E77339" w:rsidRDefault="0098591A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5BEAC350" w14:textId="77777777" w:rsidR="00E77339" w:rsidRDefault="0098591A">
            <w:pPr>
              <w:pStyle w:val="DefaultFooterValueCell"/>
            </w:pPr>
            <w:r>
              <w:t>15 657 488,01</w:t>
            </w:r>
          </w:p>
        </w:tc>
        <w:tc>
          <w:tcPr>
            <w:tcW w:w="750" w:type="pct"/>
            <w:shd w:val="clear" w:color="auto" w:fill="FFFFFF"/>
          </w:tcPr>
          <w:p w14:paraId="5853B2D8" w14:textId="77777777" w:rsidR="00E77339" w:rsidRDefault="0098591A">
            <w:pPr>
              <w:pStyle w:val="DefaultFooterValueCell"/>
            </w:pPr>
            <w:r>
              <w:t>24 202,00</w:t>
            </w:r>
          </w:p>
        </w:tc>
        <w:tc>
          <w:tcPr>
            <w:tcW w:w="750" w:type="pct"/>
            <w:shd w:val="clear" w:color="auto" w:fill="FFFFFF"/>
          </w:tcPr>
          <w:p w14:paraId="1E01000F" w14:textId="77777777" w:rsidR="00E77339" w:rsidRDefault="0098591A">
            <w:pPr>
              <w:pStyle w:val="DefaultFooterValueCell"/>
            </w:pPr>
            <w:r>
              <w:t>15 681 690,01</w:t>
            </w:r>
          </w:p>
        </w:tc>
      </w:tr>
      <w:tr w:rsidR="00E77339" w14:paraId="264B990B" w14:textId="77777777">
        <w:tc>
          <w:tcPr>
            <w:tcW w:w="2750" w:type="pct"/>
            <w:shd w:val="clear" w:color="auto" w:fill="FFFFFF"/>
          </w:tcPr>
          <w:p w14:paraId="72BDC67E" w14:textId="77777777" w:rsidR="00E77339" w:rsidRDefault="0098591A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7574BFA3" w14:textId="77777777" w:rsidR="00E77339" w:rsidRDefault="0098591A">
            <w:pPr>
              <w:pStyle w:val="DefaultFooterValueCell"/>
            </w:pPr>
            <w:r>
              <w:t>2 752 296,00</w:t>
            </w:r>
          </w:p>
        </w:tc>
        <w:tc>
          <w:tcPr>
            <w:tcW w:w="750" w:type="pct"/>
            <w:shd w:val="clear" w:color="auto" w:fill="FFFFFF"/>
          </w:tcPr>
          <w:p w14:paraId="1AE8D7C3" w14:textId="77777777" w:rsidR="00E77339" w:rsidRDefault="0098591A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71AA1DF1" w14:textId="77777777" w:rsidR="00E77339" w:rsidRDefault="0098591A">
            <w:pPr>
              <w:pStyle w:val="DefaultFooterValueCell"/>
            </w:pPr>
            <w:r>
              <w:t>2 752 763,00</w:t>
            </w:r>
          </w:p>
        </w:tc>
      </w:tr>
      <w:tr w:rsidR="00E77339" w14:paraId="76EF3DCC" w14:textId="77777777">
        <w:tc>
          <w:tcPr>
            <w:tcW w:w="2750" w:type="pct"/>
            <w:shd w:val="clear" w:color="auto" w:fill="FFFFFF"/>
          </w:tcPr>
          <w:p w14:paraId="3D3B0374" w14:textId="77777777" w:rsidR="00E77339" w:rsidRDefault="0098591A">
            <w:pPr>
              <w:pStyle w:val="DefaultExplanationChangesSectionRowCell"/>
            </w:pPr>
            <w:r>
              <w:t>Kultura fizyczna</w:t>
            </w:r>
          </w:p>
        </w:tc>
        <w:tc>
          <w:tcPr>
            <w:tcW w:w="750" w:type="pct"/>
            <w:shd w:val="clear" w:color="auto" w:fill="FFFFFF"/>
          </w:tcPr>
          <w:p w14:paraId="1C00456C" w14:textId="77777777" w:rsidR="00E77339" w:rsidRDefault="0098591A">
            <w:pPr>
              <w:pStyle w:val="DefaultFooterValueCell"/>
            </w:pPr>
            <w:r>
              <w:t>233 913,00</w:t>
            </w:r>
          </w:p>
        </w:tc>
        <w:tc>
          <w:tcPr>
            <w:tcW w:w="750" w:type="pct"/>
            <w:shd w:val="clear" w:color="auto" w:fill="FFFFFF"/>
          </w:tcPr>
          <w:p w14:paraId="5173F043" w14:textId="77777777" w:rsidR="00E77339" w:rsidRDefault="0098591A">
            <w:pPr>
              <w:pStyle w:val="DefaultFooterValueCell"/>
            </w:pPr>
            <w:r>
              <w:t>23 985,00</w:t>
            </w:r>
          </w:p>
        </w:tc>
        <w:tc>
          <w:tcPr>
            <w:tcW w:w="750" w:type="pct"/>
            <w:shd w:val="clear" w:color="auto" w:fill="FFFFFF"/>
          </w:tcPr>
          <w:p w14:paraId="67D524BC" w14:textId="77777777" w:rsidR="00E77339" w:rsidRDefault="0098591A">
            <w:pPr>
              <w:pStyle w:val="DefaultFooterValueCell"/>
            </w:pPr>
            <w:r>
              <w:t>257 898,00</w:t>
            </w:r>
          </w:p>
        </w:tc>
      </w:tr>
      <w:tr w:rsidR="00E77339" w14:paraId="5B75A305" w14:textId="77777777">
        <w:tc>
          <w:tcPr>
            <w:tcW w:w="2750" w:type="pct"/>
            <w:shd w:val="clear" w:color="auto" w:fill="FFFFFF"/>
          </w:tcPr>
          <w:p w14:paraId="5322C4D4" w14:textId="77777777" w:rsidR="00E77339" w:rsidRDefault="0098591A">
            <w:pPr>
              <w:pStyle w:val="DefaultExplanationChangesTitleRowCell"/>
            </w:pPr>
            <w:r>
              <w:t xml:space="preserve">wydatki majątkowe, w </w:t>
            </w:r>
            <w:r>
              <w:t>tym:</w:t>
            </w:r>
          </w:p>
        </w:tc>
        <w:tc>
          <w:tcPr>
            <w:tcW w:w="750" w:type="pct"/>
            <w:shd w:val="clear" w:color="auto" w:fill="FFFFFF"/>
          </w:tcPr>
          <w:p w14:paraId="77E5CD75" w14:textId="77777777" w:rsidR="00E77339" w:rsidRDefault="0098591A">
            <w:pPr>
              <w:pStyle w:val="DefaultFooterValueCell"/>
            </w:pPr>
            <w:r>
              <w:t>19 742 989,24</w:t>
            </w:r>
          </w:p>
        </w:tc>
        <w:tc>
          <w:tcPr>
            <w:tcW w:w="750" w:type="pct"/>
            <w:shd w:val="clear" w:color="auto" w:fill="FFFFFF"/>
          </w:tcPr>
          <w:p w14:paraId="4607F68B" w14:textId="77777777" w:rsidR="00E77339" w:rsidRDefault="0098591A">
            <w:pPr>
              <w:pStyle w:val="DefaultFooterValueCell"/>
            </w:pPr>
            <w:r>
              <w:t>-23 985,00</w:t>
            </w:r>
          </w:p>
        </w:tc>
        <w:tc>
          <w:tcPr>
            <w:tcW w:w="750" w:type="pct"/>
            <w:shd w:val="clear" w:color="auto" w:fill="FFFFFF"/>
          </w:tcPr>
          <w:p w14:paraId="3A8A01D9" w14:textId="77777777" w:rsidR="00E77339" w:rsidRDefault="0098591A">
            <w:pPr>
              <w:pStyle w:val="DefaultFooterValueCell"/>
            </w:pPr>
            <w:r>
              <w:t>19 719 004,24</w:t>
            </w:r>
          </w:p>
        </w:tc>
      </w:tr>
      <w:tr w:rsidR="00E77339" w14:paraId="2EA90705" w14:textId="77777777">
        <w:tc>
          <w:tcPr>
            <w:tcW w:w="2750" w:type="pct"/>
            <w:shd w:val="clear" w:color="auto" w:fill="FFFFFF"/>
          </w:tcPr>
          <w:p w14:paraId="4AFBD1B4" w14:textId="77777777" w:rsidR="00E77339" w:rsidRDefault="0098591A">
            <w:pPr>
              <w:pStyle w:val="DefaultExplanationChangesSectionRowCell"/>
            </w:pPr>
            <w:r>
              <w:lastRenderedPageBreak/>
              <w:t>Kultura fizyczna</w:t>
            </w:r>
          </w:p>
        </w:tc>
        <w:tc>
          <w:tcPr>
            <w:tcW w:w="750" w:type="pct"/>
            <w:shd w:val="clear" w:color="auto" w:fill="FFFFFF"/>
          </w:tcPr>
          <w:p w14:paraId="39A8CCE5" w14:textId="77777777" w:rsidR="00E77339" w:rsidRDefault="0098591A">
            <w:pPr>
              <w:pStyle w:val="DefaultFooterValueCell"/>
            </w:pPr>
            <w:r>
              <w:t>442 487,00</w:t>
            </w:r>
          </w:p>
        </w:tc>
        <w:tc>
          <w:tcPr>
            <w:tcW w:w="750" w:type="pct"/>
            <w:shd w:val="clear" w:color="auto" w:fill="FFFFFF"/>
          </w:tcPr>
          <w:p w14:paraId="1BC93340" w14:textId="77777777" w:rsidR="00E77339" w:rsidRDefault="0098591A">
            <w:pPr>
              <w:pStyle w:val="DefaultFooterValueCell"/>
            </w:pPr>
            <w:r>
              <w:t>-23 985,00</w:t>
            </w:r>
          </w:p>
        </w:tc>
        <w:tc>
          <w:tcPr>
            <w:tcW w:w="750" w:type="pct"/>
            <w:shd w:val="clear" w:color="auto" w:fill="FFFFFF"/>
          </w:tcPr>
          <w:p w14:paraId="10BFF1B9" w14:textId="77777777" w:rsidR="00E77339" w:rsidRDefault="0098591A">
            <w:pPr>
              <w:pStyle w:val="DefaultFooterValueCell"/>
            </w:pPr>
            <w:r>
              <w:t>418 502,00</w:t>
            </w:r>
          </w:p>
        </w:tc>
      </w:tr>
    </w:tbl>
    <w:p w14:paraId="257F293A" w14:textId="77777777" w:rsidR="00E77339" w:rsidRDefault="00E77339"/>
    <w:p w14:paraId="1A5D6AD1" w14:textId="77777777" w:rsidR="00E77339" w:rsidRDefault="0098591A">
      <w:pPr>
        <w:pStyle w:val="Heading1"/>
      </w:pPr>
      <w:r>
        <w:t>PRZYCHODY</w:t>
      </w:r>
    </w:p>
    <w:p w14:paraId="0CD7981D" w14:textId="77777777" w:rsidR="00E77339" w:rsidRDefault="0098591A">
      <w:pPr>
        <w:pStyle w:val="ParagraphLeftAlign"/>
      </w:pPr>
      <w:r>
        <w:t>Przychody budżetu Miasta i Gminy Międzybórz na rok 2025 nie uległy zmianie.</w:t>
      </w:r>
    </w:p>
    <w:p w14:paraId="45F34F40" w14:textId="77777777" w:rsidR="00E77339" w:rsidRDefault="0098591A">
      <w:pPr>
        <w:pStyle w:val="Heading1"/>
      </w:pPr>
      <w:r>
        <w:t>ROZCHODY</w:t>
      </w:r>
    </w:p>
    <w:p w14:paraId="2234255D" w14:textId="77777777" w:rsidR="00E77339" w:rsidRDefault="0098591A">
      <w:pPr>
        <w:pStyle w:val="ParagraphLeftAlign"/>
      </w:pPr>
      <w:r>
        <w:t>Rozchody budżetu Miasta i Gminy Międzybórz na rok 2025 nie uległ</w:t>
      </w:r>
      <w:r>
        <w:t>y zmianie.</w:t>
      </w:r>
    </w:p>
    <w:p w14:paraId="458A35D4" w14:textId="77777777" w:rsidR="00E77339" w:rsidRDefault="00E77339">
      <w:pPr>
        <w:sectPr w:rsidR="00E77339">
          <w:headerReference w:type="default" r:id="rId9"/>
          <w:pgSz w:w="11906" w:h="16838"/>
          <w:pgMar w:top="1417" w:right="1020" w:bottom="992" w:left="1020" w:header="720" w:footer="720" w:gutter="0"/>
          <w:cols w:space="708"/>
        </w:sectPr>
      </w:pPr>
    </w:p>
    <w:p w14:paraId="623FE612" w14:textId="77777777" w:rsidR="00E77339" w:rsidRDefault="0098591A">
      <w:pPr>
        <w:pStyle w:val="TableAttachment"/>
      </w:pPr>
      <w:r>
        <w:lastRenderedPageBreak/>
        <w:t>Załącznik Nr 1</w:t>
      </w:r>
      <w:r>
        <w:br/>
        <w:t>do Zarządzenia Nr 0050.152.2025</w:t>
      </w:r>
      <w:r>
        <w:br/>
        <w:t>Burmistrza Miasta i Gminy Międzybórz</w:t>
      </w:r>
      <w:r>
        <w:br/>
        <w:t>z dnia 31 lipca 2025 roku</w:t>
      </w:r>
    </w:p>
    <w:p w14:paraId="486A3B7F" w14:textId="77777777" w:rsidR="00E77339" w:rsidRDefault="0098591A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E77339" w14:paraId="63F37896" w14:textId="77777777">
        <w:trPr>
          <w:tblHeader/>
        </w:trPr>
        <w:tc>
          <w:tcPr>
            <w:tcW w:w="249" w:type="pct"/>
            <w:shd w:val="clear" w:color="auto" w:fill="3C3F49"/>
          </w:tcPr>
          <w:p w14:paraId="2E7953C0" w14:textId="77777777" w:rsidR="00E77339" w:rsidRDefault="0098591A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F8EB3B4" w14:textId="77777777" w:rsidR="00E77339" w:rsidRDefault="0098591A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091011F" w14:textId="77777777" w:rsidR="00E77339" w:rsidRDefault="0098591A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5E4B822" w14:textId="77777777" w:rsidR="00E77339" w:rsidRDefault="0098591A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278E131" w14:textId="77777777" w:rsidR="00E77339" w:rsidRDefault="0098591A">
            <w:pPr>
              <w:pStyle w:val="DefaultHeadingCell"/>
            </w:pPr>
            <w:r>
              <w:t xml:space="preserve">Plan przed </w:t>
            </w:r>
            <w:r>
              <w:t>zmianą</w:t>
            </w:r>
          </w:p>
        </w:tc>
        <w:tc>
          <w:tcPr>
            <w:tcW w:w="500" w:type="pct"/>
            <w:shd w:val="clear" w:color="auto" w:fill="3C3F49"/>
          </w:tcPr>
          <w:p w14:paraId="526403EB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1F73685" w14:textId="77777777" w:rsidR="00E77339" w:rsidRDefault="0098591A">
            <w:pPr>
              <w:pStyle w:val="DefaultHeadingCell"/>
            </w:pPr>
            <w:r>
              <w:t>Plan po zmianie</w:t>
            </w:r>
          </w:p>
        </w:tc>
      </w:tr>
      <w:tr w:rsidR="00E77339" w14:paraId="7ABE4495" w14:textId="77777777">
        <w:tc>
          <w:tcPr>
            <w:tcW w:w="249" w:type="pct"/>
            <w:shd w:val="clear" w:color="auto" w:fill="E0E1E1"/>
          </w:tcPr>
          <w:p w14:paraId="0E65FE64" w14:textId="77777777" w:rsidR="00E77339" w:rsidRDefault="0098591A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9DD0B6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00A8C43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FB3C247" w14:textId="77777777" w:rsidR="00E77339" w:rsidRDefault="0098591A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4E30F2C3" w14:textId="77777777" w:rsidR="00E77339" w:rsidRDefault="0098591A">
            <w:pPr>
              <w:pStyle w:val="DefaultUniversalLevel3SectionRowValue"/>
            </w:pPr>
            <w:r>
              <w:t>82 310,08</w:t>
            </w:r>
          </w:p>
        </w:tc>
        <w:tc>
          <w:tcPr>
            <w:tcW w:w="500" w:type="pct"/>
            <w:shd w:val="clear" w:color="auto" w:fill="E0E1E1"/>
          </w:tcPr>
          <w:p w14:paraId="46DDFBEE" w14:textId="77777777" w:rsidR="00E77339" w:rsidRDefault="0098591A">
            <w:pPr>
              <w:pStyle w:val="DefaultUniversalLevel3SectionRowValue"/>
            </w:pPr>
            <w:r>
              <w:t>20,01</w:t>
            </w:r>
          </w:p>
        </w:tc>
        <w:tc>
          <w:tcPr>
            <w:tcW w:w="500" w:type="pct"/>
            <w:shd w:val="clear" w:color="auto" w:fill="E0E1E1"/>
          </w:tcPr>
          <w:p w14:paraId="4D16B22D" w14:textId="77777777" w:rsidR="00E77339" w:rsidRDefault="0098591A">
            <w:pPr>
              <w:pStyle w:val="DefaultUniversalLevel3SectionRowValue"/>
            </w:pPr>
            <w:r>
              <w:t>82 330,09</w:t>
            </w:r>
          </w:p>
        </w:tc>
      </w:tr>
      <w:tr w:rsidR="00E77339" w14:paraId="32ADCB40" w14:textId="77777777">
        <w:tc>
          <w:tcPr>
            <w:tcW w:w="249" w:type="pct"/>
            <w:shd w:val="clear" w:color="auto" w:fill="F2F3F3"/>
          </w:tcPr>
          <w:p w14:paraId="7059F8F8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6B13136" w14:textId="77777777" w:rsidR="00E77339" w:rsidRDefault="0098591A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16B9CCD8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0F44758" w14:textId="77777777" w:rsidR="00E77339" w:rsidRDefault="0098591A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6661E2BE" w14:textId="77777777" w:rsidR="00E77339" w:rsidRDefault="0098591A">
            <w:pPr>
              <w:pStyle w:val="DefaultUniversalLevel3ChapterRowValue"/>
            </w:pPr>
            <w:r>
              <w:t>58 310,08</w:t>
            </w:r>
          </w:p>
        </w:tc>
        <w:tc>
          <w:tcPr>
            <w:tcW w:w="500" w:type="pct"/>
            <w:shd w:val="clear" w:color="auto" w:fill="F2F3F3"/>
          </w:tcPr>
          <w:p w14:paraId="544482E4" w14:textId="77777777" w:rsidR="00E77339" w:rsidRDefault="0098591A">
            <w:pPr>
              <w:pStyle w:val="DefaultUniversalLevel3ChapterRowValue"/>
            </w:pPr>
            <w:r>
              <w:t>20,01</w:t>
            </w:r>
          </w:p>
        </w:tc>
        <w:tc>
          <w:tcPr>
            <w:tcW w:w="500" w:type="pct"/>
            <w:shd w:val="clear" w:color="auto" w:fill="F2F3F3"/>
          </w:tcPr>
          <w:p w14:paraId="635E45EF" w14:textId="77777777" w:rsidR="00E77339" w:rsidRDefault="0098591A">
            <w:pPr>
              <w:pStyle w:val="DefaultUniversalLevel3ChapterRowValue"/>
            </w:pPr>
            <w:r>
              <w:t>58 330,09</w:t>
            </w:r>
          </w:p>
        </w:tc>
      </w:tr>
      <w:tr w:rsidR="00E77339" w14:paraId="0339F04A" w14:textId="77777777">
        <w:tc>
          <w:tcPr>
            <w:tcW w:w="249" w:type="pct"/>
            <w:shd w:val="clear" w:color="auto" w:fill="FFFFFF"/>
          </w:tcPr>
          <w:p w14:paraId="505B1F8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D5709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4DE018" w14:textId="77777777" w:rsidR="00E77339" w:rsidRDefault="0098591A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039AE73E" w14:textId="77777777" w:rsidR="00E77339" w:rsidRDefault="0098591A">
            <w:pPr>
              <w:pStyle w:val="DefaultDescriptionCell"/>
            </w:pPr>
            <w:r>
              <w:t xml:space="preserve">Środki z Funduszu Pomocy na finansowanie lub dofinansowanie zadań bieżących w zakresie pomocy obywatelom </w:t>
            </w:r>
            <w:r>
              <w:t>Ukrainy</w:t>
            </w:r>
          </w:p>
        </w:tc>
        <w:tc>
          <w:tcPr>
            <w:tcW w:w="500" w:type="pct"/>
            <w:shd w:val="clear" w:color="auto" w:fill="FFFFFF"/>
          </w:tcPr>
          <w:p w14:paraId="68A5E5ED" w14:textId="77777777" w:rsidR="00E77339" w:rsidRDefault="0098591A">
            <w:pPr>
              <w:pStyle w:val="DefaultValueCell"/>
            </w:pPr>
            <w:r>
              <w:t>271,08</w:t>
            </w:r>
          </w:p>
        </w:tc>
        <w:tc>
          <w:tcPr>
            <w:tcW w:w="500" w:type="pct"/>
            <w:shd w:val="clear" w:color="auto" w:fill="FFFFFF"/>
          </w:tcPr>
          <w:p w14:paraId="3F729BF9" w14:textId="77777777" w:rsidR="00E77339" w:rsidRDefault="0098591A">
            <w:pPr>
              <w:pStyle w:val="DefaultValueCell"/>
            </w:pPr>
            <w:r>
              <w:t>20,01</w:t>
            </w:r>
          </w:p>
        </w:tc>
        <w:tc>
          <w:tcPr>
            <w:tcW w:w="500" w:type="pct"/>
            <w:shd w:val="clear" w:color="auto" w:fill="FFFFFF"/>
          </w:tcPr>
          <w:p w14:paraId="2AD6885C" w14:textId="77777777" w:rsidR="00E77339" w:rsidRDefault="0098591A">
            <w:pPr>
              <w:pStyle w:val="DefaultValueCell"/>
            </w:pPr>
            <w:r>
              <w:t>291,09</w:t>
            </w:r>
          </w:p>
        </w:tc>
      </w:tr>
      <w:tr w:rsidR="00E77339" w14:paraId="065676A0" w14:textId="77777777">
        <w:tc>
          <w:tcPr>
            <w:tcW w:w="249" w:type="pct"/>
            <w:shd w:val="clear" w:color="auto" w:fill="E0E1E1"/>
          </w:tcPr>
          <w:p w14:paraId="60C40991" w14:textId="77777777" w:rsidR="00E77339" w:rsidRDefault="0098591A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5BAFF2D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80419EB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06310DC" w14:textId="77777777" w:rsidR="00E77339" w:rsidRDefault="0098591A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138A7C26" w14:textId="77777777" w:rsidR="00E77339" w:rsidRDefault="0098591A">
            <w:pPr>
              <w:pStyle w:val="DefaultUniversalLevel3SectionRowValue"/>
            </w:pPr>
            <w:r>
              <w:t>9 318 356,77</w:t>
            </w:r>
          </w:p>
        </w:tc>
        <w:tc>
          <w:tcPr>
            <w:tcW w:w="500" w:type="pct"/>
            <w:shd w:val="clear" w:color="auto" w:fill="E0E1E1"/>
          </w:tcPr>
          <w:p w14:paraId="42C9886F" w14:textId="77777777" w:rsidR="00E77339" w:rsidRDefault="0098591A">
            <w:pPr>
              <w:pStyle w:val="DefaultUniversalLevel3SectionRowValue"/>
            </w:pPr>
            <w:r>
              <w:t>24 202,00</w:t>
            </w:r>
          </w:p>
        </w:tc>
        <w:tc>
          <w:tcPr>
            <w:tcW w:w="500" w:type="pct"/>
            <w:shd w:val="clear" w:color="auto" w:fill="E0E1E1"/>
          </w:tcPr>
          <w:p w14:paraId="4883E0DE" w14:textId="77777777" w:rsidR="00E77339" w:rsidRDefault="0098591A">
            <w:pPr>
              <w:pStyle w:val="DefaultUniversalLevel3SectionRowValue"/>
            </w:pPr>
            <w:r>
              <w:t>9 342 558,77</w:t>
            </w:r>
          </w:p>
        </w:tc>
      </w:tr>
      <w:tr w:rsidR="00E77339" w14:paraId="03848845" w14:textId="77777777">
        <w:tc>
          <w:tcPr>
            <w:tcW w:w="249" w:type="pct"/>
            <w:shd w:val="clear" w:color="auto" w:fill="F2F3F3"/>
          </w:tcPr>
          <w:p w14:paraId="3E1180A9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081B780" w14:textId="77777777" w:rsidR="00E77339" w:rsidRDefault="0098591A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4B6976C0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7FD8801" w14:textId="77777777" w:rsidR="00E77339" w:rsidRDefault="0098591A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4457698D" w14:textId="77777777" w:rsidR="00E77339" w:rsidRDefault="0098591A">
            <w:pPr>
              <w:pStyle w:val="DefaultUniversalLevel3ChapterRowValue"/>
            </w:pPr>
            <w:r>
              <w:t>241 418,27</w:t>
            </w:r>
          </w:p>
        </w:tc>
        <w:tc>
          <w:tcPr>
            <w:tcW w:w="500" w:type="pct"/>
            <w:shd w:val="clear" w:color="auto" w:fill="F2F3F3"/>
          </w:tcPr>
          <w:p w14:paraId="6879223C" w14:textId="77777777" w:rsidR="00E77339" w:rsidRDefault="0098591A">
            <w:pPr>
              <w:pStyle w:val="DefaultUniversalLevel3ChapterRowValue"/>
            </w:pPr>
            <w:r>
              <w:t>24 202,00</w:t>
            </w:r>
          </w:p>
        </w:tc>
        <w:tc>
          <w:tcPr>
            <w:tcW w:w="500" w:type="pct"/>
            <w:shd w:val="clear" w:color="auto" w:fill="F2F3F3"/>
          </w:tcPr>
          <w:p w14:paraId="0A2333BD" w14:textId="77777777" w:rsidR="00E77339" w:rsidRDefault="0098591A">
            <w:pPr>
              <w:pStyle w:val="DefaultUniversalLevel3ChapterRowValue"/>
            </w:pPr>
            <w:r>
              <w:t>265 620,27</w:t>
            </w:r>
          </w:p>
        </w:tc>
      </w:tr>
      <w:tr w:rsidR="00E77339" w14:paraId="20B28DF3" w14:textId="77777777">
        <w:tc>
          <w:tcPr>
            <w:tcW w:w="249" w:type="pct"/>
            <w:shd w:val="clear" w:color="auto" w:fill="FFFFFF"/>
          </w:tcPr>
          <w:p w14:paraId="0E6C71C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565175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7FF81B" w14:textId="77777777" w:rsidR="00E77339" w:rsidRDefault="0098591A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235DEE5D" w14:textId="77777777" w:rsidR="00E77339" w:rsidRDefault="0098591A">
            <w:pPr>
              <w:pStyle w:val="DefaultDescriptionCell"/>
            </w:pPr>
            <w:r>
              <w:t xml:space="preserve">Środki z Funduszu Pomocy na finansowanie lub dofinansowanie zadań bieżących w zakresie </w:t>
            </w:r>
            <w:r>
              <w:t>pomocy obywatelom Ukrainy</w:t>
            </w:r>
          </w:p>
        </w:tc>
        <w:tc>
          <w:tcPr>
            <w:tcW w:w="500" w:type="pct"/>
            <w:shd w:val="clear" w:color="auto" w:fill="FFFFFF"/>
          </w:tcPr>
          <w:p w14:paraId="658E355B" w14:textId="77777777" w:rsidR="00E77339" w:rsidRDefault="0098591A">
            <w:pPr>
              <w:pStyle w:val="DefaultValueCell"/>
            </w:pPr>
            <w:r>
              <w:t>135 584,00</w:t>
            </w:r>
          </w:p>
        </w:tc>
        <w:tc>
          <w:tcPr>
            <w:tcW w:w="500" w:type="pct"/>
            <w:shd w:val="clear" w:color="auto" w:fill="FFFFFF"/>
          </w:tcPr>
          <w:p w14:paraId="1BA1E084" w14:textId="77777777" w:rsidR="00E77339" w:rsidRDefault="0098591A">
            <w:pPr>
              <w:pStyle w:val="DefaultValueCell"/>
            </w:pPr>
            <w:r>
              <w:t>24 202,00</w:t>
            </w:r>
          </w:p>
        </w:tc>
        <w:tc>
          <w:tcPr>
            <w:tcW w:w="500" w:type="pct"/>
            <w:shd w:val="clear" w:color="auto" w:fill="FFFFFF"/>
          </w:tcPr>
          <w:p w14:paraId="2C2EF67B" w14:textId="77777777" w:rsidR="00E77339" w:rsidRDefault="0098591A">
            <w:pPr>
              <w:pStyle w:val="DefaultValueCell"/>
            </w:pPr>
            <w:r>
              <w:t>159 786,00</w:t>
            </w:r>
          </w:p>
        </w:tc>
      </w:tr>
      <w:tr w:rsidR="00E77339" w14:paraId="717D3B48" w14:textId="77777777">
        <w:tc>
          <w:tcPr>
            <w:tcW w:w="249" w:type="pct"/>
            <w:shd w:val="clear" w:color="auto" w:fill="E0E1E1"/>
          </w:tcPr>
          <w:p w14:paraId="7CFC5EC4" w14:textId="77777777" w:rsidR="00E77339" w:rsidRDefault="0098591A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78CC8DF2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A6E69C9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8DD1B03" w14:textId="77777777" w:rsidR="00E77339" w:rsidRDefault="0098591A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35621782" w14:textId="77777777" w:rsidR="00E77339" w:rsidRDefault="0098591A">
            <w:pPr>
              <w:pStyle w:val="DefaultUniversalLevel3SectionRowValue"/>
            </w:pPr>
            <w:r>
              <w:t>2 672 526,00</w:t>
            </w:r>
          </w:p>
        </w:tc>
        <w:tc>
          <w:tcPr>
            <w:tcW w:w="500" w:type="pct"/>
            <w:shd w:val="clear" w:color="auto" w:fill="E0E1E1"/>
          </w:tcPr>
          <w:p w14:paraId="0F2CB2C4" w14:textId="77777777" w:rsidR="00E77339" w:rsidRDefault="0098591A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40D2C931" w14:textId="77777777" w:rsidR="00E77339" w:rsidRDefault="0098591A">
            <w:pPr>
              <w:pStyle w:val="DefaultUniversalLevel3SectionRowValue"/>
            </w:pPr>
            <w:r>
              <w:t>2 672 993,00</w:t>
            </w:r>
          </w:p>
        </w:tc>
      </w:tr>
      <w:tr w:rsidR="00E77339" w14:paraId="7DCE6BEF" w14:textId="77777777">
        <w:tc>
          <w:tcPr>
            <w:tcW w:w="249" w:type="pct"/>
            <w:shd w:val="clear" w:color="auto" w:fill="F2F3F3"/>
          </w:tcPr>
          <w:p w14:paraId="6C583B3B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FE52CDD" w14:textId="77777777" w:rsidR="00E77339" w:rsidRDefault="0098591A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65F6D973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A00EF56" w14:textId="77777777" w:rsidR="00E77339" w:rsidRDefault="0098591A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0EA98ED" w14:textId="77777777" w:rsidR="00E77339" w:rsidRDefault="0098591A">
            <w:pPr>
              <w:pStyle w:val="DefaultUniversalLevel3ChapterRowValue"/>
            </w:pPr>
            <w:r>
              <w:t>2 802,00</w:t>
            </w:r>
          </w:p>
        </w:tc>
        <w:tc>
          <w:tcPr>
            <w:tcW w:w="500" w:type="pct"/>
            <w:shd w:val="clear" w:color="auto" w:fill="F2F3F3"/>
          </w:tcPr>
          <w:p w14:paraId="62F9780A" w14:textId="77777777" w:rsidR="00E77339" w:rsidRDefault="0098591A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177EFD77" w14:textId="77777777" w:rsidR="00E77339" w:rsidRDefault="0098591A">
            <w:pPr>
              <w:pStyle w:val="DefaultUniversalLevel3ChapterRowValue"/>
            </w:pPr>
            <w:r>
              <w:t>3 269,00</w:t>
            </w:r>
          </w:p>
        </w:tc>
      </w:tr>
      <w:tr w:rsidR="00E77339" w14:paraId="1F47E3E3" w14:textId="77777777">
        <w:tc>
          <w:tcPr>
            <w:tcW w:w="249" w:type="pct"/>
            <w:shd w:val="clear" w:color="auto" w:fill="FFFFFF"/>
          </w:tcPr>
          <w:p w14:paraId="730FA862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BB9B7B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489C78" w14:textId="77777777" w:rsidR="00E77339" w:rsidRDefault="0098591A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5EA778D1" w14:textId="77777777" w:rsidR="00E77339" w:rsidRDefault="0098591A">
            <w:pPr>
              <w:pStyle w:val="DefaultDescriptionCell"/>
            </w:pPr>
            <w:r>
              <w:t>Środki z Funduszu Pomocy na finansowanie lub dofinansowanie zadań bieżących w zakresie</w:t>
            </w:r>
            <w:r>
              <w:t xml:space="preserve"> pomocy obywatelom Ukrainy</w:t>
            </w:r>
          </w:p>
        </w:tc>
        <w:tc>
          <w:tcPr>
            <w:tcW w:w="500" w:type="pct"/>
            <w:shd w:val="clear" w:color="auto" w:fill="FFFFFF"/>
          </w:tcPr>
          <w:p w14:paraId="59D2BFDE" w14:textId="77777777" w:rsidR="00E77339" w:rsidRDefault="0098591A">
            <w:pPr>
              <w:pStyle w:val="DefaultValueCell"/>
            </w:pPr>
            <w:r>
              <w:t>2 802,00</w:t>
            </w:r>
          </w:p>
        </w:tc>
        <w:tc>
          <w:tcPr>
            <w:tcW w:w="500" w:type="pct"/>
            <w:shd w:val="clear" w:color="auto" w:fill="FFFFFF"/>
          </w:tcPr>
          <w:p w14:paraId="05178E9B" w14:textId="77777777" w:rsidR="00E77339" w:rsidRDefault="0098591A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73C67372" w14:textId="77777777" w:rsidR="00E77339" w:rsidRDefault="0098591A">
            <w:pPr>
              <w:pStyle w:val="DefaultValueCell"/>
            </w:pPr>
            <w:r>
              <w:t>3 269,00</w:t>
            </w:r>
          </w:p>
        </w:tc>
      </w:tr>
      <w:tr w:rsidR="00E77339" w14:paraId="190D7514" w14:textId="77777777">
        <w:tc>
          <w:tcPr>
            <w:tcW w:w="3500" w:type="pct"/>
            <w:gridSpan w:val="4"/>
            <w:shd w:val="clear" w:color="auto" w:fill="3C3F49"/>
          </w:tcPr>
          <w:p w14:paraId="23FE3E87" w14:textId="77777777" w:rsidR="00E77339" w:rsidRDefault="0098591A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BB18A52" w14:textId="77777777" w:rsidR="00E77339" w:rsidRDefault="0098591A">
            <w:pPr>
              <w:pStyle w:val="DefaultFooterValueCell"/>
            </w:pPr>
            <w:r>
              <w:t>48 425 706,39</w:t>
            </w:r>
          </w:p>
        </w:tc>
        <w:tc>
          <w:tcPr>
            <w:tcW w:w="500" w:type="pct"/>
            <w:shd w:val="clear" w:color="auto" w:fill="FFFFFF"/>
          </w:tcPr>
          <w:p w14:paraId="15145E5B" w14:textId="77777777" w:rsidR="00E77339" w:rsidRDefault="0098591A">
            <w:pPr>
              <w:pStyle w:val="DefaultFooterValueCell"/>
            </w:pPr>
            <w:r>
              <w:t>24 689,01</w:t>
            </w:r>
          </w:p>
        </w:tc>
        <w:tc>
          <w:tcPr>
            <w:tcW w:w="500" w:type="pct"/>
            <w:shd w:val="clear" w:color="auto" w:fill="FFFFFF"/>
          </w:tcPr>
          <w:p w14:paraId="4974988F" w14:textId="77777777" w:rsidR="00E77339" w:rsidRDefault="0098591A">
            <w:pPr>
              <w:pStyle w:val="DefaultFooterValueCell"/>
            </w:pPr>
            <w:r>
              <w:t>48 450 395,40</w:t>
            </w:r>
          </w:p>
        </w:tc>
      </w:tr>
    </w:tbl>
    <w:p w14:paraId="34512C8D" w14:textId="77777777" w:rsidR="00E77339" w:rsidRDefault="00E77339">
      <w:pPr>
        <w:sectPr w:rsidR="00E77339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926DE1D" w14:textId="77777777" w:rsidR="00E77339" w:rsidRDefault="0098591A">
      <w:pPr>
        <w:pStyle w:val="TableAttachment"/>
      </w:pPr>
      <w:r>
        <w:lastRenderedPageBreak/>
        <w:t>Załącznik Nr 2</w:t>
      </w:r>
      <w:r>
        <w:br/>
        <w:t>do Zarządzenia Nr 0050.152.2025</w:t>
      </w:r>
      <w:r>
        <w:br/>
        <w:t>Burmistrza Miasta i Gminy Międzybórz</w:t>
      </w:r>
      <w:r>
        <w:br/>
        <w:t>z dnia 31 lipca 2025 roku</w:t>
      </w:r>
    </w:p>
    <w:p w14:paraId="5323BD8D" w14:textId="77777777" w:rsidR="00E77339" w:rsidRDefault="0098591A">
      <w:pPr>
        <w:pStyle w:val="Tytu"/>
      </w:pPr>
      <w:r>
        <w:t xml:space="preserve">Zmiany w planie wydatków </w:t>
      </w:r>
      <w:r>
        <w:t>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E77339" w14:paraId="3D9D7D2D" w14:textId="77777777">
        <w:trPr>
          <w:tblHeader/>
        </w:trPr>
        <w:tc>
          <w:tcPr>
            <w:tcW w:w="249" w:type="pct"/>
            <w:shd w:val="clear" w:color="auto" w:fill="3C3F49"/>
          </w:tcPr>
          <w:p w14:paraId="1D2B9AD9" w14:textId="77777777" w:rsidR="00E77339" w:rsidRDefault="0098591A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2CE03B65" w14:textId="77777777" w:rsidR="00E77339" w:rsidRDefault="0098591A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1534CE3" w14:textId="77777777" w:rsidR="00E77339" w:rsidRDefault="0098591A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3B966F8" w14:textId="77777777" w:rsidR="00E77339" w:rsidRDefault="0098591A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5AB0355F" w14:textId="77777777" w:rsidR="00E77339" w:rsidRDefault="0098591A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4FC7253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3BABACF" w14:textId="77777777" w:rsidR="00E77339" w:rsidRDefault="0098591A">
            <w:pPr>
              <w:pStyle w:val="DefaultHeadingCell"/>
            </w:pPr>
            <w:r>
              <w:t>Plan po zmianie</w:t>
            </w:r>
          </w:p>
        </w:tc>
      </w:tr>
      <w:tr w:rsidR="00E77339" w14:paraId="72B2B6F5" w14:textId="77777777">
        <w:tc>
          <w:tcPr>
            <w:tcW w:w="249" w:type="pct"/>
            <w:shd w:val="clear" w:color="auto" w:fill="E0E1E1"/>
          </w:tcPr>
          <w:p w14:paraId="5DD8095A" w14:textId="77777777" w:rsidR="00E77339" w:rsidRDefault="0098591A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43EBB20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41901A5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E60E7A4" w14:textId="77777777" w:rsidR="00E77339" w:rsidRDefault="0098591A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36A34A1B" w14:textId="77777777" w:rsidR="00E77339" w:rsidRDefault="0098591A">
            <w:pPr>
              <w:pStyle w:val="DefaultUniversalLevel3SectionRowValue"/>
            </w:pPr>
            <w:r>
              <w:t>5 685 572,00</w:t>
            </w:r>
          </w:p>
        </w:tc>
        <w:tc>
          <w:tcPr>
            <w:tcW w:w="500" w:type="pct"/>
            <w:shd w:val="clear" w:color="auto" w:fill="E0E1E1"/>
          </w:tcPr>
          <w:p w14:paraId="315ECB3F" w14:textId="77777777" w:rsidR="00E77339" w:rsidRDefault="0098591A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CA7F6C5" w14:textId="77777777" w:rsidR="00E77339" w:rsidRDefault="0098591A">
            <w:pPr>
              <w:pStyle w:val="DefaultUniversalLevel3SectionRowValue"/>
            </w:pPr>
            <w:r>
              <w:t>5 685 572,00</w:t>
            </w:r>
          </w:p>
        </w:tc>
      </w:tr>
      <w:tr w:rsidR="00E77339" w14:paraId="22367038" w14:textId="77777777">
        <w:tc>
          <w:tcPr>
            <w:tcW w:w="249" w:type="pct"/>
            <w:shd w:val="clear" w:color="auto" w:fill="F2F3F3"/>
          </w:tcPr>
          <w:p w14:paraId="4D21DB9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6F178EF" w14:textId="77777777" w:rsidR="00E77339" w:rsidRDefault="0098591A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18B93D32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56D6EE0" w14:textId="77777777" w:rsidR="00E77339" w:rsidRDefault="0098591A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22433456" w14:textId="77777777" w:rsidR="00E77339" w:rsidRDefault="0098591A">
            <w:pPr>
              <w:pStyle w:val="DefaultUniversalLevel3ChapterRowValue"/>
            </w:pPr>
            <w:r>
              <w:t>4 907 572,00</w:t>
            </w:r>
          </w:p>
        </w:tc>
        <w:tc>
          <w:tcPr>
            <w:tcW w:w="500" w:type="pct"/>
            <w:shd w:val="clear" w:color="auto" w:fill="F2F3F3"/>
          </w:tcPr>
          <w:p w14:paraId="073B7A1F" w14:textId="77777777" w:rsidR="00E77339" w:rsidRDefault="0098591A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FC8B78E" w14:textId="77777777" w:rsidR="00E77339" w:rsidRDefault="0098591A">
            <w:pPr>
              <w:pStyle w:val="DefaultUniversalLevel3ChapterRowValue"/>
            </w:pPr>
            <w:r>
              <w:t>4 907 572,00</w:t>
            </w:r>
          </w:p>
        </w:tc>
      </w:tr>
      <w:tr w:rsidR="00E77339" w14:paraId="752A8041" w14:textId="77777777">
        <w:tc>
          <w:tcPr>
            <w:tcW w:w="249" w:type="pct"/>
            <w:shd w:val="clear" w:color="auto" w:fill="FFFFFF"/>
          </w:tcPr>
          <w:p w14:paraId="1D7BDF9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3CCBF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699A19" w14:textId="77777777" w:rsidR="00E77339" w:rsidRDefault="0098591A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3D4982FB" w14:textId="77777777" w:rsidR="00E77339" w:rsidRDefault="0098591A">
            <w:pPr>
              <w:pStyle w:val="DefaultDescriptionCell"/>
            </w:pPr>
            <w:r>
              <w:t xml:space="preserve">Zakup </w:t>
            </w:r>
            <w:r>
              <w:t>usług remontowych</w:t>
            </w:r>
          </w:p>
        </w:tc>
        <w:tc>
          <w:tcPr>
            <w:tcW w:w="500" w:type="pct"/>
            <w:shd w:val="clear" w:color="auto" w:fill="FFFFFF"/>
          </w:tcPr>
          <w:p w14:paraId="48329F1D" w14:textId="77777777" w:rsidR="00E77339" w:rsidRDefault="0098591A">
            <w:pPr>
              <w:pStyle w:val="DefaultValueCell"/>
            </w:pPr>
            <w:r>
              <w:t>74 000,00</w:t>
            </w:r>
          </w:p>
        </w:tc>
        <w:tc>
          <w:tcPr>
            <w:tcW w:w="500" w:type="pct"/>
            <w:shd w:val="clear" w:color="auto" w:fill="FFFFFF"/>
          </w:tcPr>
          <w:p w14:paraId="590F03C2" w14:textId="77777777" w:rsidR="00E77339" w:rsidRDefault="0098591A">
            <w:pPr>
              <w:pStyle w:val="DefaultValueCell"/>
            </w:pPr>
            <w:r>
              <w:t>35 000,00</w:t>
            </w:r>
          </w:p>
        </w:tc>
        <w:tc>
          <w:tcPr>
            <w:tcW w:w="500" w:type="pct"/>
            <w:shd w:val="clear" w:color="auto" w:fill="FFFFFF"/>
          </w:tcPr>
          <w:p w14:paraId="30101CB8" w14:textId="77777777" w:rsidR="00E77339" w:rsidRDefault="0098591A">
            <w:pPr>
              <w:pStyle w:val="DefaultValueCell"/>
            </w:pPr>
            <w:r>
              <w:t>109 000,00</w:t>
            </w:r>
          </w:p>
        </w:tc>
      </w:tr>
      <w:tr w:rsidR="00E77339" w14:paraId="1699134D" w14:textId="77777777">
        <w:tc>
          <w:tcPr>
            <w:tcW w:w="249" w:type="pct"/>
            <w:shd w:val="clear" w:color="auto" w:fill="FFFFFF"/>
          </w:tcPr>
          <w:p w14:paraId="7A872D6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E5C8E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59CCFE" w14:textId="77777777" w:rsidR="00E77339" w:rsidRDefault="0098591A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019FC25" w14:textId="77777777" w:rsidR="00E77339" w:rsidRDefault="0098591A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FEB0969" w14:textId="77777777" w:rsidR="00E77339" w:rsidRDefault="0098591A">
            <w:pPr>
              <w:pStyle w:val="DefaultValueCell"/>
            </w:pPr>
            <w:r>
              <w:t>108 000,00</w:t>
            </w:r>
          </w:p>
        </w:tc>
        <w:tc>
          <w:tcPr>
            <w:tcW w:w="500" w:type="pct"/>
            <w:shd w:val="clear" w:color="auto" w:fill="FFFFFF"/>
          </w:tcPr>
          <w:p w14:paraId="46D4BF2F" w14:textId="77777777" w:rsidR="00E77339" w:rsidRDefault="0098591A">
            <w:pPr>
              <w:pStyle w:val="DefaultValueCell"/>
            </w:pPr>
            <w:r>
              <w:t>-35 000,00</w:t>
            </w:r>
          </w:p>
        </w:tc>
        <w:tc>
          <w:tcPr>
            <w:tcW w:w="500" w:type="pct"/>
            <w:shd w:val="clear" w:color="auto" w:fill="FFFFFF"/>
          </w:tcPr>
          <w:p w14:paraId="6AB75732" w14:textId="77777777" w:rsidR="00E77339" w:rsidRDefault="0098591A">
            <w:pPr>
              <w:pStyle w:val="DefaultValueCell"/>
            </w:pPr>
            <w:r>
              <w:t>73 000,00</w:t>
            </w:r>
          </w:p>
        </w:tc>
      </w:tr>
      <w:tr w:rsidR="00E77339" w14:paraId="56A80A28" w14:textId="77777777">
        <w:tc>
          <w:tcPr>
            <w:tcW w:w="249" w:type="pct"/>
            <w:shd w:val="clear" w:color="auto" w:fill="E0E1E1"/>
          </w:tcPr>
          <w:p w14:paraId="0986274D" w14:textId="77777777" w:rsidR="00E77339" w:rsidRDefault="0098591A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A9E5C88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850CA04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E62B1A0" w14:textId="77777777" w:rsidR="00E77339" w:rsidRDefault="0098591A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6B452D7A" w14:textId="77777777" w:rsidR="00E77339" w:rsidRDefault="0098591A">
            <w:pPr>
              <w:pStyle w:val="DefaultUniversalLevel3SectionRowValue"/>
            </w:pPr>
            <w:r>
              <w:t>5 460 925,08</w:t>
            </w:r>
          </w:p>
        </w:tc>
        <w:tc>
          <w:tcPr>
            <w:tcW w:w="500" w:type="pct"/>
            <w:shd w:val="clear" w:color="auto" w:fill="E0E1E1"/>
          </w:tcPr>
          <w:p w14:paraId="57EE7FCE" w14:textId="77777777" w:rsidR="00E77339" w:rsidRDefault="0098591A">
            <w:pPr>
              <w:pStyle w:val="DefaultUniversalLevel3SectionRowValue"/>
            </w:pPr>
            <w:r>
              <w:t>20,01</w:t>
            </w:r>
          </w:p>
        </w:tc>
        <w:tc>
          <w:tcPr>
            <w:tcW w:w="500" w:type="pct"/>
            <w:shd w:val="clear" w:color="auto" w:fill="E0E1E1"/>
          </w:tcPr>
          <w:p w14:paraId="73A9DD9F" w14:textId="77777777" w:rsidR="00E77339" w:rsidRDefault="0098591A">
            <w:pPr>
              <w:pStyle w:val="DefaultUniversalLevel3SectionRowValue"/>
            </w:pPr>
            <w:r>
              <w:t>5 460 945,09</w:t>
            </w:r>
          </w:p>
        </w:tc>
      </w:tr>
      <w:tr w:rsidR="00E77339" w14:paraId="5E04D453" w14:textId="77777777">
        <w:tc>
          <w:tcPr>
            <w:tcW w:w="249" w:type="pct"/>
            <w:shd w:val="clear" w:color="auto" w:fill="F2F3F3"/>
          </w:tcPr>
          <w:p w14:paraId="079A81D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D74D340" w14:textId="77777777" w:rsidR="00E77339" w:rsidRDefault="0098591A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15D92188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5E82BBB" w14:textId="77777777" w:rsidR="00E77339" w:rsidRDefault="0098591A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76E29027" w14:textId="77777777" w:rsidR="00E77339" w:rsidRDefault="0098591A">
            <w:pPr>
              <w:pStyle w:val="DefaultUniversalLevel3ChapterRowValue"/>
            </w:pPr>
            <w:r>
              <w:t>363 983,08</w:t>
            </w:r>
          </w:p>
        </w:tc>
        <w:tc>
          <w:tcPr>
            <w:tcW w:w="500" w:type="pct"/>
            <w:shd w:val="clear" w:color="auto" w:fill="F2F3F3"/>
          </w:tcPr>
          <w:p w14:paraId="6CC12598" w14:textId="77777777" w:rsidR="00E77339" w:rsidRDefault="0098591A">
            <w:pPr>
              <w:pStyle w:val="DefaultUniversalLevel3ChapterRowValue"/>
            </w:pPr>
            <w:r>
              <w:t>20,01</w:t>
            </w:r>
          </w:p>
        </w:tc>
        <w:tc>
          <w:tcPr>
            <w:tcW w:w="500" w:type="pct"/>
            <w:shd w:val="clear" w:color="auto" w:fill="F2F3F3"/>
          </w:tcPr>
          <w:p w14:paraId="48CC3B1E" w14:textId="77777777" w:rsidR="00E77339" w:rsidRDefault="0098591A">
            <w:pPr>
              <w:pStyle w:val="DefaultUniversalLevel3ChapterRowValue"/>
            </w:pPr>
            <w:r>
              <w:t>364 003,09</w:t>
            </w:r>
          </w:p>
        </w:tc>
      </w:tr>
      <w:tr w:rsidR="00E77339" w14:paraId="30A5EB3B" w14:textId="77777777">
        <w:tc>
          <w:tcPr>
            <w:tcW w:w="249" w:type="pct"/>
            <w:shd w:val="clear" w:color="auto" w:fill="FFFFFF"/>
          </w:tcPr>
          <w:p w14:paraId="7A52599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4466E6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2C6C6F" w14:textId="77777777" w:rsidR="00E77339" w:rsidRDefault="0098591A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648A0DD" w14:textId="77777777" w:rsidR="00E77339" w:rsidRDefault="0098591A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500" w:type="pct"/>
            <w:shd w:val="clear" w:color="auto" w:fill="FFFFFF"/>
          </w:tcPr>
          <w:p w14:paraId="1B4FFD27" w14:textId="77777777" w:rsidR="00E77339" w:rsidRDefault="0098591A">
            <w:pPr>
              <w:pStyle w:val="DefaultValueCell"/>
            </w:pPr>
            <w:r>
              <w:t>7 715,00</w:t>
            </w:r>
          </w:p>
        </w:tc>
        <w:tc>
          <w:tcPr>
            <w:tcW w:w="500" w:type="pct"/>
            <w:shd w:val="clear" w:color="auto" w:fill="FFFFFF"/>
          </w:tcPr>
          <w:p w14:paraId="66AF83DA" w14:textId="77777777" w:rsidR="00E77339" w:rsidRDefault="0098591A">
            <w:pPr>
              <w:pStyle w:val="DefaultValueCell"/>
            </w:pPr>
            <w:r>
              <w:t>-200,00</w:t>
            </w:r>
          </w:p>
        </w:tc>
        <w:tc>
          <w:tcPr>
            <w:tcW w:w="500" w:type="pct"/>
            <w:shd w:val="clear" w:color="auto" w:fill="FFFFFF"/>
          </w:tcPr>
          <w:p w14:paraId="7662355B" w14:textId="77777777" w:rsidR="00E77339" w:rsidRDefault="0098591A">
            <w:pPr>
              <w:pStyle w:val="DefaultValueCell"/>
            </w:pPr>
            <w:r>
              <w:t>7 515,00</w:t>
            </w:r>
          </w:p>
        </w:tc>
      </w:tr>
      <w:tr w:rsidR="00E77339" w14:paraId="3F48BFA6" w14:textId="77777777">
        <w:tc>
          <w:tcPr>
            <w:tcW w:w="249" w:type="pct"/>
            <w:shd w:val="clear" w:color="auto" w:fill="FFFFFF"/>
          </w:tcPr>
          <w:p w14:paraId="683E03FB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2BB45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B12BC4" w14:textId="77777777" w:rsidR="00E77339" w:rsidRDefault="0098591A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70E8DBB6" w14:textId="77777777" w:rsidR="00E77339" w:rsidRDefault="0098591A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3041C955" w14:textId="77777777" w:rsidR="00E77339" w:rsidRDefault="0098591A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66D5913A" w14:textId="77777777" w:rsidR="00E77339" w:rsidRDefault="0098591A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2A31459F" w14:textId="77777777" w:rsidR="00E77339" w:rsidRDefault="0098591A">
            <w:pPr>
              <w:pStyle w:val="DefaultValueCell"/>
            </w:pPr>
            <w:r>
              <w:t>1 000,00</w:t>
            </w:r>
          </w:p>
        </w:tc>
      </w:tr>
      <w:tr w:rsidR="00E77339" w14:paraId="440C86D6" w14:textId="77777777">
        <w:tc>
          <w:tcPr>
            <w:tcW w:w="249" w:type="pct"/>
            <w:shd w:val="clear" w:color="auto" w:fill="FFFFFF"/>
          </w:tcPr>
          <w:p w14:paraId="64ED29C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69B04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9BA772" w14:textId="77777777" w:rsidR="00E77339" w:rsidRDefault="0098591A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14:paraId="7C73A7BD" w14:textId="77777777" w:rsidR="00E77339" w:rsidRDefault="0098591A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BF6EA01" w14:textId="77777777" w:rsidR="00E77339" w:rsidRDefault="0098591A">
            <w:pPr>
              <w:pStyle w:val="DefaultValueCell"/>
            </w:pPr>
            <w:r>
              <w:t>271,08</w:t>
            </w:r>
          </w:p>
        </w:tc>
        <w:tc>
          <w:tcPr>
            <w:tcW w:w="500" w:type="pct"/>
            <w:shd w:val="clear" w:color="auto" w:fill="FFFFFF"/>
          </w:tcPr>
          <w:p w14:paraId="4A7C1B61" w14:textId="77777777" w:rsidR="00E77339" w:rsidRDefault="0098591A">
            <w:pPr>
              <w:pStyle w:val="DefaultValueCell"/>
            </w:pPr>
            <w:r>
              <w:t>20,01</w:t>
            </w:r>
          </w:p>
        </w:tc>
        <w:tc>
          <w:tcPr>
            <w:tcW w:w="500" w:type="pct"/>
            <w:shd w:val="clear" w:color="auto" w:fill="FFFFFF"/>
          </w:tcPr>
          <w:p w14:paraId="16332B30" w14:textId="77777777" w:rsidR="00E77339" w:rsidRDefault="0098591A">
            <w:pPr>
              <w:pStyle w:val="DefaultValueCell"/>
            </w:pPr>
            <w:r>
              <w:t>291,09</w:t>
            </w:r>
          </w:p>
        </w:tc>
      </w:tr>
      <w:tr w:rsidR="00E77339" w14:paraId="31B82CB4" w14:textId="77777777">
        <w:tc>
          <w:tcPr>
            <w:tcW w:w="249" w:type="pct"/>
            <w:shd w:val="clear" w:color="auto" w:fill="F2F3F3"/>
          </w:tcPr>
          <w:p w14:paraId="2F9D94A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B5C0356" w14:textId="77777777" w:rsidR="00E77339" w:rsidRDefault="0098591A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23F8D715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C5FF621" w14:textId="77777777" w:rsidR="00E77339" w:rsidRDefault="0098591A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28721DFE" w14:textId="77777777" w:rsidR="00E77339" w:rsidRDefault="0098591A">
            <w:pPr>
              <w:pStyle w:val="DefaultUniversalLevel3ChapterRowValue"/>
            </w:pPr>
            <w:r>
              <w:t>3 763 174,00</w:t>
            </w:r>
          </w:p>
        </w:tc>
        <w:tc>
          <w:tcPr>
            <w:tcW w:w="500" w:type="pct"/>
            <w:shd w:val="clear" w:color="auto" w:fill="F2F3F3"/>
          </w:tcPr>
          <w:p w14:paraId="3CF5501F" w14:textId="77777777" w:rsidR="00E77339" w:rsidRDefault="0098591A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A0F8D9B" w14:textId="77777777" w:rsidR="00E77339" w:rsidRDefault="0098591A">
            <w:pPr>
              <w:pStyle w:val="DefaultUniversalLevel3ChapterRowValue"/>
            </w:pPr>
            <w:r>
              <w:t>3 763 174,00</w:t>
            </w:r>
          </w:p>
        </w:tc>
      </w:tr>
      <w:tr w:rsidR="00E77339" w14:paraId="3DCE361A" w14:textId="77777777">
        <w:tc>
          <w:tcPr>
            <w:tcW w:w="249" w:type="pct"/>
            <w:shd w:val="clear" w:color="auto" w:fill="FFFFFF"/>
          </w:tcPr>
          <w:p w14:paraId="0197D47B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BF130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4AC58C" w14:textId="77777777" w:rsidR="00E77339" w:rsidRDefault="0098591A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70895968" w14:textId="77777777" w:rsidR="00E77339" w:rsidRDefault="0098591A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037EAE8" w14:textId="77777777" w:rsidR="00E77339" w:rsidRDefault="0098591A">
            <w:pPr>
              <w:pStyle w:val="DefaultValueCell"/>
            </w:pPr>
            <w:r>
              <w:t>2 526 850,00</w:t>
            </w:r>
          </w:p>
        </w:tc>
        <w:tc>
          <w:tcPr>
            <w:tcW w:w="500" w:type="pct"/>
            <w:shd w:val="clear" w:color="auto" w:fill="FFFFFF"/>
          </w:tcPr>
          <w:p w14:paraId="5C3BB77F" w14:textId="77777777" w:rsidR="00E77339" w:rsidRDefault="0098591A">
            <w:pPr>
              <w:pStyle w:val="DefaultValueCell"/>
            </w:pPr>
            <w:r>
              <w:t>-22 000,00</w:t>
            </w:r>
          </w:p>
        </w:tc>
        <w:tc>
          <w:tcPr>
            <w:tcW w:w="500" w:type="pct"/>
            <w:shd w:val="clear" w:color="auto" w:fill="FFFFFF"/>
          </w:tcPr>
          <w:p w14:paraId="79FB6E95" w14:textId="77777777" w:rsidR="00E77339" w:rsidRDefault="0098591A">
            <w:pPr>
              <w:pStyle w:val="DefaultValueCell"/>
            </w:pPr>
            <w:r>
              <w:t>2 504 850,00</w:t>
            </w:r>
          </w:p>
        </w:tc>
      </w:tr>
      <w:tr w:rsidR="00E77339" w14:paraId="1DC262C3" w14:textId="77777777">
        <w:tc>
          <w:tcPr>
            <w:tcW w:w="249" w:type="pct"/>
            <w:shd w:val="clear" w:color="auto" w:fill="FFFFFF"/>
          </w:tcPr>
          <w:p w14:paraId="2AFE538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D7DC0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1FEA67" w14:textId="77777777" w:rsidR="00E77339" w:rsidRDefault="0098591A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08705BBF" w14:textId="77777777" w:rsidR="00E77339" w:rsidRDefault="0098591A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97C5832" w14:textId="77777777" w:rsidR="00E77339" w:rsidRDefault="0098591A">
            <w:pPr>
              <w:pStyle w:val="DefaultValueCell"/>
            </w:pPr>
            <w:r>
              <w:t>15 000,00</w:t>
            </w:r>
          </w:p>
        </w:tc>
        <w:tc>
          <w:tcPr>
            <w:tcW w:w="500" w:type="pct"/>
            <w:shd w:val="clear" w:color="auto" w:fill="FFFFFF"/>
          </w:tcPr>
          <w:p w14:paraId="12505DA5" w14:textId="77777777" w:rsidR="00E77339" w:rsidRDefault="0098591A">
            <w:pPr>
              <w:pStyle w:val="DefaultValueCell"/>
            </w:pPr>
            <w:r>
              <w:t>12 000,00</w:t>
            </w:r>
          </w:p>
        </w:tc>
        <w:tc>
          <w:tcPr>
            <w:tcW w:w="500" w:type="pct"/>
            <w:shd w:val="clear" w:color="auto" w:fill="FFFFFF"/>
          </w:tcPr>
          <w:p w14:paraId="30253080" w14:textId="77777777" w:rsidR="00E77339" w:rsidRDefault="0098591A">
            <w:pPr>
              <w:pStyle w:val="DefaultValueCell"/>
            </w:pPr>
            <w:r>
              <w:t>27 000,00</w:t>
            </w:r>
          </w:p>
        </w:tc>
      </w:tr>
      <w:tr w:rsidR="00E77339" w14:paraId="319E555E" w14:textId="77777777">
        <w:tc>
          <w:tcPr>
            <w:tcW w:w="249" w:type="pct"/>
            <w:shd w:val="clear" w:color="auto" w:fill="FFFFFF"/>
          </w:tcPr>
          <w:p w14:paraId="45539886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0F23A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D852E7" w14:textId="77777777" w:rsidR="00E77339" w:rsidRDefault="0098591A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13F14475" w14:textId="77777777" w:rsidR="00E77339" w:rsidRDefault="0098591A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9DBFC7F" w14:textId="77777777" w:rsidR="00E77339" w:rsidRDefault="0098591A">
            <w:pPr>
              <w:pStyle w:val="DefaultValueCell"/>
            </w:pPr>
            <w:r>
              <w:t>173 000,00</w:t>
            </w:r>
          </w:p>
        </w:tc>
        <w:tc>
          <w:tcPr>
            <w:tcW w:w="500" w:type="pct"/>
            <w:shd w:val="clear" w:color="auto" w:fill="FFFFFF"/>
          </w:tcPr>
          <w:p w14:paraId="77724C41" w14:textId="77777777" w:rsidR="00E77339" w:rsidRDefault="0098591A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76E45BB0" w14:textId="77777777" w:rsidR="00E77339" w:rsidRDefault="0098591A">
            <w:pPr>
              <w:pStyle w:val="DefaultValueCell"/>
            </w:pPr>
            <w:r>
              <w:t>183 000,00</w:t>
            </w:r>
          </w:p>
        </w:tc>
      </w:tr>
      <w:tr w:rsidR="00E77339" w14:paraId="5E33EC89" w14:textId="77777777">
        <w:tc>
          <w:tcPr>
            <w:tcW w:w="249" w:type="pct"/>
            <w:shd w:val="clear" w:color="auto" w:fill="E0E1E1"/>
          </w:tcPr>
          <w:p w14:paraId="223DB651" w14:textId="77777777" w:rsidR="00E77339" w:rsidRDefault="0098591A">
            <w:pPr>
              <w:pStyle w:val="DefaultUniversalLevel3SectionRow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3487F99F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F802B71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30F705B" w14:textId="77777777" w:rsidR="00E77339" w:rsidRDefault="0098591A">
            <w:pPr>
              <w:pStyle w:val="DefaultUniversalLevel3SectionRow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125638E4" w14:textId="77777777" w:rsidR="00E77339" w:rsidRDefault="0098591A">
            <w:pPr>
              <w:pStyle w:val="DefaultUniversalLevel3SectionRowValue"/>
            </w:pPr>
            <w:r>
              <w:t>393 700,00</w:t>
            </w:r>
          </w:p>
        </w:tc>
        <w:tc>
          <w:tcPr>
            <w:tcW w:w="500" w:type="pct"/>
            <w:shd w:val="clear" w:color="auto" w:fill="E0E1E1"/>
          </w:tcPr>
          <w:p w14:paraId="10D1308A" w14:textId="77777777" w:rsidR="00E77339" w:rsidRDefault="0098591A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443FC9F7" w14:textId="77777777" w:rsidR="00E77339" w:rsidRDefault="0098591A">
            <w:pPr>
              <w:pStyle w:val="DefaultUniversalLevel3SectionRowValue"/>
            </w:pPr>
            <w:r>
              <w:t>393 700,00</w:t>
            </w:r>
          </w:p>
        </w:tc>
      </w:tr>
      <w:tr w:rsidR="00E77339" w14:paraId="4D4DD1CA" w14:textId="77777777">
        <w:tc>
          <w:tcPr>
            <w:tcW w:w="249" w:type="pct"/>
            <w:shd w:val="clear" w:color="auto" w:fill="F2F3F3"/>
          </w:tcPr>
          <w:p w14:paraId="09061B84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5A3EF7" w14:textId="77777777" w:rsidR="00E77339" w:rsidRDefault="0098591A">
            <w:pPr>
              <w:pStyle w:val="DefaultUniversalLevel3ChapterRowKey"/>
            </w:pPr>
            <w:r>
              <w:t>75412</w:t>
            </w:r>
          </w:p>
        </w:tc>
        <w:tc>
          <w:tcPr>
            <w:tcW w:w="249" w:type="pct"/>
            <w:shd w:val="clear" w:color="auto" w:fill="F2F3F3"/>
          </w:tcPr>
          <w:p w14:paraId="032E636C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5A8E9F9" w14:textId="77777777" w:rsidR="00E77339" w:rsidRDefault="0098591A">
            <w:pPr>
              <w:pStyle w:val="DefaultUniversalLevel3ChapterRowDescription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5C24B0BA" w14:textId="77777777" w:rsidR="00E77339" w:rsidRDefault="0098591A">
            <w:pPr>
              <w:pStyle w:val="DefaultUniversalLevel3ChapterRowValue"/>
            </w:pPr>
            <w:r>
              <w:t>329 869,00</w:t>
            </w:r>
          </w:p>
        </w:tc>
        <w:tc>
          <w:tcPr>
            <w:tcW w:w="500" w:type="pct"/>
            <w:shd w:val="clear" w:color="auto" w:fill="F2F3F3"/>
          </w:tcPr>
          <w:p w14:paraId="069CB40E" w14:textId="77777777" w:rsidR="00E77339" w:rsidRDefault="0098591A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4B42074" w14:textId="77777777" w:rsidR="00E77339" w:rsidRDefault="0098591A">
            <w:pPr>
              <w:pStyle w:val="DefaultUniversalLevel3ChapterRowValue"/>
            </w:pPr>
            <w:r>
              <w:t>329 869,00</w:t>
            </w:r>
          </w:p>
        </w:tc>
      </w:tr>
      <w:tr w:rsidR="00E77339" w14:paraId="2ED320FB" w14:textId="77777777">
        <w:tc>
          <w:tcPr>
            <w:tcW w:w="249" w:type="pct"/>
            <w:shd w:val="clear" w:color="auto" w:fill="FFFFFF"/>
          </w:tcPr>
          <w:p w14:paraId="3D760F72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3B52D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E503EC" w14:textId="77777777" w:rsidR="00E77339" w:rsidRDefault="0098591A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0FD47970" w14:textId="77777777" w:rsidR="00E77339" w:rsidRDefault="0098591A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543652C" w14:textId="77777777" w:rsidR="00E77339" w:rsidRDefault="0098591A">
            <w:pPr>
              <w:pStyle w:val="DefaultValueCell"/>
            </w:pPr>
            <w:r>
              <w:t>51 200,00</w:t>
            </w:r>
          </w:p>
        </w:tc>
        <w:tc>
          <w:tcPr>
            <w:tcW w:w="500" w:type="pct"/>
            <w:shd w:val="clear" w:color="auto" w:fill="FFFFFF"/>
          </w:tcPr>
          <w:p w14:paraId="658D3E9F" w14:textId="77777777" w:rsidR="00E77339" w:rsidRDefault="0098591A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76A83A57" w14:textId="77777777" w:rsidR="00E77339" w:rsidRDefault="0098591A">
            <w:pPr>
              <w:pStyle w:val="DefaultValueCell"/>
            </w:pPr>
            <w:r>
              <w:t>51 700,00</w:t>
            </w:r>
          </w:p>
        </w:tc>
      </w:tr>
      <w:tr w:rsidR="00E77339" w14:paraId="64B436D7" w14:textId="77777777">
        <w:tc>
          <w:tcPr>
            <w:tcW w:w="249" w:type="pct"/>
            <w:shd w:val="clear" w:color="auto" w:fill="FFFFFF"/>
          </w:tcPr>
          <w:p w14:paraId="74A4FCF2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88BFDB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351CC9" w14:textId="77777777" w:rsidR="00E77339" w:rsidRDefault="0098591A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D9E17F8" w14:textId="77777777" w:rsidR="00E77339" w:rsidRDefault="0098591A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50A73D7" w14:textId="77777777" w:rsidR="00E77339" w:rsidRDefault="0098591A">
            <w:pPr>
              <w:pStyle w:val="DefaultValueCell"/>
            </w:pPr>
            <w:r>
              <w:t>47 369,00</w:t>
            </w:r>
          </w:p>
        </w:tc>
        <w:tc>
          <w:tcPr>
            <w:tcW w:w="500" w:type="pct"/>
            <w:shd w:val="clear" w:color="auto" w:fill="FFFFFF"/>
          </w:tcPr>
          <w:p w14:paraId="4D0AC46A" w14:textId="77777777" w:rsidR="00E77339" w:rsidRDefault="0098591A">
            <w:pPr>
              <w:pStyle w:val="DefaultValueCell"/>
            </w:pPr>
            <w:r>
              <w:t>-500,00</w:t>
            </w:r>
          </w:p>
        </w:tc>
        <w:tc>
          <w:tcPr>
            <w:tcW w:w="500" w:type="pct"/>
            <w:shd w:val="clear" w:color="auto" w:fill="FFFFFF"/>
          </w:tcPr>
          <w:p w14:paraId="311DF106" w14:textId="77777777" w:rsidR="00E77339" w:rsidRDefault="0098591A">
            <w:pPr>
              <w:pStyle w:val="DefaultValueCell"/>
            </w:pPr>
            <w:r>
              <w:t>46 869,00</w:t>
            </w:r>
          </w:p>
        </w:tc>
      </w:tr>
      <w:tr w:rsidR="00E77339" w14:paraId="6324FB51" w14:textId="77777777">
        <w:tc>
          <w:tcPr>
            <w:tcW w:w="249" w:type="pct"/>
            <w:shd w:val="clear" w:color="auto" w:fill="E0E1E1"/>
          </w:tcPr>
          <w:p w14:paraId="70A8B0C4" w14:textId="77777777" w:rsidR="00E77339" w:rsidRDefault="0098591A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1292472B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0C0E8C2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3AE0D6D" w14:textId="77777777" w:rsidR="00E77339" w:rsidRDefault="0098591A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745FC37" w14:textId="77777777" w:rsidR="00E77339" w:rsidRDefault="0098591A">
            <w:pPr>
              <w:pStyle w:val="DefaultUniversalLevel3SectionRowValue"/>
            </w:pPr>
            <w:r>
              <w:t>22 751 134,25</w:t>
            </w:r>
          </w:p>
        </w:tc>
        <w:tc>
          <w:tcPr>
            <w:tcW w:w="500" w:type="pct"/>
            <w:shd w:val="clear" w:color="auto" w:fill="E0E1E1"/>
          </w:tcPr>
          <w:p w14:paraId="32E9C038" w14:textId="77777777" w:rsidR="00E77339" w:rsidRDefault="0098591A">
            <w:pPr>
              <w:pStyle w:val="DefaultUniversalLevel3SectionRowValue"/>
            </w:pPr>
            <w:r>
              <w:t>24 202,00</w:t>
            </w:r>
          </w:p>
        </w:tc>
        <w:tc>
          <w:tcPr>
            <w:tcW w:w="500" w:type="pct"/>
            <w:shd w:val="clear" w:color="auto" w:fill="E0E1E1"/>
          </w:tcPr>
          <w:p w14:paraId="4C7FEFF2" w14:textId="77777777" w:rsidR="00E77339" w:rsidRDefault="0098591A">
            <w:pPr>
              <w:pStyle w:val="DefaultUniversalLevel3SectionRowValue"/>
            </w:pPr>
            <w:r>
              <w:t>22 775 336,25</w:t>
            </w:r>
          </w:p>
        </w:tc>
      </w:tr>
      <w:tr w:rsidR="00E77339" w14:paraId="70AC974B" w14:textId="77777777">
        <w:tc>
          <w:tcPr>
            <w:tcW w:w="249" w:type="pct"/>
            <w:shd w:val="clear" w:color="auto" w:fill="F2F3F3"/>
          </w:tcPr>
          <w:p w14:paraId="1CCA3B8D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55B63FF" w14:textId="77777777" w:rsidR="00E77339" w:rsidRDefault="0098591A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6E17E3F5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591224B" w14:textId="77777777" w:rsidR="00E77339" w:rsidRDefault="0098591A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4BDD6D7D" w14:textId="77777777" w:rsidR="00E77339" w:rsidRDefault="0098591A">
            <w:pPr>
              <w:pStyle w:val="DefaultUniversalLevel3ChapterRowValue"/>
            </w:pPr>
            <w:r>
              <w:t>8 369 691,00</w:t>
            </w:r>
          </w:p>
        </w:tc>
        <w:tc>
          <w:tcPr>
            <w:tcW w:w="500" w:type="pct"/>
            <w:shd w:val="clear" w:color="auto" w:fill="F2F3F3"/>
          </w:tcPr>
          <w:p w14:paraId="08BE30E0" w14:textId="77777777" w:rsidR="00E77339" w:rsidRDefault="0098591A">
            <w:pPr>
              <w:pStyle w:val="DefaultUniversalLevel3ChapterRowValue"/>
            </w:pPr>
            <w:r>
              <w:t>-2 712,27</w:t>
            </w:r>
          </w:p>
        </w:tc>
        <w:tc>
          <w:tcPr>
            <w:tcW w:w="500" w:type="pct"/>
            <w:shd w:val="clear" w:color="auto" w:fill="F2F3F3"/>
          </w:tcPr>
          <w:p w14:paraId="0365BA66" w14:textId="77777777" w:rsidR="00E77339" w:rsidRDefault="0098591A">
            <w:pPr>
              <w:pStyle w:val="DefaultUniversalLevel3ChapterRowValue"/>
            </w:pPr>
            <w:r>
              <w:t>8 366 978,73</w:t>
            </w:r>
          </w:p>
        </w:tc>
      </w:tr>
      <w:tr w:rsidR="00E77339" w14:paraId="05A4EE76" w14:textId="77777777">
        <w:tc>
          <w:tcPr>
            <w:tcW w:w="249" w:type="pct"/>
            <w:shd w:val="clear" w:color="auto" w:fill="FFFFFF"/>
          </w:tcPr>
          <w:p w14:paraId="283519F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3142F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E1CBDA" w14:textId="77777777" w:rsidR="00E77339" w:rsidRDefault="0098591A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5563BCB" w14:textId="77777777" w:rsidR="00E77339" w:rsidRDefault="0098591A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840AD2A" w14:textId="77777777" w:rsidR="00E77339" w:rsidRDefault="0098591A">
            <w:pPr>
              <w:pStyle w:val="DefaultValueCell"/>
            </w:pPr>
            <w:r>
              <w:t>148 470,00</w:t>
            </w:r>
          </w:p>
        </w:tc>
        <w:tc>
          <w:tcPr>
            <w:tcW w:w="500" w:type="pct"/>
            <w:shd w:val="clear" w:color="auto" w:fill="FFFFFF"/>
          </w:tcPr>
          <w:p w14:paraId="14401CF8" w14:textId="77777777" w:rsidR="00E77339" w:rsidRDefault="0098591A">
            <w:pPr>
              <w:pStyle w:val="DefaultValueCell"/>
            </w:pPr>
            <w:r>
              <w:t>-712,27</w:t>
            </w:r>
          </w:p>
        </w:tc>
        <w:tc>
          <w:tcPr>
            <w:tcW w:w="500" w:type="pct"/>
            <w:shd w:val="clear" w:color="auto" w:fill="FFFFFF"/>
          </w:tcPr>
          <w:p w14:paraId="7AA42178" w14:textId="77777777" w:rsidR="00E77339" w:rsidRDefault="0098591A">
            <w:pPr>
              <w:pStyle w:val="DefaultValueCell"/>
            </w:pPr>
            <w:r>
              <w:t>147 757,73</w:t>
            </w:r>
          </w:p>
        </w:tc>
      </w:tr>
      <w:tr w:rsidR="00E77339" w14:paraId="089F298C" w14:textId="77777777">
        <w:tc>
          <w:tcPr>
            <w:tcW w:w="249" w:type="pct"/>
            <w:shd w:val="clear" w:color="auto" w:fill="FFFFFF"/>
          </w:tcPr>
          <w:p w14:paraId="235CCDB5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4C4C0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0CA57F" w14:textId="77777777" w:rsidR="00E77339" w:rsidRDefault="0098591A">
            <w:pPr>
              <w:pStyle w:val="DefaultKeyCell"/>
            </w:pPr>
            <w:r>
              <w:t>4790</w:t>
            </w:r>
          </w:p>
        </w:tc>
        <w:tc>
          <w:tcPr>
            <w:tcW w:w="2750" w:type="pct"/>
            <w:shd w:val="clear" w:color="auto" w:fill="FFFFFF"/>
          </w:tcPr>
          <w:p w14:paraId="2C35B887" w14:textId="77777777" w:rsidR="00E77339" w:rsidRDefault="0098591A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23F4E025" w14:textId="77777777" w:rsidR="00E77339" w:rsidRDefault="0098591A">
            <w:pPr>
              <w:pStyle w:val="DefaultValueCell"/>
            </w:pPr>
            <w:r>
              <w:t>4 364 550,00</w:t>
            </w:r>
          </w:p>
        </w:tc>
        <w:tc>
          <w:tcPr>
            <w:tcW w:w="500" w:type="pct"/>
            <w:shd w:val="clear" w:color="auto" w:fill="FFFFFF"/>
          </w:tcPr>
          <w:p w14:paraId="0447C1C3" w14:textId="77777777" w:rsidR="00E77339" w:rsidRDefault="0098591A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4FE112E8" w14:textId="77777777" w:rsidR="00E77339" w:rsidRDefault="0098591A">
            <w:pPr>
              <w:pStyle w:val="DefaultValueCell"/>
            </w:pPr>
            <w:r>
              <w:t>4 362 550,00</w:t>
            </w:r>
          </w:p>
        </w:tc>
      </w:tr>
      <w:tr w:rsidR="00E77339" w14:paraId="26A93615" w14:textId="77777777">
        <w:tc>
          <w:tcPr>
            <w:tcW w:w="249" w:type="pct"/>
            <w:shd w:val="clear" w:color="auto" w:fill="F2F3F3"/>
          </w:tcPr>
          <w:p w14:paraId="5D099C7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4C4CC23" w14:textId="77777777" w:rsidR="00E77339" w:rsidRDefault="0098591A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14:paraId="1CD83010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CB88505" w14:textId="77777777" w:rsidR="00E77339" w:rsidRDefault="0098591A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14:paraId="3DD3D4ED" w14:textId="77777777" w:rsidR="00E77339" w:rsidRDefault="0098591A">
            <w:pPr>
              <w:pStyle w:val="DefaultUniversalLevel3ChapterRowValue"/>
            </w:pPr>
            <w:r>
              <w:t>414 871,00</w:t>
            </w:r>
          </w:p>
        </w:tc>
        <w:tc>
          <w:tcPr>
            <w:tcW w:w="500" w:type="pct"/>
            <w:shd w:val="clear" w:color="auto" w:fill="F2F3F3"/>
          </w:tcPr>
          <w:p w14:paraId="029C6636" w14:textId="77777777" w:rsidR="00E77339" w:rsidRDefault="0098591A">
            <w:pPr>
              <w:pStyle w:val="DefaultUniversalLevel3ChapterRow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4509DE7D" w14:textId="77777777" w:rsidR="00E77339" w:rsidRDefault="0098591A">
            <w:pPr>
              <w:pStyle w:val="DefaultUniversalLevel3ChapterRowValue"/>
            </w:pPr>
            <w:r>
              <w:t>416 871,00</w:t>
            </w:r>
          </w:p>
        </w:tc>
      </w:tr>
      <w:tr w:rsidR="00E77339" w14:paraId="460C311C" w14:textId="77777777">
        <w:tc>
          <w:tcPr>
            <w:tcW w:w="249" w:type="pct"/>
            <w:shd w:val="clear" w:color="auto" w:fill="FFFFFF"/>
          </w:tcPr>
          <w:p w14:paraId="448C97D9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AA3FF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64C24A" w14:textId="77777777" w:rsidR="00E77339" w:rsidRDefault="0098591A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7A7E8FBC" w14:textId="77777777" w:rsidR="00E77339" w:rsidRDefault="0098591A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45D0D11" w14:textId="77777777" w:rsidR="00E77339" w:rsidRDefault="0098591A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0CB230F" w14:textId="77777777" w:rsidR="00E77339" w:rsidRDefault="0098591A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C0CE724" w14:textId="77777777" w:rsidR="00E77339" w:rsidRDefault="0098591A">
            <w:pPr>
              <w:pStyle w:val="DefaultValueCell"/>
            </w:pPr>
            <w:r>
              <w:t>2 000,00</w:t>
            </w:r>
          </w:p>
        </w:tc>
      </w:tr>
      <w:tr w:rsidR="00E77339" w14:paraId="22F18C7F" w14:textId="77777777">
        <w:tc>
          <w:tcPr>
            <w:tcW w:w="249" w:type="pct"/>
            <w:shd w:val="clear" w:color="auto" w:fill="F2F3F3"/>
          </w:tcPr>
          <w:p w14:paraId="5CC4E1B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8138AC3" w14:textId="77777777" w:rsidR="00E77339" w:rsidRDefault="0098591A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70BF228B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F9D282D" w14:textId="77777777" w:rsidR="00E77339" w:rsidRDefault="0098591A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B1B45F2" w14:textId="77777777" w:rsidR="00E77339" w:rsidRDefault="0098591A">
            <w:pPr>
              <w:pStyle w:val="DefaultUniversalLevel3ChapterRowValue"/>
            </w:pPr>
            <w:r>
              <w:t>297 177,01</w:t>
            </w:r>
          </w:p>
        </w:tc>
        <w:tc>
          <w:tcPr>
            <w:tcW w:w="500" w:type="pct"/>
            <w:shd w:val="clear" w:color="auto" w:fill="F2F3F3"/>
          </w:tcPr>
          <w:p w14:paraId="60576201" w14:textId="77777777" w:rsidR="00E77339" w:rsidRDefault="0098591A">
            <w:pPr>
              <w:pStyle w:val="DefaultUniversalLevel3ChapterRowValue"/>
            </w:pPr>
            <w:r>
              <w:t>24 914,27</w:t>
            </w:r>
          </w:p>
        </w:tc>
        <w:tc>
          <w:tcPr>
            <w:tcW w:w="500" w:type="pct"/>
            <w:shd w:val="clear" w:color="auto" w:fill="F2F3F3"/>
          </w:tcPr>
          <w:p w14:paraId="13579B67" w14:textId="77777777" w:rsidR="00E77339" w:rsidRDefault="0098591A">
            <w:pPr>
              <w:pStyle w:val="DefaultUniversalLevel3ChapterRowValue"/>
            </w:pPr>
            <w:r>
              <w:t>322 091,28</w:t>
            </w:r>
          </w:p>
        </w:tc>
      </w:tr>
      <w:tr w:rsidR="00E77339" w14:paraId="3C6C47AC" w14:textId="77777777">
        <w:tc>
          <w:tcPr>
            <w:tcW w:w="249" w:type="pct"/>
            <w:shd w:val="clear" w:color="auto" w:fill="FFFFFF"/>
          </w:tcPr>
          <w:p w14:paraId="27A7A1F4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FCE1D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71950E" w14:textId="77777777" w:rsidR="00E77339" w:rsidRDefault="0098591A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247015A6" w14:textId="77777777" w:rsidR="00E77339" w:rsidRDefault="0098591A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7AFB59CB" w14:textId="77777777" w:rsidR="00E77339" w:rsidRDefault="0098591A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7B0AE72" w14:textId="77777777" w:rsidR="00E77339" w:rsidRDefault="0098591A">
            <w:pPr>
              <w:pStyle w:val="DefaultValueCell"/>
            </w:pPr>
            <w:r>
              <w:t>712,27</w:t>
            </w:r>
          </w:p>
        </w:tc>
        <w:tc>
          <w:tcPr>
            <w:tcW w:w="500" w:type="pct"/>
            <w:shd w:val="clear" w:color="auto" w:fill="FFFFFF"/>
          </w:tcPr>
          <w:p w14:paraId="7020FBE4" w14:textId="77777777" w:rsidR="00E77339" w:rsidRDefault="0098591A">
            <w:pPr>
              <w:pStyle w:val="DefaultValueCell"/>
            </w:pPr>
            <w:r>
              <w:t>712,27</w:t>
            </w:r>
          </w:p>
        </w:tc>
      </w:tr>
      <w:tr w:rsidR="00E77339" w14:paraId="642590D5" w14:textId="77777777">
        <w:tc>
          <w:tcPr>
            <w:tcW w:w="249" w:type="pct"/>
            <w:shd w:val="clear" w:color="auto" w:fill="FFFFFF"/>
          </w:tcPr>
          <w:p w14:paraId="2106766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F98DB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BD4FDB" w14:textId="77777777" w:rsidR="00E77339" w:rsidRDefault="0098591A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40AD8A3B" w14:textId="77777777" w:rsidR="00E77339" w:rsidRDefault="0098591A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C9CD512" w14:textId="77777777" w:rsidR="00E77339" w:rsidRDefault="0098591A">
            <w:pPr>
              <w:pStyle w:val="DefaultValueCell"/>
            </w:pPr>
            <w:r>
              <w:t>75 931,00</w:t>
            </w:r>
          </w:p>
        </w:tc>
        <w:tc>
          <w:tcPr>
            <w:tcW w:w="500" w:type="pct"/>
            <w:shd w:val="clear" w:color="auto" w:fill="FFFFFF"/>
          </w:tcPr>
          <w:p w14:paraId="07A6F300" w14:textId="77777777" w:rsidR="00E77339" w:rsidRDefault="0098591A">
            <w:pPr>
              <w:pStyle w:val="DefaultValueCell"/>
            </w:pPr>
            <w:r>
              <w:t>24 202,00</w:t>
            </w:r>
          </w:p>
        </w:tc>
        <w:tc>
          <w:tcPr>
            <w:tcW w:w="500" w:type="pct"/>
            <w:shd w:val="clear" w:color="auto" w:fill="FFFFFF"/>
          </w:tcPr>
          <w:p w14:paraId="2AC50A36" w14:textId="77777777" w:rsidR="00E77339" w:rsidRDefault="0098591A">
            <w:pPr>
              <w:pStyle w:val="DefaultValueCell"/>
            </w:pPr>
            <w:r>
              <w:t>100 133,00</w:t>
            </w:r>
          </w:p>
        </w:tc>
      </w:tr>
      <w:tr w:rsidR="00E77339" w14:paraId="3EB1A59A" w14:textId="77777777">
        <w:tc>
          <w:tcPr>
            <w:tcW w:w="249" w:type="pct"/>
            <w:shd w:val="clear" w:color="auto" w:fill="E0E1E1"/>
          </w:tcPr>
          <w:p w14:paraId="103225B5" w14:textId="77777777" w:rsidR="00E77339" w:rsidRDefault="0098591A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EDD3A9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81C8DCA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A785261" w14:textId="77777777" w:rsidR="00E77339" w:rsidRDefault="0098591A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34FD1E78" w14:textId="77777777" w:rsidR="00E77339" w:rsidRDefault="0098591A">
            <w:pPr>
              <w:pStyle w:val="DefaultUniversalLevel3SectionRowValue"/>
            </w:pPr>
            <w:r>
              <w:t>2 752 296,00</w:t>
            </w:r>
          </w:p>
        </w:tc>
        <w:tc>
          <w:tcPr>
            <w:tcW w:w="500" w:type="pct"/>
            <w:shd w:val="clear" w:color="auto" w:fill="E0E1E1"/>
          </w:tcPr>
          <w:p w14:paraId="6D86A327" w14:textId="77777777" w:rsidR="00E77339" w:rsidRDefault="0098591A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612E0CE5" w14:textId="77777777" w:rsidR="00E77339" w:rsidRDefault="0098591A">
            <w:pPr>
              <w:pStyle w:val="DefaultUniversalLevel3SectionRowValue"/>
            </w:pPr>
            <w:r>
              <w:t>2 752 763,00</w:t>
            </w:r>
          </w:p>
        </w:tc>
      </w:tr>
      <w:tr w:rsidR="00E77339" w14:paraId="4005619F" w14:textId="77777777">
        <w:tc>
          <w:tcPr>
            <w:tcW w:w="249" w:type="pct"/>
            <w:shd w:val="clear" w:color="auto" w:fill="F2F3F3"/>
          </w:tcPr>
          <w:p w14:paraId="402ADAD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7193D8C" w14:textId="77777777" w:rsidR="00E77339" w:rsidRDefault="0098591A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2E5AF17D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1EF02C7" w14:textId="77777777" w:rsidR="00E77339" w:rsidRDefault="0098591A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94A793C" w14:textId="77777777" w:rsidR="00E77339" w:rsidRDefault="0098591A">
            <w:pPr>
              <w:pStyle w:val="DefaultUniversalLevel3ChapterRowValue"/>
            </w:pPr>
            <w:r>
              <w:t>2 802,00</w:t>
            </w:r>
          </w:p>
        </w:tc>
        <w:tc>
          <w:tcPr>
            <w:tcW w:w="500" w:type="pct"/>
            <w:shd w:val="clear" w:color="auto" w:fill="F2F3F3"/>
          </w:tcPr>
          <w:p w14:paraId="3919F732" w14:textId="77777777" w:rsidR="00E77339" w:rsidRDefault="0098591A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342D1181" w14:textId="77777777" w:rsidR="00E77339" w:rsidRDefault="0098591A">
            <w:pPr>
              <w:pStyle w:val="DefaultUniversalLevel3ChapterRowValue"/>
            </w:pPr>
            <w:r>
              <w:t>3 269,00</w:t>
            </w:r>
          </w:p>
        </w:tc>
      </w:tr>
      <w:tr w:rsidR="00E77339" w14:paraId="69083AA7" w14:textId="77777777">
        <w:tc>
          <w:tcPr>
            <w:tcW w:w="249" w:type="pct"/>
            <w:shd w:val="clear" w:color="auto" w:fill="FFFFFF"/>
          </w:tcPr>
          <w:p w14:paraId="297EEFD9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C41E9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D56622" w14:textId="77777777" w:rsidR="00E77339" w:rsidRDefault="0098591A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48BC0ECD" w14:textId="77777777" w:rsidR="00E77339" w:rsidRDefault="0098591A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7190B040" w14:textId="77777777" w:rsidR="00E77339" w:rsidRDefault="0098591A">
            <w:pPr>
              <w:pStyle w:val="DefaultValueCell"/>
            </w:pPr>
            <w:r>
              <w:t>2 802,00</w:t>
            </w:r>
          </w:p>
        </w:tc>
        <w:tc>
          <w:tcPr>
            <w:tcW w:w="500" w:type="pct"/>
            <w:shd w:val="clear" w:color="auto" w:fill="FFFFFF"/>
          </w:tcPr>
          <w:p w14:paraId="56C68906" w14:textId="77777777" w:rsidR="00E77339" w:rsidRDefault="0098591A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19839C19" w14:textId="77777777" w:rsidR="00E77339" w:rsidRDefault="0098591A">
            <w:pPr>
              <w:pStyle w:val="DefaultValueCell"/>
            </w:pPr>
            <w:r>
              <w:t>3 269,00</w:t>
            </w:r>
          </w:p>
        </w:tc>
      </w:tr>
      <w:tr w:rsidR="00E77339" w14:paraId="00A76A1F" w14:textId="77777777">
        <w:tc>
          <w:tcPr>
            <w:tcW w:w="249" w:type="pct"/>
            <w:shd w:val="clear" w:color="auto" w:fill="E0E1E1"/>
          </w:tcPr>
          <w:p w14:paraId="7BBF151F" w14:textId="77777777" w:rsidR="00E77339" w:rsidRDefault="0098591A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6C9A3B26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3DC086D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B3C45E4" w14:textId="77777777" w:rsidR="00E77339" w:rsidRDefault="0098591A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32522541" w14:textId="77777777" w:rsidR="00E77339" w:rsidRDefault="0098591A">
            <w:pPr>
              <w:pStyle w:val="DefaultUniversalLevel3SectionRowValue"/>
            </w:pPr>
            <w:r>
              <w:t>7 295 141,00</w:t>
            </w:r>
          </w:p>
        </w:tc>
        <w:tc>
          <w:tcPr>
            <w:tcW w:w="500" w:type="pct"/>
            <w:shd w:val="clear" w:color="auto" w:fill="E0E1E1"/>
          </w:tcPr>
          <w:p w14:paraId="146BF7E5" w14:textId="77777777" w:rsidR="00E77339" w:rsidRDefault="0098591A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D11D866" w14:textId="77777777" w:rsidR="00E77339" w:rsidRDefault="0098591A">
            <w:pPr>
              <w:pStyle w:val="DefaultUniversalLevel3SectionRowValue"/>
            </w:pPr>
            <w:r>
              <w:t>7 295 141,00</w:t>
            </w:r>
          </w:p>
        </w:tc>
      </w:tr>
      <w:tr w:rsidR="00E77339" w14:paraId="0A32DDF8" w14:textId="77777777">
        <w:tc>
          <w:tcPr>
            <w:tcW w:w="249" w:type="pct"/>
            <w:shd w:val="clear" w:color="auto" w:fill="F2F3F3"/>
          </w:tcPr>
          <w:p w14:paraId="319EC90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393F4DB" w14:textId="77777777" w:rsidR="00E77339" w:rsidRDefault="0098591A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4E254193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6517597" w14:textId="77777777" w:rsidR="00E77339" w:rsidRDefault="0098591A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7E18E117" w14:textId="77777777" w:rsidR="00E77339" w:rsidRDefault="0098591A">
            <w:pPr>
              <w:pStyle w:val="DefaultUniversalLevel3ChapterRowValue"/>
            </w:pPr>
            <w:r>
              <w:t>1 770 000,00</w:t>
            </w:r>
          </w:p>
        </w:tc>
        <w:tc>
          <w:tcPr>
            <w:tcW w:w="500" w:type="pct"/>
            <w:shd w:val="clear" w:color="auto" w:fill="F2F3F3"/>
          </w:tcPr>
          <w:p w14:paraId="1B803B40" w14:textId="77777777" w:rsidR="00E77339" w:rsidRDefault="0098591A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16DBE86" w14:textId="77777777" w:rsidR="00E77339" w:rsidRDefault="0098591A">
            <w:pPr>
              <w:pStyle w:val="DefaultUniversalLevel3ChapterRowValue"/>
            </w:pPr>
            <w:r>
              <w:t>1 770 000,00</w:t>
            </w:r>
          </w:p>
        </w:tc>
      </w:tr>
      <w:tr w:rsidR="00E77339" w14:paraId="3CAFFCD0" w14:textId="77777777">
        <w:tc>
          <w:tcPr>
            <w:tcW w:w="249" w:type="pct"/>
            <w:shd w:val="clear" w:color="auto" w:fill="FFFFFF"/>
          </w:tcPr>
          <w:p w14:paraId="5C7A2AE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CD3936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189D2A" w14:textId="77777777" w:rsidR="00E77339" w:rsidRDefault="0098591A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4523836" w14:textId="77777777" w:rsidR="00E77339" w:rsidRDefault="0098591A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143554C" w14:textId="77777777" w:rsidR="00E77339" w:rsidRDefault="0098591A">
            <w:pPr>
              <w:pStyle w:val="DefaultValueCell"/>
            </w:pPr>
            <w:r>
              <w:t>12 000,00</w:t>
            </w:r>
          </w:p>
        </w:tc>
        <w:tc>
          <w:tcPr>
            <w:tcW w:w="500" w:type="pct"/>
            <w:shd w:val="clear" w:color="auto" w:fill="FFFFFF"/>
          </w:tcPr>
          <w:p w14:paraId="5F2C0AD1" w14:textId="77777777" w:rsidR="00E77339" w:rsidRDefault="0098591A">
            <w:pPr>
              <w:pStyle w:val="DefaultValueCell"/>
            </w:pPr>
            <w:r>
              <w:t>-10,00</w:t>
            </w:r>
          </w:p>
        </w:tc>
        <w:tc>
          <w:tcPr>
            <w:tcW w:w="500" w:type="pct"/>
            <w:shd w:val="clear" w:color="auto" w:fill="FFFFFF"/>
          </w:tcPr>
          <w:p w14:paraId="37A7D555" w14:textId="77777777" w:rsidR="00E77339" w:rsidRDefault="0098591A">
            <w:pPr>
              <w:pStyle w:val="DefaultValueCell"/>
            </w:pPr>
            <w:r>
              <w:t>11 990,00</w:t>
            </w:r>
          </w:p>
        </w:tc>
      </w:tr>
      <w:tr w:rsidR="00E77339" w14:paraId="715DD965" w14:textId="77777777">
        <w:tc>
          <w:tcPr>
            <w:tcW w:w="249" w:type="pct"/>
            <w:shd w:val="clear" w:color="auto" w:fill="FFFFFF"/>
          </w:tcPr>
          <w:p w14:paraId="468296B9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DD04E9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121FFC" w14:textId="77777777" w:rsidR="00E77339" w:rsidRDefault="0098591A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E61C902" w14:textId="77777777" w:rsidR="00E77339" w:rsidRDefault="0098591A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8692FFD" w14:textId="77777777" w:rsidR="00E77339" w:rsidRDefault="0098591A">
            <w:pPr>
              <w:pStyle w:val="DefaultValueCell"/>
            </w:pPr>
            <w:r>
              <w:t>1 658 700,00</w:t>
            </w:r>
          </w:p>
        </w:tc>
        <w:tc>
          <w:tcPr>
            <w:tcW w:w="500" w:type="pct"/>
            <w:shd w:val="clear" w:color="auto" w:fill="FFFFFF"/>
          </w:tcPr>
          <w:p w14:paraId="1662C3B8" w14:textId="77777777" w:rsidR="00E77339" w:rsidRDefault="0098591A">
            <w:pPr>
              <w:pStyle w:val="DefaultValueCell"/>
            </w:pPr>
            <w:r>
              <w:t>10,00</w:t>
            </w:r>
          </w:p>
        </w:tc>
        <w:tc>
          <w:tcPr>
            <w:tcW w:w="500" w:type="pct"/>
            <w:shd w:val="clear" w:color="auto" w:fill="FFFFFF"/>
          </w:tcPr>
          <w:p w14:paraId="65FB3645" w14:textId="77777777" w:rsidR="00E77339" w:rsidRDefault="0098591A">
            <w:pPr>
              <w:pStyle w:val="DefaultValueCell"/>
            </w:pPr>
            <w:r>
              <w:t>1 658 710,00</w:t>
            </w:r>
          </w:p>
        </w:tc>
      </w:tr>
      <w:tr w:rsidR="00E77339" w14:paraId="303CD056" w14:textId="77777777">
        <w:tc>
          <w:tcPr>
            <w:tcW w:w="249" w:type="pct"/>
            <w:shd w:val="clear" w:color="auto" w:fill="E0E1E1"/>
          </w:tcPr>
          <w:p w14:paraId="3869D9D9" w14:textId="77777777" w:rsidR="00E77339" w:rsidRDefault="0098591A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4FD731DF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A12243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9AC2D8B" w14:textId="77777777" w:rsidR="00E77339" w:rsidRDefault="0098591A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5D5C1917" w14:textId="77777777" w:rsidR="00E77339" w:rsidRDefault="0098591A">
            <w:pPr>
              <w:pStyle w:val="DefaultUniversalLevel3SectionRowValue"/>
            </w:pPr>
            <w:r>
              <w:t>676 400,00</w:t>
            </w:r>
          </w:p>
        </w:tc>
        <w:tc>
          <w:tcPr>
            <w:tcW w:w="500" w:type="pct"/>
            <w:shd w:val="clear" w:color="auto" w:fill="E0E1E1"/>
          </w:tcPr>
          <w:p w14:paraId="313B8144" w14:textId="77777777" w:rsidR="00E77339" w:rsidRDefault="0098591A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52DAD57C" w14:textId="77777777" w:rsidR="00E77339" w:rsidRDefault="0098591A">
            <w:pPr>
              <w:pStyle w:val="DefaultUniversalLevel3SectionRowValue"/>
            </w:pPr>
            <w:r>
              <w:t>676 400,00</w:t>
            </w:r>
          </w:p>
        </w:tc>
      </w:tr>
      <w:tr w:rsidR="00E77339" w14:paraId="68C96CF9" w14:textId="77777777">
        <w:tc>
          <w:tcPr>
            <w:tcW w:w="249" w:type="pct"/>
            <w:shd w:val="clear" w:color="auto" w:fill="F2F3F3"/>
          </w:tcPr>
          <w:p w14:paraId="2811485D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A11D873" w14:textId="77777777" w:rsidR="00E77339" w:rsidRDefault="0098591A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59A98440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743683C" w14:textId="77777777" w:rsidR="00E77339" w:rsidRDefault="0098591A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5002AF98" w14:textId="77777777" w:rsidR="00E77339" w:rsidRDefault="0098591A">
            <w:pPr>
              <w:pStyle w:val="DefaultUniversalLevel3ChapterRowValue"/>
            </w:pPr>
            <w:r>
              <w:t>483 000,00</w:t>
            </w:r>
          </w:p>
        </w:tc>
        <w:tc>
          <w:tcPr>
            <w:tcW w:w="500" w:type="pct"/>
            <w:shd w:val="clear" w:color="auto" w:fill="F2F3F3"/>
          </w:tcPr>
          <w:p w14:paraId="12174658" w14:textId="77777777" w:rsidR="00E77339" w:rsidRDefault="0098591A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1F25591" w14:textId="77777777" w:rsidR="00E77339" w:rsidRDefault="0098591A">
            <w:pPr>
              <w:pStyle w:val="DefaultUniversalLevel3ChapterRowValue"/>
            </w:pPr>
            <w:r>
              <w:t>483 000,00</w:t>
            </w:r>
          </w:p>
        </w:tc>
      </w:tr>
      <w:tr w:rsidR="00E77339" w14:paraId="5AAF4618" w14:textId="77777777">
        <w:tc>
          <w:tcPr>
            <w:tcW w:w="249" w:type="pct"/>
            <w:shd w:val="clear" w:color="auto" w:fill="FFFFFF"/>
          </w:tcPr>
          <w:p w14:paraId="1266695F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E51DF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BBF010" w14:textId="77777777" w:rsidR="00E77339" w:rsidRDefault="0098591A">
            <w:pPr>
              <w:pStyle w:val="DefaultKeyCell"/>
            </w:pPr>
            <w:r>
              <w:t>4307</w:t>
            </w:r>
          </w:p>
        </w:tc>
        <w:tc>
          <w:tcPr>
            <w:tcW w:w="2750" w:type="pct"/>
            <w:shd w:val="clear" w:color="auto" w:fill="FFFFFF"/>
          </w:tcPr>
          <w:p w14:paraId="19F5738D" w14:textId="77777777" w:rsidR="00E77339" w:rsidRDefault="0098591A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85EA49D" w14:textId="77777777" w:rsidR="00E77339" w:rsidRDefault="0098591A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1DE044F" w14:textId="77777777" w:rsidR="00E77339" w:rsidRDefault="0098591A">
            <w:pPr>
              <w:pStyle w:val="DefaultValueCell"/>
            </w:pPr>
            <w:r>
              <w:t>16 789,50</w:t>
            </w:r>
          </w:p>
        </w:tc>
        <w:tc>
          <w:tcPr>
            <w:tcW w:w="500" w:type="pct"/>
            <w:shd w:val="clear" w:color="auto" w:fill="FFFFFF"/>
          </w:tcPr>
          <w:p w14:paraId="1D582C7C" w14:textId="77777777" w:rsidR="00E77339" w:rsidRDefault="0098591A">
            <w:pPr>
              <w:pStyle w:val="DefaultValueCell"/>
            </w:pPr>
            <w:r>
              <w:t>16 789,50</w:t>
            </w:r>
          </w:p>
        </w:tc>
      </w:tr>
      <w:tr w:rsidR="00E77339" w14:paraId="644AC673" w14:textId="77777777">
        <w:tc>
          <w:tcPr>
            <w:tcW w:w="249" w:type="pct"/>
            <w:shd w:val="clear" w:color="auto" w:fill="FFFFFF"/>
          </w:tcPr>
          <w:p w14:paraId="1120F7A4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C8F7C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D6D67B" w14:textId="77777777" w:rsidR="00E77339" w:rsidRDefault="0098591A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1CEED4D9" w14:textId="77777777" w:rsidR="00E77339" w:rsidRDefault="0098591A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1684A19" w14:textId="77777777" w:rsidR="00E77339" w:rsidRDefault="0098591A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8EF5C93" w14:textId="77777777" w:rsidR="00E77339" w:rsidRDefault="0098591A">
            <w:pPr>
              <w:pStyle w:val="DefaultValueCell"/>
            </w:pPr>
            <w:r>
              <w:t>7 195,50</w:t>
            </w:r>
          </w:p>
        </w:tc>
        <w:tc>
          <w:tcPr>
            <w:tcW w:w="500" w:type="pct"/>
            <w:shd w:val="clear" w:color="auto" w:fill="FFFFFF"/>
          </w:tcPr>
          <w:p w14:paraId="41BF55C9" w14:textId="77777777" w:rsidR="00E77339" w:rsidRDefault="0098591A">
            <w:pPr>
              <w:pStyle w:val="DefaultValueCell"/>
            </w:pPr>
            <w:r>
              <w:t>7 195,50</w:t>
            </w:r>
          </w:p>
        </w:tc>
      </w:tr>
      <w:tr w:rsidR="00E77339" w14:paraId="646EEA25" w14:textId="77777777">
        <w:tc>
          <w:tcPr>
            <w:tcW w:w="249" w:type="pct"/>
            <w:shd w:val="clear" w:color="auto" w:fill="FFFFFF"/>
          </w:tcPr>
          <w:p w14:paraId="23AC201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57E4E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F63861" w14:textId="77777777" w:rsidR="00E77339" w:rsidRDefault="0098591A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33DDCABD" w14:textId="77777777" w:rsidR="00E77339" w:rsidRDefault="0098591A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EB784E8" w14:textId="77777777" w:rsidR="00E77339" w:rsidRDefault="0098591A">
            <w:pPr>
              <w:pStyle w:val="DefaultValueCell"/>
            </w:pPr>
            <w:r>
              <w:t>400 113,50</w:t>
            </w:r>
          </w:p>
        </w:tc>
        <w:tc>
          <w:tcPr>
            <w:tcW w:w="500" w:type="pct"/>
            <w:shd w:val="clear" w:color="auto" w:fill="FFFFFF"/>
          </w:tcPr>
          <w:p w14:paraId="4172A6BA" w14:textId="77777777" w:rsidR="00E77339" w:rsidRDefault="0098591A">
            <w:pPr>
              <w:pStyle w:val="DefaultValueCell"/>
            </w:pPr>
            <w:r>
              <w:t>-90 000,00</w:t>
            </w:r>
          </w:p>
        </w:tc>
        <w:tc>
          <w:tcPr>
            <w:tcW w:w="500" w:type="pct"/>
            <w:shd w:val="clear" w:color="auto" w:fill="FFFFFF"/>
          </w:tcPr>
          <w:p w14:paraId="6672FD5E" w14:textId="77777777" w:rsidR="00E77339" w:rsidRDefault="0098591A">
            <w:pPr>
              <w:pStyle w:val="DefaultValueCell"/>
            </w:pPr>
            <w:r>
              <w:t>310 113,50</w:t>
            </w:r>
          </w:p>
        </w:tc>
      </w:tr>
      <w:tr w:rsidR="00E77339" w14:paraId="4DF6456C" w14:textId="77777777">
        <w:tc>
          <w:tcPr>
            <w:tcW w:w="249" w:type="pct"/>
            <w:shd w:val="clear" w:color="auto" w:fill="FFFFFF"/>
          </w:tcPr>
          <w:p w14:paraId="0E1975F8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CF6D7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A7DEFA" w14:textId="77777777" w:rsidR="00E77339" w:rsidRDefault="0098591A">
            <w:pPr>
              <w:pStyle w:val="DefaultKeyCell"/>
            </w:pPr>
            <w:r>
              <w:t>6057</w:t>
            </w:r>
          </w:p>
        </w:tc>
        <w:tc>
          <w:tcPr>
            <w:tcW w:w="2750" w:type="pct"/>
            <w:shd w:val="clear" w:color="auto" w:fill="FFFFFF"/>
          </w:tcPr>
          <w:p w14:paraId="7C21E7BF" w14:textId="77777777" w:rsidR="00E77339" w:rsidRDefault="0098591A">
            <w:pPr>
              <w:pStyle w:val="DefaultDescriptionCell"/>
            </w:pPr>
            <w:r>
              <w:t xml:space="preserve">Wydatki inwestycyjne jednostek </w:t>
            </w:r>
            <w:r>
              <w:t>budżetowych</w:t>
            </w:r>
          </w:p>
        </w:tc>
        <w:tc>
          <w:tcPr>
            <w:tcW w:w="500" w:type="pct"/>
            <w:shd w:val="clear" w:color="auto" w:fill="FFFFFF"/>
          </w:tcPr>
          <w:p w14:paraId="3BC493CE" w14:textId="77777777" w:rsidR="00E77339" w:rsidRDefault="0098591A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shd w:val="clear" w:color="auto" w:fill="FFFFFF"/>
          </w:tcPr>
          <w:p w14:paraId="7F6724C4" w14:textId="77777777" w:rsidR="00E77339" w:rsidRDefault="0098591A">
            <w:pPr>
              <w:pStyle w:val="DefaultValueCell"/>
            </w:pPr>
            <w:r>
              <w:t>46 210,50</w:t>
            </w:r>
          </w:p>
        </w:tc>
        <w:tc>
          <w:tcPr>
            <w:tcW w:w="500" w:type="pct"/>
            <w:shd w:val="clear" w:color="auto" w:fill="FFFFFF"/>
          </w:tcPr>
          <w:p w14:paraId="32FA78BA" w14:textId="77777777" w:rsidR="00E77339" w:rsidRDefault="0098591A">
            <w:pPr>
              <w:pStyle w:val="DefaultValueCell"/>
            </w:pPr>
            <w:r>
              <w:t>75 871,95</w:t>
            </w:r>
          </w:p>
        </w:tc>
      </w:tr>
      <w:tr w:rsidR="00E77339" w14:paraId="4BC29CC1" w14:textId="77777777">
        <w:tc>
          <w:tcPr>
            <w:tcW w:w="249" w:type="pct"/>
            <w:shd w:val="clear" w:color="auto" w:fill="FFFFFF"/>
          </w:tcPr>
          <w:p w14:paraId="7BD20F8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A9CECF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6FBA49" w14:textId="77777777" w:rsidR="00E77339" w:rsidRDefault="0098591A">
            <w:pPr>
              <w:pStyle w:val="DefaultKeyCell"/>
            </w:pPr>
            <w:r>
              <w:t>6059</w:t>
            </w:r>
          </w:p>
        </w:tc>
        <w:tc>
          <w:tcPr>
            <w:tcW w:w="2750" w:type="pct"/>
            <w:shd w:val="clear" w:color="auto" w:fill="FFFFFF"/>
          </w:tcPr>
          <w:p w14:paraId="764A4940" w14:textId="77777777" w:rsidR="00E77339" w:rsidRDefault="0098591A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AE90813" w14:textId="77777777" w:rsidR="00E77339" w:rsidRDefault="0098591A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shd w:val="clear" w:color="auto" w:fill="FFFFFF"/>
          </w:tcPr>
          <w:p w14:paraId="78E78310" w14:textId="77777777" w:rsidR="00E77339" w:rsidRDefault="0098591A">
            <w:pPr>
              <w:pStyle w:val="DefaultValueCell"/>
            </w:pPr>
            <w:r>
              <w:t>19 804,50</w:t>
            </w:r>
          </w:p>
        </w:tc>
        <w:tc>
          <w:tcPr>
            <w:tcW w:w="500" w:type="pct"/>
            <w:shd w:val="clear" w:color="auto" w:fill="FFFFFF"/>
          </w:tcPr>
          <w:p w14:paraId="649BE58F" w14:textId="77777777" w:rsidR="00E77339" w:rsidRDefault="0098591A">
            <w:pPr>
              <w:pStyle w:val="DefaultValueCell"/>
            </w:pPr>
            <w:r>
              <w:t>32 516,55</w:t>
            </w:r>
          </w:p>
        </w:tc>
      </w:tr>
      <w:tr w:rsidR="00E77339" w14:paraId="7423932D" w14:textId="77777777">
        <w:tc>
          <w:tcPr>
            <w:tcW w:w="3500" w:type="pct"/>
            <w:gridSpan w:val="4"/>
            <w:shd w:val="clear" w:color="auto" w:fill="3C3F49"/>
          </w:tcPr>
          <w:p w14:paraId="040470FB" w14:textId="77777777" w:rsidR="00E77339" w:rsidRDefault="0098591A">
            <w:pPr>
              <w:pStyle w:val="DefaultFooterCaptionCell"/>
            </w:pPr>
            <w:r>
              <w:lastRenderedPageBreak/>
              <w:t>Razem</w:t>
            </w:r>
          </w:p>
        </w:tc>
        <w:tc>
          <w:tcPr>
            <w:tcW w:w="500" w:type="pct"/>
            <w:shd w:val="clear" w:color="auto" w:fill="FFFFFF"/>
          </w:tcPr>
          <w:p w14:paraId="396F10FF" w14:textId="77777777" w:rsidR="00E77339" w:rsidRDefault="0098591A">
            <w:pPr>
              <w:pStyle w:val="DefaultFooterValueCell"/>
            </w:pPr>
            <w:r>
              <w:t>53 403 382,29</w:t>
            </w:r>
          </w:p>
        </w:tc>
        <w:tc>
          <w:tcPr>
            <w:tcW w:w="500" w:type="pct"/>
            <w:shd w:val="clear" w:color="auto" w:fill="FFFFFF"/>
          </w:tcPr>
          <w:p w14:paraId="74EBC8DF" w14:textId="77777777" w:rsidR="00E77339" w:rsidRDefault="0098591A">
            <w:pPr>
              <w:pStyle w:val="DefaultFooterValueCell"/>
            </w:pPr>
            <w:r>
              <w:t>24 689,01</w:t>
            </w:r>
          </w:p>
        </w:tc>
        <w:tc>
          <w:tcPr>
            <w:tcW w:w="500" w:type="pct"/>
            <w:shd w:val="clear" w:color="auto" w:fill="FFFFFF"/>
          </w:tcPr>
          <w:p w14:paraId="148602BC" w14:textId="77777777" w:rsidR="00E77339" w:rsidRDefault="0098591A">
            <w:pPr>
              <w:pStyle w:val="DefaultFooterValueCell"/>
            </w:pPr>
            <w:r>
              <w:t>53 428 071,30</w:t>
            </w:r>
          </w:p>
        </w:tc>
      </w:tr>
    </w:tbl>
    <w:p w14:paraId="13D21DFC" w14:textId="77777777" w:rsidR="00E77339" w:rsidRDefault="00E77339">
      <w:pPr>
        <w:sectPr w:rsidR="00E77339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ED5111A" w14:textId="77777777" w:rsidR="00E77339" w:rsidRDefault="0098591A">
      <w:pPr>
        <w:pStyle w:val="TableAttachment"/>
      </w:pPr>
      <w:r>
        <w:lastRenderedPageBreak/>
        <w:t>Załącznik Nr 3</w:t>
      </w:r>
      <w:r>
        <w:br/>
        <w:t>do Zarządzenia Nr 0050.152.2025</w:t>
      </w:r>
      <w:r>
        <w:br/>
        <w:t xml:space="preserve">Burmistrza Miasta i </w:t>
      </w:r>
      <w:r>
        <w:t>Gminy Międzybórz</w:t>
      </w:r>
      <w:r>
        <w:br/>
        <w:t>z dnia 31 lipca 2025 roku</w:t>
      </w:r>
    </w:p>
    <w:p w14:paraId="4EFE1A5D" w14:textId="77777777" w:rsidR="00E77339" w:rsidRDefault="0098591A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E77339" w14:paraId="7B673536" w14:textId="77777777">
        <w:trPr>
          <w:tblHeader/>
        </w:trPr>
        <w:tc>
          <w:tcPr>
            <w:tcW w:w="249" w:type="pct"/>
            <w:shd w:val="clear" w:color="auto" w:fill="3C3F49"/>
          </w:tcPr>
          <w:p w14:paraId="05464ECF" w14:textId="77777777" w:rsidR="00E77339" w:rsidRDefault="0098591A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54A19B0" w14:textId="77777777" w:rsidR="00E77339" w:rsidRDefault="0098591A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6C86182" w14:textId="77777777" w:rsidR="00E77339" w:rsidRDefault="0098591A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05199B5" w14:textId="77777777" w:rsidR="00E77339" w:rsidRDefault="0098591A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15829AA9" w14:textId="77777777" w:rsidR="00E77339" w:rsidRDefault="0098591A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E73FA12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24D529D" w14:textId="77777777" w:rsidR="00E77339" w:rsidRDefault="0098591A">
            <w:pPr>
              <w:pStyle w:val="DefaultHeadingCell"/>
            </w:pPr>
            <w:r>
              <w:t>Plan po zmianie</w:t>
            </w:r>
          </w:p>
        </w:tc>
      </w:tr>
      <w:tr w:rsidR="00E77339" w14:paraId="4359EB9A" w14:textId="77777777">
        <w:tc>
          <w:tcPr>
            <w:tcW w:w="249" w:type="pct"/>
            <w:shd w:val="clear" w:color="auto" w:fill="E0E1E1"/>
          </w:tcPr>
          <w:p w14:paraId="41715333" w14:textId="77777777" w:rsidR="00E77339" w:rsidRDefault="0098591A">
            <w:pPr>
              <w:pStyle w:val="DefaultUniversalV2Depth4Level1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3391ABA9" w14:textId="77777777" w:rsidR="00E77339" w:rsidRDefault="00E77339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76734DF4" w14:textId="77777777" w:rsidR="00E77339" w:rsidRDefault="00E77339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4082887F" w14:textId="77777777" w:rsidR="00E77339" w:rsidRDefault="0098591A">
            <w:pPr>
              <w:pStyle w:val="DefaultUniversalV2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6ABB378B" w14:textId="77777777" w:rsidR="00E77339" w:rsidRDefault="0098591A">
            <w:pPr>
              <w:pStyle w:val="DefaultUniversalV2Depth4Level1Value"/>
            </w:pPr>
            <w:r>
              <w:t>391 762,00</w:t>
            </w:r>
          </w:p>
        </w:tc>
        <w:tc>
          <w:tcPr>
            <w:tcW w:w="500" w:type="pct"/>
            <w:shd w:val="clear" w:color="auto" w:fill="E0E1E1"/>
          </w:tcPr>
          <w:p w14:paraId="2B4EAD4F" w14:textId="77777777" w:rsidR="00E77339" w:rsidRDefault="0098591A">
            <w:pPr>
              <w:pStyle w:val="DefaultUniversalV2Depth4Level1Value"/>
            </w:pPr>
            <w:r>
              <w:t>-23 985,00</w:t>
            </w:r>
          </w:p>
        </w:tc>
        <w:tc>
          <w:tcPr>
            <w:tcW w:w="500" w:type="pct"/>
            <w:shd w:val="clear" w:color="auto" w:fill="E0E1E1"/>
          </w:tcPr>
          <w:p w14:paraId="045B7310" w14:textId="77777777" w:rsidR="00E77339" w:rsidRDefault="0098591A">
            <w:pPr>
              <w:pStyle w:val="DefaultUniversalV2Depth4Level1Value"/>
            </w:pPr>
            <w:r>
              <w:t>367 777,00</w:t>
            </w:r>
          </w:p>
        </w:tc>
      </w:tr>
      <w:tr w:rsidR="00E77339" w14:paraId="6D54CE6F" w14:textId="77777777">
        <w:tc>
          <w:tcPr>
            <w:tcW w:w="249" w:type="pct"/>
            <w:shd w:val="clear" w:color="auto" w:fill="F2F3F3"/>
          </w:tcPr>
          <w:p w14:paraId="6BB05506" w14:textId="77777777" w:rsidR="00E77339" w:rsidRDefault="00E77339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66BABE77" w14:textId="77777777" w:rsidR="00E77339" w:rsidRDefault="0098591A">
            <w:pPr>
              <w:pStyle w:val="DefaultUniversalV2Depth4Level2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2529BBAA" w14:textId="77777777" w:rsidR="00E77339" w:rsidRDefault="00E77339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4D1139D4" w14:textId="77777777" w:rsidR="00E77339" w:rsidRDefault="0098591A">
            <w:pPr>
              <w:pStyle w:val="DefaultUniversalV2Depth4Level2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28E46863" w14:textId="77777777" w:rsidR="00E77339" w:rsidRDefault="0098591A">
            <w:pPr>
              <w:pStyle w:val="DefaultUniversalV2Depth4Level2Value"/>
            </w:pPr>
            <w:r>
              <w:t>391 762,00</w:t>
            </w:r>
          </w:p>
        </w:tc>
        <w:tc>
          <w:tcPr>
            <w:tcW w:w="500" w:type="pct"/>
            <w:shd w:val="clear" w:color="auto" w:fill="F2F3F3"/>
          </w:tcPr>
          <w:p w14:paraId="5D8566CB" w14:textId="77777777" w:rsidR="00E77339" w:rsidRDefault="0098591A">
            <w:pPr>
              <w:pStyle w:val="DefaultUniversalV2Depth4Level2Value"/>
            </w:pPr>
            <w:r>
              <w:t>-23 985,00</w:t>
            </w:r>
          </w:p>
        </w:tc>
        <w:tc>
          <w:tcPr>
            <w:tcW w:w="500" w:type="pct"/>
            <w:shd w:val="clear" w:color="auto" w:fill="F2F3F3"/>
          </w:tcPr>
          <w:p w14:paraId="61C568DD" w14:textId="77777777" w:rsidR="00E77339" w:rsidRDefault="0098591A">
            <w:pPr>
              <w:pStyle w:val="DefaultUniversalV2Depth4Level2Value"/>
            </w:pPr>
            <w:r>
              <w:t>367 777,00</w:t>
            </w:r>
          </w:p>
        </w:tc>
      </w:tr>
      <w:tr w:rsidR="00E77339" w14:paraId="7789862E" w14:textId="77777777">
        <w:tc>
          <w:tcPr>
            <w:tcW w:w="249" w:type="pct"/>
            <w:shd w:val="clear" w:color="auto" w:fill="FFFFFF"/>
          </w:tcPr>
          <w:p w14:paraId="69806498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A0073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40B2D2" w14:textId="77777777" w:rsidR="00E77339" w:rsidRDefault="0098591A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70192230" w14:textId="77777777" w:rsidR="00E77339" w:rsidRDefault="0098591A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F418E0A" w14:textId="77777777" w:rsidR="00E77339" w:rsidRDefault="0098591A">
            <w:pPr>
              <w:pStyle w:val="DefaultValueCell"/>
            </w:pPr>
            <w:r>
              <w:t>349 388,50</w:t>
            </w:r>
          </w:p>
        </w:tc>
        <w:tc>
          <w:tcPr>
            <w:tcW w:w="500" w:type="pct"/>
            <w:shd w:val="clear" w:color="auto" w:fill="FFFFFF"/>
          </w:tcPr>
          <w:p w14:paraId="60F2E02F" w14:textId="77777777" w:rsidR="00E77339" w:rsidRDefault="0098591A">
            <w:pPr>
              <w:pStyle w:val="DefaultValueCell"/>
            </w:pPr>
            <w:r>
              <w:t>-90 000,00</w:t>
            </w:r>
          </w:p>
        </w:tc>
        <w:tc>
          <w:tcPr>
            <w:tcW w:w="500" w:type="pct"/>
            <w:shd w:val="clear" w:color="auto" w:fill="FFFFFF"/>
          </w:tcPr>
          <w:p w14:paraId="608F6102" w14:textId="77777777" w:rsidR="00E77339" w:rsidRDefault="0098591A">
            <w:pPr>
              <w:pStyle w:val="DefaultValueCell"/>
            </w:pPr>
            <w:r>
              <w:t>259 388,50</w:t>
            </w:r>
          </w:p>
        </w:tc>
      </w:tr>
      <w:tr w:rsidR="00E77339" w14:paraId="73EABF95" w14:textId="77777777">
        <w:tc>
          <w:tcPr>
            <w:tcW w:w="249" w:type="pct"/>
            <w:shd w:val="clear" w:color="auto" w:fill="FFFFFF"/>
          </w:tcPr>
          <w:p w14:paraId="71ED8799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77E035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E1332F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47757B6C" w14:textId="77777777" w:rsidR="00E77339" w:rsidRDefault="0098591A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shd w:val="clear" w:color="auto" w:fill="FFFFFF"/>
          </w:tcPr>
          <w:p w14:paraId="010CC6EA" w14:textId="77777777" w:rsidR="00E77339" w:rsidRDefault="0098591A">
            <w:pPr>
              <w:pStyle w:val="DefaultValueCell"/>
            </w:pPr>
            <w:r>
              <w:t>198 388,50</w:t>
            </w:r>
          </w:p>
        </w:tc>
        <w:tc>
          <w:tcPr>
            <w:tcW w:w="500" w:type="pct"/>
            <w:shd w:val="clear" w:color="auto" w:fill="FFFFFF"/>
          </w:tcPr>
          <w:p w14:paraId="6237A8F7" w14:textId="77777777" w:rsidR="00E77339" w:rsidRDefault="0098591A">
            <w:pPr>
              <w:pStyle w:val="DefaultValueCell"/>
            </w:pPr>
            <w:r>
              <w:t>-90 000,00</w:t>
            </w:r>
          </w:p>
        </w:tc>
        <w:tc>
          <w:tcPr>
            <w:tcW w:w="500" w:type="pct"/>
            <w:shd w:val="clear" w:color="auto" w:fill="FFFFFF"/>
          </w:tcPr>
          <w:p w14:paraId="0C5A0126" w14:textId="77777777" w:rsidR="00E77339" w:rsidRDefault="0098591A">
            <w:pPr>
              <w:pStyle w:val="DefaultValueCell"/>
            </w:pPr>
            <w:r>
              <w:t>108 388,50</w:t>
            </w:r>
          </w:p>
        </w:tc>
      </w:tr>
      <w:tr w:rsidR="00E77339" w14:paraId="34BCE34B" w14:textId="77777777">
        <w:tc>
          <w:tcPr>
            <w:tcW w:w="249" w:type="pct"/>
            <w:shd w:val="clear" w:color="auto" w:fill="FFFFFF"/>
          </w:tcPr>
          <w:p w14:paraId="0FC49A7D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675B7F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2DBF74" w14:textId="77777777" w:rsidR="00E77339" w:rsidRDefault="0098591A">
            <w:pPr>
              <w:pStyle w:val="DefaultKeyCell"/>
            </w:pPr>
            <w:r>
              <w:t>6057</w:t>
            </w:r>
          </w:p>
        </w:tc>
        <w:tc>
          <w:tcPr>
            <w:tcW w:w="2750" w:type="pct"/>
            <w:shd w:val="clear" w:color="auto" w:fill="FFFFFF"/>
          </w:tcPr>
          <w:p w14:paraId="52166DFA" w14:textId="77777777" w:rsidR="00E77339" w:rsidRDefault="0098591A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185E96F" w14:textId="77777777" w:rsidR="00E77339" w:rsidRDefault="0098591A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shd w:val="clear" w:color="auto" w:fill="FFFFFF"/>
          </w:tcPr>
          <w:p w14:paraId="49592A74" w14:textId="77777777" w:rsidR="00E77339" w:rsidRDefault="0098591A">
            <w:pPr>
              <w:pStyle w:val="DefaultValueCell"/>
            </w:pPr>
            <w:r>
              <w:t>46 210,50</w:t>
            </w:r>
          </w:p>
        </w:tc>
        <w:tc>
          <w:tcPr>
            <w:tcW w:w="500" w:type="pct"/>
            <w:shd w:val="clear" w:color="auto" w:fill="FFFFFF"/>
          </w:tcPr>
          <w:p w14:paraId="7CBE89E4" w14:textId="77777777" w:rsidR="00E77339" w:rsidRDefault="0098591A">
            <w:pPr>
              <w:pStyle w:val="DefaultValueCell"/>
            </w:pPr>
            <w:r>
              <w:t>75 871,95</w:t>
            </w:r>
          </w:p>
        </w:tc>
      </w:tr>
      <w:tr w:rsidR="00E77339" w14:paraId="12242D3B" w14:textId="77777777">
        <w:tc>
          <w:tcPr>
            <w:tcW w:w="249" w:type="pct"/>
            <w:shd w:val="clear" w:color="auto" w:fill="FFFFFF"/>
          </w:tcPr>
          <w:p w14:paraId="4D688AA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9B799D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95532D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14A4C8B5" w14:textId="77777777" w:rsidR="00E77339" w:rsidRDefault="0098591A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shd w:val="clear" w:color="auto" w:fill="FFFFFF"/>
          </w:tcPr>
          <w:p w14:paraId="10B475D7" w14:textId="77777777" w:rsidR="00E77339" w:rsidRDefault="0098591A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shd w:val="clear" w:color="auto" w:fill="FFFFFF"/>
          </w:tcPr>
          <w:p w14:paraId="7619616A" w14:textId="77777777" w:rsidR="00E77339" w:rsidRDefault="0098591A">
            <w:pPr>
              <w:pStyle w:val="DefaultValueCell"/>
            </w:pPr>
            <w:r>
              <w:t>46 210,50</w:t>
            </w:r>
          </w:p>
        </w:tc>
        <w:tc>
          <w:tcPr>
            <w:tcW w:w="500" w:type="pct"/>
            <w:shd w:val="clear" w:color="auto" w:fill="FFFFFF"/>
          </w:tcPr>
          <w:p w14:paraId="46BB1512" w14:textId="77777777" w:rsidR="00E77339" w:rsidRDefault="0098591A">
            <w:pPr>
              <w:pStyle w:val="DefaultValueCell"/>
            </w:pPr>
            <w:r>
              <w:t>75 871,95</w:t>
            </w:r>
          </w:p>
        </w:tc>
      </w:tr>
      <w:tr w:rsidR="00E77339" w14:paraId="32145AD5" w14:textId="77777777">
        <w:tc>
          <w:tcPr>
            <w:tcW w:w="249" w:type="pct"/>
            <w:shd w:val="clear" w:color="auto" w:fill="FFFFFF"/>
          </w:tcPr>
          <w:p w14:paraId="10E7F42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8EF74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B04616" w14:textId="77777777" w:rsidR="00E77339" w:rsidRDefault="0098591A">
            <w:pPr>
              <w:pStyle w:val="DefaultKeyCell"/>
            </w:pPr>
            <w:r>
              <w:t>6059</w:t>
            </w:r>
          </w:p>
        </w:tc>
        <w:tc>
          <w:tcPr>
            <w:tcW w:w="2750" w:type="pct"/>
            <w:shd w:val="clear" w:color="auto" w:fill="FFFFFF"/>
          </w:tcPr>
          <w:p w14:paraId="657DB326" w14:textId="77777777" w:rsidR="00E77339" w:rsidRDefault="0098591A">
            <w:pPr>
              <w:pStyle w:val="DefaultDescriptionCell"/>
            </w:pPr>
            <w:r>
              <w:t xml:space="preserve">Wydatki inwestycyjne jednostek </w:t>
            </w:r>
            <w:r>
              <w:t>budżetowych</w:t>
            </w:r>
          </w:p>
        </w:tc>
        <w:tc>
          <w:tcPr>
            <w:tcW w:w="500" w:type="pct"/>
            <w:shd w:val="clear" w:color="auto" w:fill="FFFFFF"/>
          </w:tcPr>
          <w:p w14:paraId="224EADFF" w14:textId="77777777" w:rsidR="00E77339" w:rsidRDefault="0098591A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shd w:val="clear" w:color="auto" w:fill="FFFFFF"/>
          </w:tcPr>
          <w:p w14:paraId="3F75C669" w14:textId="77777777" w:rsidR="00E77339" w:rsidRDefault="0098591A">
            <w:pPr>
              <w:pStyle w:val="DefaultValueCell"/>
            </w:pPr>
            <w:r>
              <w:t>19 804,50</w:t>
            </w:r>
          </w:p>
        </w:tc>
        <w:tc>
          <w:tcPr>
            <w:tcW w:w="500" w:type="pct"/>
            <w:shd w:val="clear" w:color="auto" w:fill="FFFFFF"/>
          </w:tcPr>
          <w:p w14:paraId="24497B85" w14:textId="77777777" w:rsidR="00E77339" w:rsidRDefault="0098591A">
            <w:pPr>
              <w:pStyle w:val="DefaultValueCell"/>
            </w:pPr>
            <w:r>
              <w:t>32 516,55</w:t>
            </w:r>
          </w:p>
        </w:tc>
      </w:tr>
      <w:tr w:rsidR="00E77339" w14:paraId="7D3032C9" w14:textId="77777777">
        <w:tc>
          <w:tcPr>
            <w:tcW w:w="249" w:type="pct"/>
            <w:shd w:val="clear" w:color="auto" w:fill="FFFFFF"/>
          </w:tcPr>
          <w:p w14:paraId="51ED7C16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BE489D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F462BD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E7CACE0" w14:textId="77777777" w:rsidR="00E77339" w:rsidRDefault="0098591A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shd w:val="clear" w:color="auto" w:fill="FFFFFF"/>
          </w:tcPr>
          <w:p w14:paraId="0000DA68" w14:textId="77777777" w:rsidR="00E77339" w:rsidRDefault="0098591A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shd w:val="clear" w:color="auto" w:fill="FFFFFF"/>
          </w:tcPr>
          <w:p w14:paraId="3BC770C5" w14:textId="77777777" w:rsidR="00E77339" w:rsidRDefault="0098591A">
            <w:pPr>
              <w:pStyle w:val="DefaultValueCell"/>
            </w:pPr>
            <w:r>
              <w:t>19 804,50</w:t>
            </w:r>
          </w:p>
        </w:tc>
        <w:tc>
          <w:tcPr>
            <w:tcW w:w="500" w:type="pct"/>
            <w:shd w:val="clear" w:color="auto" w:fill="FFFFFF"/>
          </w:tcPr>
          <w:p w14:paraId="6D3DF6C1" w14:textId="77777777" w:rsidR="00E77339" w:rsidRDefault="0098591A">
            <w:pPr>
              <w:pStyle w:val="DefaultValueCell"/>
            </w:pPr>
            <w:r>
              <w:t>32 516,55</w:t>
            </w:r>
          </w:p>
        </w:tc>
      </w:tr>
      <w:tr w:rsidR="00E77339" w14:paraId="0A315505" w14:textId="77777777">
        <w:tc>
          <w:tcPr>
            <w:tcW w:w="3500" w:type="pct"/>
            <w:gridSpan w:val="4"/>
            <w:shd w:val="clear" w:color="auto" w:fill="3C3F49"/>
          </w:tcPr>
          <w:p w14:paraId="3D193FC8" w14:textId="77777777" w:rsidR="00E77339" w:rsidRDefault="0098591A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CB0B1C1" w14:textId="77777777" w:rsidR="00E77339" w:rsidRDefault="0098591A">
            <w:pPr>
              <w:pStyle w:val="DefaultFooterValueCell"/>
            </w:pPr>
            <w:r>
              <w:t>19 742 989,24</w:t>
            </w:r>
          </w:p>
        </w:tc>
        <w:tc>
          <w:tcPr>
            <w:tcW w:w="500" w:type="pct"/>
            <w:shd w:val="clear" w:color="auto" w:fill="FFFFFF"/>
          </w:tcPr>
          <w:p w14:paraId="719FE146" w14:textId="77777777" w:rsidR="00E77339" w:rsidRDefault="0098591A">
            <w:pPr>
              <w:pStyle w:val="DefaultFooterValueCell"/>
            </w:pPr>
            <w:r>
              <w:t>-23 985,00</w:t>
            </w:r>
          </w:p>
        </w:tc>
        <w:tc>
          <w:tcPr>
            <w:tcW w:w="500" w:type="pct"/>
            <w:shd w:val="clear" w:color="auto" w:fill="FFFFFF"/>
          </w:tcPr>
          <w:p w14:paraId="1D92220F" w14:textId="77777777" w:rsidR="00E77339" w:rsidRDefault="0098591A">
            <w:pPr>
              <w:pStyle w:val="DefaultFooterValueCell"/>
            </w:pPr>
            <w:r>
              <w:t>19 719 004,24</w:t>
            </w:r>
          </w:p>
        </w:tc>
      </w:tr>
    </w:tbl>
    <w:p w14:paraId="219763CE" w14:textId="77777777" w:rsidR="00E77339" w:rsidRDefault="00E77339">
      <w:pPr>
        <w:pStyle w:val="Tytu"/>
        <w:sectPr w:rsidR="00E77339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7DC9826" w14:textId="77777777" w:rsidR="00E77339" w:rsidRDefault="0098591A">
      <w:pPr>
        <w:pStyle w:val="TableAttachment"/>
      </w:pPr>
      <w:r>
        <w:lastRenderedPageBreak/>
        <w:t>Załącznik Nr 4</w:t>
      </w:r>
      <w:r>
        <w:br/>
        <w:t xml:space="preserve">do Zarządzenia Nr </w:t>
      </w:r>
      <w:r>
        <w:t>0050.152.2025</w:t>
      </w:r>
      <w:r>
        <w:br/>
        <w:t>Burmistrza Miasta i Gminy Międzybórz</w:t>
      </w:r>
      <w:r>
        <w:br/>
        <w:t>z dnia 31 lipca 2025 roku</w:t>
      </w:r>
    </w:p>
    <w:p w14:paraId="74C5BA20" w14:textId="77777777" w:rsidR="00E77339" w:rsidRDefault="0098591A">
      <w:pPr>
        <w:pStyle w:val="Tytu"/>
      </w:pPr>
      <w:r>
        <w:t>Zmiany w planie wydatków na programy finansowane z udziałem środków, o których mowa w art. 5 ust. 1 pkt 2 i 3 Miasta i Gminy Międzybórz w 2025 roku</w:t>
      </w:r>
    </w:p>
    <w:p w14:paraId="60825309" w14:textId="77777777" w:rsidR="00E77339" w:rsidRDefault="0098591A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E77339" w14:paraId="76E3A758" w14:textId="77777777">
        <w:trPr>
          <w:tblHeader/>
        </w:trPr>
        <w:tc>
          <w:tcPr>
            <w:tcW w:w="249" w:type="pct"/>
            <w:shd w:val="clear" w:color="auto" w:fill="3C3F49"/>
          </w:tcPr>
          <w:p w14:paraId="02B87264" w14:textId="77777777" w:rsidR="00E77339" w:rsidRDefault="0098591A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9090BF0" w14:textId="77777777" w:rsidR="00E77339" w:rsidRDefault="0098591A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B1BFD6F" w14:textId="77777777" w:rsidR="00E77339" w:rsidRDefault="0098591A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BD676D9" w14:textId="77777777" w:rsidR="00E77339" w:rsidRDefault="0098591A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5D9A2F7B" w14:textId="77777777" w:rsidR="00E77339" w:rsidRDefault="0098591A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7F1C7AEA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2A45F2B" w14:textId="77777777" w:rsidR="00E77339" w:rsidRDefault="0098591A">
            <w:pPr>
              <w:pStyle w:val="DefaultHeadingCell"/>
            </w:pPr>
            <w:r>
              <w:t>Plan po zmianie</w:t>
            </w:r>
          </w:p>
        </w:tc>
      </w:tr>
      <w:tr w:rsidR="00E77339" w14:paraId="6213C9BD" w14:textId="77777777">
        <w:tc>
          <w:tcPr>
            <w:tcW w:w="249" w:type="pct"/>
            <w:shd w:val="clear" w:color="auto" w:fill="E0E1E1"/>
          </w:tcPr>
          <w:p w14:paraId="1697DA0D" w14:textId="77777777" w:rsidR="00E77339" w:rsidRDefault="0098591A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5A94F1A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F08423B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AE196BF" w14:textId="77777777" w:rsidR="00E77339" w:rsidRDefault="0098591A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5B60D189" w14:textId="77777777" w:rsidR="00E77339" w:rsidRDefault="0098591A">
            <w:pPr>
              <w:pStyle w:val="DefaultUniversalLevel3SectionRowValue"/>
            </w:pPr>
            <w:r>
              <w:t>42 373,50</w:t>
            </w:r>
          </w:p>
        </w:tc>
        <w:tc>
          <w:tcPr>
            <w:tcW w:w="500" w:type="pct"/>
            <w:shd w:val="clear" w:color="auto" w:fill="E0E1E1"/>
          </w:tcPr>
          <w:p w14:paraId="2C535ECB" w14:textId="77777777" w:rsidR="00E77339" w:rsidRDefault="0098591A">
            <w:pPr>
              <w:pStyle w:val="DefaultUniversalLevel3SectionRowValue"/>
            </w:pPr>
            <w:r>
              <w:t>90 000,00</w:t>
            </w:r>
          </w:p>
        </w:tc>
        <w:tc>
          <w:tcPr>
            <w:tcW w:w="500" w:type="pct"/>
            <w:shd w:val="clear" w:color="auto" w:fill="E0E1E1"/>
          </w:tcPr>
          <w:p w14:paraId="15686C6A" w14:textId="77777777" w:rsidR="00E77339" w:rsidRDefault="0098591A">
            <w:pPr>
              <w:pStyle w:val="DefaultUniversalLevel3SectionRowValue"/>
            </w:pPr>
            <w:r>
              <w:t>132 373,50</w:t>
            </w:r>
          </w:p>
        </w:tc>
      </w:tr>
      <w:tr w:rsidR="00E77339" w14:paraId="625FB625" w14:textId="77777777">
        <w:tc>
          <w:tcPr>
            <w:tcW w:w="249" w:type="pct"/>
            <w:shd w:val="clear" w:color="auto" w:fill="F2F3F3"/>
          </w:tcPr>
          <w:p w14:paraId="2C2F5072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E2DF7C3" w14:textId="77777777" w:rsidR="00E77339" w:rsidRDefault="0098591A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3486BF38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06296D8" w14:textId="77777777" w:rsidR="00E77339" w:rsidRDefault="0098591A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5141AB98" w14:textId="77777777" w:rsidR="00E77339" w:rsidRDefault="0098591A">
            <w:pPr>
              <w:pStyle w:val="DefaultUniversalLevel3ChapterRowValue"/>
            </w:pPr>
            <w:r>
              <w:t>42 373,50</w:t>
            </w:r>
          </w:p>
        </w:tc>
        <w:tc>
          <w:tcPr>
            <w:tcW w:w="500" w:type="pct"/>
            <w:shd w:val="clear" w:color="auto" w:fill="F2F3F3"/>
          </w:tcPr>
          <w:p w14:paraId="5F60B8DD" w14:textId="77777777" w:rsidR="00E77339" w:rsidRDefault="0098591A">
            <w:pPr>
              <w:pStyle w:val="DefaultUniversalLevel3ChapterRowValue"/>
            </w:pPr>
            <w:r>
              <w:t>90 000,00</w:t>
            </w:r>
          </w:p>
        </w:tc>
        <w:tc>
          <w:tcPr>
            <w:tcW w:w="500" w:type="pct"/>
            <w:shd w:val="clear" w:color="auto" w:fill="F2F3F3"/>
          </w:tcPr>
          <w:p w14:paraId="1CA0DD8A" w14:textId="77777777" w:rsidR="00E77339" w:rsidRDefault="0098591A">
            <w:pPr>
              <w:pStyle w:val="DefaultUniversalLevel3ChapterRowValue"/>
            </w:pPr>
            <w:r>
              <w:t>132 373,50</w:t>
            </w:r>
          </w:p>
        </w:tc>
      </w:tr>
      <w:tr w:rsidR="00E77339" w14:paraId="6046ED8C" w14:textId="77777777">
        <w:tc>
          <w:tcPr>
            <w:tcW w:w="249" w:type="pct"/>
            <w:shd w:val="clear" w:color="auto" w:fill="FFFFFF"/>
          </w:tcPr>
          <w:p w14:paraId="0CDBA06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A66085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D1AFDF" w14:textId="77777777" w:rsidR="00E77339" w:rsidRDefault="0098591A">
            <w:pPr>
              <w:pStyle w:val="DefaultKeyCell"/>
            </w:pPr>
            <w:r>
              <w:t>4307</w:t>
            </w:r>
          </w:p>
        </w:tc>
        <w:tc>
          <w:tcPr>
            <w:tcW w:w="2750" w:type="pct"/>
            <w:shd w:val="clear" w:color="auto" w:fill="FFFFFF"/>
          </w:tcPr>
          <w:p w14:paraId="2C54EAE2" w14:textId="77777777" w:rsidR="00E77339" w:rsidRDefault="0098591A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0C3B705" w14:textId="77777777" w:rsidR="00E77339" w:rsidRDefault="0098591A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F510943" w14:textId="77777777" w:rsidR="00E77339" w:rsidRDefault="0098591A">
            <w:pPr>
              <w:pStyle w:val="DefaultValueCell"/>
            </w:pPr>
            <w:r>
              <w:t>16 789,50</w:t>
            </w:r>
          </w:p>
        </w:tc>
        <w:tc>
          <w:tcPr>
            <w:tcW w:w="500" w:type="pct"/>
            <w:shd w:val="clear" w:color="auto" w:fill="FFFFFF"/>
          </w:tcPr>
          <w:p w14:paraId="62DD565C" w14:textId="77777777" w:rsidR="00E77339" w:rsidRDefault="0098591A">
            <w:pPr>
              <w:pStyle w:val="DefaultValueCell"/>
            </w:pPr>
            <w:r>
              <w:t>16 789,50</w:t>
            </w:r>
          </w:p>
        </w:tc>
      </w:tr>
      <w:tr w:rsidR="00E77339" w14:paraId="0FEE2AEB" w14:textId="77777777">
        <w:tc>
          <w:tcPr>
            <w:tcW w:w="249" w:type="pct"/>
            <w:shd w:val="clear" w:color="auto" w:fill="FFFFFF"/>
          </w:tcPr>
          <w:p w14:paraId="1C1403C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E2B78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A85B2B" w14:textId="77777777" w:rsidR="00E77339" w:rsidRDefault="0098591A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0FBE23EA" w14:textId="77777777" w:rsidR="00E77339" w:rsidRDefault="0098591A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500" w:type="pct"/>
            <w:shd w:val="clear" w:color="auto" w:fill="FFFFFF"/>
          </w:tcPr>
          <w:p w14:paraId="0C7490B2" w14:textId="77777777" w:rsidR="00E77339" w:rsidRDefault="0098591A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EDFA81F" w14:textId="77777777" w:rsidR="00E77339" w:rsidRDefault="0098591A">
            <w:pPr>
              <w:pStyle w:val="DefaultValueCell"/>
            </w:pPr>
            <w:r>
              <w:t>7 195,50</w:t>
            </w:r>
          </w:p>
        </w:tc>
        <w:tc>
          <w:tcPr>
            <w:tcW w:w="500" w:type="pct"/>
            <w:shd w:val="clear" w:color="auto" w:fill="FFFFFF"/>
          </w:tcPr>
          <w:p w14:paraId="15419497" w14:textId="77777777" w:rsidR="00E77339" w:rsidRDefault="0098591A">
            <w:pPr>
              <w:pStyle w:val="DefaultValueCell"/>
            </w:pPr>
            <w:r>
              <w:t>7 195,50</w:t>
            </w:r>
          </w:p>
        </w:tc>
      </w:tr>
      <w:tr w:rsidR="00E77339" w14:paraId="31DB67BE" w14:textId="77777777">
        <w:tc>
          <w:tcPr>
            <w:tcW w:w="249" w:type="pct"/>
            <w:shd w:val="clear" w:color="auto" w:fill="FFFFFF"/>
          </w:tcPr>
          <w:p w14:paraId="3EF1267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5DFD7F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D2CF8B" w14:textId="77777777" w:rsidR="00E77339" w:rsidRDefault="0098591A">
            <w:pPr>
              <w:pStyle w:val="DefaultKeyCell"/>
            </w:pPr>
            <w:r>
              <w:t>6057</w:t>
            </w:r>
          </w:p>
        </w:tc>
        <w:tc>
          <w:tcPr>
            <w:tcW w:w="2750" w:type="pct"/>
            <w:shd w:val="clear" w:color="auto" w:fill="FFFFFF"/>
          </w:tcPr>
          <w:p w14:paraId="0671029B" w14:textId="77777777" w:rsidR="00E77339" w:rsidRDefault="0098591A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87DB87E" w14:textId="77777777" w:rsidR="00E77339" w:rsidRDefault="0098591A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shd w:val="clear" w:color="auto" w:fill="FFFFFF"/>
          </w:tcPr>
          <w:p w14:paraId="4A1B9EDA" w14:textId="77777777" w:rsidR="00E77339" w:rsidRDefault="0098591A">
            <w:pPr>
              <w:pStyle w:val="DefaultValueCell"/>
            </w:pPr>
            <w:r>
              <w:t>46 210,50</w:t>
            </w:r>
          </w:p>
        </w:tc>
        <w:tc>
          <w:tcPr>
            <w:tcW w:w="500" w:type="pct"/>
            <w:shd w:val="clear" w:color="auto" w:fill="FFFFFF"/>
          </w:tcPr>
          <w:p w14:paraId="20A9EC4F" w14:textId="77777777" w:rsidR="00E77339" w:rsidRDefault="0098591A">
            <w:pPr>
              <w:pStyle w:val="DefaultValueCell"/>
            </w:pPr>
            <w:r>
              <w:t>75 871,95</w:t>
            </w:r>
          </w:p>
        </w:tc>
      </w:tr>
      <w:tr w:rsidR="00E77339" w14:paraId="475F0427" w14:textId="77777777">
        <w:tc>
          <w:tcPr>
            <w:tcW w:w="249" w:type="pct"/>
            <w:shd w:val="clear" w:color="auto" w:fill="FFFFFF"/>
          </w:tcPr>
          <w:p w14:paraId="4927C415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9A2E3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EC1D51" w14:textId="77777777" w:rsidR="00E77339" w:rsidRDefault="0098591A">
            <w:pPr>
              <w:pStyle w:val="DefaultKeyCell"/>
            </w:pPr>
            <w:r>
              <w:t>6059</w:t>
            </w:r>
          </w:p>
        </w:tc>
        <w:tc>
          <w:tcPr>
            <w:tcW w:w="2750" w:type="pct"/>
            <w:shd w:val="clear" w:color="auto" w:fill="FFFFFF"/>
          </w:tcPr>
          <w:p w14:paraId="3B2D99BF" w14:textId="77777777" w:rsidR="00E77339" w:rsidRDefault="0098591A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F700EC0" w14:textId="77777777" w:rsidR="00E77339" w:rsidRDefault="0098591A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shd w:val="clear" w:color="auto" w:fill="FFFFFF"/>
          </w:tcPr>
          <w:p w14:paraId="68F2B7D6" w14:textId="77777777" w:rsidR="00E77339" w:rsidRDefault="0098591A">
            <w:pPr>
              <w:pStyle w:val="DefaultValueCell"/>
            </w:pPr>
            <w:r>
              <w:t>19 804,50</w:t>
            </w:r>
          </w:p>
        </w:tc>
        <w:tc>
          <w:tcPr>
            <w:tcW w:w="500" w:type="pct"/>
            <w:shd w:val="clear" w:color="auto" w:fill="FFFFFF"/>
          </w:tcPr>
          <w:p w14:paraId="42836FA6" w14:textId="77777777" w:rsidR="00E77339" w:rsidRDefault="0098591A">
            <w:pPr>
              <w:pStyle w:val="DefaultValueCell"/>
            </w:pPr>
            <w:r>
              <w:t>32 516,55</w:t>
            </w:r>
          </w:p>
        </w:tc>
      </w:tr>
      <w:tr w:rsidR="00E77339" w14:paraId="2238EF7D" w14:textId="77777777">
        <w:tc>
          <w:tcPr>
            <w:tcW w:w="3500" w:type="pct"/>
            <w:gridSpan w:val="4"/>
            <w:shd w:val="clear" w:color="auto" w:fill="3C3F49"/>
          </w:tcPr>
          <w:p w14:paraId="232F25A2" w14:textId="77777777" w:rsidR="00E77339" w:rsidRDefault="0098591A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2C38D0B" w14:textId="77777777" w:rsidR="00E77339" w:rsidRDefault="0098591A">
            <w:pPr>
              <w:pStyle w:val="DefaultFooterValueCell"/>
            </w:pPr>
            <w:r>
              <w:t>1 630 972,75</w:t>
            </w:r>
          </w:p>
        </w:tc>
        <w:tc>
          <w:tcPr>
            <w:tcW w:w="500" w:type="pct"/>
            <w:shd w:val="clear" w:color="auto" w:fill="FFFFFF"/>
          </w:tcPr>
          <w:p w14:paraId="0306CCFF" w14:textId="77777777" w:rsidR="00E77339" w:rsidRDefault="0098591A">
            <w:pPr>
              <w:pStyle w:val="DefaultFooterValueCell"/>
            </w:pPr>
            <w:r>
              <w:t>90 000,00</w:t>
            </w:r>
          </w:p>
        </w:tc>
        <w:tc>
          <w:tcPr>
            <w:tcW w:w="500" w:type="pct"/>
            <w:shd w:val="clear" w:color="auto" w:fill="FFFFFF"/>
          </w:tcPr>
          <w:p w14:paraId="36F2F8A0" w14:textId="77777777" w:rsidR="00E77339" w:rsidRDefault="0098591A">
            <w:pPr>
              <w:pStyle w:val="DefaultFooterValueCell"/>
            </w:pPr>
            <w:r>
              <w:t>1 720 972,75</w:t>
            </w:r>
          </w:p>
        </w:tc>
      </w:tr>
    </w:tbl>
    <w:p w14:paraId="7D486553" w14:textId="77777777" w:rsidR="00E77339" w:rsidRDefault="00E77339">
      <w:pPr>
        <w:pStyle w:val="DoubleTableTitle"/>
        <w:sectPr w:rsidR="00E77339">
          <w:headerReference w:type="default" r:id="rId13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D6415F7" w14:textId="77777777" w:rsidR="00E77339" w:rsidRDefault="0098591A">
      <w:pPr>
        <w:pStyle w:val="TableAttachment"/>
      </w:pPr>
      <w:r>
        <w:lastRenderedPageBreak/>
        <w:t>Załącznik Nr 5</w:t>
      </w:r>
      <w:r>
        <w:br/>
        <w:t>do Zarządzenia Nr 0050.152.2025</w:t>
      </w:r>
      <w:r>
        <w:br/>
        <w:t>Burmistrza Miasta i Gminy Międzybórz</w:t>
      </w:r>
      <w:r>
        <w:br/>
        <w:t>z dnia 31 lipca 2025 roku</w:t>
      </w:r>
    </w:p>
    <w:p w14:paraId="63AB8576" w14:textId="77777777" w:rsidR="00E77339" w:rsidRDefault="0098591A">
      <w:pPr>
        <w:pStyle w:val="Tytu"/>
      </w:pPr>
      <w:r>
        <w:t>Zmiany w planie dochodów i wydatków Miasta i Gminy Międzybórz z funduszu pomocy dotyczących realizacji zadań związanych z pomoc</w:t>
      </w:r>
      <w:r>
        <w:t>ą obywatelom Ukrainy w związku z konfliktem zbrojnym na terytorium tego państwa w 2025 roku</w:t>
      </w:r>
    </w:p>
    <w:p w14:paraId="462BECD0" w14:textId="77777777" w:rsidR="00E77339" w:rsidRDefault="0098591A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E77339" w14:paraId="6EC54DB3" w14:textId="77777777">
        <w:trPr>
          <w:tblHeader/>
        </w:trPr>
        <w:tc>
          <w:tcPr>
            <w:tcW w:w="249" w:type="pct"/>
            <w:shd w:val="clear" w:color="auto" w:fill="3C3F49"/>
          </w:tcPr>
          <w:p w14:paraId="1E28C573" w14:textId="77777777" w:rsidR="00E77339" w:rsidRDefault="0098591A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D2B971C" w14:textId="77777777" w:rsidR="00E77339" w:rsidRDefault="0098591A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C50C7D8" w14:textId="77777777" w:rsidR="00E77339" w:rsidRDefault="0098591A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20F6590" w14:textId="77777777" w:rsidR="00E77339" w:rsidRDefault="0098591A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3B812B7" w14:textId="77777777" w:rsidR="00E77339" w:rsidRDefault="0098591A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7B2C250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FD523A5" w14:textId="77777777" w:rsidR="00E77339" w:rsidRDefault="0098591A">
            <w:pPr>
              <w:pStyle w:val="DefaultHeadingCell"/>
            </w:pPr>
            <w:r>
              <w:t>Plan po zmianie</w:t>
            </w:r>
          </w:p>
        </w:tc>
      </w:tr>
      <w:tr w:rsidR="00E77339" w14:paraId="77FE2E58" w14:textId="77777777">
        <w:tc>
          <w:tcPr>
            <w:tcW w:w="249" w:type="pct"/>
            <w:shd w:val="clear" w:color="auto" w:fill="E0E1E1"/>
          </w:tcPr>
          <w:p w14:paraId="2242C749" w14:textId="77777777" w:rsidR="00E77339" w:rsidRDefault="0098591A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6E40DB6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5EF0949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E440D42" w14:textId="77777777" w:rsidR="00E77339" w:rsidRDefault="0098591A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73BD91B6" w14:textId="77777777" w:rsidR="00E77339" w:rsidRDefault="0098591A">
            <w:pPr>
              <w:pStyle w:val="DefaultUniversalLevel3SectionRowValue"/>
            </w:pPr>
            <w:r>
              <w:t>271,08</w:t>
            </w:r>
          </w:p>
        </w:tc>
        <w:tc>
          <w:tcPr>
            <w:tcW w:w="500" w:type="pct"/>
            <w:shd w:val="clear" w:color="auto" w:fill="E0E1E1"/>
          </w:tcPr>
          <w:p w14:paraId="4A8BF32B" w14:textId="77777777" w:rsidR="00E77339" w:rsidRDefault="0098591A">
            <w:pPr>
              <w:pStyle w:val="DefaultUniversalLevel3SectionRowValue"/>
            </w:pPr>
            <w:r>
              <w:t>20,01</w:t>
            </w:r>
          </w:p>
        </w:tc>
        <w:tc>
          <w:tcPr>
            <w:tcW w:w="500" w:type="pct"/>
            <w:shd w:val="clear" w:color="auto" w:fill="E0E1E1"/>
          </w:tcPr>
          <w:p w14:paraId="75FCA2CB" w14:textId="77777777" w:rsidR="00E77339" w:rsidRDefault="0098591A">
            <w:pPr>
              <w:pStyle w:val="DefaultUniversalLevel3SectionRowValue"/>
            </w:pPr>
            <w:r>
              <w:t>291,09</w:t>
            </w:r>
          </w:p>
        </w:tc>
      </w:tr>
      <w:tr w:rsidR="00E77339" w14:paraId="77A10AFE" w14:textId="77777777">
        <w:tc>
          <w:tcPr>
            <w:tcW w:w="249" w:type="pct"/>
            <w:shd w:val="clear" w:color="auto" w:fill="F2F3F3"/>
          </w:tcPr>
          <w:p w14:paraId="6D44D5AF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4C69430" w14:textId="77777777" w:rsidR="00E77339" w:rsidRDefault="0098591A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512FA16B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B50779D" w14:textId="77777777" w:rsidR="00E77339" w:rsidRDefault="0098591A">
            <w:pPr>
              <w:pStyle w:val="DefaultUniversalLevel3ChapterRowDescription"/>
            </w:pPr>
            <w:r>
              <w:t xml:space="preserve">Urzędy </w:t>
            </w:r>
            <w:r>
              <w:t>wojewódzkie</w:t>
            </w:r>
          </w:p>
        </w:tc>
        <w:tc>
          <w:tcPr>
            <w:tcW w:w="500" w:type="pct"/>
            <w:shd w:val="clear" w:color="auto" w:fill="F2F3F3"/>
          </w:tcPr>
          <w:p w14:paraId="49099189" w14:textId="77777777" w:rsidR="00E77339" w:rsidRDefault="0098591A">
            <w:pPr>
              <w:pStyle w:val="DefaultUniversalLevel3ChapterRowValue"/>
            </w:pPr>
            <w:r>
              <w:t>271,08</w:t>
            </w:r>
          </w:p>
        </w:tc>
        <w:tc>
          <w:tcPr>
            <w:tcW w:w="500" w:type="pct"/>
            <w:shd w:val="clear" w:color="auto" w:fill="F2F3F3"/>
          </w:tcPr>
          <w:p w14:paraId="0F2103E6" w14:textId="77777777" w:rsidR="00E77339" w:rsidRDefault="0098591A">
            <w:pPr>
              <w:pStyle w:val="DefaultUniversalLevel3ChapterRowValue"/>
            </w:pPr>
            <w:r>
              <w:t>20,01</w:t>
            </w:r>
          </w:p>
        </w:tc>
        <w:tc>
          <w:tcPr>
            <w:tcW w:w="500" w:type="pct"/>
            <w:shd w:val="clear" w:color="auto" w:fill="F2F3F3"/>
          </w:tcPr>
          <w:p w14:paraId="009F3AD7" w14:textId="77777777" w:rsidR="00E77339" w:rsidRDefault="0098591A">
            <w:pPr>
              <w:pStyle w:val="DefaultUniversalLevel3ChapterRowValue"/>
            </w:pPr>
            <w:r>
              <w:t>291,09</w:t>
            </w:r>
          </w:p>
        </w:tc>
      </w:tr>
      <w:tr w:rsidR="00E77339" w14:paraId="793EA9AD" w14:textId="77777777">
        <w:tc>
          <w:tcPr>
            <w:tcW w:w="249" w:type="pct"/>
            <w:shd w:val="clear" w:color="auto" w:fill="FFFFFF"/>
          </w:tcPr>
          <w:p w14:paraId="782F97A6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D9BDE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5737D6" w14:textId="77777777" w:rsidR="00E77339" w:rsidRDefault="0098591A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6D05DC50" w14:textId="77777777" w:rsidR="00E77339" w:rsidRDefault="0098591A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4E1E585" w14:textId="77777777" w:rsidR="00E77339" w:rsidRDefault="0098591A">
            <w:pPr>
              <w:pStyle w:val="DefaultValueCell"/>
            </w:pPr>
            <w:r>
              <w:t>271,08</w:t>
            </w:r>
          </w:p>
        </w:tc>
        <w:tc>
          <w:tcPr>
            <w:tcW w:w="500" w:type="pct"/>
            <w:shd w:val="clear" w:color="auto" w:fill="FFFFFF"/>
          </w:tcPr>
          <w:p w14:paraId="392EEDEB" w14:textId="77777777" w:rsidR="00E77339" w:rsidRDefault="0098591A">
            <w:pPr>
              <w:pStyle w:val="DefaultValueCell"/>
            </w:pPr>
            <w:r>
              <w:t>20,01</w:t>
            </w:r>
          </w:p>
        </w:tc>
        <w:tc>
          <w:tcPr>
            <w:tcW w:w="500" w:type="pct"/>
            <w:shd w:val="clear" w:color="auto" w:fill="FFFFFF"/>
          </w:tcPr>
          <w:p w14:paraId="586A189A" w14:textId="77777777" w:rsidR="00E77339" w:rsidRDefault="0098591A">
            <w:pPr>
              <w:pStyle w:val="DefaultValueCell"/>
            </w:pPr>
            <w:r>
              <w:t>291,09</w:t>
            </w:r>
          </w:p>
        </w:tc>
      </w:tr>
      <w:tr w:rsidR="00E77339" w14:paraId="23EB5A4D" w14:textId="77777777">
        <w:tc>
          <w:tcPr>
            <w:tcW w:w="249" w:type="pct"/>
            <w:shd w:val="clear" w:color="auto" w:fill="E0E1E1"/>
          </w:tcPr>
          <w:p w14:paraId="74005AF7" w14:textId="77777777" w:rsidR="00E77339" w:rsidRDefault="0098591A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4CAE9F2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21C8AE2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C08F9A2" w14:textId="77777777" w:rsidR="00E77339" w:rsidRDefault="0098591A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7F5DAD84" w14:textId="77777777" w:rsidR="00E77339" w:rsidRDefault="0098591A">
            <w:pPr>
              <w:pStyle w:val="DefaultUniversalLevel3SectionRowValue"/>
            </w:pPr>
            <w:r>
              <w:t>135 584,00</w:t>
            </w:r>
          </w:p>
        </w:tc>
        <w:tc>
          <w:tcPr>
            <w:tcW w:w="500" w:type="pct"/>
            <w:shd w:val="clear" w:color="auto" w:fill="E0E1E1"/>
          </w:tcPr>
          <w:p w14:paraId="47D68FEC" w14:textId="77777777" w:rsidR="00E77339" w:rsidRDefault="0098591A">
            <w:pPr>
              <w:pStyle w:val="DefaultUniversalLevel3SectionRowValue"/>
            </w:pPr>
            <w:r>
              <w:t>24 202,00</w:t>
            </w:r>
          </w:p>
        </w:tc>
        <w:tc>
          <w:tcPr>
            <w:tcW w:w="500" w:type="pct"/>
            <w:shd w:val="clear" w:color="auto" w:fill="E0E1E1"/>
          </w:tcPr>
          <w:p w14:paraId="0D5C2B07" w14:textId="77777777" w:rsidR="00E77339" w:rsidRDefault="0098591A">
            <w:pPr>
              <w:pStyle w:val="DefaultUniversalLevel3SectionRowValue"/>
            </w:pPr>
            <w:r>
              <w:t>159 786,00</w:t>
            </w:r>
          </w:p>
        </w:tc>
      </w:tr>
      <w:tr w:rsidR="00E77339" w14:paraId="421E3CEB" w14:textId="77777777">
        <w:tc>
          <w:tcPr>
            <w:tcW w:w="249" w:type="pct"/>
            <w:shd w:val="clear" w:color="auto" w:fill="F2F3F3"/>
          </w:tcPr>
          <w:p w14:paraId="16F3FCA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92FC9B1" w14:textId="77777777" w:rsidR="00E77339" w:rsidRDefault="0098591A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295941ED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042E488" w14:textId="77777777" w:rsidR="00E77339" w:rsidRDefault="0098591A">
            <w:pPr>
              <w:pStyle w:val="DefaultUniversalLevel3ChapterRowDescription"/>
            </w:pPr>
            <w:r>
              <w:t>Różne rozliczenia</w:t>
            </w:r>
            <w:r>
              <w:t xml:space="preserve"> finansowe</w:t>
            </w:r>
          </w:p>
        </w:tc>
        <w:tc>
          <w:tcPr>
            <w:tcW w:w="500" w:type="pct"/>
            <w:shd w:val="clear" w:color="auto" w:fill="F2F3F3"/>
          </w:tcPr>
          <w:p w14:paraId="01462188" w14:textId="77777777" w:rsidR="00E77339" w:rsidRDefault="0098591A">
            <w:pPr>
              <w:pStyle w:val="DefaultUniversalLevel3ChapterRowValue"/>
            </w:pPr>
            <w:r>
              <w:t>135 584,00</w:t>
            </w:r>
          </w:p>
        </w:tc>
        <w:tc>
          <w:tcPr>
            <w:tcW w:w="500" w:type="pct"/>
            <w:shd w:val="clear" w:color="auto" w:fill="F2F3F3"/>
          </w:tcPr>
          <w:p w14:paraId="7A811600" w14:textId="77777777" w:rsidR="00E77339" w:rsidRDefault="0098591A">
            <w:pPr>
              <w:pStyle w:val="DefaultUniversalLevel3ChapterRowValue"/>
            </w:pPr>
            <w:r>
              <w:t>24 202,00</w:t>
            </w:r>
          </w:p>
        </w:tc>
        <w:tc>
          <w:tcPr>
            <w:tcW w:w="500" w:type="pct"/>
            <w:shd w:val="clear" w:color="auto" w:fill="F2F3F3"/>
          </w:tcPr>
          <w:p w14:paraId="4535F5A9" w14:textId="77777777" w:rsidR="00E77339" w:rsidRDefault="0098591A">
            <w:pPr>
              <w:pStyle w:val="DefaultUniversalLevel3ChapterRowValue"/>
            </w:pPr>
            <w:r>
              <w:t>159 786,00</w:t>
            </w:r>
          </w:p>
        </w:tc>
      </w:tr>
      <w:tr w:rsidR="00E77339" w14:paraId="78046888" w14:textId="77777777">
        <w:tc>
          <w:tcPr>
            <w:tcW w:w="249" w:type="pct"/>
            <w:shd w:val="clear" w:color="auto" w:fill="FFFFFF"/>
          </w:tcPr>
          <w:p w14:paraId="1D13EC2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56388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C46A84" w14:textId="77777777" w:rsidR="00E77339" w:rsidRDefault="0098591A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58371601" w14:textId="77777777" w:rsidR="00E77339" w:rsidRDefault="0098591A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54540C37" w14:textId="77777777" w:rsidR="00E77339" w:rsidRDefault="0098591A">
            <w:pPr>
              <w:pStyle w:val="DefaultValueCell"/>
            </w:pPr>
            <w:r>
              <w:t>135 584,00</w:t>
            </w:r>
          </w:p>
        </w:tc>
        <w:tc>
          <w:tcPr>
            <w:tcW w:w="500" w:type="pct"/>
            <w:shd w:val="clear" w:color="auto" w:fill="FFFFFF"/>
          </w:tcPr>
          <w:p w14:paraId="37656A61" w14:textId="77777777" w:rsidR="00E77339" w:rsidRDefault="0098591A">
            <w:pPr>
              <w:pStyle w:val="DefaultValueCell"/>
            </w:pPr>
            <w:r>
              <w:t>24 202,00</w:t>
            </w:r>
          </w:p>
        </w:tc>
        <w:tc>
          <w:tcPr>
            <w:tcW w:w="500" w:type="pct"/>
            <w:shd w:val="clear" w:color="auto" w:fill="FFFFFF"/>
          </w:tcPr>
          <w:p w14:paraId="48AEE141" w14:textId="77777777" w:rsidR="00E77339" w:rsidRDefault="0098591A">
            <w:pPr>
              <w:pStyle w:val="DefaultValueCell"/>
            </w:pPr>
            <w:r>
              <w:t>159 786,00</w:t>
            </w:r>
          </w:p>
        </w:tc>
      </w:tr>
      <w:tr w:rsidR="00E77339" w14:paraId="7D05823D" w14:textId="77777777">
        <w:tc>
          <w:tcPr>
            <w:tcW w:w="249" w:type="pct"/>
            <w:shd w:val="clear" w:color="auto" w:fill="E0E1E1"/>
          </w:tcPr>
          <w:p w14:paraId="5C2B1527" w14:textId="77777777" w:rsidR="00E77339" w:rsidRDefault="0098591A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7BD75AC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FC337F4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F463839" w14:textId="77777777" w:rsidR="00E77339" w:rsidRDefault="0098591A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53E7BF78" w14:textId="77777777" w:rsidR="00E77339" w:rsidRDefault="0098591A">
            <w:pPr>
              <w:pStyle w:val="DefaultUniversalLevel3SectionRowValue"/>
            </w:pPr>
            <w:r>
              <w:t>2 802,00</w:t>
            </w:r>
          </w:p>
        </w:tc>
        <w:tc>
          <w:tcPr>
            <w:tcW w:w="500" w:type="pct"/>
            <w:shd w:val="clear" w:color="auto" w:fill="E0E1E1"/>
          </w:tcPr>
          <w:p w14:paraId="7CA9337C" w14:textId="77777777" w:rsidR="00E77339" w:rsidRDefault="0098591A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02291489" w14:textId="77777777" w:rsidR="00E77339" w:rsidRDefault="0098591A">
            <w:pPr>
              <w:pStyle w:val="DefaultUniversalLevel3SectionRowValue"/>
            </w:pPr>
            <w:r>
              <w:t>3 269,00</w:t>
            </w:r>
          </w:p>
        </w:tc>
      </w:tr>
      <w:tr w:rsidR="00E77339" w14:paraId="768B5ABB" w14:textId="77777777">
        <w:tc>
          <w:tcPr>
            <w:tcW w:w="249" w:type="pct"/>
            <w:shd w:val="clear" w:color="auto" w:fill="F2F3F3"/>
          </w:tcPr>
          <w:p w14:paraId="5762606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4189B0A" w14:textId="77777777" w:rsidR="00E77339" w:rsidRDefault="0098591A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6F00D01B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D3C9738" w14:textId="77777777" w:rsidR="00E77339" w:rsidRDefault="0098591A">
            <w:pPr>
              <w:pStyle w:val="DefaultUniversalLevel3ChapterRowDescription"/>
            </w:pPr>
            <w:r>
              <w:t xml:space="preserve">Pozostała </w:t>
            </w:r>
            <w:r>
              <w:t>działalność</w:t>
            </w:r>
          </w:p>
        </w:tc>
        <w:tc>
          <w:tcPr>
            <w:tcW w:w="500" w:type="pct"/>
            <w:shd w:val="clear" w:color="auto" w:fill="F2F3F3"/>
          </w:tcPr>
          <w:p w14:paraId="6881F91C" w14:textId="77777777" w:rsidR="00E77339" w:rsidRDefault="0098591A">
            <w:pPr>
              <w:pStyle w:val="DefaultUniversalLevel3ChapterRowValue"/>
            </w:pPr>
            <w:r>
              <w:t>2 802,00</w:t>
            </w:r>
          </w:p>
        </w:tc>
        <w:tc>
          <w:tcPr>
            <w:tcW w:w="500" w:type="pct"/>
            <w:shd w:val="clear" w:color="auto" w:fill="F2F3F3"/>
          </w:tcPr>
          <w:p w14:paraId="5D3EA919" w14:textId="77777777" w:rsidR="00E77339" w:rsidRDefault="0098591A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47E9FC92" w14:textId="77777777" w:rsidR="00E77339" w:rsidRDefault="0098591A">
            <w:pPr>
              <w:pStyle w:val="DefaultUniversalLevel3ChapterRowValue"/>
            </w:pPr>
            <w:r>
              <w:t>3 269,00</w:t>
            </w:r>
          </w:p>
        </w:tc>
      </w:tr>
      <w:tr w:rsidR="00E77339" w14:paraId="15E7D0A9" w14:textId="77777777">
        <w:tc>
          <w:tcPr>
            <w:tcW w:w="249" w:type="pct"/>
            <w:shd w:val="clear" w:color="auto" w:fill="FFFFFF"/>
          </w:tcPr>
          <w:p w14:paraId="5B24B52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45EDA3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BA4B99" w14:textId="77777777" w:rsidR="00E77339" w:rsidRDefault="0098591A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20F30E11" w14:textId="77777777" w:rsidR="00E77339" w:rsidRDefault="0098591A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276F61B8" w14:textId="77777777" w:rsidR="00E77339" w:rsidRDefault="0098591A">
            <w:pPr>
              <w:pStyle w:val="DefaultValueCell"/>
            </w:pPr>
            <w:r>
              <w:t>2 802,00</w:t>
            </w:r>
          </w:p>
        </w:tc>
        <w:tc>
          <w:tcPr>
            <w:tcW w:w="500" w:type="pct"/>
            <w:shd w:val="clear" w:color="auto" w:fill="FFFFFF"/>
          </w:tcPr>
          <w:p w14:paraId="77048484" w14:textId="77777777" w:rsidR="00E77339" w:rsidRDefault="0098591A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035CB065" w14:textId="77777777" w:rsidR="00E77339" w:rsidRDefault="0098591A">
            <w:pPr>
              <w:pStyle w:val="DefaultValueCell"/>
            </w:pPr>
            <w:r>
              <w:t>3 269,00</w:t>
            </w:r>
          </w:p>
        </w:tc>
      </w:tr>
      <w:tr w:rsidR="00E77339" w14:paraId="7CE2FF9A" w14:textId="77777777">
        <w:tc>
          <w:tcPr>
            <w:tcW w:w="3500" w:type="pct"/>
            <w:gridSpan w:val="4"/>
            <w:shd w:val="clear" w:color="auto" w:fill="3C3F49"/>
          </w:tcPr>
          <w:p w14:paraId="793C9F2F" w14:textId="77777777" w:rsidR="00E77339" w:rsidRDefault="0098591A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5B3CC55" w14:textId="77777777" w:rsidR="00E77339" w:rsidRDefault="0098591A">
            <w:pPr>
              <w:pStyle w:val="DefaultFooterValueCell"/>
            </w:pPr>
            <w:r>
              <w:t>138 657,08</w:t>
            </w:r>
          </w:p>
        </w:tc>
        <w:tc>
          <w:tcPr>
            <w:tcW w:w="500" w:type="pct"/>
            <w:shd w:val="clear" w:color="auto" w:fill="FFFFFF"/>
          </w:tcPr>
          <w:p w14:paraId="7DB28EE6" w14:textId="77777777" w:rsidR="00E77339" w:rsidRDefault="0098591A">
            <w:pPr>
              <w:pStyle w:val="DefaultFooterValueCell"/>
            </w:pPr>
            <w:r>
              <w:t>24 689,01</w:t>
            </w:r>
          </w:p>
        </w:tc>
        <w:tc>
          <w:tcPr>
            <w:tcW w:w="500" w:type="pct"/>
            <w:shd w:val="clear" w:color="auto" w:fill="FFFFFF"/>
          </w:tcPr>
          <w:p w14:paraId="46210C55" w14:textId="77777777" w:rsidR="00E77339" w:rsidRDefault="0098591A">
            <w:pPr>
              <w:pStyle w:val="DefaultFooterValueCell"/>
            </w:pPr>
            <w:r>
              <w:t>163 346,09</w:t>
            </w:r>
          </w:p>
        </w:tc>
      </w:tr>
    </w:tbl>
    <w:p w14:paraId="2B74B846" w14:textId="77777777" w:rsidR="00E77339" w:rsidRDefault="00E77339">
      <w:pPr>
        <w:pStyle w:val="DoubleTableTitle"/>
      </w:pPr>
    </w:p>
    <w:p w14:paraId="37CE1CB0" w14:textId="77777777" w:rsidR="00E77339" w:rsidRDefault="00E77339"/>
    <w:p w14:paraId="792F5BCF" w14:textId="77777777" w:rsidR="00E77339" w:rsidRDefault="0098591A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E77339" w14:paraId="653E39DE" w14:textId="77777777">
        <w:trPr>
          <w:tblHeader/>
        </w:trPr>
        <w:tc>
          <w:tcPr>
            <w:tcW w:w="249" w:type="pct"/>
            <w:shd w:val="clear" w:color="auto" w:fill="3C3F49"/>
          </w:tcPr>
          <w:p w14:paraId="28E2062B" w14:textId="77777777" w:rsidR="00E77339" w:rsidRDefault="0098591A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2135DBE" w14:textId="77777777" w:rsidR="00E77339" w:rsidRDefault="0098591A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BFFE564" w14:textId="77777777" w:rsidR="00E77339" w:rsidRDefault="0098591A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30FFCFA" w14:textId="77777777" w:rsidR="00E77339" w:rsidRDefault="0098591A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768F6E2" w14:textId="77777777" w:rsidR="00E77339" w:rsidRDefault="0098591A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0D423CE" w14:textId="77777777" w:rsidR="00E77339" w:rsidRDefault="0098591A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56E584C" w14:textId="77777777" w:rsidR="00E77339" w:rsidRDefault="0098591A">
            <w:pPr>
              <w:pStyle w:val="DefaultHeadingCell"/>
            </w:pPr>
            <w:r>
              <w:t>Plan po zmianie</w:t>
            </w:r>
          </w:p>
        </w:tc>
      </w:tr>
      <w:tr w:rsidR="00E77339" w14:paraId="36A75FD2" w14:textId="77777777">
        <w:tc>
          <w:tcPr>
            <w:tcW w:w="249" w:type="pct"/>
            <w:shd w:val="clear" w:color="auto" w:fill="E0E1E1"/>
          </w:tcPr>
          <w:p w14:paraId="1F3EE6D2" w14:textId="77777777" w:rsidR="00E77339" w:rsidRDefault="0098591A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4B29D2B7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E859AD0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690D95C" w14:textId="77777777" w:rsidR="00E77339" w:rsidRDefault="0098591A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7DEF4FF2" w14:textId="77777777" w:rsidR="00E77339" w:rsidRDefault="0098591A">
            <w:pPr>
              <w:pStyle w:val="DefaultUniversalLevel3SectionRowValue"/>
            </w:pPr>
            <w:r>
              <w:t>271,08</w:t>
            </w:r>
          </w:p>
        </w:tc>
        <w:tc>
          <w:tcPr>
            <w:tcW w:w="500" w:type="pct"/>
            <w:shd w:val="clear" w:color="auto" w:fill="E0E1E1"/>
          </w:tcPr>
          <w:p w14:paraId="60DAF996" w14:textId="77777777" w:rsidR="00E77339" w:rsidRDefault="0098591A">
            <w:pPr>
              <w:pStyle w:val="DefaultUniversalLevel3SectionRowValue"/>
            </w:pPr>
            <w:r>
              <w:t>20,01</w:t>
            </w:r>
          </w:p>
        </w:tc>
        <w:tc>
          <w:tcPr>
            <w:tcW w:w="500" w:type="pct"/>
            <w:shd w:val="clear" w:color="auto" w:fill="E0E1E1"/>
          </w:tcPr>
          <w:p w14:paraId="4BA5E74D" w14:textId="77777777" w:rsidR="00E77339" w:rsidRDefault="0098591A">
            <w:pPr>
              <w:pStyle w:val="DefaultUniversalLevel3SectionRowValue"/>
            </w:pPr>
            <w:r>
              <w:t>291,09</w:t>
            </w:r>
          </w:p>
        </w:tc>
      </w:tr>
      <w:tr w:rsidR="00E77339" w14:paraId="28729958" w14:textId="77777777">
        <w:tc>
          <w:tcPr>
            <w:tcW w:w="249" w:type="pct"/>
            <w:shd w:val="clear" w:color="auto" w:fill="F2F3F3"/>
          </w:tcPr>
          <w:p w14:paraId="4E13D5E0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A00E35D" w14:textId="77777777" w:rsidR="00E77339" w:rsidRDefault="0098591A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3F1F63B1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2404F46" w14:textId="77777777" w:rsidR="00E77339" w:rsidRDefault="0098591A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682DFF54" w14:textId="77777777" w:rsidR="00E77339" w:rsidRDefault="0098591A">
            <w:pPr>
              <w:pStyle w:val="DefaultUniversalLevel3ChapterRowValue"/>
            </w:pPr>
            <w:r>
              <w:t>271,08</w:t>
            </w:r>
          </w:p>
        </w:tc>
        <w:tc>
          <w:tcPr>
            <w:tcW w:w="500" w:type="pct"/>
            <w:shd w:val="clear" w:color="auto" w:fill="F2F3F3"/>
          </w:tcPr>
          <w:p w14:paraId="47A91D9F" w14:textId="77777777" w:rsidR="00E77339" w:rsidRDefault="0098591A">
            <w:pPr>
              <w:pStyle w:val="DefaultUniversalLevel3ChapterRowValue"/>
            </w:pPr>
            <w:r>
              <w:t>20,01</w:t>
            </w:r>
          </w:p>
        </w:tc>
        <w:tc>
          <w:tcPr>
            <w:tcW w:w="500" w:type="pct"/>
            <w:shd w:val="clear" w:color="auto" w:fill="F2F3F3"/>
          </w:tcPr>
          <w:p w14:paraId="3DE22A03" w14:textId="77777777" w:rsidR="00E77339" w:rsidRDefault="0098591A">
            <w:pPr>
              <w:pStyle w:val="DefaultUniversalLevel3ChapterRowValue"/>
            </w:pPr>
            <w:r>
              <w:t>291,09</w:t>
            </w:r>
          </w:p>
        </w:tc>
      </w:tr>
      <w:tr w:rsidR="00E77339" w14:paraId="3224A7E5" w14:textId="77777777">
        <w:tc>
          <w:tcPr>
            <w:tcW w:w="249" w:type="pct"/>
            <w:shd w:val="clear" w:color="auto" w:fill="FFFFFF"/>
          </w:tcPr>
          <w:p w14:paraId="4F71A028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19FA8B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AD826E" w14:textId="77777777" w:rsidR="00E77339" w:rsidRDefault="0098591A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14:paraId="7B71B14A" w14:textId="77777777" w:rsidR="00E77339" w:rsidRDefault="0098591A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3AB6356" w14:textId="77777777" w:rsidR="00E77339" w:rsidRDefault="0098591A">
            <w:pPr>
              <w:pStyle w:val="DefaultValueCell"/>
            </w:pPr>
            <w:r>
              <w:t>271,08</w:t>
            </w:r>
          </w:p>
        </w:tc>
        <w:tc>
          <w:tcPr>
            <w:tcW w:w="500" w:type="pct"/>
            <w:shd w:val="clear" w:color="auto" w:fill="FFFFFF"/>
          </w:tcPr>
          <w:p w14:paraId="710EB308" w14:textId="77777777" w:rsidR="00E77339" w:rsidRDefault="0098591A">
            <w:pPr>
              <w:pStyle w:val="DefaultValueCell"/>
            </w:pPr>
            <w:r>
              <w:t>20,01</w:t>
            </w:r>
          </w:p>
        </w:tc>
        <w:tc>
          <w:tcPr>
            <w:tcW w:w="500" w:type="pct"/>
            <w:shd w:val="clear" w:color="auto" w:fill="FFFFFF"/>
          </w:tcPr>
          <w:p w14:paraId="5BF71D1C" w14:textId="77777777" w:rsidR="00E77339" w:rsidRDefault="0098591A">
            <w:pPr>
              <w:pStyle w:val="DefaultValueCell"/>
            </w:pPr>
            <w:r>
              <w:t>291,09</w:t>
            </w:r>
          </w:p>
        </w:tc>
      </w:tr>
      <w:tr w:rsidR="00E77339" w14:paraId="6F44A575" w14:textId="77777777">
        <w:tc>
          <w:tcPr>
            <w:tcW w:w="249" w:type="pct"/>
            <w:shd w:val="clear" w:color="auto" w:fill="E0E1E1"/>
          </w:tcPr>
          <w:p w14:paraId="4349C52C" w14:textId="77777777" w:rsidR="00E77339" w:rsidRDefault="0098591A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001DFFAE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9E66FC2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85A2C23" w14:textId="77777777" w:rsidR="00E77339" w:rsidRDefault="0098591A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765C0792" w14:textId="77777777" w:rsidR="00E77339" w:rsidRDefault="0098591A">
            <w:pPr>
              <w:pStyle w:val="DefaultUniversalLevel3SectionRowValue"/>
            </w:pPr>
            <w:r>
              <w:t>135 584,00</w:t>
            </w:r>
          </w:p>
        </w:tc>
        <w:tc>
          <w:tcPr>
            <w:tcW w:w="500" w:type="pct"/>
            <w:shd w:val="clear" w:color="auto" w:fill="E0E1E1"/>
          </w:tcPr>
          <w:p w14:paraId="439B5BAF" w14:textId="77777777" w:rsidR="00E77339" w:rsidRDefault="0098591A">
            <w:pPr>
              <w:pStyle w:val="DefaultUniversalLevel3SectionRowValue"/>
            </w:pPr>
            <w:r>
              <w:t>24 202,00</w:t>
            </w:r>
          </w:p>
        </w:tc>
        <w:tc>
          <w:tcPr>
            <w:tcW w:w="500" w:type="pct"/>
            <w:shd w:val="clear" w:color="auto" w:fill="E0E1E1"/>
          </w:tcPr>
          <w:p w14:paraId="3A1914ED" w14:textId="77777777" w:rsidR="00E77339" w:rsidRDefault="0098591A">
            <w:pPr>
              <w:pStyle w:val="DefaultUniversalLevel3SectionRowValue"/>
            </w:pPr>
            <w:r>
              <w:t>159 786,00</w:t>
            </w:r>
          </w:p>
        </w:tc>
      </w:tr>
      <w:tr w:rsidR="00E77339" w14:paraId="12FCC71C" w14:textId="77777777">
        <w:tc>
          <w:tcPr>
            <w:tcW w:w="249" w:type="pct"/>
            <w:shd w:val="clear" w:color="auto" w:fill="F2F3F3"/>
          </w:tcPr>
          <w:p w14:paraId="378C5FC8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F435340" w14:textId="77777777" w:rsidR="00E77339" w:rsidRDefault="0098591A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74DD7EAF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05207DE" w14:textId="77777777" w:rsidR="00E77339" w:rsidRDefault="0098591A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604B913" w14:textId="77777777" w:rsidR="00E77339" w:rsidRDefault="0098591A">
            <w:pPr>
              <w:pStyle w:val="DefaultUniversalLevel3ChapterRowValue"/>
            </w:pPr>
            <w:r>
              <w:t>75 931,00</w:t>
            </w:r>
          </w:p>
        </w:tc>
        <w:tc>
          <w:tcPr>
            <w:tcW w:w="500" w:type="pct"/>
            <w:shd w:val="clear" w:color="auto" w:fill="F2F3F3"/>
          </w:tcPr>
          <w:p w14:paraId="4E3CD742" w14:textId="77777777" w:rsidR="00E77339" w:rsidRDefault="0098591A">
            <w:pPr>
              <w:pStyle w:val="DefaultUniversalLevel3ChapterRowValue"/>
            </w:pPr>
            <w:r>
              <w:t>24 202,00</w:t>
            </w:r>
          </w:p>
        </w:tc>
        <w:tc>
          <w:tcPr>
            <w:tcW w:w="500" w:type="pct"/>
            <w:shd w:val="clear" w:color="auto" w:fill="F2F3F3"/>
          </w:tcPr>
          <w:p w14:paraId="0F1AD226" w14:textId="77777777" w:rsidR="00E77339" w:rsidRDefault="0098591A">
            <w:pPr>
              <w:pStyle w:val="DefaultUniversalLevel3ChapterRowValue"/>
            </w:pPr>
            <w:r>
              <w:t>100 133,00</w:t>
            </w:r>
          </w:p>
        </w:tc>
      </w:tr>
      <w:tr w:rsidR="00E77339" w14:paraId="0B88E328" w14:textId="77777777">
        <w:tc>
          <w:tcPr>
            <w:tcW w:w="249" w:type="pct"/>
            <w:shd w:val="clear" w:color="auto" w:fill="FFFFFF"/>
          </w:tcPr>
          <w:p w14:paraId="066F45B5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D1DDA2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30887D" w14:textId="77777777" w:rsidR="00E77339" w:rsidRDefault="0098591A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53F0E7F8" w14:textId="77777777" w:rsidR="00E77339" w:rsidRDefault="0098591A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BFFF6A6" w14:textId="77777777" w:rsidR="00E77339" w:rsidRDefault="0098591A">
            <w:pPr>
              <w:pStyle w:val="DefaultValueCell"/>
            </w:pPr>
            <w:r>
              <w:t>75 931,00</w:t>
            </w:r>
          </w:p>
        </w:tc>
        <w:tc>
          <w:tcPr>
            <w:tcW w:w="500" w:type="pct"/>
            <w:shd w:val="clear" w:color="auto" w:fill="FFFFFF"/>
          </w:tcPr>
          <w:p w14:paraId="05A62B2E" w14:textId="77777777" w:rsidR="00E77339" w:rsidRDefault="0098591A">
            <w:pPr>
              <w:pStyle w:val="DefaultValueCell"/>
            </w:pPr>
            <w:r>
              <w:t>24 202,00</w:t>
            </w:r>
          </w:p>
        </w:tc>
        <w:tc>
          <w:tcPr>
            <w:tcW w:w="500" w:type="pct"/>
            <w:shd w:val="clear" w:color="auto" w:fill="FFFFFF"/>
          </w:tcPr>
          <w:p w14:paraId="52D33443" w14:textId="77777777" w:rsidR="00E77339" w:rsidRDefault="0098591A">
            <w:pPr>
              <w:pStyle w:val="DefaultValueCell"/>
            </w:pPr>
            <w:r>
              <w:t>100 133,00</w:t>
            </w:r>
          </w:p>
        </w:tc>
      </w:tr>
      <w:tr w:rsidR="00E77339" w14:paraId="0498A094" w14:textId="77777777">
        <w:tc>
          <w:tcPr>
            <w:tcW w:w="249" w:type="pct"/>
            <w:shd w:val="clear" w:color="auto" w:fill="E0E1E1"/>
          </w:tcPr>
          <w:p w14:paraId="1D7F2FD4" w14:textId="77777777" w:rsidR="00E77339" w:rsidRDefault="0098591A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335A97A1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577DD7F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2791B17" w14:textId="77777777" w:rsidR="00E77339" w:rsidRDefault="0098591A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B1125EA" w14:textId="77777777" w:rsidR="00E77339" w:rsidRDefault="0098591A">
            <w:pPr>
              <w:pStyle w:val="DefaultUniversalLevel3SectionRowValue"/>
            </w:pPr>
            <w:r>
              <w:t>2 802,00</w:t>
            </w:r>
          </w:p>
        </w:tc>
        <w:tc>
          <w:tcPr>
            <w:tcW w:w="500" w:type="pct"/>
            <w:shd w:val="clear" w:color="auto" w:fill="E0E1E1"/>
          </w:tcPr>
          <w:p w14:paraId="2BE82C58" w14:textId="77777777" w:rsidR="00E77339" w:rsidRDefault="0098591A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04F9F780" w14:textId="77777777" w:rsidR="00E77339" w:rsidRDefault="0098591A">
            <w:pPr>
              <w:pStyle w:val="DefaultUniversalLevel3SectionRowValue"/>
            </w:pPr>
            <w:r>
              <w:t>3 269,00</w:t>
            </w:r>
          </w:p>
        </w:tc>
      </w:tr>
      <w:tr w:rsidR="00E77339" w14:paraId="4933C6EE" w14:textId="77777777">
        <w:tc>
          <w:tcPr>
            <w:tcW w:w="249" w:type="pct"/>
            <w:shd w:val="clear" w:color="auto" w:fill="F2F3F3"/>
          </w:tcPr>
          <w:p w14:paraId="6E54EE48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B4639EA" w14:textId="77777777" w:rsidR="00E77339" w:rsidRDefault="0098591A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6028A64A" w14:textId="77777777" w:rsidR="00E77339" w:rsidRDefault="00E77339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2804E63" w14:textId="77777777" w:rsidR="00E77339" w:rsidRDefault="0098591A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F4BD5D9" w14:textId="77777777" w:rsidR="00E77339" w:rsidRDefault="0098591A">
            <w:pPr>
              <w:pStyle w:val="DefaultUniversalLevel3ChapterRowValue"/>
            </w:pPr>
            <w:r>
              <w:t>2 802,00</w:t>
            </w:r>
          </w:p>
        </w:tc>
        <w:tc>
          <w:tcPr>
            <w:tcW w:w="500" w:type="pct"/>
            <w:shd w:val="clear" w:color="auto" w:fill="F2F3F3"/>
          </w:tcPr>
          <w:p w14:paraId="7B57D446" w14:textId="77777777" w:rsidR="00E77339" w:rsidRDefault="0098591A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73777797" w14:textId="77777777" w:rsidR="00E77339" w:rsidRDefault="0098591A">
            <w:pPr>
              <w:pStyle w:val="DefaultUniversalLevel3ChapterRowValue"/>
            </w:pPr>
            <w:r>
              <w:t>3 269,00</w:t>
            </w:r>
          </w:p>
        </w:tc>
      </w:tr>
      <w:tr w:rsidR="00E77339" w14:paraId="00465BDF" w14:textId="77777777">
        <w:tc>
          <w:tcPr>
            <w:tcW w:w="249" w:type="pct"/>
            <w:shd w:val="clear" w:color="auto" w:fill="FFFFFF"/>
          </w:tcPr>
          <w:p w14:paraId="626361AA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A6A25C" w14:textId="77777777" w:rsidR="00E77339" w:rsidRDefault="00E77339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AF509B" w14:textId="77777777" w:rsidR="00E77339" w:rsidRDefault="0098591A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68B41216" w14:textId="77777777" w:rsidR="00E77339" w:rsidRDefault="0098591A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5F26D6A4" w14:textId="77777777" w:rsidR="00E77339" w:rsidRDefault="0098591A">
            <w:pPr>
              <w:pStyle w:val="DefaultValueCell"/>
            </w:pPr>
            <w:r>
              <w:t>2 802,00</w:t>
            </w:r>
          </w:p>
        </w:tc>
        <w:tc>
          <w:tcPr>
            <w:tcW w:w="500" w:type="pct"/>
            <w:shd w:val="clear" w:color="auto" w:fill="FFFFFF"/>
          </w:tcPr>
          <w:p w14:paraId="70054D0F" w14:textId="77777777" w:rsidR="00E77339" w:rsidRDefault="0098591A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166A1F7A" w14:textId="77777777" w:rsidR="00E77339" w:rsidRDefault="0098591A">
            <w:pPr>
              <w:pStyle w:val="DefaultValueCell"/>
            </w:pPr>
            <w:r>
              <w:t>3 269,00</w:t>
            </w:r>
          </w:p>
        </w:tc>
      </w:tr>
      <w:tr w:rsidR="00E77339" w14:paraId="1EF6BA93" w14:textId="77777777">
        <w:tc>
          <w:tcPr>
            <w:tcW w:w="3500" w:type="pct"/>
            <w:gridSpan w:val="4"/>
            <w:shd w:val="clear" w:color="auto" w:fill="3C3F49"/>
          </w:tcPr>
          <w:p w14:paraId="263F379B" w14:textId="77777777" w:rsidR="00E77339" w:rsidRDefault="0098591A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244F49F" w14:textId="77777777" w:rsidR="00E77339" w:rsidRDefault="0098591A">
            <w:pPr>
              <w:pStyle w:val="DefaultFooterValueCell"/>
            </w:pPr>
            <w:r>
              <w:t>138 657,08</w:t>
            </w:r>
          </w:p>
        </w:tc>
        <w:tc>
          <w:tcPr>
            <w:tcW w:w="500" w:type="pct"/>
            <w:shd w:val="clear" w:color="auto" w:fill="FFFFFF"/>
          </w:tcPr>
          <w:p w14:paraId="0A6972A6" w14:textId="77777777" w:rsidR="00E77339" w:rsidRDefault="0098591A">
            <w:pPr>
              <w:pStyle w:val="DefaultFooterValueCell"/>
            </w:pPr>
            <w:r>
              <w:t>24 689,01</w:t>
            </w:r>
          </w:p>
        </w:tc>
        <w:tc>
          <w:tcPr>
            <w:tcW w:w="500" w:type="pct"/>
            <w:shd w:val="clear" w:color="auto" w:fill="FFFFFF"/>
          </w:tcPr>
          <w:p w14:paraId="0A5FF997" w14:textId="77777777" w:rsidR="00E77339" w:rsidRDefault="0098591A">
            <w:pPr>
              <w:pStyle w:val="DefaultFooterValueCell"/>
            </w:pPr>
            <w:r>
              <w:t>163 346,09</w:t>
            </w:r>
          </w:p>
        </w:tc>
      </w:tr>
    </w:tbl>
    <w:p w14:paraId="7A604D06" w14:textId="77777777" w:rsidR="00E77339" w:rsidRDefault="00E77339">
      <w:pPr>
        <w:pStyle w:val="DoubleTableTitle"/>
      </w:pPr>
    </w:p>
    <w:sectPr w:rsidR="00E77339">
      <w:headerReference w:type="default" r:id="rId14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D788A5" w14:textId="77777777" w:rsidR="0098591A" w:rsidRDefault="0098591A">
      <w:pPr>
        <w:spacing w:after="0" w:line="240" w:lineRule="auto"/>
      </w:pPr>
      <w:r>
        <w:separator/>
      </w:r>
    </w:p>
  </w:endnote>
  <w:endnote w:type="continuationSeparator" w:id="0">
    <w:p w14:paraId="0B88F13E" w14:textId="77777777" w:rsidR="0098591A" w:rsidRDefault="00985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6D961D" w14:textId="77777777" w:rsidR="0098591A" w:rsidRDefault="0098591A">
      <w:pPr>
        <w:spacing w:after="0" w:line="240" w:lineRule="auto"/>
      </w:pPr>
      <w:r>
        <w:separator/>
      </w:r>
    </w:p>
  </w:footnote>
  <w:footnote w:type="continuationSeparator" w:id="0">
    <w:p w14:paraId="07660CF6" w14:textId="77777777" w:rsidR="0098591A" w:rsidRDefault="009859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1B1822" w14:textId="7CDB122B" w:rsidR="00E77339" w:rsidRDefault="00E20222"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247C93E" wp14:editId="5D761FCD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868889497" name="WordArt 9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5BAEB93" id="_x0000_t202" coordsize="21600,21600" o:spt="202" path="m,l,21600r21600,l21600,xe">
              <v:stroke joinstyle="miter"/>
              <v:path gradientshapeok="t" o:connecttype="rect"/>
            </v:shapetype>
            <v:shape id="WordArt 9" o:spid="_x0000_s1026" type="#_x0000_t202" style="position:absolute;margin-left:0;margin-top:0;width:50pt;height:50pt;z-index:25165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37D7D0" w14:textId="7B55081C" w:rsidR="00E77339" w:rsidRDefault="00E7733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67574" w14:textId="08250A32" w:rsidR="00E77339" w:rsidRDefault="00E77339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46A40B" w14:textId="1004C28F" w:rsidR="00E77339" w:rsidRDefault="00E77339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DFC61B" w14:textId="21A8A9BD" w:rsidR="00E77339" w:rsidRDefault="00E77339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4AF04" w14:textId="5E847D91" w:rsidR="00E77339" w:rsidRDefault="00E77339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0C2D74" w14:textId="1BD20F93" w:rsidR="00E77339" w:rsidRDefault="00E7733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429B0"/>
    <w:multiLevelType w:val="multilevel"/>
    <w:tmpl w:val="0DB0542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2E26A0FD"/>
    <w:multiLevelType w:val="multilevel"/>
    <w:tmpl w:val="4CAA904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3544405C"/>
    <w:multiLevelType w:val="multilevel"/>
    <w:tmpl w:val="A91AFE3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5E8299E3"/>
    <w:multiLevelType w:val="multilevel"/>
    <w:tmpl w:val="7854AED6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5FFC45FE"/>
    <w:multiLevelType w:val="multilevel"/>
    <w:tmpl w:val="BC0E07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6F29653D"/>
    <w:multiLevelType w:val="multilevel"/>
    <w:tmpl w:val="C79653E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75DB8B07"/>
    <w:multiLevelType w:val="multilevel"/>
    <w:tmpl w:val="630C3F1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339"/>
    <w:rsid w:val="00234BF8"/>
    <w:rsid w:val="00373555"/>
    <w:rsid w:val="004040DB"/>
    <w:rsid w:val="005E5DD0"/>
    <w:rsid w:val="0072351F"/>
    <w:rsid w:val="0098591A"/>
    <w:rsid w:val="009A3495"/>
    <w:rsid w:val="00A524B5"/>
    <w:rsid w:val="00E20222"/>
    <w:rsid w:val="00E7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EBEAA4"/>
  <w15:docId w15:val="{8AE3DF2D-4719-4489-B3E8-7FEC174A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D7360-EDF7-4756-99F4-FE1ACCAD3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2472</Words>
  <Characters>14837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SKARBNIK</dc:creator>
  <cp:lastModifiedBy>UMIG-RADA</cp:lastModifiedBy>
  <cp:revision>2</cp:revision>
  <cp:lastPrinted>2025-08-07T13:13:00Z</cp:lastPrinted>
  <dcterms:created xsi:type="dcterms:W3CDTF">2025-09-12T12:06:00Z</dcterms:created>
  <dcterms:modified xsi:type="dcterms:W3CDTF">2025-09-12T12:06:00Z</dcterms:modified>
</cp:coreProperties>
</file>