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6245" w:rsidRPr="00906257" w:rsidRDefault="00106245" w:rsidP="00106245">
      <w:pPr>
        <w:pStyle w:val="NormalnyWeb"/>
        <w:jc w:val="center"/>
      </w:pPr>
      <w:bookmarkStart w:id="0" w:name="_GoBack"/>
      <w:bookmarkEnd w:id="0"/>
      <w:r w:rsidRPr="00906257">
        <w:rPr>
          <w:rStyle w:val="Pogrubienie"/>
        </w:rPr>
        <w:t xml:space="preserve">ZARZĄDZENIE NR </w:t>
      </w:r>
      <w:r w:rsidR="00C8497C">
        <w:rPr>
          <w:rStyle w:val="Pogrubienie"/>
        </w:rPr>
        <w:t>0050.132</w:t>
      </w:r>
      <w:r w:rsidRPr="00906257">
        <w:rPr>
          <w:rStyle w:val="Pogrubienie"/>
        </w:rPr>
        <w:t>.2025</w:t>
      </w:r>
      <w:r w:rsidRPr="00906257">
        <w:rPr>
          <w:b/>
          <w:bCs/>
        </w:rPr>
        <w:br/>
      </w:r>
      <w:r w:rsidRPr="00906257">
        <w:rPr>
          <w:rStyle w:val="Pogrubienie"/>
        </w:rPr>
        <w:t>BURMISTRZA MIASTA I GMINY MIĘDZYBÓRZ</w:t>
      </w:r>
      <w:r w:rsidRPr="00906257">
        <w:br/>
        <w:t>z dnia 30 maja 2025 r.</w:t>
      </w:r>
    </w:p>
    <w:p w:rsidR="00106245" w:rsidRPr="00906257" w:rsidRDefault="00106245" w:rsidP="00106245">
      <w:pPr>
        <w:pStyle w:val="NormalnyWeb"/>
        <w:jc w:val="both"/>
      </w:pPr>
      <w:r w:rsidRPr="00906257">
        <w:rPr>
          <w:rStyle w:val="Pogrubienie"/>
        </w:rPr>
        <w:t xml:space="preserve">w sprawie wyznaczenia nauczyciela zastępującego dyrektora </w:t>
      </w:r>
      <w:r w:rsidR="00C8497C">
        <w:rPr>
          <w:rStyle w:val="Pogrubienie"/>
        </w:rPr>
        <w:t>Szkoły Podstawowej</w:t>
      </w:r>
      <w:r w:rsidR="00C8497C">
        <w:rPr>
          <w:rStyle w:val="Pogrubienie"/>
        </w:rPr>
        <w:br/>
        <w:t>w Bukowinie Sycowskiej</w:t>
      </w:r>
      <w:r w:rsidR="00906257" w:rsidRPr="00906257">
        <w:rPr>
          <w:rStyle w:val="Pogrubienie"/>
        </w:rPr>
        <w:t xml:space="preserve"> </w:t>
      </w:r>
      <w:r w:rsidRPr="00906257">
        <w:rPr>
          <w:rStyle w:val="Pogrubienie"/>
        </w:rPr>
        <w:t>w przypadku jego nieobecności</w:t>
      </w:r>
    </w:p>
    <w:p w:rsidR="00106245" w:rsidRPr="00906257" w:rsidRDefault="00106245" w:rsidP="00106245">
      <w:pPr>
        <w:pStyle w:val="NormalnyWeb"/>
        <w:jc w:val="both"/>
      </w:pPr>
      <w:r w:rsidRPr="00906257">
        <w:t>Na podstawie art. 68 ust. 9 ustawy z dnia 14 grudnia 2016 r. Prawo oświatowe (t.j. Dz. U.</w:t>
      </w:r>
      <w:r w:rsidRPr="00906257">
        <w:br/>
        <w:t>z 2024 r. poz. 737 z późn. zm.) w związku z art. 30 ust. 1 ustawy z dnia 8 marca 1990 r. o samorządzie gminnym (t.j. Dz. U. z 2024 r. poz. 1465 z późn. zm.) Burmistrz Miasta i Gminy Międzybórz zarządza, co następuje:</w:t>
      </w:r>
    </w:p>
    <w:p w:rsidR="00106245" w:rsidRPr="00906257" w:rsidRDefault="00106245" w:rsidP="00106245">
      <w:pPr>
        <w:pStyle w:val="NormalnyWeb"/>
        <w:jc w:val="both"/>
      </w:pPr>
      <w:r w:rsidRPr="00906257">
        <w:rPr>
          <w:b/>
        </w:rPr>
        <w:t>§ 1.</w:t>
      </w:r>
      <w:r w:rsidRPr="00906257">
        <w:t xml:space="preserve"> Wyznacza się Panią </w:t>
      </w:r>
      <w:r w:rsidR="00C8497C">
        <w:t>Ewę Sługocką</w:t>
      </w:r>
      <w:r w:rsidRPr="00906257">
        <w:t xml:space="preserve"> – nauczyciela dyp</w:t>
      </w:r>
      <w:r w:rsidRPr="00C8497C">
        <w:t xml:space="preserve">lomowanego </w:t>
      </w:r>
      <w:r w:rsidR="00C8497C" w:rsidRPr="00C8497C">
        <w:rPr>
          <w:rStyle w:val="Pogrubienie"/>
          <w:b w:val="0"/>
        </w:rPr>
        <w:t>Szkoły Podstawowej</w:t>
      </w:r>
      <w:r w:rsidR="00C8497C" w:rsidRPr="00C8497C">
        <w:rPr>
          <w:rStyle w:val="Pogrubienie"/>
          <w:b w:val="0"/>
        </w:rPr>
        <w:br/>
        <w:t>w Bukowinie Sycowskiej</w:t>
      </w:r>
      <w:r w:rsidRPr="00C8497C">
        <w:rPr>
          <w:b/>
        </w:rPr>
        <w:t xml:space="preserve">  </w:t>
      </w:r>
      <w:r w:rsidRPr="00906257">
        <w:t xml:space="preserve">do zastępowania dyrektora </w:t>
      </w:r>
      <w:r w:rsidR="00C8497C" w:rsidRPr="00C8497C">
        <w:rPr>
          <w:rStyle w:val="Pogrubienie"/>
          <w:b w:val="0"/>
        </w:rPr>
        <w:t>Szkoły Podstawowej</w:t>
      </w:r>
      <w:r w:rsidR="00C8497C" w:rsidRPr="00C8497C">
        <w:rPr>
          <w:rStyle w:val="Pogrubienie"/>
          <w:b w:val="0"/>
        </w:rPr>
        <w:br/>
        <w:t>w Bukowinie Sycowskiej</w:t>
      </w:r>
      <w:r w:rsidR="005648CC">
        <w:t xml:space="preserve"> Pana Józefa Gąbki </w:t>
      </w:r>
      <w:r w:rsidRPr="00906257">
        <w:t>w przypadku je</w:t>
      </w:r>
      <w:r w:rsidR="005648CC">
        <w:t>go</w:t>
      </w:r>
      <w:r w:rsidRPr="00906257">
        <w:t xml:space="preserve"> nieobecności.</w:t>
      </w:r>
    </w:p>
    <w:p w:rsidR="00106245" w:rsidRPr="00906257" w:rsidRDefault="00106245" w:rsidP="00106245">
      <w:pPr>
        <w:pStyle w:val="NormalnyWeb"/>
        <w:jc w:val="both"/>
      </w:pPr>
      <w:r w:rsidRPr="00906257">
        <w:rPr>
          <w:b/>
        </w:rPr>
        <w:t>§ 2.1.</w:t>
      </w:r>
      <w:r w:rsidRPr="00906257">
        <w:t xml:space="preserve"> Zastępstwo, o którym mowa w § 1 ustanawia się na okres </w:t>
      </w:r>
      <w:r w:rsidR="001D139F" w:rsidRPr="00906257">
        <w:t xml:space="preserve">kadencji </w:t>
      </w:r>
      <w:r w:rsidR="00906257" w:rsidRPr="00906257">
        <w:t>d</w:t>
      </w:r>
      <w:r w:rsidR="001D139F" w:rsidRPr="00906257">
        <w:t xml:space="preserve">yrektora </w:t>
      </w:r>
      <w:r w:rsidR="005648CC">
        <w:rPr>
          <w:rStyle w:val="Pogrubienie"/>
          <w:b w:val="0"/>
        </w:rPr>
        <w:t xml:space="preserve">Szkoły Podstawowej </w:t>
      </w:r>
      <w:r w:rsidR="005648CC" w:rsidRPr="00C8497C">
        <w:rPr>
          <w:rStyle w:val="Pogrubienie"/>
          <w:b w:val="0"/>
        </w:rPr>
        <w:t>w Bukowinie Sycowskiej</w:t>
      </w:r>
      <w:r w:rsidR="001D139F" w:rsidRPr="00906257">
        <w:t xml:space="preserve"> tj. do dnia </w:t>
      </w:r>
      <w:r w:rsidR="005648CC">
        <w:t>31.08.2026</w:t>
      </w:r>
      <w:r w:rsidR="00906257" w:rsidRPr="00906257">
        <w:t xml:space="preserve"> r.</w:t>
      </w:r>
    </w:p>
    <w:p w:rsidR="00106245" w:rsidRPr="00906257" w:rsidRDefault="00906257" w:rsidP="00106245">
      <w:pPr>
        <w:pStyle w:val="NormalnyWeb"/>
        <w:jc w:val="both"/>
      </w:pPr>
      <w:r w:rsidRPr="00906257">
        <w:rPr>
          <w:b/>
        </w:rPr>
        <w:t xml:space="preserve">      </w:t>
      </w:r>
      <w:r w:rsidR="00106245" w:rsidRPr="00906257">
        <w:rPr>
          <w:b/>
        </w:rPr>
        <w:t>2.</w:t>
      </w:r>
      <w:r w:rsidR="00106245" w:rsidRPr="00906257">
        <w:t xml:space="preserve"> Zastępstwo, o którym mowa w § 1 odbywa się w ramach dotychczasowych warunków pracy i płacy nauczyciela zastępującego.</w:t>
      </w:r>
    </w:p>
    <w:p w:rsidR="00106245" w:rsidRPr="00906257" w:rsidRDefault="00106245" w:rsidP="00106245">
      <w:pPr>
        <w:pStyle w:val="NormalnyWeb"/>
        <w:jc w:val="both"/>
      </w:pPr>
      <w:r w:rsidRPr="00906257">
        <w:rPr>
          <w:b/>
        </w:rPr>
        <w:t>§ 3.</w:t>
      </w:r>
      <w:r w:rsidRPr="00906257">
        <w:t xml:space="preserve"> Pani </w:t>
      </w:r>
      <w:r w:rsidR="005648CC">
        <w:t xml:space="preserve">Ewa </w:t>
      </w:r>
      <w:r w:rsidR="008E43F3">
        <w:t>Sługocka</w:t>
      </w:r>
      <w:r w:rsidR="00906257" w:rsidRPr="00906257">
        <w:t xml:space="preserve"> </w:t>
      </w:r>
      <w:r w:rsidRPr="00906257">
        <w:t xml:space="preserve">podczas nieobecności </w:t>
      </w:r>
      <w:r w:rsidR="00906257" w:rsidRPr="00906257">
        <w:t xml:space="preserve">dyrektora </w:t>
      </w:r>
      <w:r w:rsidR="008E43F3" w:rsidRPr="00C8497C">
        <w:rPr>
          <w:rStyle w:val="Pogrubienie"/>
          <w:b w:val="0"/>
        </w:rPr>
        <w:t>Szkoły Podstawowej</w:t>
      </w:r>
      <w:r w:rsidR="008E43F3" w:rsidRPr="00C8497C">
        <w:rPr>
          <w:rStyle w:val="Pogrubienie"/>
          <w:b w:val="0"/>
        </w:rPr>
        <w:br/>
        <w:t>w Bukowinie Sycowskiej</w:t>
      </w:r>
      <w:r w:rsidRPr="00906257">
        <w:t xml:space="preserve"> </w:t>
      </w:r>
      <w:r w:rsidR="008E43F3">
        <w:t>Pana Józefa Gąbki</w:t>
      </w:r>
      <w:r w:rsidRPr="00906257">
        <w:t xml:space="preserve"> uprawniona jest do wykonywania czynności organizacyjno - administracyjnych związanych z bieżącym funkcjonowaniem </w:t>
      </w:r>
      <w:r w:rsidR="008E43F3">
        <w:t>szkoły</w:t>
      </w:r>
      <w:r w:rsidRPr="00906257">
        <w:t xml:space="preserve"> w granicach zwykłego zarządu zgodnie ze statutem </w:t>
      </w:r>
      <w:r w:rsidRPr="00906257">
        <w:lastRenderedPageBreak/>
        <w:t>szkoły, z wyłączeniem spraw kadrowych związanych z zatrudnieniem i zwalnianiem pracowników.</w:t>
      </w:r>
    </w:p>
    <w:p w:rsidR="001D139F" w:rsidRPr="00906257" w:rsidRDefault="001D139F" w:rsidP="00106245">
      <w:pPr>
        <w:pStyle w:val="NormalnyWeb"/>
        <w:jc w:val="both"/>
      </w:pPr>
      <w:r w:rsidRPr="00906257">
        <w:rPr>
          <w:b/>
        </w:rPr>
        <w:t>§ 4.</w:t>
      </w:r>
      <w:r w:rsidRPr="00906257">
        <w:t xml:space="preserve"> Szczegółowy zakres upoważnienia nauczyciela w czasie zastępowania określi dyrektor </w:t>
      </w:r>
      <w:r w:rsidR="008E43F3">
        <w:t>szkoły</w:t>
      </w:r>
      <w:r w:rsidR="00906257" w:rsidRPr="00906257">
        <w:t xml:space="preserve"> </w:t>
      </w:r>
      <w:r w:rsidRPr="00906257">
        <w:t>w drodze zarządzenia</w:t>
      </w:r>
    </w:p>
    <w:p w:rsidR="00106245" w:rsidRPr="00906257" w:rsidRDefault="001D139F" w:rsidP="00106245">
      <w:pPr>
        <w:pStyle w:val="NormalnyWeb"/>
        <w:jc w:val="both"/>
      </w:pPr>
      <w:r w:rsidRPr="00906257">
        <w:rPr>
          <w:b/>
        </w:rPr>
        <w:t>§ 5</w:t>
      </w:r>
      <w:r w:rsidR="00106245" w:rsidRPr="00906257">
        <w:rPr>
          <w:b/>
        </w:rPr>
        <w:t>.</w:t>
      </w:r>
      <w:r w:rsidR="00106245" w:rsidRPr="00906257">
        <w:t xml:space="preserve"> Wykonanie zarządzenia powierza się dyrektorowi </w:t>
      </w:r>
      <w:r w:rsidR="008E43F3" w:rsidRPr="00C8497C">
        <w:rPr>
          <w:rStyle w:val="Pogrubienie"/>
          <w:b w:val="0"/>
        </w:rPr>
        <w:t>Szkoły Podstawowej</w:t>
      </w:r>
      <w:r w:rsidR="008E43F3" w:rsidRPr="00C8497C">
        <w:rPr>
          <w:rStyle w:val="Pogrubienie"/>
          <w:b w:val="0"/>
        </w:rPr>
        <w:br/>
        <w:t>w Bukowinie Sycowskiej</w:t>
      </w:r>
      <w:r w:rsidR="00106245" w:rsidRPr="00906257">
        <w:t>.</w:t>
      </w:r>
    </w:p>
    <w:p w:rsidR="00106245" w:rsidRPr="00906257" w:rsidRDefault="001D139F" w:rsidP="00106245">
      <w:pPr>
        <w:pStyle w:val="NormalnyWeb"/>
        <w:jc w:val="both"/>
      </w:pPr>
      <w:r w:rsidRPr="00906257">
        <w:rPr>
          <w:b/>
        </w:rPr>
        <w:t>§ 6</w:t>
      </w:r>
      <w:r w:rsidR="00106245" w:rsidRPr="00906257">
        <w:rPr>
          <w:b/>
        </w:rPr>
        <w:t>.</w:t>
      </w:r>
      <w:r w:rsidR="00106245" w:rsidRPr="00906257">
        <w:t xml:space="preserve"> Zarządzenie wchodzi w życie z dniem p</w:t>
      </w:r>
      <w:r w:rsidRPr="00906257">
        <w:t>odjęcia</w:t>
      </w:r>
      <w:r w:rsidR="00106245" w:rsidRPr="00906257">
        <w:t>.</w:t>
      </w:r>
    </w:p>
    <w:p w:rsidR="00106245" w:rsidRPr="00906257" w:rsidRDefault="00106245" w:rsidP="00106245">
      <w:pPr>
        <w:pStyle w:val="NormalnyWeb"/>
        <w:jc w:val="both"/>
      </w:pPr>
      <w:r w:rsidRPr="00906257">
        <w:t> </w:t>
      </w:r>
    </w:p>
    <w:p w:rsidR="00906257" w:rsidRPr="00906257" w:rsidRDefault="00906257" w:rsidP="00106245">
      <w:pPr>
        <w:pStyle w:val="NormalnyWeb"/>
        <w:jc w:val="both"/>
      </w:pPr>
    </w:p>
    <w:p w:rsidR="00906257" w:rsidRPr="00906257" w:rsidRDefault="00906257" w:rsidP="00106245">
      <w:pPr>
        <w:pStyle w:val="NormalnyWeb"/>
        <w:jc w:val="both"/>
      </w:pPr>
    </w:p>
    <w:p w:rsidR="00906257" w:rsidRPr="00906257" w:rsidRDefault="00906257" w:rsidP="00106245">
      <w:pPr>
        <w:pStyle w:val="NormalnyWeb"/>
        <w:jc w:val="both"/>
      </w:pPr>
    </w:p>
    <w:p w:rsidR="00906257" w:rsidRPr="00906257" w:rsidRDefault="00906257" w:rsidP="00106245">
      <w:pPr>
        <w:pStyle w:val="NormalnyWeb"/>
        <w:jc w:val="both"/>
      </w:pPr>
    </w:p>
    <w:p w:rsidR="00906257" w:rsidRPr="00906257" w:rsidRDefault="00906257" w:rsidP="00106245">
      <w:pPr>
        <w:pStyle w:val="NormalnyWeb"/>
        <w:jc w:val="both"/>
      </w:pPr>
    </w:p>
    <w:p w:rsidR="00906257" w:rsidRPr="00906257" w:rsidRDefault="00906257" w:rsidP="00106245">
      <w:pPr>
        <w:pStyle w:val="NormalnyWeb"/>
        <w:jc w:val="both"/>
      </w:pPr>
    </w:p>
    <w:p w:rsidR="00906257" w:rsidRPr="00906257" w:rsidRDefault="00906257" w:rsidP="00106245">
      <w:pPr>
        <w:pStyle w:val="NormalnyWeb"/>
        <w:jc w:val="both"/>
      </w:pPr>
    </w:p>
    <w:p w:rsidR="00106245" w:rsidRPr="00906257" w:rsidRDefault="00906257" w:rsidP="00906257">
      <w:pPr>
        <w:pStyle w:val="NormalnyWeb"/>
        <w:jc w:val="center"/>
        <w:rPr>
          <w:b/>
        </w:rPr>
      </w:pPr>
      <w:r w:rsidRPr="00906257">
        <w:rPr>
          <w:b/>
        </w:rPr>
        <w:t>UZASADNIENIE</w:t>
      </w:r>
    </w:p>
    <w:p w:rsidR="00106245" w:rsidRPr="00906257" w:rsidRDefault="00106245" w:rsidP="00906257">
      <w:pPr>
        <w:pStyle w:val="NormalnyWeb"/>
        <w:jc w:val="both"/>
      </w:pPr>
      <w:r w:rsidRPr="00906257">
        <w:t>Zgodnie z art. 68 ust. 9 ustawy z dnia 14 grudnia 2016 r. Praw</w:t>
      </w:r>
      <w:r w:rsidR="00906257" w:rsidRPr="00906257">
        <w:t>o oświatowe (t.j. Dz. U. z 2024</w:t>
      </w:r>
      <w:r w:rsidRPr="00906257">
        <w:t>r. poz. 737 z późn. zm.), w placówce, w której nie utworzono stanowiska wicedyrektora wyznacza się nauczyciela tej placówki zastępującego dyrektora podczas jego nieobecności.</w:t>
      </w:r>
    </w:p>
    <w:p w:rsidR="00106245" w:rsidRPr="00906257" w:rsidRDefault="00106245" w:rsidP="00906257">
      <w:pPr>
        <w:pStyle w:val="NormalnyWeb"/>
        <w:jc w:val="both"/>
      </w:pPr>
      <w:r w:rsidRPr="00906257">
        <w:lastRenderedPageBreak/>
        <w:t>Wyznaczenie nauczyciela należy do kompetencji organu prowadzącego.</w:t>
      </w:r>
    </w:p>
    <w:p w:rsidR="00106245" w:rsidRPr="00906257" w:rsidRDefault="00106245" w:rsidP="00906257">
      <w:pPr>
        <w:pStyle w:val="NormalnyWeb"/>
        <w:jc w:val="both"/>
      </w:pPr>
      <w:r w:rsidRPr="00906257">
        <w:t xml:space="preserve">Wyznaczenie Pani </w:t>
      </w:r>
      <w:r w:rsidR="008E43F3">
        <w:t>Ewy Sługockiej</w:t>
      </w:r>
      <w:r w:rsidRPr="00906257">
        <w:t xml:space="preserve"> do zastępowania dyrek</w:t>
      </w:r>
      <w:r w:rsidR="00906257" w:rsidRPr="00906257">
        <w:t xml:space="preserve">tora podczas jego nieobecności </w:t>
      </w:r>
      <w:r w:rsidR="00906257" w:rsidRPr="00906257">
        <w:br/>
      </w:r>
      <w:r w:rsidRPr="00906257">
        <w:t xml:space="preserve"> okresie od dnia </w:t>
      </w:r>
      <w:r w:rsidR="00906257" w:rsidRPr="00906257">
        <w:t>30</w:t>
      </w:r>
      <w:r w:rsidRPr="00906257">
        <w:t xml:space="preserve"> </w:t>
      </w:r>
      <w:r w:rsidR="00906257" w:rsidRPr="00906257">
        <w:t>maja 2025 r. do dnia 31 sierpnia 202</w:t>
      </w:r>
      <w:r w:rsidR="008E43F3">
        <w:t>6</w:t>
      </w:r>
      <w:r w:rsidRPr="00906257">
        <w:t xml:space="preserve"> r. odbywa się za zgodą nauczyciela.</w:t>
      </w:r>
    </w:p>
    <w:p w:rsidR="00106245" w:rsidRPr="00906257" w:rsidRDefault="00106245" w:rsidP="00906257">
      <w:pPr>
        <w:pStyle w:val="NormalnyWeb"/>
        <w:jc w:val="both"/>
      </w:pPr>
      <w:r w:rsidRPr="00906257">
        <w:t>Szczegółowy zakres upoważnień nauczyciela określi dyrektor w stosownym zarządzeniu.</w:t>
      </w:r>
    </w:p>
    <w:p w:rsidR="00B05C46" w:rsidRPr="00906257" w:rsidRDefault="00B05C46">
      <w:pPr>
        <w:rPr>
          <w:rFonts w:ascii="Times New Roman" w:hAnsi="Times New Roman" w:cs="Times New Roman"/>
          <w:sz w:val="24"/>
          <w:szCs w:val="24"/>
        </w:rPr>
      </w:pPr>
    </w:p>
    <w:sectPr w:rsidR="00B05C46" w:rsidRPr="009062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245"/>
    <w:rsid w:val="00106245"/>
    <w:rsid w:val="001D139F"/>
    <w:rsid w:val="005648CC"/>
    <w:rsid w:val="008E43F3"/>
    <w:rsid w:val="00906257"/>
    <w:rsid w:val="00A65DA4"/>
    <w:rsid w:val="00B05C46"/>
    <w:rsid w:val="00C84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51D73F-94F4-48AF-9D8C-1C05643EB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1062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1062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957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5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326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Binkowska</dc:creator>
  <cp:keywords/>
  <dc:description/>
  <cp:lastModifiedBy>UMIG-RADA</cp:lastModifiedBy>
  <cp:revision>2</cp:revision>
  <dcterms:created xsi:type="dcterms:W3CDTF">2025-09-12T11:13:00Z</dcterms:created>
  <dcterms:modified xsi:type="dcterms:W3CDTF">2025-09-12T11:13:00Z</dcterms:modified>
</cp:coreProperties>
</file>