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6F9C66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DCFC168" w14:textId="7E95EC92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ZARZĄDZENIE </w:t>
      </w:r>
      <w:r w:rsidR="005D08F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NR</w:t>
      </w: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bookmarkStart w:id="0" w:name="_GoBack"/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0050</w:t>
      </w:r>
      <w:r w:rsidR="00575E3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.92.</w:t>
      </w: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2025</w:t>
      </w:r>
      <w:bookmarkEnd w:id="0"/>
    </w:p>
    <w:p w14:paraId="163B9025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BURMISTRZA MIASTA I GMINY MIĘDZYBÓRZ</w:t>
      </w:r>
    </w:p>
    <w:p w14:paraId="06159B5C" w14:textId="0F4D7C9A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324B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 dnia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="00575E3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06.03.2025</w:t>
      </w:r>
    </w:p>
    <w:p w14:paraId="05F5C994" w14:textId="77777777" w:rsidR="006A0580" w:rsidRPr="002564ED" w:rsidRDefault="006A0580" w:rsidP="006A058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</w:p>
    <w:p w14:paraId="270A6667" w14:textId="46805B39" w:rsidR="00EE1729" w:rsidRDefault="00EE1729" w:rsidP="00EE17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EE1729">
        <w:rPr>
          <w:rFonts w:ascii="Times New Roman" w:hAnsi="Times New Roman" w:cs="Times New Roman"/>
          <w:b/>
          <w:bCs/>
          <w:sz w:val="24"/>
        </w:rPr>
        <w:t xml:space="preserve">w sprawie zasad i trybu wykonywania przez sołtysów przedsięwzięć wynikających </w:t>
      </w:r>
      <w:r w:rsidR="00941D9D">
        <w:rPr>
          <w:rFonts w:ascii="Times New Roman" w:hAnsi="Times New Roman" w:cs="Times New Roman"/>
          <w:b/>
          <w:bCs/>
          <w:sz w:val="24"/>
        </w:rPr>
        <w:br/>
      </w:r>
      <w:r w:rsidRPr="00EE1729">
        <w:rPr>
          <w:rFonts w:ascii="Times New Roman" w:hAnsi="Times New Roman" w:cs="Times New Roman"/>
          <w:b/>
          <w:bCs/>
          <w:sz w:val="24"/>
        </w:rPr>
        <w:t>z ustawy o funduszu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E1729">
        <w:rPr>
          <w:rFonts w:ascii="Times New Roman" w:hAnsi="Times New Roman" w:cs="Times New Roman"/>
          <w:b/>
          <w:bCs/>
          <w:sz w:val="24"/>
        </w:rPr>
        <w:t>sołeckim.</w:t>
      </w:r>
    </w:p>
    <w:p w14:paraId="12305117" w14:textId="77777777" w:rsidR="00EE1729" w:rsidRPr="00EE1729" w:rsidRDefault="00EE1729" w:rsidP="00EE172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14:paraId="23808F89" w14:textId="1CB509FA" w:rsidR="00EE1729" w:rsidRDefault="00EE1729" w:rsidP="00EE1729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</w:rPr>
      </w:pPr>
      <w:r w:rsidRPr="00EE1729">
        <w:rPr>
          <w:rFonts w:ascii="Times New Roman" w:hAnsi="Times New Roman" w:cs="Times New Roman"/>
          <w:bCs/>
          <w:sz w:val="24"/>
        </w:rPr>
        <w:t>Na podstawie art. 30 ust. 1 i ust. 2 pkt 4 ustawy z dnia 8 marca 1990 r. o samorządzie gminnym (Dz. U.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EE1729">
        <w:rPr>
          <w:rFonts w:ascii="Times New Roman" w:hAnsi="Times New Roman" w:cs="Times New Roman"/>
          <w:bCs/>
          <w:sz w:val="24"/>
        </w:rPr>
        <w:t xml:space="preserve">z 2023 r. poz. 40 z </w:t>
      </w:r>
      <w:proofErr w:type="spellStart"/>
      <w:r w:rsidRPr="00EE1729">
        <w:rPr>
          <w:rFonts w:ascii="Times New Roman" w:hAnsi="Times New Roman" w:cs="Times New Roman"/>
          <w:bCs/>
          <w:sz w:val="24"/>
        </w:rPr>
        <w:t>późn</w:t>
      </w:r>
      <w:proofErr w:type="spellEnd"/>
      <w:r w:rsidRPr="00EE1729">
        <w:rPr>
          <w:rFonts w:ascii="Times New Roman" w:hAnsi="Times New Roman" w:cs="Times New Roman"/>
          <w:bCs/>
          <w:sz w:val="24"/>
        </w:rPr>
        <w:t>. zm.) oraz art. 3 ust.</w:t>
      </w:r>
      <w:r>
        <w:rPr>
          <w:rFonts w:ascii="Times New Roman" w:hAnsi="Times New Roman" w:cs="Times New Roman"/>
          <w:bCs/>
          <w:sz w:val="24"/>
        </w:rPr>
        <w:t xml:space="preserve"> 2 ustawy z dnia 21 lutego 2014 </w:t>
      </w:r>
      <w:r w:rsidRPr="00EE1729">
        <w:rPr>
          <w:rFonts w:ascii="Times New Roman" w:hAnsi="Times New Roman" w:cs="Times New Roman"/>
          <w:bCs/>
          <w:sz w:val="24"/>
        </w:rPr>
        <w:t>r. o funduszu sołeckim (Dz. U.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EE1729">
        <w:rPr>
          <w:rFonts w:ascii="Times New Roman" w:hAnsi="Times New Roman" w:cs="Times New Roman"/>
          <w:bCs/>
          <w:sz w:val="24"/>
        </w:rPr>
        <w:t xml:space="preserve">z 2014 poz. 301 z </w:t>
      </w:r>
      <w:proofErr w:type="spellStart"/>
      <w:r w:rsidRPr="00EE1729">
        <w:rPr>
          <w:rFonts w:ascii="Times New Roman" w:hAnsi="Times New Roman" w:cs="Times New Roman"/>
          <w:bCs/>
          <w:sz w:val="24"/>
        </w:rPr>
        <w:t>późn</w:t>
      </w:r>
      <w:proofErr w:type="spellEnd"/>
      <w:r w:rsidRPr="00EE1729">
        <w:rPr>
          <w:rFonts w:ascii="Times New Roman" w:hAnsi="Times New Roman" w:cs="Times New Roman"/>
          <w:bCs/>
          <w:sz w:val="24"/>
        </w:rPr>
        <w:t>. zm.) zarządzam, co następuje:</w:t>
      </w:r>
    </w:p>
    <w:p w14:paraId="1DEAFFBE" w14:textId="77777777" w:rsidR="00EE1729" w:rsidRPr="00EE1729" w:rsidRDefault="00EE1729" w:rsidP="00EE17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14:paraId="6422625E" w14:textId="45387678" w:rsidR="00EE1729" w:rsidRPr="00EE1729" w:rsidRDefault="00EE1729" w:rsidP="00EE17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  <w:r w:rsidRPr="00EE1729">
        <w:rPr>
          <w:rFonts w:ascii="Times New Roman" w:hAnsi="Times New Roman" w:cs="Times New Roman"/>
          <w:bCs/>
          <w:sz w:val="24"/>
        </w:rPr>
        <w:t xml:space="preserve">§ 1. Ustanawiam Regulamin funduszu sołeckiego Gminy </w:t>
      </w:r>
      <w:r>
        <w:rPr>
          <w:rFonts w:ascii="Times New Roman" w:hAnsi="Times New Roman" w:cs="Times New Roman"/>
          <w:bCs/>
          <w:sz w:val="24"/>
        </w:rPr>
        <w:t>Międzybórz</w:t>
      </w:r>
      <w:r w:rsidRPr="00EE1729">
        <w:rPr>
          <w:rFonts w:ascii="Times New Roman" w:hAnsi="Times New Roman" w:cs="Times New Roman"/>
          <w:bCs/>
          <w:sz w:val="24"/>
        </w:rPr>
        <w:t xml:space="preserve"> stanowiący załącznik </w:t>
      </w:r>
      <w:r w:rsidR="00941D9D">
        <w:rPr>
          <w:rFonts w:ascii="Times New Roman" w:hAnsi="Times New Roman" w:cs="Times New Roman"/>
          <w:bCs/>
          <w:sz w:val="24"/>
        </w:rPr>
        <w:br/>
      </w:r>
      <w:r w:rsidR="005D08FA">
        <w:rPr>
          <w:rFonts w:ascii="Times New Roman" w:hAnsi="Times New Roman" w:cs="Times New Roman"/>
          <w:bCs/>
          <w:sz w:val="24"/>
        </w:rPr>
        <w:t>nr</w:t>
      </w:r>
      <w:r w:rsidRPr="00EE1729">
        <w:rPr>
          <w:rFonts w:ascii="Times New Roman" w:hAnsi="Times New Roman" w:cs="Times New Roman"/>
          <w:bCs/>
          <w:sz w:val="24"/>
        </w:rPr>
        <w:t xml:space="preserve"> 1 do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EE1729">
        <w:rPr>
          <w:rFonts w:ascii="Times New Roman" w:hAnsi="Times New Roman" w:cs="Times New Roman"/>
          <w:bCs/>
          <w:sz w:val="24"/>
        </w:rPr>
        <w:t>niniejszego zarządzenia.</w:t>
      </w:r>
    </w:p>
    <w:p w14:paraId="186E9FCB" w14:textId="1AA3C389" w:rsidR="00EE1729" w:rsidRPr="00EE1729" w:rsidRDefault="00EE1729" w:rsidP="00EE17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  <w:r w:rsidRPr="00EE1729">
        <w:rPr>
          <w:rFonts w:ascii="Times New Roman" w:hAnsi="Times New Roman" w:cs="Times New Roman"/>
          <w:bCs/>
          <w:sz w:val="24"/>
        </w:rPr>
        <w:t xml:space="preserve">§ 2. Ustanawiam </w:t>
      </w:r>
      <w:r w:rsidR="00941D9D">
        <w:rPr>
          <w:rFonts w:ascii="Times New Roman" w:hAnsi="Times New Roman" w:cs="Times New Roman"/>
          <w:bCs/>
          <w:sz w:val="24"/>
        </w:rPr>
        <w:t>z</w:t>
      </w:r>
      <w:r w:rsidRPr="00EE1729">
        <w:rPr>
          <w:rFonts w:ascii="Times New Roman" w:hAnsi="Times New Roman" w:cs="Times New Roman"/>
          <w:bCs/>
          <w:sz w:val="24"/>
        </w:rPr>
        <w:t xml:space="preserve">asady wydatkowania funduszu sołeckiego Gminy </w:t>
      </w:r>
      <w:r>
        <w:rPr>
          <w:rFonts w:ascii="Times New Roman" w:hAnsi="Times New Roman" w:cs="Times New Roman"/>
          <w:bCs/>
          <w:sz w:val="24"/>
        </w:rPr>
        <w:t>Międzybórz</w:t>
      </w:r>
      <w:r w:rsidRPr="00EE1729">
        <w:rPr>
          <w:rFonts w:ascii="Times New Roman" w:hAnsi="Times New Roman" w:cs="Times New Roman"/>
          <w:bCs/>
          <w:sz w:val="24"/>
        </w:rPr>
        <w:t xml:space="preserve"> stanowiące załącznik </w:t>
      </w:r>
      <w:r w:rsidR="005D08FA">
        <w:rPr>
          <w:rFonts w:ascii="Times New Roman" w:hAnsi="Times New Roman" w:cs="Times New Roman"/>
          <w:bCs/>
          <w:sz w:val="24"/>
        </w:rPr>
        <w:t>nr</w:t>
      </w:r>
      <w:r w:rsidRPr="00EE1729">
        <w:rPr>
          <w:rFonts w:ascii="Times New Roman" w:hAnsi="Times New Roman" w:cs="Times New Roman"/>
          <w:bCs/>
          <w:sz w:val="24"/>
        </w:rPr>
        <w:t xml:space="preserve"> 2 do</w:t>
      </w:r>
      <w:r>
        <w:rPr>
          <w:rFonts w:ascii="Times New Roman" w:hAnsi="Times New Roman" w:cs="Times New Roman"/>
          <w:bCs/>
          <w:sz w:val="24"/>
        </w:rPr>
        <w:t xml:space="preserve"> </w:t>
      </w:r>
      <w:r w:rsidRPr="00EE1729">
        <w:rPr>
          <w:rFonts w:ascii="Times New Roman" w:hAnsi="Times New Roman" w:cs="Times New Roman"/>
          <w:bCs/>
          <w:sz w:val="24"/>
        </w:rPr>
        <w:t>niniejszego zarządzenia.</w:t>
      </w:r>
    </w:p>
    <w:p w14:paraId="5C918B20" w14:textId="7FFBFD9E" w:rsidR="00EE1729" w:rsidRPr="00EE1729" w:rsidRDefault="00EE1729" w:rsidP="00EE17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  <w:r w:rsidRPr="00EE1729">
        <w:rPr>
          <w:rFonts w:ascii="Times New Roman" w:hAnsi="Times New Roman" w:cs="Times New Roman"/>
          <w:bCs/>
          <w:sz w:val="24"/>
        </w:rPr>
        <w:t xml:space="preserve">§ 3. Określa się wzory podstawowych druków związanych z funduszem sołeckim gminy </w:t>
      </w:r>
      <w:r>
        <w:rPr>
          <w:rFonts w:ascii="Times New Roman" w:hAnsi="Times New Roman" w:cs="Times New Roman"/>
          <w:bCs/>
          <w:sz w:val="24"/>
        </w:rPr>
        <w:t xml:space="preserve">Międzybórz </w:t>
      </w:r>
      <w:r w:rsidRPr="00EE1729">
        <w:rPr>
          <w:rFonts w:ascii="Times New Roman" w:hAnsi="Times New Roman" w:cs="Times New Roman"/>
          <w:bCs/>
          <w:sz w:val="24"/>
        </w:rPr>
        <w:t>stanowiące załączniki od 3 do 12 do niniejszego zarządzenia.</w:t>
      </w:r>
    </w:p>
    <w:p w14:paraId="699C705A" w14:textId="46F4508F" w:rsidR="00EE1729" w:rsidRPr="00EE1729" w:rsidRDefault="00EE1729" w:rsidP="00EE17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  <w:r w:rsidRPr="00EE1729">
        <w:rPr>
          <w:rFonts w:ascii="Times New Roman" w:hAnsi="Times New Roman" w:cs="Times New Roman"/>
          <w:bCs/>
          <w:sz w:val="24"/>
        </w:rPr>
        <w:t xml:space="preserve">§ 4. Wykonanie zarządzenia powierza się </w:t>
      </w:r>
      <w:r>
        <w:rPr>
          <w:rFonts w:ascii="Times New Roman" w:hAnsi="Times New Roman" w:cs="Times New Roman"/>
          <w:bCs/>
          <w:sz w:val="24"/>
        </w:rPr>
        <w:t>Sekretarzowi Miasta i Gminy Międzybórz.</w:t>
      </w:r>
    </w:p>
    <w:p w14:paraId="2D7599A0" w14:textId="318F1F56" w:rsidR="006A0580" w:rsidRPr="00EE1729" w:rsidRDefault="00EE1729" w:rsidP="00EE172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EE1729">
        <w:rPr>
          <w:rFonts w:ascii="Times New Roman" w:hAnsi="Times New Roman" w:cs="Times New Roman"/>
          <w:bCs/>
          <w:sz w:val="24"/>
        </w:rPr>
        <w:t>§ 5. Zarządzenie wchodzi w życie z dniem podpisania.</w:t>
      </w:r>
    </w:p>
    <w:p w14:paraId="13935F4D" w14:textId="77777777" w:rsidR="006A0580" w:rsidRPr="009324B7" w:rsidRDefault="006A0580" w:rsidP="006A05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35264587" w14:textId="77777777" w:rsidR="00F40C7F" w:rsidRDefault="00F40C7F"/>
    <w:p w14:paraId="013D8359" w14:textId="77777777" w:rsidR="00EE1729" w:rsidRDefault="00EE1729"/>
    <w:p w14:paraId="2FE4B065" w14:textId="77777777" w:rsidR="00EE1729" w:rsidRDefault="00EE1729"/>
    <w:p w14:paraId="734FDBF8" w14:textId="77777777" w:rsidR="00EE1729" w:rsidRDefault="00EE1729"/>
    <w:p w14:paraId="59B6B729" w14:textId="77777777" w:rsidR="00EE1729" w:rsidRDefault="00EE1729"/>
    <w:p w14:paraId="519D7E14" w14:textId="77777777" w:rsidR="00EE1729" w:rsidRDefault="00EE1729"/>
    <w:p w14:paraId="21FAAB78" w14:textId="77777777" w:rsidR="00EE1729" w:rsidRDefault="00EE1729"/>
    <w:p w14:paraId="2890EB25" w14:textId="77777777" w:rsidR="00EE1729" w:rsidRDefault="00EE1729"/>
    <w:p w14:paraId="5A99A808" w14:textId="77777777" w:rsidR="00EE1729" w:rsidRDefault="00EE1729"/>
    <w:p w14:paraId="53D02095" w14:textId="77777777" w:rsidR="00EE1729" w:rsidRDefault="00EE1729"/>
    <w:p w14:paraId="727EE09F" w14:textId="77777777" w:rsidR="00EE1729" w:rsidRDefault="00EE1729"/>
    <w:p w14:paraId="087C3491" w14:textId="77777777" w:rsidR="00EE1729" w:rsidRDefault="00EE1729"/>
    <w:p w14:paraId="1FF95B72" w14:textId="77777777" w:rsidR="00EE1729" w:rsidRDefault="00EE1729"/>
    <w:p w14:paraId="3C35E3CE" w14:textId="77777777" w:rsidR="00EE1729" w:rsidRDefault="00EE1729"/>
    <w:p w14:paraId="7A7122EF" w14:textId="77777777" w:rsidR="00EE1729" w:rsidRDefault="00EE1729"/>
    <w:p w14:paraId="25C35E9C" w14:textId="77777777" w:rsidR="00EE1729" w:rsidRDefault="00EE1729"/>
    <w:p w14:paraId="61562781" w14:textId="77777777" w:rsidR="00EE1729" w:rsidRDefault="00EE1729"/>
    <w:p w14:paraId="4136634B" w14:textId="77777777" w:rsidR="00EE1729" w:rsidRDefault="00EE1729"/>
    <w:p w14:paraId="1D514E25" w14:textId="7EA6F0D0" w:rsidR="00EE1729" w:rsidRPr="00EE1729" w:rsidRDefault="00EE1729" w:rsidP="00EE1729">
      <w:pPr>
        <w:jc w:val="right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941D9D">
        <w:rPr>
          <w:rFonts w:ascii="Times New Roman" w:hAnsi="Times New Roman" w:cs="Times New Roman"/>
          <w:sz w:val="24"/>
          <w:szCs w:val="24"/>
        </w:rPr>
        <w:t>n</w:t>
      </w:r>
      <w:r w:rsidR="005D08FA">
        <w:rPr>
          <w:rFonts w:ascii="Times New Roman" w:hAnsi="Times New Roman" w:cs="Times New Roman"/>
          <w:sz w:val="24"/>
          <w:szCs w:val="24"/>
        </w:rPr>
        <w:t>r</w:t>
      </w:r>
      <w:r w:rsidRPr="00EE1729">
        <w:rPr>
          <w:rFonts w:ascii="Times New Roman" w:hAnsi="Times New Roman" w:cs="Times New Roman"/>
          <w:sz w:val="24"/>
          <w:szCs w:val="24"/>
        </w:rPr>
        <w:t xml:space="preserve"> 1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6559770E" w14:textId="2A13499B" w:rsidR="00EE1729" w:rsidRPr="00EE1729" w:rsidRDefault="00575E35" w:rsidP="00EE172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dnia 06.03.2025</w:t>
      </w:r>
      <w:r w:rsidR="00EE1729" w:rsidRPr="00EE1729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3949CD" w14:textId="5C943BFE" w:rsidR="00EE1729" w:rsidRPr="00EE1729" w:rsidRDefault="00EE1729" w:rsidP="00EE1729">
      <w:pPr>
        <w:rPr>
          <w:rFonts w:ascii="Times New Roman" w:hAnsi="Times New Roman" w:cs="Times New Roman"/>
          <w:b/>
          <w:sz w:val="24"/>
          <w:szCs w:val="24"/>
        </w:rPr>
      </w:pPr>
      <w:r w:rsidRPr="00EE1729">
        <w:rPr>
          <w:rFonts w:ascii="Times New Roman" w:hAnsi="Times New Roman" w:cs="Times New Roman"/>
          <w:b/>
          <w:sz w:val="24"/>
          <w:szCs w:val="24"/>
        </w:rPr>
        <w:t>Regulamin funduszu sołeckiego Gminy Międzybórz</w:t>
      </w:r>
    </w:p>
    <w:p w14:paraId="52561D74" w14:textId="241D56F1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D30576">
        <w:rPr>
          <w:rFonts w:ascii="Times New Roman" w:hAnsi="Times New Roman" w:cs="Times New Roman"/>
          <w:b/>
          <w:sz w:val="24"/>
          <w:szCs w:val="24"/>
        </w:rPr>
        <w:t>§ 1.</w:t>
      </w:r>
      <w:r w:rsidRPr="00EE1729">
        <w:rPr>
          <w:rFonts w:ascii="Times New Roman" w:hAnsi="Times New Roman" w:cs="Times New Roman"/>
          <w:sz w:val="24"/>
          <w:szCs w:val="24"/>
        </w:rPr>
        <w:t xml:space="preserve"> Naliczanie środków funduszu sołeckiego dla poszczególnych sołectw nadzoruje Skarbnik </w:t>
      </w:r>
      <w:r w:rsidR="00941D9D">
        <w:rPr>
          <w:rFonts w:ascii="Times New Roman" w:hAnsi="Times New Roman" w:cs="Times New Roman"/>
          <w:sz w:val="24"/>
          <w:szCs w:val="24"/>
        </w:rPr>
        <w:t xml:space="preserve">Miasta i </w:t>
      </w:r>
      <w:r w:rsidRPr="00EE1729">
        <w:rPr>
          <w:rFonts w:ascii="Times New Roman" w:hAnsi="Times New Roman" w:cs="Times New Roman"/>
          <w:sz w:val="24"/>
          <w:szCs w:val="24"/>
        </w:rPr>
        <w:t>Gminy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zgodnie z art. 3 ust. 1 ustawy z dnia 21 lutego 2014 roku o funduszu sołeckim. Pod kątem merytorycznym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nadzoruje </w:t>
      </w:r>
      <w:r w:rsidR="00412893">
        <w:rPr>
          <w:rFonts w:ascii="Times New Roman" w:hAnsi="Times New Roman" w:cs="Times New Roman"/>
          <w:sz w:val="24"/>
          <w:szCs w:val="24"/>
        </w:rPr>
        <w:t>Sekretarz Miasta i Gminy Międzybórz</w:t>
      </w:r>
      <w:r w:rsidRPr="00EE1729">
        <w:rPr>
          <w:rFonts w:ascii="Times New Roman" w:hAnsi="Times New Roman" w:cs="Times New Roman"/>
          <w:sz w:val="24"/>
          <w:szCs w:val="24"/>
        </w:rPr>
        <w:t>. Pracownicy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merytoryczni wykonują zadania i współpracują z pracownikami odpowiedzialnymi za fundusz sołecki.</w:t>
      </w:r>
    </w:p>
    <w:p w14:paraId="4D014DD9" w14:textId="2A3DDFF4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D30576">
        <w:rPr>
          <w:rFonts w:ascii="Times New Roman" w:hAnsi="Times New Roman" w:cs="Times New Roman"/>
          <w:b/>
          <w:sz w:val="24"/>
          <w:szCs w:val="24"/>
        </w:rPr>
        <w:t>§ 2.</w:t>
      </w:r>
      <w:r w:rsidRPr="00EE1729">
        <w:rPr>
          <w:rFonts w:ascii="Times New Roman" w:hAnsi="Times New Roman" w:cs="Times New Roman"/>
          <w:sz w:val="24"/>
          <w:szCs w:val="24"/>
        </w:rPr>
        <w:t xml:space="preserve"> Burmistrz w terminie określonym ustawą, przekazuje sołtysom informacje o wysokości środków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przypadających sołectwu na dany rok </w:t>
      </w:r>
      <w:r w:rsidR="00412893">
        <w:rPr>
          <w:rFonts w:ascii="Times New Roman" w:hAnsi="Times New Roman" w:cs="Times New Roman"/>
          <w:sz w:val="24"/>
          <w:szCs w:val="24"/>
        </w:rPr>
        <w:t>–</w:t>
      </w:r>
      <w:r w:rsidRPr="00EE1729">
        <w:rPr>
          <w:rFonts w:ascii="Times New Roman" w:hAnsi="Times New Roman" w:cs="Times New Roman"/>
          <w:sz w:val="24"/>
          <w:szCs w:val="24"/>
        </w:rPr>
        <w:t xml:space="preserve"> na podstawie załącznika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EE1729">
        <w:rPr>
          <w:rFonts w:ascii="Times New Roman" w:hAnsi="Times New Roman" w:cs="Times New Roman"/>
          <w:sz w:val="24"/>
          <w:szCs w:val="24"/>
        </w:rPr>
        <w:t xml:space="preserve"> 4.</w:t>
      </w:r>
    </w:p>
    <w:p w14:paraId="16238B45" w14:textId="2187A44B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D30576">
        <w:rPr>
          <w:rFonts w:ascii="Times New Roman" w:hAnsi="Times New Roman" w:cs="Times New Roman"/>
          <w:b/>
          <w:sz w:val="24"/>
          <w:szCs w:val="24"/>
        </w:rPr>
        <w:t>§ 3.</w:t>
      </w:r>
      <w:r w:rsidRPr="00EE1729">
        <w:rPr>
          <w:rFonts w:ascii="Times New Roman" w:hAnsi="Times New Roman" w:cs="Times New Roman"/>
          <w:sz w:val="24"/>
          <w:szCs w:val="24"/>
        </w:rPr>
        <w:t xml:space="preserve"> 1. Warunkiem przyznania środków z funduszu sołeckiego jest złożenie przez sołectwo wniosku do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Burmistrza w terminie do 30 września roku poprzedzającego rok budżetowy.</w:t>
      </w:r>
    </w:p>
    <w:p w14:paraId="060967B5" w14:textId="54ABAF79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2. Wniosek danego sołectwa uchwala zebranie wiejskie z inicjatywy sołtysa, rady sołeckiej lub co najmniej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15 pełnoletnich mieszkańców sołectwa. Wniosek powinien zawierać wskazania przedsięwzięć przewidzianych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do realizacji na obszarze danego sołectwa wraz z uzasadnieniem </w:t>
      </w:r>
      <w:r w:rsidR="00412893">
        <w:rPr>
          <w:rFonts w:ascii="Times New Roman" w:hAnsi="Times New Roman" w:cs="Times New Roman"/>
          <w:sz w:val="24"/>
          <w:szCs w:val="24"/>
        </w:rPr>
        <w:t xml:space="preserve">i </w:t>
      </w:r>
      <w:r w:rsidRPr="00EE1729">
        <w:rPr>
          <w:rFonts w:ascii="Times New Roman" w:hAnsi="Times New Roman" w:cs="Times New Roman"/>
          <w:sz w:val="24"/>
          <w:szCs w:val="24"/>
        </w:rPr>
        <w:t>oszacowaniem kosztów.</w:t>
      </w:r>
    </w:p>
    <w:p w14:paraId="699F8B5A" w14:textId="06C18A81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 xml:space="preserve">3. Sołtys wraz z wnioskiem przekazuje Burmistrzowi uchwałę zebrania wiejskiego, protokół </w:t>
      </w:r>
      <w:r w:rsidR="00412893">
        <w:rPr>
          <w:rFonts w:ascii="Times New Roman" w:hAnsi="Times New Roman" w:cs="Times New Roman"/>
          <w:sz w:val="24"/>
          <w:szCs w:val="24"/>
        </w:rPr>
        <w:br/>
      </w:r>
      <w:r w:rsidRPr="00EE1729">
        <w:rPr>
          <w:rFonts w:ascii="Times New Roman" w:hAnsi="Times New Roman" w:cs="Times New Roman"/>
          <w:sz w:val="24"/>
          <w:szCs w:val="24"/>
        </w:rPr>
        <w:t>z tego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zebrania i listę obecności na zebraniu wiejskim </w:t>
      </w:r>
      <w:r w:rsidR="00412893">
        <w:rPr>
          <w:rFonts w:ascii="Times New Roman" w:hAnsi="Times New Roman" w:cs="Times New Roman"/>
          <w:sz w:val="24"/>
          <w:szCs w:val="24"/>
        </w:rPr>
        <w:t>–</w:t>
      </w:r>
      <w:r w:rsidRPr="00EE1729">
        <w:rPr>
          <w:rFonts w:ascii="Times New Roman" w:hAnsi="Times New Roman" w:cs="Times New Roman"/>
          <w:sz w:val="24"/>
          <w:szCs w:val="24"/>
        </w:rPr>
        <w:t xml:space="preserve"> na podstawie załączników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EE1729">
        <w:rPr>
          <w:rFonts w:ascii="Times New Roman" w:hAnsi="Times New Roman" w:cs="Times New Roman"/>
          <w:sz w:val="24"/>
          <w:szCs w:val="24"/>
        </w:rPr>
        <w:t xml:space="preserve"> 5-9.</w:t>
      </w:r>
    </w:p>
    <w:p w14:paraId="28B1F707" w14:textId="77777777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4. Uprawnionym do korzystania z funduszu sołeckiego jest sołectwo, w imieniu którego działa sołtys.</w:t>
      </w:r>
    </w:p>
    <w:p w14:paraId="4E5EA0A2" w14:textId="77777777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5. O sposobie wydatkowania funduszu sołeckiego decyduje zebranie wiejskie.</w:t>
      </w:r>
    </w:p>
    <w:p w14:paraId="3EA479EA" w14:textId="2066A8A6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6. Wydatki na realizację przedsięwzięć nie powinny być wyższe niż wyliczona kwota, która przypada na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sołectwo zgodnie z ustawą.</w:t>
      </w:r>
    </w:p>
    <w:p w14:paraId="2818B7AB" w14:textId="7CF1034C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D30576">
        <w:rPr>
          <w:rFonts w:ascii="Times New Roman" w:hAnsi="Times New Roman" w:cs="Times New Roman"/>
          <w:b/>
          <w:sz w:val="24"/>
          <w:szCs w:val="24"/>
        </w:rPr>
        <w:t>§ 4.</w:t>
      </w:r>
      <w:r w:rsidRPr="00EE1729">
        <w:rPr>
          <w:rFonts w:ascii="Times New Roman" w:hAnsi="Times New Roman" w:cs="Times New Roman"/>
          <w:sz w:val="24"/>
          <w:szCs w:val="24"/>
        </w:rPr>
        <w:t xml:space="preserve"> 1. Środki funduszu sołeckiego mogą być przeznaczone na realizację przedsięwzięć na obszarze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sołectwa, które są zadaniami własnymi gminy, służą poprawie warunków życia mieszkańców sołectwa i są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zgodne ze strategią rozwoju gminy.</w:t>
      </w:r>
    </w:p>
    <w:p w14:paraId="6FE3E736" w14:textId="54DC29F3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2. Zakup usług lub materiałów realizowanych w ramach zadania winien być sprecyzowany pod kątem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kosztowym i zakresowym.</w:t>
      </w:r>
    </w:p>
    <w:p w14:paraId="064554DA" w14:textId="529944B3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3. Całkowita wartość zadania powinna uwzględniać koszty, w tym przygotowanie niezbędnej dokum</w:t>
      </w:r>
      <w:r w:rsidR="00412893">
        <w:rPr>
          <w:rFonts w:ascii="Times New Roman" w:hAnsi="Times New Roman" w:cs="Times New Roman"/>
          <w:sz w:val="24"/>
          <w:szCs w:val="24"/>
        </w:rPr>
        <w:t xml:space="preserve">entacji </w:t>
      </w:r>
      <w:r w:rsidRPr="00EE1729">
        <w:rPr>
          <w:rFonts w:ascii="Times New Roman" w:hAnsi="Times New Roman" w:cs="Times New Roman"/>
          <w:sz w:val="24"/>
          <w:szCs w:val="24"/>
        </w:rPr>
        <w:t>projektowej i planistycznej oraz nadzoru inwestorskiego, o ile jest to wymagane.</w:t>
      </w:r>
    </w:p>
    <w:p w14:paraId="7ECF093B" w14:textId="1AC3A9A6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D30576">
        <w:rPr>
          <w:rFonts w:ascii="Times New Roman" w:hAnsi="Times New Roman" w:cs="Times New Roman"/>
          <w:b/>
          <w:sz w:val="24"/>
          <w:szCs w:val="24"/>
        </w:rPr>
        <w:t>§ 5</w:t>
      </w:r>
      <w:r w:rsidRPr="00EE1729">
        <w:rPr>
          <w:rFonts w:ascii="Times New Roman" w:hAnsi="Times New Roman" w:cs="Times New Roman"/>
          <w:sz w:val="24"/>
          <w:szCs w:val="24"/>
        </w:rPr>
        <w:t>. 1. Rzeczowe składniki mienia nabyte lub wytworzone w wyniku realizacji przedsięwzięć są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przekazywane sołectwu.</w:t>
      </w:r>
    </w:p>
    <w:p w14:paraId="4EC1A71A" w14:textId="1CAE43CF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2. Sołtys jest zobowiązany do pieczy nad powierzonym mieniem, wykorzystania go w sposób racjonalny,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oszczędny i zgodny z przeznaczeniem.</w:t>
      </w:r>
    </w:p>
    <w:p w14:paraId="76345D52" w14:textId="77777777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3. Powierzone sołtysowi mienie przechowywane jest na terenie sołectwa na nieruchomościach</w:t>
      </w:r>
    </w:p>
    <w:p w14:paraId="63D803D1" w14:textId="5D45975A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lastRenderedPageBreak/>
        <w:t xml:space="preserve">stanowiących własność Gminy lub do których Gmina </w:t>
      </w:r>
      <w:r w:rsidR="00412893">
        <w:rPr>
          <w:rFonts w:ascii="Times New Roman" w:hAnsi="Times New Roman" w:cs="Times New Roman"/>
          <w:sz w:val="24"/>
          <w:szCs w:val="24"/>
        </w:rPr>
        <w:t>Międzybórz</w:t>
      </w:r>
      <w:r w:rsidRPr="00EE1729">
        <w:rPr>
          <w:rFonts w:ascii="Times New Roman" w:hAnsi="Times New Roman" w:cs="Times New Roman"/>
          <w:sz w:val="24"/>
          <w:szCs w:val="24"/>
        </w:rPr>
        <w:t xml:space="preserve"> posiada tytuł prawny lub też w innym miejscu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wskazanym przez sołtysa. W przypadku wskazania innego miejsca, informację o miejscu przechowywania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składników mienia należy przedstawić Burmistrzowi.</w:t>
      </w:r>
    </w:p>
    <w:p w14:paraId="26BF0FFA" w14:textId="77BE777A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4. Miejsce przechowywania, o którym mowa w ust. 3, musi zapewniać zabezpieczenie mienia przed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uszkodzeniem i ingerencją osób trzecich.</w:t>
      </w:r>
    </w:p>
    <w:p w14:paraId="1D5D9359" w14:textId="05F918FB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5. Sołtys zobowiązany jest do rozliczenia się z powierzonego mienia w przypadku zakończenia swojej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kadencji bądź rezygnacji z pełnienia funkcji.</w:t>
      </w:r>
    </w:p>
    <w:p w14:paraId="0B499C41" w14:textId="124BAA98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6. Składniki mienia ze względu na zły stan techniczny lub brak przydatności do dalszego użytkowania,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podlegają likwidacji zgodnie z zasadami określonymi zarządzeniem odrębnym </w:t>
      </w:r>
      <w:r w:rsidR="00412893">
        <w:rPr>
          <w:rFonts w:ascii="Times New Roman" w:hAnsi="Times New Roman" w:cs="Times New Roman"/>
          <w:sz w:val="24"/>
          <w:szCs w:val="24"/>
        </w:rPr>
        <w:br/>
      </w:r>
      <w:r w:rsidRPr="00EE1729">
        <w:rPr>
          <w:rFonts w:ascii="Times New Roman" w:hAnsi="Times New Roman" w:cs="Times New Roman"/>
          <w:sz w:val="24"/>
          <w:szCs w:val="24"/>
        </w:rPr>
        <w:t>w sprawie powołania komisji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likwidacyjne</w:t>
      </w:r>
      <w:r w:rsidR="00412893">
        <w:rPr>
          <w:rFonts w:ascii="Times New Roman" w:hAnsi="Times New Roman" w:cs="Times New Roman"/>
          <w:sz w:val="24"/>
          <w:szCs w:val="24"/>
        </w:rPr>
        <w:t>j.</w:t>
      </w:r>
    </w:p>
    <w:p w14:paraId="243DE8AC" w14:textId="786ADF39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D30576">
        <w:rPr>
          <w:rFonts w:ascii="Times New Roman" w:hAnsi="Times New Roman" w:cs="Times New Roman"/>
          <w:b/>
          <w:sz w:val="24"/>
          <w:szCs w:val="24"/>
        </w:rPr>
        <w:t xml:space="preserve">§ </w:t>
      </w:r>
      <w:r w:rsidR="00D30576">
        <w:rPr>
          <w:rFonts w:ascii="Times New Roman" w:hAnsi="Times New Roman" w:cs="Times New Roman"/>
          <w:b/>
          <w:sz w:val="24"/>
          <w:szCs w:val="24"/>
        </w:rPr>
        <w:t>6</w:t>
      </w:r>
      <w:r w:rsidR="00412893" w:rsidRPr="00D30576">
        <w:rPr>
          <w:rFonts w:ascii="Times New Roman" w:hAnsi="Times New Roman" w:cs="Times New Roman"/>
          <w:b/>
          <w:sz w:val="24"/>
          <w:szCs w:val="24"/>
        </w:rPr>
        <w:t>.</w:t>
      </w:r>
      <w:r w:rsidR="00412893">
        <w:rPr>
          <w:rFonts w:ascii="Times New Roman" w:hAnsi="Times New Roman" w:cs="Times New Roman"/>
          <w:sz w:val="24"/>
          <w:szCs w:val="24"/>
        </w:rPr>
        <w:t>1.</w:t>
      </w:r>
      <w:r w:rsidRPr="00EE1729">
        <w:rPr>
          <w:rFonts w:ascii="Times New Roman" w:hAnsi="Times New Roman" w:cs="Times New Roman"/>
          <w:sz w:val="24"/>
          <w:szCs w:val="24"/>
        </w:rPr>
        <w:t xml:space="preserve"> Sołectwa mogą realizować wspólne przedsięwzięcia.</w:t>
      </w:r>
    </w:p>
    <w:p w14:paraId="6F49C8EF" w14:textId="7BDC35A6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 xml:space="preserve">2. Każde z sołectw chcąc realizować wspólne przedsięwzięcie uchwala odrębny wniosek, </w:t>
      </w:r>
      <w:r w:rsidR="00412893">
        <w:rPr>
          <w:rFonts w:ascii="Times New Roman" w:hAnsi="Times New Roman" w:cs="Times New Roman"/>
          <w:sz w:val="24"/>
          <w:szCs w:val="24"/>
        </w:rPr>
        <w:br/>
      </w:r>
      <w:r w:rsidRPr="00EE1729">
        <w:rPr>
          <w:rFonts w:ascii="Times New Roman" w:hAnsi="Times New Roman" w:cs="Times New Roman"/>
          <w:sz w:val="24"/>
          <w:szCs w:val="24"/>
        </w:rPr>
        <w:t>w którym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wskazuje przedsięwzięcia przewidziane do realizacji na obszarze danego sołectwa.</w:t>
      </w:r>
    </w:p>
    <w:p w14:paraId="3EE3871E" w14:textId="5CAA69F3" w:rsidR="00EE1729" w:rsidRP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3. Po uchwaleniu budżetu, jednak nie później niż do 31 października roku budżetowego, sołectwo może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złożyć wniosek do Burmistrza o zmianę przedsięwzięcia lub jego zakresu przewidzianego do realizacji </w:t>
      </w:r>
      <w:r w:rsidR="00412893">
        <w:rPr>
          <w:rFonts w:ascii="Times New Roman" w:hAnsi="Times New Roman" w:cs="Times New Roman"/>
          <w:sz w:val="24"/>
          <w:szCs w:val="24"/>
        </w:rPr>
        <w:t>–</w:t>
      </w:r>
      <w:r w:rsidRPr="00EE1729">
        <w:rPr>
          <w:rFonts w:ascii="Times New Roman" w:hAnsi="Times New Roman" w:cs="Times New Roman"/>
          <w:sz w:val="24"/>
          <w:szCs w:val="24"/>
        </w:rPr>
        <w:t xml:space="preserve"> na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 xml:space="preserve">podstawie załączników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EE1729">
        <w:rPr>
          <w:rFonts w:ascii="Times New Roman" w:hAnsi="Times New Roman" w:cs="Times New Roman"/>
          <w:sz w:val="24"/>
          <w:szCs w:val="24"/>
        </w:rPr>
        <w:t xml:space="preserve"> 7,</w:t>
      </w:r>
      <w:r w:rsidR="00950BBE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9,</w:t>
      </w:r>
      <w:r w:rsidR="00950BBE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10,</w:t>
      </w:r>
      <w:r w:rsidR="00950BBE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11.</w:t>
      </w:r>
    </w:p>
    <w:p w14:paraId="2EB6E522" w14:textId="4A162E13" w:rsidR="00EE1729" w:rsidRDefault="00EE1729" w:rsidP="00412893">
      <w:pPr>
        <w:jc w:val="both"/>
        <w:rPr>
          <w:rFonts w:ascii="Times New Roman" w:hAnsi="Times New Roman" w:cs="Times New Roman"/>
          <w:sz w:val="24"/>
          <w:szCs w:val="24"/>
        </w:rPr>
      </w:pPr>
      <w:r w:rsidRPr="00EE1729">
        <w:rPr>
          <w:rFonts w:ascii="Times New Roman" w:hAnsi="Times New Roman" w:cs="Times New Roman"/>
          <w:sz w:val="24"/>
          <w:szCs w:val="24"/>
        </w:rPr>
        <w:t>4. Proponowane przez sołectwo zmiany nie mogą prowadzić do zwiększenia wydatków ustalonych</w:t>
      </w:r>
      <w:r w:rsidR="00412893">
        <w:rPr>
          <w:rFonts w:ascii="Times New Roman" w:hAnsi="Times New Roman" w:cs="Times New Roman"/>
          <w:sz w:val="24"/>
          <w:szCs w:val="24"/>
        </w:rPr>
        <w:t xml:space="preserve"> </w:t>
      </w:r>
      <w:r w:rsidRPr="00EE1729">
        <w:rPr>
          <w:rFonts w:ascii="Times New Roman" w:hAnsi="Times New Roman" w:cs="Times New Roman"/>
          <w:sz w:val="24"/>
          <w:szCs w:val="24"/>
        </w:rPr>
        <w:t>pierwotnie w uchwale budżetowej.</w:t>
      </w:r>
    </w:p>
    <w:p w14:paraId="6D16BE50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8FF016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FA3A8E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54D21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8CA1E9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2C46F4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AADA48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84B541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2A41D4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2C12DF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DCB8F9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B0F8A1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3F1FF6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BA1AA6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9D3CEE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373C25" w14:textId="77777777" w:rsidR="00950BBE" w:rsidRDefault="00950BBE" w:rsidP="0041289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538193" w14:textId="13D415A4" w:rsidR="00950BBE" w:rsidRDefault="00950BBE" w:rsidP="00950BB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do zarządzenia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="00575E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0050.92.2025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dnia </w:t>
      </w:r>
      <w:r w:rsidR="00575E35">
        <w:rPr>
          <w:rFonts w:ascii="Times New Roman" w:eastAsia="Times New Roman" w:hAnsi="Times New Roman" w:cs="Times New Roman"/>
          <w:sz w:val="24"/>
          <w:szCs w:val="24"/>
          <w:lang w:eastAsia="pl-PL"/>
        </w:rPr>
        <w:t>06.03.2025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266E4307" w14:textId="77777777" w:rsidR="00950BBE" w:rsidRPr="00950BBE" w:rsidRDefault="00950BBE" w:rsidP="00950BB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BB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wydatkowania środków w ramach funduszu sołeckiego Gminy Międzybórz</w:t>
      </w:r>
    </w:p>
    <w:p w14:paraId="6BDFE454" w14:textId="2E09CBDE" w:rsidR="00950BBE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D305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1.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 Przedsięwzięcia realizowane w ramach funduszu sołeckiego zapisane zostają w budżecie gminy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Międzybórz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dany rok budżetowy ze wskazaniem klasyfikacji budżetowej: dział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– rozdział –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paragraf.</w:t>
      </w:r>
    </w:p>
    <w:p w14:paraId="1A812057" w14:textId="77777777" w:rsidR="00950BBE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Dysponowanie środkami funduszu sołeckiego odbywa się na zasadach ogólnych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tosowanych przy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realizacji wydatków budżetu gminy w sposób umożliwiający sporządzenie sprawozdań finansowych.</w:t>
      </w:r>
    </w:p>
    <w:p w14:paraId="7D513125" w14:textId="3FE89F39" w:rsidR="00950BBE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3. Środki funduszu sołeckiego należy wykorzystać na przedsięwzięcia wskazane we wnioskach do 31 grudnia roku budżetowego. Niewykorzystane do tego dnia środki funduszu wygasają 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z upływem roku i 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przechodzą na kolejny rok budżetowy.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21C8988" w14:textId="3529A60D" w:rsidR="00D30576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4. Faktury za dokon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an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e zakupy towarów i usług w grudniu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Sołtys powinien złożyć w Urzędzie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Miasta i Gminy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później niż do 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5 grudnia danego roku budżetowego.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5. Wydatki w ramach funduszu sołeckiego podlegają ustawie prawo zamówień publicznych 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i wydatkowane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są zgodnie z ustawą o finansach publicznych.</w:t>
      </w:r>
    </w:p>
    <w:p w14:paraId="40ED0466" w14:textId="7F80B909" w:rsidR="00950BBE" w:rsidRPr="00C97E6A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05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2.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Zakupy i usługi na realizację przedsięwzięć zgłoszonych przez sołectwo powinny odbywać się na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podstawie zleceń, zamówień i umów cywilnoprawnych, których stroną (nabywcą) jest 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Gmina </w:t>
      </w:r>
      <w:r w:rsidR="00D30576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Międzybórz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ul. </w:t>
      </w:r>
      <w:r w:rsidR="00D30576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Kolejowa 13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D30576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56-513 Międzybórz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NIP </w:t>
      </w:r>
      <w:r w:rsidR="00D30576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9111777759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97E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3.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 Wydatkowanie środków finansowych przez sołtysa następuje na podstawie upoważnienia do zaciągania zobowiązań finansowych </w:t>
      </w:r>
      <w:r w:rsidR="00C97E6A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–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podstawie załącznika </w:t>
      </w:r>
      <w:r w:rsidR="005D08FA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14:paraId="354955B9" w14:textId="75691E17" w:rsidR="00D30576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2. </w:t>
      </w:r>
      <w:r w:rsidR="00C97E6A"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>Wszystkie wydatki</w:t>
      </w:r>
      <w:r w:rsidRPr="00C97E6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bezwzględnie wymagają sporządzenia pisemnego zlecenia, bądź umowy.</w:t>
      </w:r>
    </w:p>
    <w:p w14:paraId="350483D6" w14:textId="1D431225" w:rsidR="00FA059B" w:rsidRPr="00C97E6A" w:rsidRDefault="00FA059B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3. Zlecenie zostaje wystawione przez merytorycznego pracownika Urzędu, na podstawie pisemnego zgłoszenia przez sołtysa zamiaru wydatkowania środków z funduszu sołeckiego.</w:t>
      </w:r>
    </w:p>
    <w:p w14:paraId="175DD3AE" w14:textId="16222111" w:rsidR="00950BBE" w:rsidRDefault="00FA059B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950BBE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Zakupy i usługi dokumentowane są fakturą lub rachunkiem wystawionym na Nabywcę: </w:t>
      </w:r>
      <w:r w:rsidR="00D30576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Gmina Międzybórz, ul. Kolejowa 13, 56-513 Międzybórz, NIP 9111777759</w:t>
      </w:r>
      <w:r w:rsidR="00950BBE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Odbiorcę: Urząd </w:t>
      </w:r>
      <w:r w:rsidR="00D30576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Miasta i Gminy Międzybórz</w:t>
      </w:r>
      <w:r w:rsidR="00950BBE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r w:rsidR="00D30576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ul. Kolejowa 13, 56-513 Międzybórz</w:t>
      </w:r>
      <w:r w:rsidR="00950BBE" w:rsidRP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6EA1335" w14:textId="65F8FB6A" w:rsidR="00D30576" w:rsidRDefault="00FA059B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. Sołtys zobowiązany jest do dostarczenia Burmistrzowi dokumentu rozliczającego, o którym mowa w §3 ust. 3 niezwłocznie po wystawieniu, nie później jednak niż następnego dania roboczego po otrzymaniu i nie</w:t>
      </w:r>
      <w:r w:rsidR="00D305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później niż na 5 dni przed terminem płatności.</w:t>
      </w:r>
    </w:p>
    <w:p w14:paraId="7FAE70BA" w14:textId="628E80DA" w:rsidR="00234A27" w:rsidRDefault="00FA059B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Pracownik merytoryczny, odpowiedzialny za realizację funduszu sołeckiego dokonuje kontroli </w:t>
      </w:r>
      <w:r w:rsidR="00234A27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przedłożonego dokumentu 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pod</w:t>
      </w:r>
      <w:r w:rsid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względem merytorycznym.</w:t>
      </w:r>
    </w:p>
    <w:p w14:paraId="62B61DDA" w14:textId="546FC827" w:rsidR="00234A27" w:rsidRDefault="00FA059B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. Zgodność dokumentu pod względem formalnym i rachunkowym potwierdza pracownik Wydziału</w:t>
      </w:r>
      <w:r w:rsid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950BBE"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Finansowego.</w:t>
      </w:r>
    </w:p>
    <w:p w14:paraId="73A9AA1D" w14:textId="7FA40F3B" w:rsidR="00950BBE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05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4.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 realizacji inwestycji ze środków funduszu sołeckiego do faktury lub rachunku należy dołączyć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protokół odbioru podpisany przez wykonawcę i sołtysa oraz pracownika merytorycznie odpowiedzialnego za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realizację inwestycji.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F89B8EC" w14:textId="0889EA91" w:rsidR="00950BBE" w:rsidRPr="00950BBE" w:rsidRDefault="00950BBE" w:rsidP="00950BB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3057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5.</w:t>
      </w:r>
      <w:r w:rsidR="00C97E6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Organizację spotkań, szkoleń warsztatów dla mieszkańców sołectwa</w:t>
      </w:r>
      <w:r w:rsidR="00234A27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poprzedzić złożeniem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informacji uszczegóławiającej takie wydarzenie zgodnie ze wzorem stanowiącym załącznik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 do</w:t>
      </w:r>
      <w:r w:rsidR="00234A2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0BBE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niniejszego zarządzenia.</w:t>
      </w:r>
    </w:p>
    <w:p w14:paraId="660B2E6E" w14:textId="77777777" w:rsidR="00950BBE" w:rsidRDefault="00950BBE" w:rsidP="00950BB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77A1C2" w14:textId="77777777" w:rsidR="00C97E6A" w:rsidRDefault="00C97E6A" w:rsidP="00234A2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28580D8" w14:textId="77777777" w:rsidR="00C97E6A" w:rsidRDefault="00C97E6A" w:rsidP="00234A2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6ACB17C" w14:textId="77777777" w:rsidR="00C97E6A" w:rsidRDefault="00C97E6A" w:rsidP="00234A2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A21EC23" w14:textId="77777777" w:rsidR="00C97E6A" w:rsidRDefault="00C97E6A" w:rsidP="00234A2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91386C5" w14:textId="49630DAC" w:rsidR="00234A27" w:rsidRPr="00234A27" w:rsidRDefault="00234A27" w:rsidP="00234A27">
      <w:pPr>
        <w:jc w:val="right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234A27">
        <w:rPr>
          <w:rFonts w:ascii="Times New Roman" w:hAnsi="Times New Roman" w:cs="Times New Roman"/>
          <w:sz w:val="24"/>
          <w:szCs w:val="24"/>
        </w:rPr>
        <w:t xml:space="preserve"> 3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3E8B73A8" w14:textId="24682C09" w:rsidR="00234A27" w:rsidRPr="00234A27" w:rsidRDefault="00234A27" w:rsidP="00234A27">
      <w:pPr>
        <w:jc w:val="right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234A27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56F513D1" w14:textId="77777777" w:rsidR="00234A27" w:rsidRDefault="00234A27" w:rsidP="00234A27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94F04FC" w14:textId="576469D7" w:rsidR="00234A27" w:rsidRPr="00734721" w:rsidRDefault="00234A27" w:rsidP="00234A27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4721">
        <w:rPr>
          <w:rFonts w:ascii="Times New Roman" w:hAnsi="Times New Roman" w:cs="Times New Roman"/>
          <w:sz w:val="24"/>
          <w:szCs w:val="24"/>
        </w:rPr>
        <w:t>Międzybórz, dnia …</w:t>
      </w:r>
      <w:r>
        <w:rPr>
          <w:rFonts w:ascii="Times New Roman" w:hAnsi="Times New Roman" w:cs="Times New Roman"/>
          <w:sz w:val="24"/>
          <w:szCs w:val="24"/>
        </w:rPr>
        <w:t>…………..</w:t>
      </w:r>
      <w:r w:rsidRPr="00734721">
        <w:rPr>
          <w:rFonts w:ascii="Times New Roman" w:hAnsi="Times New Roman" w:cs="Times New Roman"/>
          <w:sz w:val="24"/>
          <w:szCs w:val="24"/>
        </w:rPr>
        <w:t>r.</w:t>
      </w:r>
    </w:p>
    <w:p w14:paraId="2A531F21" w14:textId="77777777" w:rsidR="00234A27" w:rsidRPr="00734721" w:rsidRDefault="00234A27" w:rsidP="00234A2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DE0995" w14:textId="77777777" w:rsidR="00234A27" w:rsidRPr="00734721" w:rsidRDefault="00234A27" w:rsidP="00234A27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2275BD" w14:textId="77777777" w:rsidR="00234A27" w:rsidRPr="00734721" w:rsidRDefault="00234A27" w:rsidP="00234A27">
      <w:pPr>
        <w:spacing w:after="0" w:line="360" w:lineRule="auto"/>
        <w:jc w:val="center"/>
        <w:rPr>
          <w:rFonts w:ascii="Times New Roman" w:hAnsi="Times New Roman" w:cs="Times New Roman"/>
          <w:b/>
          <w:spacing w:val="30"/>
          <w:sz w:val="24"/>
          <w:szCs w:val="24"/>
        </w:rPr>
      </w:pPr>
      <w:r w:rsidRPr="00734721">
        <w:rPr>
          <w:rFonts w:ascii="Times New Roman" w:hAnsi="Times New Roman" w:cs="Times New Roman"/>
          <w:b/>
          <w:spacing w:val="30"/>
          <w:sz w:val="24"/>
          <w:szCs w:val="24"/>
        </w:rPr>
        <w:t>UPOWAŻNIENIE</w:t>
      </w:r>
    </w:p>
    <w:p w14:paraId="1B0BC0FC" w14:textId="77777777" w:rsidR="00234A27" w:rsidRPr="00734721" w:rsidRDefault="00234A27" w:rsidP="00234A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F7378C" w14:textId="18E42487" w:rsidR="00234A27" w:rsidRPr="00734721" w:rsidRDefault="00234A27" w:rsidP="00234A2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4721">
        <w:rPr>
          <w:rFonts w:ascii="Times New Roman" w:hAnsi="Times New Roman" w:cs="Times New Roman"/>
          <w:sz w:val="24"/>
          <w:szCs w:val="24"/>
        </w:rPr>
        <w:t xml:space="preserve">W związku z uchwalonym Planem finansowym na </w:t>
      </w:r>
      <w:r>
        <w:rPr>
          <w:rFonts w:ascii="Times New Roman" w:hAnsi="Times New Roman" w:cs="Times New Roman"/>
          <w:sz w:val="24"/>
          <w:szCs w:val="24"/>
        </w:rPr>
        <w:t>……….</w:t>
      </w:r>
      <w:r w:rsidRPr="00734721">
        <w:rPr>
          <w:rFonts w:ascii="Times New Roman" w:hAnsi="Times New Roman" w:cs="Times New Roman"/>
          <w:sz w:val="24"/>
          <w:szCs w:val="24"/>
        </w:rPr>
        <w:t xml:space="preserve"> rok dotyczącym Funduszu Sołeckiego i realizowaniem przez Sołtysów zaplanowanych przedsięwzięć w </w:t>
      </w:r>
      <w:r>
        <w:rPr>
          <w:rFonts w:ascii="Times New Roman" w:hAnsi="Times New Roman" w:cs="Times New Roman"/>
          <w:sz w:val="24"/>
          <w:szCs w:val="24"/>
        </w:rPr>
        <w:t>…………</w:t>
      </w:r>
      <w:r w:rsidRPr="00734721">
        <w:rPr>
          <w:rFonts w:ascii="Times New Roman" w:hAnsi="Times New Roman" w:cs="Times New Roman"/>
          <w:sz w:val="24"/>
          <w:szCs w:val="24"/>
        </w:rPr>
        <w:t xml:space="preserve"> roku, upoważniam Panią/Pana …</w:t>
      </w:r>
      <w:r>
        <w:rPr>
          <w:rFonts w:ascii="Times New Roman" w:hAnsi="Times New Roman" w:cs="Times New Roman"/>
          <w:sz w:val="24"/>
          <w:szCs w:val="24"/>
        </w:rPr>
        <w:t>………</w:t>
      </w:r>
      <w:r w:rsidRPr="0073472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E673E">
        <w:rPr>
          <w:rFonts w:ascii="Times New Roman" w:hAnsi="Times New Roman" w:cs="Times New Roman"/>
          <w:b/>
          <w:sz w:val="24"/>
          <w:szCs w:val="24"/>
        </w:rPr>
        <w:t>–</w:t>
      </w:r>
      <w:r w:rsidRPr="00734721">
        <w:rPr>
          <w:rFonts w:ascii="Times New Roman" w:hAnsi="Times New Roman" w:cs="Times New Roman"/>
          <w:b/>
          <w:sz w:val="24"/>
          <w:szCs w:val="24"/>
        </w:rPr>
        <w:t xml:space="preserve"> Sołtysa wsi </w:t>
      </w:r>
      <w:r w:rsidRPr="00234A27">
        <w:rPr>
          <w:rFonts w:ascii="Times New Roman" w:hAnsi="Times New Roman" w:cs="Times New Roman"/>
          <w:b/>
          <w:sz w:val="24"/>
          <w:szCs w:val="24"/>
        </w:rPr>
        <w:t>……….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4721">
        <w:rPr>
          <w:rFonts w:ascii="Times New Roman" w:hAnsi="Times New Roman" w:cs="Times New Roman"/>
          <w:sz w:val="24"/>
          <w:szCs w:val="24"/>
        </w:rPr>
        <w:t xml:space="preserve">do dokonywania zakupów towarów i usług na rzecz Gminy Międzybórz w ramach przyznanych środków z Funduszu Sołeckiego na 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734721">
        <w:rPr>
          <w:rFonts w:ascii="Times New Roman" w:hAnsi="Times New Roman" w:cs="Times New Roman"/>
          <w:sz w:val="24"/>
          <w:szCs w:val="24"/>
        </w:rPr>
        <w:t xml:space="preserve"> rok, zgodnie z Ustawą o Funduszu Sołeckim (Dz. U. 2014.301 ze zm.).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1AD1F3" w14:textId="4FB2C3F8" w:rsidR="00234A27" w:rsidRPr="00734721" w:rsidRDefault="00234A27" w:rsidP="00234A27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34721">
        <w:rPr>
          <w:rFonts w:ascii="Times New Roman" w:hAnsi="Times New Roman" w:cs="Times New Roman"/>
          <w:sz w:val="24"/>
          <w:szCs w:val="24"/>
        </w:rPr>
        <w:t xml:space="preserve">Upoważnienie obowiązuje od dnia </w:t>
      </w:r>
      <w:r>
        <w:rPr>
          <w:rFonts w:ascii="Times New Roman" w:hAnsi="Times New Roman" w:cs="Times New Roman"/>
          <w:b/>
          <w:sz w:val="24"/>
          <w:szCs w:val="24"/>
        </w:rPr>
        <w:t>…………….</w:t>
      </w:r>
      <w:r w:rsidRPr="00734721">
        <w:rPr>
          <w:rFonts w:ascii="Times New Roman" w:hAnsi="Times New Roman" w:cs="Times New Roman"/>
          <w:b/>
          <w:sz w:val="24"/>
          <w:szCs w:val="24"/>
        </w:rPr>
        <w:t xml:space="preserve"> r</w:t>
      </w:r>
      <w:r w:rsidRPr="00734721">
        <w:rPr>
          <w:rFonts w:ascii="Times New Roman" w:hAnsi="Times New Roman" w:cs="Times New Roman"/>
          <w:sz w:val="24"/>
          <w:szCs w:val="24"/>
        </w:rPr>
        <w:t xml:space="preserve">. do dnia </w:t>
      </w:r>
      <w:r>
        <w:rPr>
          <w:rFonts w:ascii="Times New Roman" w:hAnsi="Times New Roman" w:cs="Times New Roman"/>
          <w:b/>
          <w:sz w:val="24"/>
          <w:szCs w:val="24"/>
        </w:rPr>
        <w:t>………………..</w:t>
      </w:r>
      <w:r w:rsidRPr="00734721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3B23ACBB" w14:textId="3994B776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14EC65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5BD965C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3E460E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1239AA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3AF989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83E140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651E0E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3ED5B4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993354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530EA8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A662783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069652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C19771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DB80C1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E71027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D916B75" w14:textId="77777777" w:rsidR="005D08FA" w:rsidRDefault="005D08FA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263902C" w14:textId="77777777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C3B509" w14:textId="73007BB9" w:rsidR="00234A27" w:rsidRPr="00234A27" w:rsidRDefault="00234A27" w:rsidP="00234A27">
      <w:pPr>
        <w:jc w:val="right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234A27">
        <w:rPr>
          <w:rFonts w:ascii="Times New Roman" w:hAnsi="Times New Roman" w:cs="Times New Roman"/>
          <w:sz w:val="24"/>
          <w:szCs w:val="24"/>
        </w:rPr>
        <w:t xml:space="preserve"> 4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0EDC2A6F" w14:textId="6E14C6C1" w:rsidR="00234A27" w:rsidRPr="00234A27" w:rsidRDefault="00234A27" w:rsidP="00234A27">
      <w:pPr>
        <w:jc w:val="right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234A27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2F549D0C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Sz. P.</w:t>
      </w:r>
    </w:p>
    <w:p w14:paraId="5C199C17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……………………………..</w:t>
      </w:r>
    </w:p>
    <w:p w14:paraId="5D860A2D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Sołtys Sołectwa</w:t>
      </w:r>
    </w:p>
    <w:p w14:paraId="7A4148CB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……………………………...</w:t>
      </w:r>
    </w:p>
    <w:p w14:paraId="35929BE4" w14:textId="77777777" w:rsidR="00234A27" w:rsidRPr="00243C61" w:rsidRDefault="00234A27" w:rsidP="00243C6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3C61">
        <w:rPr>
          <w:rFonts w:ascii="Times New Roman" w:hAnsi="Times New Roman" w:cs="Times New Roman"/>
          <w:b/>
          <w:sz w:val="24"/>
          <w:szCs w:val="24"/>
        </w:rPr>
        <w:t>INFORMACJA</w:t>
      </w:r>
    </w:p>
    <w:p w14:paraId="5DD7EC6B" w14:textId="142B5C98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Na podstawie art. 3 ust. 3 ustawy z dnia 21 lutego 2014 r. o f</w:t>
      </w:r>
      <w:r w:rsidR="00243C61">
        <w:rPr>
          <w:rFonts w:ascii="Times New Roman" w:hAnsi="Times New Roman" w:cs="Times New Roman"/>
          <w:sz w:val="24"/>
          <w:szCs w:val="24"/>
        </w:rPr>
        <w:t>unduszu sołeckim (Dz. U. z 2014 </w:t>
      </w:r>
      <w:r w:rsidRPr="00234A27">
        <w:rPr>
          <w:rFonts w:ascii="Times New Roman" w:hAnsi="Times New Roman" w:cs="Times New Roman"/>
          <w:sz w:val="24"/>
          <w:szCs w:val="24"/>
        </w:rPr>
        <w:t>r</w:t>
      </w:r>
      <w:r w:rsidR="00243C61">
        <w:rPr>
          <w:rFonts w:ascii="Times New Roman" w:hAnsi="Times New Roman" w:cs="Times New Roman"/>
          <w:sz w:val="24"/>
          <w:szCs w:val="24"/>
        </w:rPr>
        <w:t xml:space="preserve">. </w:t>
      </w:r>
      <w:r w:rsidRPr="00234A27">
        <w:rPr>
          <w:rFonts w:ascii="Times New Roman" w:hAnsi="Times New Roman" w:cs="Times New Roman"/>
          <w:sz w:val="24"/>
          <w:szCs w:val="24"/>
        </w:rPr>
        <w:t xml:space="preserve">poz. 301 z </w:t>
      </w:r>
      <w:proofErr w:type="spellStart"/>
      <w:r w:rsidRPr="00234A27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34A27">
        <w:rPr>
          <w:rFonts w:ascii="Times New Roman" w:hAnsi="Times New Roman" w:cs="Times New Roman"/>
          <w:sz w:val="24"/>
          <w:szCs w:val="24"/>
        </w:rPr>
        <w:t xml:space="preserve">. zm.), po podjęciu przez Radę Miejską w </w:t>
      </w:r>
      <w:r w:rsidR="005D08FA">
        <w:rPr>
          <w:rFonts w:ascii="Times New Roman" w:hAnsi="Times New Roman" w:cs="Times New Roman"/>
          <w:sz w:val="24"/>
          <w:szCs w:val="24"/>
        </w:rPr>
        <w:t>Międzyborzu</w:t>
      </w:r>
      <w:r w:rsidRPr="00234A27">
        <w:rPr>
          <w:rFonts w:ascii="Times New Roman" w:hAnsi="Times New Roman" w:cs="Times New Roman"/>
          <w:sz w:val="24"/>
          <w:szCs w:val="24"/>
        </w:rPr>
        <w:t xml:space="preserve"> uchwały z dnia 2</w:t>
      </w:r>
      <w:r w:rsidR="005D08FA">
        <w:rPr>
          <w:rFonts w:ascii="Times New Roman" w:hAnsi="Times New Roman" w:cs="Times New Roman"/>
          <w:sz w:val="24"/>
          <w:szCs w:val="24"/>
        </w:rPr>
        <w:t>3 lutego 2015</w:t>
      </w:r>
      <w:r w:rsidRPr="00234A27">
        <w:rPr>
          <w:rFonts w:ascii="Times New Roman" w:hAnsi="Times New Roman" w:cs="Times New Roman"/>
          <w:sz w:val="24"/>
          <w:szCs w:val="24"/>
        </w:rPr>
        <w:t xml:space="preserve"> roku</w:t>
      </w:r>
      <w:r w:rsidR="00243C61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 xml:space="preserve">numer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IV/30/2015 </w:t>
      </w:r>
      <w:r w:rsidRPr="00234A27">
        <w:rPr>
          <w:rFonts w:ascii="Times New Roman" w:hAnsi="Times New Roman" w:cs="Times New Roman"/>
          <w:sz w:val="24"/>
          <w:szCs w:val="24"/>
        </w:rPr>
        <w:t>w sprawie wyrażenia zgody na wyodrębnienie w budżecie gminy środków stanowiących</w:t>
      </w:r>
      <w:r w:rsidR="00243C61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>fundusz sołecki, przekazuję informację o wysokości środków stanowiących fundusz sołecki przypadających na</w:t>
      </w:r>
      <w:r w:rsidR="00243C61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>sołectwo.</w:t>
      </w:r>
    </w:p>
    <w:p w14:paraId="6EB0A757" w14:textId="554390DF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Na rok …………. fund</w:t>
      </w:r>
      <w:r w:rsidR="00243C61">
        <w:rPr>
          <w:rFonts w:ascii="Times New Roman" w:hAnsi="Times New Roman" w:cs="Times New Roman"/>
          <w:sz w:val="24"/>
          <w:szCs w:val="24"/>
        </w:rPr>
        <w:t xml:space="preserve">usz sołecki Sołectwa ……………… wynosić będzie </w:t>
      </w:r>
      <w:r w:rsidRPr="00234A27">
        <w:rPr>
          <w:rFonts w:ascii="Times New Roman" w:hAnsi="Times New Roman" w:cs="Times New Roman"/>
          <w:sz w:val="24"/>
          <w:szCs w:val="24"/>
        </w:rPr>
        <w:t>…………….. zł.</w:t>
      </w:r>
    </w:p>
    <w:p w14:paraId="3C996AAB" w14:textId="4686FA78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 xml:space="preserve">Zgodnie z art. 5 ust. 1 ustawy o funduszu sołeckim warunkiem przyznania środków jest złożenie </w:t>
      </w:r>
      <w:r w:rsidR="00243C61" w:rsidRPr="00234A27">
        <w:rPr>
          <w:rFonts w:ascii="Times New Roman" w:hAnsi="Times New Roman" w:cs="Times New Roman"/>
          <w:sz w:val="24"/>
          <w:szCs w:val="24"/>
        </w:rPr>
        <w:t xml:space="preserve">wniosku do Burmistrza </w:t>
      </w:r>
      <w:r w:rsidR="00243C61">
        <w:rPr>
          <w:rFonts w:ascii="Times New Roman" w:hAnsi="Times New Roman" w:cs="Times New Roman"/>
          <w:sz w:val="24"/>
          <w:szCs w:val="24"/>
        </w:rPr>
        <w:t>Międzyborza</w:t>
      </w:r>
      <w:r w:rsidR="00243C61" w:rsidRPr="00234A27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 xml:space="preserve">do </w:t>
      </w:r>
      <w:r w:rsidR="00243C61">
        <w:rPr>
          <w:rFonts w:ascii="Times New Roman" w:hAnsi="Times New Roman" w:cs="Times New Roman"/>
          <w:sz w:val="24"/>
          <w:szCs w:val="24"/>
        </w:rPr>
        <w:t>30 września br</w:t>
      </w:r>
      <w:r w:rsidRPr="00234A27">
        <w:rPr>
          <w:rFonts w:ascii="Times New Roman" w:hAnsi="Times New Roman" w:cs="Times New Roman"/>
          <w:sz w:val="24"/>
          <w:szCs w:val="24"/>
        </w:rPr>
        <w:t>.</w:t>
      </w:r>
    </w:p>
    <w:p w14:paraId="5EAA0973" w14:textId="570A573A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Wniosek danego sołectwa przyjmuje zebranie wiejskie. Wniosek powinien zawierać wskazanie listy zadań</w:t>
      </w:r>
      <w:r w:rsidR="00243C61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>przewidzianych do realizacji na obszarze sołectwa w ramach funduszu sołeckiego wraz z oszacowaniem</w:t>
      </w:r>
      <w:r w:rsidR="00243C61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>kosztów i uzasadnieniem.</w:t>
      </w:r>
    </w:p>
    <w:p w14:paraId="01E59397" w14:textId="09C9889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Środki funduszu sołeckiego przeznacza się na realizację przedsięwzięć, które są zadaniami własnymi gminy</w:t>
      </w:r>
      <w:r w:rsidR="00243C61">
        <w:rPr>
          <w:rFonts w:ascii="Times New Roman" w:hAnsi="Times New Roman" w:cs="Times New Roman"/>
          <w:sz w:val="24"/>
          <w:szCs w:val="24"/>
        </w:rPr>
        <w:t xml:space="preserve"> </w:t>
      </w:r>
      <w:r w:rsidRPr="00234A27">
        <w:rPr>
          <w:rFonts w:ascii="Times New Roman" w:hAnsi="Times New Roman" w:cs="Times New Roman"/>
          <w:sz w:val="24"/>
          <w:szCs w:val="24"/>
        </w:rPr>
        <w:t xml:space="preserve">i służą poprawie warunków życia mieszkańców oraz są zgodne ze Strategią rozwoju Gminy </w:t>
      </w:r>
      <w:r w:rsidR="00243C61">
        <w:rPr>
          <w:rFonts w:ascii="Times New Roman" w:hAnsi="Times New Roman" w:cs="Times New Roman"/>
          <w:sz w:val="24"/>
          <w:szCs w:val="24"/>
        </w:rPr>
        <w:t>Międzybórz</w:t>
      </w:r>
      <w:r w:rsidRPr="00234A27">
        <w:rPr>
          <w:rFonts w:ascii="Times New Roman" w:hAnsi="Times New Roman" w:cs="Times New Roman"/>
          <w:sz w:val="24"/>
          <w:szCs w:val="24"/>
        </w:rPr>
        <w:t>.</w:t>
      </w:r>
    </w:p>
    <w:p w14:paraId="5F5BA800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Załączniki:</w:t>
      </w:r>
    </w:p>
    <w:p w14:paraId="5A48DEEB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1. Protokół z zebrania wiejskiego,</w:t>
      </w:r>
    </w:p>
    <w:p w14:paraId="389CC2D3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2. Lista obecności,</w:t>
      </w:r>
    </w:p>
    <w:p w14:paraId="70EAF03E" w14:textId="77777777" w:rsidR="00234A27" w:rsidRP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3. Wzór uchwały,</w:t>
      </w:r>
    </w:p>
    <w:p w14:paraId="409E9FF5" w14:textId="000F6154" w:rsidR="00234A27" w:rsidRDefault="00234A27" w:rsidP="00234A27">
      <w:pPr>
        <w:jc w:val="both"/>
        <w:rPr>
          <w:rFonts w:ascii="Times New Roman" w:hAnsi="Times New Roman" w:cs="Times New Roman"/>
          <w:sz w:val="24"/>
          <w:szCs w:val="24"/>
        </w:rPr>
      </w:pPr>
      <w:r w:rsidRPr="00234A27">
        <w:rPr>
          <w:rFonts w:ascii="Times New Roman" w:hAnsi="Times New Roman" w:cs="Times New Roman"/>
          <w:sz w:val="24"/>
          <w:szCs w:val="24"/>
        </w:rPr>
        <w:t>4. Wzór wniosku.</w:t>
      </w:r>
    </w:p>
    <w:p w14:paraId="6398A7E6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6E1F15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AB647D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B3ACCA1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C8FF53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EF7EDE3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6E1C65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441D23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4EA0C4" w14:textId="456F7B3D" w:rsidR="00243C61" w:rsidRDefault="00243C61" w:rsidP="00243C6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Załącznik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 do zarządzenia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575E35">
        <w:rPr>
          <w:rFonts w:ascii="Times New Roman" w:eastAsia="Times New Roman" w:hAnsi="Times New Roman" w:cs="Times New Roman"/>
          <w:sz w:val="24"/>
          <w:szCs w:val="24"/>
          <w:lang w:eastAsia="pl-PL"/>
        </w:rPr>
        <w:t>0050.92.2025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dnia </w:t>
      </w:r>
      <w:r w:rsidR="00575E35">
        <w:rPr>
          <w:rFonts w:ascii="Times New Roman" w:eastAsia="Times New Roman" w:hAnsi="Times New Roman" w:cs="Times New Roman"/>
          <w:sz w:val="24"/>
          <w:szCs w:val="24"/>
          <w:lang w:eastAsia="pl-PL"/>
        </w:rPr>
        <w:t>06.03.2025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</w:p>
    <w:p w14:paraId="6CD8C8BC" w14:textId="77777777" w:rsidR="00243C61" w:rsidRDefault="00243C61" w:rsidP="00243C6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………………………..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(miejscowość, data)</w:t>
      </w:r>
    </w:p>
    <w:p w14:paraId="14935558" w14:textId="77777777" w:rsidR="00243C61" w:rsidRDefault="00243C61" w:rsidP="00243C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Sołectwo …………………..……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Gmina Międzybórz</w:t>
      </w:r>
    </w:p>
    <w:p w14:paraId="24865100" w14:textId="64CB3BF6" w:rsidR="00243C61" w:rsidRDefault="00243C61" w:rsidP="00243C6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Burmistrz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Gminy Międzybórz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Kolejowa 13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56-513 Międzybórz</w:t>
      </w:r>
    </w:p>
    <w:p w14:paraId="63C83F15" w14:textId="77777777" w:rsidR="00243C61" w:rsidRDefault="00243C61" w:rsidP="00243C6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428E5FE" w14:textId="77777777" w:rsidR="00243C61" w:rsidRDefault="00243C61" w:rsidP="00243C6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54D949D" w14:textId="2230A868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Na podstawie art. 5 ust. 2 ustawy z dnia 21 lutego 2014 r. o f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unduszu sołeckim (Dz. U. z 2014 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r.,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poz. 301 z </w:t>
      </w:r>
      <w:proofErr w:type="spellStart"/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zm.) oraz uchwały Rady Miejskiej w 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Międzyborzu </w:t>
      </w:r>
      <w:r w:rsidR="005D08FA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IV/30/2015 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2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t>3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t>lutego 2015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sprawie wyrażenia zgody na wyodrębnienie 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funduszu sołeckiego 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przedkładamy:</w:t>
      </w:r>
    </w:p>
    <w:p w14:paraId="5A8206F7" w14:textId="77777777" w:rsidR="00243C61" w:rsidRDefault="00243C61" w:rsidP="00243C61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sołectwa w sprawie przeznaczenia środków funduszu sołeckiego,*</w:t>
      </w:r>
    </w:p>
    <w:p w14:paraId="406FEDA1" w14:textId="6F543277" w:rsidR="00243C61" w:rsidRPr="00243C61" w:rsidRDefault="00243C61" w:rsidP="00243C61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sołectwa w sprawie zmiany przedsięwzięć lub ich zakresu do realizacji 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w ramach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przeznaczonych środków z funduszu sołeckiego.*</w:t>
      </w:r>
    </w:p>
    <w:p w14:paraId="5B8B41CC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8681278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F5A82C8" w14:textId="216B5726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 wniosek został uchwalony przez zebranie wiejskie w dniu ……</w:t>
      </w:r>
      <w:r w:rsidR="00EC7450">
        <w:rPr>
          <w:rFonts w:ascii="Times New Roman" w:eastAsia="Times New Roman" w:hAnsi="Times New Roman" w:cs="Times New Roman"/>
          <w:sz w:val="24"/>
          <w:szCs w:val="24"/>
          <w:lang w:eastAsia="pl-PL"/>
        </w:rPr>
        <w:t>….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.. r.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*niepotrzebne skreślić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28839F3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F23E316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ECBAB98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682C694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08E5DF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676823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C12F588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E62550B" w14:textId="77777777" w:rsid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0DF549" w14:textId="2E580A19" w:rsidR="00243C61" w:rsidRPr="00243C61" w:rsidRDefault="00243C61" w:rsidP="00243C6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……………………………..</w:t>
      </w:r>
      <w:r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(podpis i pieczątka Sołtysa)</w:t>
      </w:r>
    </w:p>
    <w:p w14:paraId="171ECEBD" w14:textId="77777777" w:rsidR="00243C61" w:rsidRDefault="00243C61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20FF96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F9D6CF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3B2C1AD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BCFB11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F88042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75D4FF3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1D0ED61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2F5C63" w14:textId="77777777" w:rsidR="00EC7450" w:rsidRDefault="00EC7450" w:rsidP="00234A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694E61" w14:textId="6436427A" w:rsidR="00EC7450" w:rsidRPr="00EC7450" w:rsidRDefault="00EC7450" w:rsidP="00EC7450">
      <w:pPr>
        <w:jc w:val="right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EC7450">
        <w:rPr>
          <w:rFonts w:ascii="Times New Roman" w:hAnsi="Times New Roman" w:cs="Times New Roman"/>
          <w:sz w:val="24"/>
          <w:szCs w:val="24"/>
        </w:rPr>
        <w:t xml:space="preserve"> 6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68838242" w14:textId="1411F0E9" w:rsidR="00EC7450" w:rsidRDefault="00EC7450" w:rsidP="00EC7450">
      <w:pPr>
        <w:jc w:val="right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EC7450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2E19B26" w14:textId="77777777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B68FF0" w14:textId="77777777" w:rsidR="00EC7450" w:rsidRDefault="00EC7450" w:rsidP="00EC74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450">
        <w:rPr>
          <w:rFonts w:ascii="Times New Roman" w:hAnsi="Times New Roman" w:cs="Times New Roman"/>
          <w:b/>
          <w:sz w:val="24"/>
          <w:szCs w:val="24"/>
        </w:rPr>
        <w:t>WNIOSEK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9ABDC95" w14:textId="07BCBB6A" w:rsidR="00EC7450" w:rsidRDefault="00EC7450" w:rsidP="00EC745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7450">
        <w:rPr>
          <w:rFonts w:ascii="Times New Roman" w:hAnsi="Times New Roman" w:cs="Times New Roman"/>
          <w:b/>
          <w:sz w:val="24"/>
          <w:szCs w:val="24"/>
        </w:rPr>
        <w:t>sołectwa w sprawie przeznaczenia środków funduszu sołeckiego</w:t>
      </w:r>
    </w:p>
    <w:p w14:paraId="2DFB21DA" w14:textId="77777777" w:rsidR="00EC7450" w:rsidRPr="00EC7450" w:rsidRDefault="00EC7450" w:rsidP="00EC745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3A3637" w14:textId="77777777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Sołectwo..........................................</w:t>
      </w:r>
    </w:p>
    <w:p w14:paraId="413EC003" w14:textId="3C312DCB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 xml:space="preserve">Gmina </w:t>
      </w:r>
      <w:r>
        <w:rPr>
          <w:rFonts w:ascii="Times New Roman" w:hAnsi="Times New Roman" w:cs="Times New Roman"/>
          <w:sz w:val="24"/>
          <w:szCs w:val="24"/>
        </w:rPr>
        <w:t>Międzybórz</w:t>
      </w:r>
    </w:p>
    <w:p w14:paraId="7860A753" w14:textId="19F5FDDD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5 ust. 1</w:t>
      </w:r>
      <w:r w:rsidRPr="00EC7450">
        <w:rPr>
          <w:rFonts w:ascii="Times New Roman" w:hAnsi="Times New Roman" w:cs="Times New Roman"/>
          <w:sz w:val="24"/>
          <w:szCs w:val="24"/>
        </w:rPr>
        <w:t>-4 ustawy z dnia 21 lutego 2014 r. o funduszu sołeckim</w:t>
      </w:r>
      <w:r>
        <w:rPr>
          <w:rFonts w:ascii="Times New Roman" w:hAnsi="Times New Roman" w:cs="Times New Roman"/>
          <w:sz w:val="24"/>
          <w:szCs w:val="24"/>
        </w:rPr>
        <w:t xml:space="preserve"> (Dz. U. </w:t>
      </w:r>
      <w:r>
        <w:rPr>
          <w:rFonts w:ascii="Times New Roman" w:hAnsi="Times New Roman" w:cs="Times New Roman"/>
          <w:sz w:val="24"/>
          <w:szCs w:val="24"/>
        </w:rPr>
        <w:br/>
        <w:t>z 2014 </w:t>
      </w:r>
      <w:r w:rsidRPr="00EC7450">
        <w:rPr>
          <w:rFonts w:ascii="Times New Roman" w:hAnsi="Times New Roman" w:cs="Times New Roman"/>
          <w:sz w:val="24"/>
          <w:szCs w:val="24"/>
        </w:rPr>
        <w:t xml:space="preserve">r., poz. 301 z </w:t>
      </w:r>
      <w:proofErr w:type="spellStart"/>
      <w:r w:rsidRPr="00EC745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EC7450">
        <w:rPr>
          <w:rFonts w:ascii="Times New Roman" w:hAnsi="Times New Roman" w:cs="Times New Roman"/>
          <w:sz w:val="24"/>
          <w:szCs w:val="24"/>
        </w:rPr>
        <w:t xml:space="preserve">. zm.) oraz uchwały Rady Miejskiej w </w:t>
      </w:r>
      <w:r w:rsidR="00D40348">
        <w:rPr>
          <w:rFonts w:ascii="Times New Roman" w:hAnsi="Times New Roman" w:cs="Times New Roman"/>
          <w:sz w:val="24"/>
          <w:szCs w:val="24"/>
        </w:rPr>
        <w:t>Międzyborzu z dnia 23 lutego</w:t>
      </w:r>
      <w:r w:rsidRPr="00EC7450">
        <w:rPr>
          <w:rFonts w:ascii="Times New Roman" w:hAnsi="Times New Roman" w:cs="Times New Roman"/>
          <w:sz w:val="24"/>
          <w:szCs w:val="24"/>
        </w:rPr>
        <w:t xml:space="preserve"> 201</w:t>
      </w:r>
      <w:r w:rsidR="00D40348">
        <w:rPr>
          <w:rFonts w:ascii="Times New Roman" w:hAnsi="Times New Roman" w:cs="Times New Roman"/>
          <w:sz w:val="24"/>
          <w:szCs w:val="24"/>
        </w:rPr>
        <w:t>5</w:t>
      </w:r>
      <w:r w:rsidRPr="00EC7450">
        <w:rPr>
          <w:rFonts w:ascii="Times New Roman" w:hAnsi="Times New Roman" w:cs="Times New Roman"/>
          <w:sz w:val="24"/>
          <w:szCs w:val="24"/>
        </w:rPr>
        <w:t xml:space="preserve"> roku</w:t>
      </w:r>
      <w:r w:rsidR="00D40348">
        <w:rPr>
          <w:rFonts w:ascii="Times New Roman" w:hAnsi="Times New Roman" w:cs="Times New Roman"/>
          <w:sz w:val="24"/>
          <w:szCs w:val="24"/>
        </w:rPr>
        <w:t xml:space="preserve"> </w:t>
      </w:r>
      <w:r w:rsidRPr="00EC7450">
        <w:rPr>
          <w:rFonts w:ascii="Times New Roman" w:hAnsi="Times New Roman" w:cs="Times New Roman"/>
          <w:sz w:val="24"/>
          <w:szCs w:val="24"/>
        </w:rPr>
        <w:t xml:space="preserve">numer </w:t>
      </w:r>
      <w:r w:rsidR="00D40348">
        <w:rPr>
          <w:rFonts w:ascii="Times New Roman" w:eastAsia="Times New Roman" w:hAnsi="Times New Roman" w:cs="Times New Roman"/>
          <w:sz w:val="24"/>
          <w:szCs w:val="24"/>
          <w:lang w:eastAsia="pl-PL"/>
        </w:rPr>
        <w:t>IV/30/2015</w:t>
      </w:r>
      <w:r w:rsidRPr="00EC7450">
        <w:rPr>
          <w:rFonts w:ascii="Times New Roman" w:hAnsi="Times New Roman" w:cs="Times New Roman"/>
          <w:sz w:val="24"/>
          <w:szCs w:val="24"/>
        </w:rPr>
        <w:t xml:space="preserve"> </w:t>
      </w:r>
      <w:r w:rsidR="00D40348" w:rsidRPr="00243C6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sprawie wyrażenia zgody na wyodrębnienie </w:t>
      </w:r>
      <w:r w:rsidR="00D40348">
        <w:rPr>
          <w:rFonts w:ascii="Times New Roman" w:eastAsia="Times New Roman" w:hAnsi="Times New Roman" w:cs="Times New Roman"/>
          <w:sz w:val="24"/>
          <w:szCs w:val="24"/>
          <w:lang w:eastAsia="pl-PL"/>
        </w:rPr>
        <w:t>funduszu sołeckiego</w:t>
      </w:r>
      <w:r w:rsidRPr="00EC7450">
        <w:rPr>
          <w:rFonts w:ascii="Times New Roman" w:hAnsi="Times New Roman" w:cs="Times New Roman"/>
          <w:sz w:val="24"/>
          <w:szCs w:val="24"/>
        </w:rPr>
        <w:t>, zgłaszamy do wykonania ze środków funduszu sołeckiego na rok budżetowy …………….</w:t>
      </w:r>
    </w:p>
    <w:p w14:paraId="2F000BB2" w14:textId="77777777" w:rsid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następujące zadania</w:t>
      </w:r>
      <w:r w:rsidRPr="001506F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EC745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103"/>
        <w:gridCol w:w="3255"/>
      </w:tblGrid>
      <w:tr w:rsidR="00D40348" w14:paraId="12AFFB1B" w14:textId="77777777" w:rsidTr="00212686">
        <w:tc>
          <w:tcPr>
            <w:tcW w:w="704" w:type="dxa"/>
          </w:tcPr>
          <w:p w14:paraId="75508390" w14:textId="5739121F" w:rsidR="00D40348" w:rsidRPr="00D40348" w:rsidRDefault="00D40348" w:rsidP="00D403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103" w:type="dxa"/>
          </w:tcPr>
          <w:p w14:paraId="2CD428F8" w14:textId="4FDC6D8D" w:rsidR="00D40348" w:rsidRPr="00D40348" w:rsidRDefault="00D40348" w:rsidP="00D403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Nazwa przedsięwzięcia</w:t>
            </w:r>
          </w:p>
        </w:tc>
        <w:tc>
          <w:tcPr>
            <w:tcW w:w="3255" w:type="dxa"/>
          </w:tcPr>
          <w:p w14:paraId="62347D18" w14:textId="089B116F" w:rsidR="00D40348" w:rsidRPr="00D40348" w:rsidRDefault="00D40348" w:rsidP="00D4034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Szacowany koszt zadania [zł]</w:t>
            </w:r>
          </w:p>
        </w:tc>
      </w:tr>
      <w:tr w:rsidR="00D40348" w14:paraId="2B1F45CB" w14:textId="77777777" w:rsidTr="00212686">
        <w:tc>
          <w:tcPr>
            <w:tcW w:w="704" w:type="dxa"/>
          </w:tcPr>
          <w:p w14:paraId="0440F82E" w14:textId="7016E2B5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4B7DA71F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2E8122C2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46616A3E" w14:textId="77777777" w:rsidTr="00212686">
        <w:tc>
          <w:tcPr>
            <w:tcW w:w="704" w:type="dxa"/>
          </w:tcPr>
          <w:p w14:paraId="69C54400" w14:textId="39042055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14:paraId="4FCEAA3C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4665B1C3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06A90CC9" w14:textId="77777777" w:rsidTr="00212686">
        <w:tc>
          <w:tcPr>
            <w:tcW w:w="704" w:type="dxa"/>
          </w:tcPr>
          <w:p w14:paraId="2235B5A6" w14:textId="6E5929FA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14:paraId="01867514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1E463697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54ED6982" w14:textId="77777777" w:rsidTr="00212686">
        <w:tc>
          <w:tcPr>
            <w:tcW w:w="704" w:type="dxa"/>
          </w:tcPr>
          <w:p w14:paraId="1E5C3667" w14:textId="6DAC5880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14:paraId="529FD22A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584E750D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129F5DE6" w14:textId="77777777" w:rsidTr="00212686">
        <w:tc>
          <w:tcPr>
            <w:tcW w:w="704" w:type="dxa"/>
          </w:tcPr>
          <w:p w14:paraId="32F58EBF" w14:textId="07CC09EF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14:paraId="11720C28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5F491B0B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7724DE93" w14:textId="77777777" w:rsidTr="00212686">
        <w:tc>
          <w:tcPr>
            <w:tcW w:w="704" w:type="dxa"/>
          </w:tcPr>
          <w:p w14:paraId="06E1FF6C" w14:textId="39A5CACD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14:paraId="271094EC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422DEE89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705CC043" w14:textId="77777777" w:rsidTr="00212686">
        <w:tc>
          <w:tcPr>
            <w:tcW w:w="704" w:type="dxa"/>
          </w:tcPr>
          <w:p w14:paraId="5C7BA151" w14:textId="2861DE0F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14:paraId="0DE87A45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2AA75460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203238E3" w14:textId="77777777" w:rsidTr="00212686">
        <w:tc>
          <w:tcPr>
            <w:tcW w:w="704" w:type="dxa"/>
          </w:tcPr>
          <w:p w14:paraId="3148BEEE" w14:textId="4D90B925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14:paraId="4ED17C36" w14:textId="715C74F0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559715F5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716BFCB9" w14:textId="77777777" w:rsidTr="00212686">
        <w:tc>
          <w:tcPr>
            <w:tcW w:w="704" w:type="dxa"/>
          </w:tcPr>
          <w:p w14:paraId="41BD30FC" w14:textId="02FF176C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</w:tcPr>
          <w:p w14:paraId="120D0931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192667E2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348" w14:paraId="75DEBE43" w14:textId="77777777" w:rsidTr="00212686">
        <w:tc>
          <w:tcPr>
            <w:tcW w:w="704" w:type="dxa"/>
          </w:tcPr>
          <w:p w14:paraId="56CB4B2E" w14:textId="0F324402" w:rsidR="00D40348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14:paraId="500FF4DC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0F316AE6" w14:textId="77777777" w:rsidR="00D40348" w:rsidRDefault="00D40348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06FF" w14:paraId="2CBF8170" w14:textId="77777777" w:rsidTr="00212686">
        <w:tc>
          <w:tcPr>
            <w:tcW w:w="704" w:type="dxa"/>
          </w:tcPr>
          <w:p w14:paraId="799C2E21" w14:textId="77777777" w:rsidR="001506FF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77A2A8DD" w14:textId="63A850BA" w:rsidR="001506FF" w:rsidRPr="001506FF" w:rsidRDefault="001506FF" w:rsidP="001506F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6FF">
              <w:rPr>
                <w:rFonts w:ascii="Times New Roman" w:hAnsi="Times New Roman" w:cs="Times New Roman"/>
                <w:b/>
                <w:sz w:val="24"/>
                <w:szCs w:val="24"/>
              </w:rPr>
              <w:t>Razem:</w:t>
            </w:r>
          </w:p>
        </w:tc>
        <w:tc>
          <w:tcPr>
            <w:tcW w:w="3255" w:type="dxa"/>
          </w:tcPr>
          <w:p w14:paraId="3635104F" w14:textId="77777777" w:rsidR="001506FF" w:rsidRDefault="001506FF" w:rsidP="00EC745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7A1B794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04A8F6" w14:textId="11AD9DC5" w:rsidR="00EC7450" w:rsidRPr="00EC7450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="00EC7450" w:rsidRPr="001506FF">
        <w:rPr>
          <w:rFonts w:ascii="Times New Roman" w:hAnsi="Times New Roman" w:cs="Times New Roman"/>
          <w:sz w:val="24"/>
          <w:szCs w:val="24"/>
        </w:rPr>
        <w:t>Wniosek może dotyczyć więcej niż jednego przedsięwzięcia, jednakże łączny ich koszt musi</w:t>
      </w:r>
      <w:r w:rsidR="00EC7450" w:rsidRPr="00EC7450">
        <w:rPr>
          <w:rFonts w:ascii="Times New Roman" w:hAnsi="Times New Roman" w:cs="Times New Roman"/>
          <w:sz w:val="24"/>
          <w:szCs w:val="24"/>
        </w:rPr>
        <w:t xml:space="preserve"> mieścić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C7450" w:rsidRPr="00EC7450">
        <w:rPr>
          <w:rFonts w:ascii="Times New Roman" w:hAnsi="Times New Roman" w:cs="Times New Roman"/>
          <w:sz w:val="24"/>
          <w:szCs w:val="24"/>
        </w:rPr>
        <w:t>w kwocie funduszu sołeckiego.</w:t>
      </w:r>
    </w:p>
    <w:p w14:paraId="32D2B012" w14:textId="77777777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Uzasadnienie</w:t>
      </w:r>
      <w:r w:rsidRPr="001506F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C7450">
        <w:rPr>
          <w:rFonts w:ascii="Times New Roman" w:hAnsi="Times New Roman" w:cs="Times New Roman"/>
          <w:sz w:val="24"/>
          <w:szCs w:val="24"/>
        </w:rPr>
        <w:t>:</w:t>
      </w:r>
    </w:p>
    <w:p w14:paraId="02724094" w14:textId="2BB6777A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Ad.1..............................................................................................................................................................................................................................................................................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506FF">
        <w:rPr>
          <w:rFonts w:ascii="Times New Roman" w:hAnsi="Times New Roman" w:cs="Times New Roman"/>
          <w:sz w:val="24"/>
          <w:szCs w:val="24"/>
        </w:rPr>
        <w:t>........................</w:t>
      </w:r>
    </w:p>
    <w:p w14:paraId="2786CB6F" w14:textId="249A4E95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lastRenderedPageBreak/>
        <w:t>Ad.2..............................................................................................................................................................................................................................................................................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506FF">
        <w:rPr>
          <w:rFonts w:ascii="Times New Roman" w:hAnsi="Times New Roman" w:cs="Times New Roman"/>
          <w:sz w:val="24"/>
          <w:szCs w:val="24"/>
        </w:rPr>
        <w:t>........................</w:t>
      </w:r>
    </w:p>
    <w:p w14:paraId="555E9D84" w14:textId="33767AEE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Ad.3.......................................................................................................................................................</w:t>
      </w:r>
      <w:r w:rsidR="001506FF">
        <w:rPr>
          <w:rFonts w:ascii="Times New Roman" w:hAnsi="Times New Roman" w:cs="Times New Roman"/>
          <w:sz w:val="24"/>
          <w:szCs w:val="24"/>
        </w:rPr>
        <w:t>.</w:t>
      </w:r>
      <w:r w:rsidRPr="00EC745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</w:t>
      </w:r>
    </w:p>
    <w:p w14:paraId="55935796" w14:textId="6B806924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4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5C1A805" w14:textId="51C0FEE7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5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632A61F" w14:textId="71585421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6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6DFE15F" w14:textId="246A6E71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7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B5E444C" w14:textId="57ABB1E1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8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342373" w14:textId="35855955" w:rsidR="00EC7450" w:rsidRP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9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7ABB2ED" w14:textId="0D45771F" w:rsid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Ad.10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CF78E45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19B4C7" w14:textId="77777777" w:rsidR="001506FF" w:rsidRPr="00EC7450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FBEA0B" w14:textId="77777777" w:rsid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EC7450">
        <w:rPr>
          <w:rFonts w:ascii="Times New Roman" w:hAnsi="Times New Roman" w:cs="Times New Roman"/>
          <w:sz w:val="24"/>
          <w:szCs w:val="24"/>
        </w:rPr>
        <w:t>Sołtys ....................................................</w:t>
      </w:r>
    </w:p>
    <w:p w14:paraId="7538E33F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72E77E" w14:textId="77777777" w:rsidR="001506FF" w:rsidRPr="00EC7450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F7F3A5" w14:textId="6F734D66" w:rsidR="00EC7450" w:rsidRDefault="00EC7450" w:rsidP="00EC7450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EC7450">
        <w:rPr>
          <w:rFonts w:ascii="Times New Roman" w:hAnsi="Times New Roman" w:cs="Times New Roman"/>
          <w:sz w:val="24"/>
          <w:szCs w:val="24"/>
        </w:rPr>
        <w:t>W szczególności winny to być argumenty o związku przedsięwzięcia z wymogiem poprawy warunków</w:t>
      </w:r>
      <w:r w:rsidR="001506FF">
        <w:rPr>
          <w:rFonts w:ascii="Times New Roman" w:hAnsi="Times New Roman" w:cs="Times New Roman"/>
          <w:sz w:val="24"/>
          <w:szCs w:val="24"/>
        </w:rPr>
        <w:t xml:space="preserve"> </w:t>
      </w:r>
      <w:r w:rsidRPr="00EC7450">
        <w:rPr>
          <w:rFonts w:ascii="Times New Roman" w:hAnsi="Times New Roman" w:cs="Times New Roman"/>
          <w:sz w:val="24"/>
          <w:szCs w:val="24"/>
        </w:rPr>
        <w:t>życia mieszkańców.</w:t>
      </w:r>
    </w:p>
    <w:p w14:paraId="2D279AC6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697B23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A5EC6B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6BA4A1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979393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053523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D4452D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6E916F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ECE311C" w14:textId="77777777" w:rsidR="001506FF" w:rsidRDefault="001506FF" w:rsidP="00EC745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F78C76" w14:textId="6913D8DD" w:rsidR="001506FF" w:rsidRPr="001506FF" w:rsidRDefault="001506FF" w:rsidP="001506FF">
      <w:pPr>
        <w:jc w:val="right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1506FF">
        <w:rPr>
          <w:rFonts w:ascii="Times New Roman" w:hAnsi="Times New Roman" w:cs="Times New Roman"/>
          <w:sz w:val="24"/>
          <w:szCs w:val="24"/>
        </w:rPr>
        <w:t xml:space="preserve"> 7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6F58CC34" w14:textId="1EDD5390" w:rsidR="001506FF" w:rsidRDefault="001506FF" w:rsidP="001506FF">
      <w:pPr>
        <w:jc w:val="right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 xml:space="preserve">06.03.2025 </w:t>
      </w:r>
      <w:r w:rsidRPr="001506FF">
        <w:rPr>
          <w:rFonts w:ascii="Times New Roman" w:hAnsi="Times New Roman" w:cs="Times New Roman"/>
          <w:sz w:val="24"/>
          <w:szCs w:val="24"/>
        </w:rPr>
        <w:t>r.</w:t>
      </w:r>
    </w:p>
    <w:p w14:paraId="18F447F2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9EE8AB" w14:textId="77777777" w:rsidR="001506FF" w:rsidRPr="001506FF" w:rsidRDefault="001506FF" w:rsidP="001506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FF">
        <w:rPr>
          <w:rFonts w:ascii="Times New Roman" w:hAnsi="Times New Roman" w:cs="Times New Roman"/>
          <w:b/>
          <w:sz w:val="24"/>
          <w:szCs w:val="24"/>
        </w:rPr>
        <w:t>P r o t o k ó ł</w:t>
      </w:r>
    </w:p>
    <w:p w14:paraId="3750B2AD" w14:textId="77777777" w:rsidR="001506FF" w:rsidRPr="001506FF" w:rsidRDefault="001506FF" w:rsidP="001506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FF">
        <w:rPr>
          <w:rFonts w:ascii="Times New Roman" w:hAnsi="Times New Roman" w:cs="Times New Roman"/>
          <w:b/>
          <w:sz w:val="24"/>
          <w:szCs w:val="24"/>
        </w:rPr>
        <w:t>z Zebrania Wiejskiego</w:t>
      </w:r>
    </w:p>
    <w:p w14:paraId="2DE3666C" w14:textId="77777777" w:rsidR="001506FF" w:rsidRPr="001506FF" w:rsidRDefault="001506FF" w:rsidP="001506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FF">
        <w:rPr>
          <w:rFonts w:ascii="Times New Roman" w:hAnsi="Times New Roman" w:cs="Times New Roman"/>
          <w:b/>
          <w:sz w:val="24"/>
          <w:szCs w:val="24"/>
        </w:rPr>
        <w:t>Sołectwa .........................................................</w:t>
      </w:r>
    </w:p>
    <w:p w14:paraId="07DD1355" w14:textId="77777777" w:rsidR="001506FF" w:rsidRPr="001506FF" w:rsidRDefault="001506FF" w:rsidP="001506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FF">
        <w:rPr>
          <w:rFonts w:ascii="Times New Roman" w:hAnsi="Times New Roman" w:cs="Times New Roman"/>
          <w:b/>
          <w:sz w:val="24"/>
          <w:szCs w:val="24"/>
        </w:rPr>
        <w:t>odbytego w dniu ….................................</w:t>
      </w:r>
    </w:p>
    <w:p w14:paraId="473B4C0A" w14:textId="77777777" w:rsidR="001506FF" w:rsidRPr="001506FF" w:rsidRDefault="001506FF" w:rsidP="001506F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06FF">
        <w:rPr>
          <w:rFonts w:ascii="Times New Roman" w:hAnsi="Times New Roman" w:cs="Times New Roman"/>
          <w:b/>
          <w:sz w:val="24"/>
          <w:szCs w:val="24"/>
        </w:rPr>
        <w:t>o godz. ……………………</w:t>
      </w:r>
    </w:p>
    <w:p w14:paraId="6E78C084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E10342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Ad. 1.</w:t>
      </w:r>
    </w:p>
    <w:p w14:paraId="7B46DCD4" w14:textId="297E6B3C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Otwarcia zebrania wiejskiego dokonał/a Pan/i ……………………………….</w:t>
      </w:r>
    </w:p>
    <w:p w14:paraId="5FED3459" w14:textId="6C62325A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Stwierdzono, iż na …….. mieszkańców uprawnionych do głosowania w zebraniu uczestniczy zgodnie z listą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obecności ……… mieszkańców sołectwa ……………………………………….</w:t>
      </w:r>
    </w:p>
    <w:p w14:paraId="12E892B4" w14:textId="73B3CD0A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Zebranie wiejskie może podejmować uchwały, gdy uczestniczy w nim co najmniej 1/</w:t>
      </w:r>
      <w:r w:rsidR="00130D06">
        <w:rPr>
          <w:rFonts w:ascii="Times New Roman" w:hAnsi="Times New Roman" w:cs="Times New Roman"/>
          <w:sz w:val="24"/>
          <w:szCs w:val="24"/>
        </w:rPr>
        <w:t>2</w:t>
      </w:r>
      <w:r w:rsidRPr="001506FF">
        <w:rPr>
          <w:rFonts w:ascii="Times New Roman" w:hAnsi="Times New Roman" w:cs="Times New Roman"/>
          <w:sz w:val="24"/>
          <w:szCs w:val="24"/>
        </w:rPr>
        <w:t xml:space="preserve"> uprawnionych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głosowania – tj. .................. mieszkańców sołectwa.</w:t>
      </w:r>
    </w:p>
    <w:p w14:paraId="7F50BDAE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Zatem zebranie wiejskie jest prawomocne do podejmowania uchwał*)</w:t>
      </w:r>
    </w:p>
    <w:p w14:paraId="5BDFAB4D" w14:textId="700B7380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Zatem zebranie wiejskie nie jest prawomocne do podejmowania uchwał. Zgodnie ze Statutem Sołectwa,</w:t>
      </w:r>
      <w:r w:rsidR="00130D06"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ogłosił półgodzinną przerwę*).</w:t>
      </w:r>
    </w:p>
    <w:p w14:paraId="2EBBA043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Wobec powyższego, po przerwie wynoszącej pół godziny wznowił obrady zebrania wiejskiego*).</w:t>
      </w:r>
    </w:p>
    <w:p w14:paraId="6EFFE468" w14:textId="1C40DB7E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 xml:space="preserve">W zebraniu uczestniczą mieszkańcy sołectwa, wg listy obecności </w:t>
      </w:r>
      <w:r w:rsidR="00130D06">
        <w:rPr>
          <w:rFonts w:ascii="Times New Roman" w:hAnsi="Times New Roman" w:cs="Times New Roman"/>
          <w:sz w:val="24"/>
          <w:szCs w:val="24"/>
        </w:rPr>
        <w:t>–</w:t>
      </w:r>
      <w:r w:rsidRPr="001506FF">
        <w:rPr>
          <w:rFonts w:ascii="Times New Roman" w:hAnsi="Times New Roman" w:cs="Times New Roman"/>
          <w:sz w:val="24"/>
          <w:szCs w:val="24"/>
        </w:rPr>
        <w:t xml:space="preserve"> …........ osób oraz:</w:t>
      </w:r>
    </w:p>
    <w:p w14:paraId="69EA6137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…...............................................................................................................................................</w:t>
      </w:r>
    </w:p>
    <w:p w14:paraId="5FA06980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…...............................................................................................................................................</w:t>
      </w:r>
    </w:p>
    <w:p w14:paraId="27FC2A45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Następnie przedstawiono porządek obrad zebrania:</w:t>
      </w:r>
    </w:p>
    <w:p w14:paraId="0FEE5995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1. Sprawy organizacyjne:</w:t>
      </w:r>
    </w:p>
    <w:p w14:paraId="45EF6BAA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a) otwarcie zebrania i stwierdzenie wymaganej frekwencji,</w:t>
      </w:r>
    </w:p>
    <w:p w14:paraId="0D023DFD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b) przyjęcie porządku zebrania,</w:t>
      </w:r>
    </w:p>
    <w:p w14:paraId="2A10D599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c) wybór przewodniczącego zebrania i protokolanta.</w:t>
      </w:r>
    </w:p>
    <w:p w14:paraId="242A5F69" w14:textId="43005DF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2. Omówienie propozycji podziału i przeznaczenia środków funduszu sołeckiego / Zmiana przedsięwzięć</w:t>
      </w:r>
      <w:r w:rsidR="00130D06"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 xml:space="preserve">lub ich zakresu przewidzianych do realizacji w ramach funduszu sołeckiego </w:t>
      </w:r>
      <w:r w:rsidR="00130D06">
        <w:rPr>
          <w:rFonts w:ascii="Times New Roman" w:hAnsi="Times New Roman" w:cs="Times New Roman"/>
          <w:sz w:val="24"/>
          <w:szCs w:val="24"/>
        </w:rPr>
        <w:br/>
      </w:r>
      <w:r w:rsidRPr="001506FF">
        <w:rPr>
          <w:rFonts w:ascii="Times New Roman" w:hAnsi="Times New Roman" w:cs="Times New Roman"/>
          <w:sz w:val="24"/>
          <w:szCs w:val="24"/>
        </w:rPr>
        <w:t>w …………… roku.</w:t>
      </w:r>
    </w:p>
    <w:p w14:paraId="03F560AB" w14:textId="42227340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lastRenderedPageBreak/>
        <w:t>3. Przyjęcie uchwały o akceptacji wniosku dot. przeznaczenia środków funduszu sołeckiego/ Przyjęcie</w:t>
      </w:r>
      <w:r w:rsidR="00130D06"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uchwały o akceptacji wniosku o zmianę przedsięwzięć lub ich zakresu przewidzianych do realizacji w ramach</w:t>
      </w:r>
      <w:r w:rsidR="00130D06"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funduszu sołeckiego.</w:t>
      </w:r>
    </w:p>
    <w:p w14:paraId="778A3744" w14:textId="3EAC4474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4. Wolne wnioski i zapytania</w:t>
      </w:r>
      <w:r w:rsidR="00130D06">
        <w:rPr>
          <w:rFonts w:ascii="Times New Roman" w:hAnsi="Times New Roman" w:cs="Times New Roman"/>
          <w:sz w:val="24"/>
          <w:szCs w:val="24"/>
        </w:rPr>
        <w:t>.</w:t>
      </w:r>
    </w:p>
    <w:p w14:paraId="0C771FEC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Porządek obrad przyjęto bez zmian.</w:t>
      </w:r>
    </w:p>
    <w:p w14:paraId="511049B8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Zgłoszono następujące zmiany*):</w:t>
      </w:r>
    </w:p>
    <w:p w14:paraId="78E8FF64" w14:textId="1000D1E5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1D9AA095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Przewodniczącym zebrania został/a Pan/i .................................................................................</w:t>
      </w:r>
    </w:p>
    <w:p w14:paraId="500F3458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Protokolantem zebrania wybrany/a został/a Pan/i ........................................................................</w:t>
      </w:r>
    </w:p>
    <w:p w14:paraId="7257E0FE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Ad. 2. Omówienie propozycji podziału i przeznaczenia środków funduszu sołeckiego / Zmiana</w:t>
      </w:r>
    </w:p>
    <w:p w14:paraId="305F65FD" w14:textId="35591558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 xml:space="preserve">przedsięwzięć lub ich zakresu przewidzianych do realizacji w ramach funduszu sołeckiego </w:t>
      </w:r>
      <w:r w:rsidR="00130D06">
        <w:rPr>
          <w:rFonts w:ascii="Times New Roman" w:hAnsi="Times New Roman" w:cs="Times New Roman"/>
          <w:sz w:val="24"/>
          <w:szCs w:val="24"/>
        </w:rPr>
        <w:br/>
      </w:r>
      <w:r w:rsidRPr="001506FF">
        <w:rPr>
          <w:rFonts w:ascii="Times New Roman" w:hAnsi="Times New Roman" w:cs="Times New Roman"/>
          <w:sz w:val="24"/>
          <w:szCs w:val="24"/>
        </w:rPr>
        <w:t>w …………… roku</w:t>
      </w:r>
    </w:p>
    <w:p w14:paraId="56D85C2C" w14:textId="3594AAA9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............................................….......................................................................................................</w:t>
      </w:r>
    </w:p>
    <w:p w14:paraId="65024B7C" w14:textId="7D8AA93C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............…....................................................................................................................................... .......................................................................................................................…............................</w:t>
      </w:r>
    </w:p>
    <w:p w14:paraId="2416C0D8" w14:textId="4B8B5BF5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.....................................................................................…..............................................................</w:t>
      </w:r>
    </w:p>
    <w:p w14:paraId="17F0EE6C" w14:textId="3C5394E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.................................................…..................................................................................................</w:t>
      </w:r>
    </w:p>
    <w:p w14:paraId="10F75172" w14:textId="6D844605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...............…....................................................................................................................................</w:t>
      </w:r>
    </w:p>
    <w:p w14:paraId="7AFC3C55" w14:textId="067F216F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39A37261" w14:textId="56325D4A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E67C37C" w14:textId="6531C209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7BFC31D" w14:textId="163E24B4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Ad. 3. Przyjęcie uchwały o akceptacji wniosku dot. przeznaczenia środków funduszu sołeckiego/ Przyjęcie</w:t>
      </w:r>
      <w:r w:rsidR="00CF0B03"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uchwały o akceptacji wniosku o zmianę przedsięwzięć lub ich zakresu przewidzianych do realizacji w ramach</w:t>
      </w:r>
      <w:r w:rsidR="00CF0B03">
        <w:rPr>
          <w:rFonts w:ascii="Times New Roman" w:hAnsi="Times New Roman" w:cs="Times New Roman"/>
          <w:sz w:val="24"/>
          <w:szCs w:val="24"/>
        </w:rPr>
        <w:t xml:space="preserve"> </w:t>
      </w:r>
      <w:r w:rsidRPr="001506FF">
        <w:rPr>
          <w:rFonts w:ascii="Times New Roman" w:hAnsi="Times New Roman" w:cs="Times New Roman"/>
          <w:sz w:val="24"/>
          <w:szCs w:val="24"/>
        </w:rPr>
        <w:t>funduszu sołeckiego.</w:t>
      </w:r>
    </w:p>
    <w:p w14:paraId="22ACF8AB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Wyniki głosowania:</w:t>
      </w:r>
    </w:p>
    <w:p w14:paraId="60CC7663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Za przyjęciem uchwały:</w:t>
      </w:r>
    </w:p>
    <w:p w14:paraId="1EE68BA2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„za” było ….............. uczestników zebrania,</w:t>
      </w:r>
    </w:p>
    <w:p w14:paraId="0D878D43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„przeciw” było …................ uczestników zebrania,</w:t>
      </w:r>
    </w:p>
    <w:p w14:paraId="2442FACA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„wstrzymało się” od głosu …................ uczestników zebrania.</w:t>
      </w:r>
    </w:p>
    <w:p w14:paraId="389BDABE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Uchwała została przyjęta / nie przyjęta.</w:t>
      </w:r>
    </w:p>
    <w:p w14:paraId="4E23902D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Treść podjętych uchwały/ uchwał w załączeniu (.........egz.)</w:t>
      </w:r>
    </w:p>
    <w:p w14:paraId="455EF06E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Ad. 5. Wolne wnioski i zapytania:</w:t>
      </w:r>
    </w:p>
    <w:p w14:paraId="663A7CE2" w14:textId="6205425B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CD5CA88" w14:textId="7ECF8701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lastRenderedPageBreak/>
        <w:t>………………………………………………………………………………………...................</w:t>
      </w:r>
    </w:p>
    <w:p w14:paraId="60C7BAD7" w14:textId="7A7B2B6B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6957B89F" w14:textId="623DA40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………………………………………………………………………………………...................</w:t>
      </w:r>
    </w:p>
    <w:p w14:paraId="6552A8E4" w14:textId="71CA79A1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14:paraId="2F2619B5" w14:textId="7FA91490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………………………………………………………………………………………...................</w:t>
      </w:r>
    </w:p>
    <w:p w14:paraId="63B4F74A" w14:textId="1486DAEA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…………………………………………………………………..………………………………</w:t>
      </w:r>
    </w:p>
    <w:p w14:paraId="307FB71D" w14:textId="14890D90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………………………………………………………………………………………...................</w:t>
      </w:r>
    </w:p>
    <w:p w14:paraId="2EA09639" w14:textId="68DA1CE2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…………………………..………………………………………………………………………</w:t>
      </w:r>
    </w:p>
    <w:p w14:paraId="61AFD582" w14:textId="12930690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………………………………………………………………………………………...................</w:t>
      </w:r>
    </w:p>
    <w:p w14:paraId="319EBD09" w14:textId="2D6F6A7A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………………………………………………………………………………….………………</w:t>
      </w:r>
    </w:p>
    <w:p w14:paraId="31C6CFD2" w14:textId="26548B96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……………………………………………………………………………….…………………</w:t>
      </w:r>
    </w:p>
    <w:p w14:paraId="331F850E" w14:textId="147BB4FD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………………………………………………………………………….………………………</w:t>
      </w:r>
    </w:p>
    <w:p w14:paraId="5B4034CA" w14:textId="3618B5E5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……………………………………………………………………….…………………………</w:t>
      </w:r>
    </w:p>
    <w:p w14:paraId="493606E5" w14:textId="68DB09ED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………………………………………………………………….………………………………</w:t>
      </w:r>
    </w:p>
    <w:p w14:paraId="38B34D0B" w14:textId="6D06E223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…………………………………………………………….……………………………………</w:t>
      </w:r>
    </w:p>
    <w:p w14:paraId="519F6E45" w14:textId="3C1E51A6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……………………………………………………….…………………………………………</w:t>
      </w:r>
    </w:p>
    <w:p w14:paraId="6C562DA6" w14:textId="722F2DBC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………………………………………………….………………………………………………</w:t>
      </w:r>
    </w:p>
    <w:p w14:paraId="41221850" w14:textId="16FA7CBC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…………………………………………….……………………………………………………</w:t>
      </w:r>
    </w:p>
    <w:p w14:paraId="540B9B30" w14:textId="22900074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……………………………………….…………………………………………………………</w:t>
      </w:r>
    </w:p>
    <w:p w14:paraId="5C4D7061" w14:textId="096E38E9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………………………………….………………………………………………………………</w:t>
      </w:r>
    </w:p>
    <w:p w14:paraId="21DD2151" w14:textId="648A0328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…………………………….……………………………………………………………………</w:t>
      </w:r>
    </w:p>
    <w:p w14:paraId="3B53DF5E" w14:textId="1DA7FE6F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……………………….…………………………………………………………………………</w:t>
      </w:r>
    </w:p>
    <w:p w14:paraId="1BACE2CE" w14:textId="50D8A730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85C184" w14:textId="77777777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Na tym zebranie wiejskie zakończono</w:t>
      </w:r>
    </w:p>
    <w:p w14:paraId="705DC622" w14:textId="1F670D6D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 </w:t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Pr="001506FF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5886F6BE" w14:textId="3F748809" w:rsidR="001506FF" w:rsidRP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 xml:space="preserve">Protokolant zebrania </w:t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="00CF0B03">
        <w:rPr>
          <w:rFonts w:ascii="Times New Roman" w:hAnsi="Times New Roman" w:cs="Times New Roman"/>
          <w:sz w:val="24"/>
          <w:szCs w:val="24"/>
        </w:rPr>
        <w:tab/>
      </w:r>
      <w:r w:rsidRPr="001506FF">
        <w:rPr>
          <w:rFonts w:ascii="Times New Roman" w:hAnsi="Times New Roman" w:cs="Times New Roman"/>
          <w:sz w:val="24"/>
          <w:szCs w:val="24"/>
        </w:rPr>
        <w:t>Przewodniczący zebrania</w:t>
      </w:r>
    </w:p>
    <w:p w14:paraId="4438042B" w14:textId="4CB4C28C" w:rsidR="001506FF" w:rsidRDefault="001506FF" w:rsidP="001506FF">
      <w:pPr>
        <w:jc w:val="both"/>
        <w:rPr>
          <w:rFonts w:ascii="Times New Roman" w:hAnsi="Times New Roman" w:cs="Times New Roman"/>
          <w:sz w:val="24"/>
          <w:szCs w:val="24"/>
        </w:rPr>
      </w:pPr>
      <w:r w:rsidRPr="001506FF">
        <w:rPr>
          <w:rFonts w:ascii="Times New Roman" w:hAnsi="Times New Roman" w:cs="Times New Roman"/>
          <w:sz w:val="24"/>
          <w:szCs w:val="24"/>
        </w:rPr>
        <w:t>* niepotrzebne skreślić</w:t>
      </w:r>
    </w:p>
    <w:p w14:paraId="3E6F0FF3" w14:textId="77777777" w:rsidR="00CF0B03" w:rsidRDefault="00CF0B03" w:rsidP="001506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1DBC51" w14:textId="77777777" w:rsidR="005D08FA" w:rsidRDefault="005D08FA" w:rsidP="00CF0B0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CCE7074" w14:textId="77777777" w:rsidR="005D08FA" w:rsidRDefault="005D08FA" w:rsidP="00CF0B0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AAFA7AD" w14:textId="34B72341" w:rsidR="00CF0B03" w:rsidRPr="00CF0B03" w:rsidRDefault="00CF0B03" w:rsidP="00CF0B03">
      <w:pPr>
        <w:jc w:val="right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CF0B03">
        <w:rPr>
          <w:rFonts w:ascii="Times New Roman" w:hAnsi="Times New Roman" w:cs="Times New Roman"/>
          <w:sz w:val="24"/>
          <w:szCs w:val="24"/>
        </w:rPr>
        <w:t xml:space="preserve"> 8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16462E0F" w14:textId="3931ABBB" w:rsidR="00CF0B03" w:rsidRPr="00CF0B03" w:rsidRDefault="00CF0B03" w:rsidP="00CF0B03">
      <w:pPr>
        <w:jc w:val="right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CF0B03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50EDF4B" w14:textId="77777777" w:rsidR="00CF0B03" w:rsidRDefault="00CF0B03" w:rsidP="00CF0B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D61B238" w14:textId="319F0DEC" w:rsidR="00CF0B03" w:rsidRPr="00CF0B03" w:rsidRDefault="00CF0B03" w:rsidP="00CF0B03">
      <w:pPr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 xml:space="preserve">Uchwała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CF0B03">
        <w:rPr>
          <w:rFonts w:ascii="Times New Roman" w:hAnsi="Times New Roman" w:cs="Times New Roman"/>
          <w:sz w:val="24"/>
          <w:szCs w:val="24"/>
        </w:rPr>
        <w:t xml:space="preserve"> ………/…………..</w:t>
      </w:r>
    </w:p>
    <w:p w14:paraId="47FECDBC" w14:textId="77777777" w:rsidR="00CF0B03" w:rsidRPr="00CF0B03" w:rsidRDefault="00CF0B03" w:rsidP="00CF0B03">
      <w:pPr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Zebrania Wiejskiego</w:t>
      </w:r>
    </w:p>
    <w:p w14:paraId="15277267" w14:textId="77777777" w:rsidR="00CF0B03" w:rsidRPr="00CF0B03" w:rsidRDefault="00CF0B03" w:rsidP="00CF0B03">
      <w:pPr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Sołectwa …..........................................</w:t>
      </w:r>
    </w:p>
    <w:p w14:paraId="255C8960" w14:textId="77777777" w:rsidR="00CF0B03" w:rsidRDefault="00CF0B03" w:rsidP="00CF0B03">
      <w:pPr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z dnia ….................................</w:t>
      </w:r>
    </w:p>
    <w:p w14:paraId="500A6A58" w14:textId="77777777" w:rsidR="00CF0B03" w:rsidRPr="00CF0B03" w:rsidRDefault="00CF0B03" w:rsidP="00CF0B0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0CB2A8C" w14:textId="03F6A717" w:rsidR="00CF0B03" w:rsidRP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Na podstawie art. 5 ust. 2 ustawy z dnia 21 lutego 2014 r. o funduszu sołeckim</w:t>
      </w:r>
      <w:r>
        <w:rPr>
          <w:rFonts w:ascii="Times New Roman" w:hAnsi="Times New Roman" w:cs="Times New Roman"/>
          <w:sz w:val="24"/>
          <w:szCs w:val="24"/>
        </w:rPr>
        <w:t xml:space="preserve"> (Dz. U. z 2014 </w:t>
      </w:r>
      <w:r w:rsidRPr="00CF0B03">
        <w:rPr>
          <w:rFonts w:ascii="Times New Roman" w:hAnsi="Times New Roman" w:cs="Times New Roman"/>
          <w:sz w:val="24"/>
          <w:szCs w:val="24"/>
        </w:rPr>
        <w:t>r., poz. 301 z późn.zm.) oraz Statutu Sołectwa – Zebranie Wiejskie Sołectwa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0B03">
        <w:rPr>
          <w:rFonts w:ascii="Times New Roman" w:hAnsi="Times New Roman" w:cs="Times New Roman"/>
          <w:sz w:val="24"/>
          <w:szCs w:val="24"/>
        </w:rPr>
        <w:t>.............................................. uchwala, co następuje:</w:t>
      </w:r>
    </w:p>
    <w:p w14:paraId="1A80935A" w14:textId="7D7FA71C" w:rsidR="00CF0B03" w:rsidRP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§ 1. Uchwala się wniosek o przyznanie środków z funduszu sołeckiego, wyodrębnionego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>w budżecie gminy Międzybórz</w:t>
      </w:r>
      <w:r w:rsidRPr="00CF0B03">
        <w:rPr>
          <w:rFonts w:ascii="Times New Roman" w:hAnsi="Times New Roman" w:cs="Times New Roman"/>
          <w:sz w:val="24"/>
          <w:szCs w:val="24"/>
        </w:rPr>
        <w:t xml:space="preserve"> na rok ………….., na realizację zadań służących poprawie warunków życia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0B03">
        <w:rPr>
          <w:rFonts w:ascii="Times New Roman" w:hAnsi="Times New Roman" w:cs="Times New Roman"/>
          <w:sz w:val="24"/>
          <w:szCs w:val="24"/>
        </w:rPr>
        <w:t>mieszkańców – stanowiący załącznik do niniejszej uchwały.</w:t>
      </w:r>
    </w:p>
    <w:p w14:paraId="51A1A7CE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§ 2. Wykonanie uchwały powierza się sołtysowi.</w:t>
      </w:r>
    </w:p>
    <w:p w14:paraId="3A9E8404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58CCA4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F8334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1C1BF5" w14:textId="77777777" w:rsidR="00CF0B03" w:rsidRPr="00CF0B03" w:rsidRDefault="00CF0B03" w:rsidP="00CF0B03">
      <w:pPr>
        <w:ind w:left="424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....................................................</w:t>
      </w:r>
    </w:p>
    <w:p w14:paraId="0C698204" w14:textId="77777777" w:rsidR="00CF0B03" w:rsidRDefault="00CF0B03" w:rsidP="00CF0B03">
      <w:pPr>
        <w:ind w:left="495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0B03">
        <w:rPr>
          <w:rFonts w:ascii="Times New Roman" w:hAnsi="Times New Roman" w:cs="Times New Roman"/>
          <w:sz w:val="24"/>
          <w:szCs w:val="24"/>
        </w:rPr>
        <w:t>Przewodniczący Zebrania</w:t>
      </w:r>
    </w:p>
    <w:p w14:paraId="72490A46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6AD783E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EAC37C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45A212C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B76682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E454AE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916DAD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297738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CF4C13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A65F99" w14:textId="77777777" w:rsidR="00CF0B03" w:rsidRDefault="00CF0B03" w:rsidP="00CF0B0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3CFC07" w14:textId="77777777" w:rsidR="005D08FA" w:rsidRDefault="005D08FA" w:rsidP="00CF0B0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89D8258" w14:textId="77777777" w:rsidR="005D08FA" w:rsidRDefault="005D08FA" w:rsidP="00CF0B0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B6AA5A2" w14:textId="6E0CA465" w:rsidR="00CF0B03" w:rsidRPr="00CF0B03" w:rsidRDefault="00CF0B03" w:rsidP="00CF0B03">
      <w:pPr>
        <w:jc w:val="right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CF0B03">
        <w:rPr>
          <w:rFonts w:ascii="Times New Roman" w:hAnsi="Times New Roman" w:cs="Times New Roman"/>
          <w:sz w:val="24"/>
          <w:szCs w:val="24"/>
        </w:rPr>
        <w:t xml:space="preserve"> 9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5233A70F" w14:textId="38213BA2" w:rsidR="00CF0B03" w:rsidRPr="00CF0B03" w:rsidRDefault="00CF0B03" w:rsidP="00CF0B03">
      <w:pPr>
        <w:jc w:val="right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 xml:space="preserve">z </w:t>
      </w:r>
      <w:r w:rsidR="00575E35">
        <w:rPr>
          <w:rFonts w:ascii="Times New Roman" w:hAnsi="Times New Roman" w:cs="Times New Roman"/>
          <w:sz w:val="24"/>
          <w:szCs w:val="24"/>
        </w:rPr>
        <w:t>dnia 06.03.2025</w:t>
      </w:r>
      <w:r w:rsidRPr="00CF0B03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229CBFB8" w14:textId="77777777" w:rsidR="00CF0B03" w:rsidRPr="00CF0B03" w:rsidRDefault="00CF0B03" w:rsidP="00CF0B0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Lista obecności</w:t>
      </w:r>
    </w:p>
    <w:p w14:paraId="7273C471" w14:textId="77777777" w:rsidR="00CF0B03" w:rsidRPr="00CF0B03" w:rsidRDefault="00CF0B03" w:rsidP="00CF0B0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mieszkańców sołectwa…………………………..</w:t>
      </w:r>
    </w:p>
    <w:p w14:paraId="5E4411A5" w14:textId="77777777" w:rsidR="00CF0B03" w:rsidRPr="00CF0B03" w:rsidRDefault="00CF0B03" w:rsidP="00CF0B0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F0B03">
        <w:rPr>
          <w:rFonts w:ascii="Times New Roman" w:hAnsi="Times New Roman" w:cs="Times New Roman"/>
          <w:sz w:val="24"/>
          <w:szCs w:val="24"/>
        </w:rPr>
        <w:t>na zebraniu wiejskim w dniu …………………..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2"/>
        <w:gridCol w:w="2917"/>
        <w:gridCol w:w="3686"/>
        <w:gridCol w:w="1417"/>
      </w:tblGrid>
      <w:tr w:rsidR="00AE673E" w14:paraId="7E332323" w14:textId="77777777" w:rsidTr="00AE673E">
        <w:tc>
          <w:tcPr>
            <w:tcW w:w="622" w:type="dxa"/>
          </w:tcPr>
          <w:p w14:paraId="788ECD43" w14:textId="71FA3C41" w:rsidR="00AE673E" w:rsidRPr="00CF0B03" w:rsidRDefault="00AE673E" w:rsidP="00CF0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B03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917" w:type="dxa"/>
          </w:tcPr>
          <w:p w14:paraId="196569B2" w14:textId="5EC133CF" w:rsidR="00AE673E" w:rsidRPr="00CF0B03" w:rsidRDefault="00AE673E" w:rsidP="00CF0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B03">
              <w:rPr>
                <w:rFonts w:ascii="Times New Roman" w:hAnsi="Times New Roman" w:cs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3686" w:type="dxa"/>
          </w:tcPr>
          <w:p w14:paraId="629489EF" w14:textId="1A459C02" w:rsidR="00AE673E" w:rsidRPr="00CF0B03" w:rsidRDefault="00AE673E" w:rsidP="00CF0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B03">
              <w:rPr>
                <w:rFonts w:ascii="Times New Roman" w:hAnsi="Times New Roman" w:cs="Times New Roman"/>
                <w:b/>
                <w:sz w:val="24"/>
                <w:szCs w:val="24"/>
              </w:rPr>
              <w:t>Adres zamieszkania</w:t>
            </w:r>
          </w:p>
        </w:tc>
        <w:tc>
          <w:tcPr>
            <w:tcW w:w="1417" w:type="dxa"/>
          </w:tcPr>
          <w:p w14:paraId="777C7F78" w14:textId="4630D219" w:rsidR="00AE673E" w:rsidRPr="00CF0B03" w:rsidRDefault="00AE673E" w:rsidP="00CF0B0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B03">
              <w:rPr>
                <w:rFonts w:ascii="Times New Roman" w:hAnsi="Times New Roman" w:cs="Times New Roman"/>
                <w:b/>
                <w:sz w:val="24"/>
                <w:szCs w:val="24"/>
              </w:rPr>
              <w:t>Podpis</w:t>
            </w:r>
          </w:p>
        </w:tc>
      </w:tr>
      <w:tr w:rsidR="00AE673E" w14:paraId="690D9802" w14:textId="77777777" w:rsidTr="00AE673E">
        <w:tc>
          <w:tcPr>
            <w:tcW w:w="622" w:type="dxa"/>
          </w:tcPr>
          <w:p w14:paraId="0AD8025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BDF34A7" w14:textId="1225A2AC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CF3AB1B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AF80CBE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60D16D23" w14:textId="77777777" w:rsidTr="00AE673E">
        <w:tc>
          <w:tcPr>
            <w:tcW w:w="622" w:type="dxa"/>
          </w:tcPr>
          <w:p w14:paraId="498D6D6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1AAD8BE" w14:textId="1305E48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249C01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25A649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ECAEDDB" w14:textId="77777777" w:rsidTr="00AE673E">
        <w:tc>
          <w:tcPr>
            <w:tcW w:w="622" w:type="dxa"/>
          </w:tcPr>
          <w:p w14:paraId="5D54BCB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6D8C9FE" w14:textId="3E7BF8B2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5C9E560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D714E04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3C7D519" w14:textId="77777777" w:rsidTr="00AE673E">
        <w:tc>
          <w:tcPr>
            <w:tcW w:w="622" w:type="dxa"/>
          </w:tcPr>
          <w:p w14:paraId="4A13D4E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5DAB259" w14:textId="734F1239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1F8EEC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5ED183E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68ADE92D" w14:textId="77777777" w:rsidTr="00AE673E">
        <w:tc>
          <w:tcPr>
            <w:tcW w:w="622" w:type="dxa"/>
          </w:tcPr>
          <w:p w14:paraId="7446DA00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D261B7F" w14:textId="7A3A5345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9F9CDC0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5706D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5D2A447" w14:textId="77777777" w:rsidTr="00AE673E">
        <w:tc>
          <w:tcPr>
            <w:tcW w:w="622" w:type="dxa"/>
          </w:tcPr>
          <w:p w14:paraId="72D74E5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48E56E7E" w14:textId="5CB65870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4CCC09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E058BD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214F0AA6" w14:textId="77777777" w:rsidTr="00AE673E">
        <w:tc>
          <w:tcPr>
            <w:tcW w:w="622" w:type="dxa"/>
          </w:tcPr>
          <w:p w14:paraId="4CF5043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EAFBCAC" w14:textId="6D561BBD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6E5F4A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EE70F9F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352FA7FD" w14:textId="77777777" w:rsidTr="00AE673E">
        <w:tc>
          <w:tcPr>
            <w:tcW w:w="622" w:type="dxa"/>
          </w:tcPr>
          <w:p w14:paraId="70584B8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0655A5D4" w14:textId="2820ECE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EC7633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235634F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37DC286C" w14:textId="77777777" w:rsidTr="00AE673E">
        <w:tc>
          <w:tcPr>
            <w:tcW w:w="622" w:type="dxa"/>
          </w:tcPr>
          <w:p w14:paraId="004C6A0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0E8C7593" w14:textId="68672AD5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D873284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A9B6F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73FA06E" w14:textId="77777777" w:rsidTr="00AE673E">
        <w:tc>
          <w:tcPr>
            <w:tcW w:w="622" w:type="dxa"/>
          </w:tcPr>
          <w:p w14:paraId="14078E2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00E53C9F" w14:textId="1A5C0CB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5535A0E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9B2B11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F0B6F65" w14:textId="77777777" w:rsidTr="00AE673E">
        <w:tc>
          <w:tcPr>
            <w:tcW w:w="622" w:type="dxa"/>
          </w:tcPr>
          <w:p w14:paraId="5EFA923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4DC77A48" w14:textId="09354F88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8AAE82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F98413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62725874" w14:textId="77777777" w:rsidTr="00AE673E">
        <w:tc>
          <w:tcPr>
            <w:tcW w:w="622" w:type="dxa"/>
          </w:tcPr>
          <w:p w14:paraId="14BD2BF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384B8382" w14:textId="679DCC28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400EC9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28138F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05CA8444" w14:textId="77777777" w:rsidTr="00AE673E">
        <w:tc>
          <w:tcPr>
            <w:tcW w:w="622" w:type="dxa"/>
          </w:tcPr>
          <w:p w14:paraId="57B8515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515C329" w14:textId="506719ED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EECD11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E1E26FD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6586D898" w14:textId="77777777" w:rsidTr="00AE673E">
        <w:tc>
          <w:tcPr>
            <w:tcW w:w="622" w:type="dxa"/>
          </w:tcPr>
          <w:p w14:paraId="4540DBB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439484D" w14:textId="107681AA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497AFDB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A421E0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40B0F998" w14:textId="77777777" w:rsidTr="00AE673E">
        <w:tc>
          <w:tcPr>
            <w:tcW w:w="622" w:type="dxa"/>
          </w:tcPr>
          <w:p w14:paraId="0130283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2F82CC00" w14:textId="4A32A541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7D8DA9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545C55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B90C728" w14:textId="77777777" w:rsidTr="00AE673E">
        <w:tc>
          <w:tcPr>
            <w:tcW w:w="622" w:type="dxa"/>
          </w:tcPr>
          <w:p w14:paraId="6064054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82B2C16" w14:textId="0FC15FC1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B474A2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8F4348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0D4F91E9" w14:textId="77777777" w:rsidTr="00AE673E">
        <w:tc>
          <w:tcPr>
            <w:tcW w:w="622" w:type="dxa"/>
          </w:tcPr>
          <w:p w14:paraId="7C3543B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22748D64" w14:textId="27F881DE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C61062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136C5CF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0B8827FA" w14:textId="77777777" w:rsidTr="00AE673E">
        <w:tc>
          <w:tcPr>
            <w:tcW w:w="622" w:type="dxa"/>
          </w:tcPr>
          <w:p w14:paraId="409D46D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CB3DD4D" w14:textId="6A082F1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B3DD77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E7F0FA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DE41FDE" w14:textId="77777777" w:rsidTr="00AE673E">
        <w:tc>
          <w:tcPr>
            <w:tcW w:w="622" w:type="dxa"/>
          </w:tcPr>
          <w:p w14:paraId="01725F0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BB4C579" w14:textId="3BE2BF3C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108675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A710BF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50DB4B70" w14:textId="77777777" w:rsidTr="00AE673E">
        <w:tc>
          <w:tcPr>
            <w:tcW w:w="622" w:type="dxa"/>
          </w:tcPr>
          <w:p w14:paraId="53A73FEB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24C0405" w14:textId="1DC4287C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9431200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D167034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4B3451BA" w14:textId="77777777" w:rsidTr="00AE673E">
        <w:tc>
          <w:tcPr>
            <w:tcW w:w="622" w:type="dxa"/>
          </w:tcPr>
          <w:p w14:paraId="07E9EBA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3401D842" w14:textId="22C215F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D2221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973669D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372F6FC6" w14:textId="77777777" w:rsidTr="00AE673E">
        <w:tc>
          <w:tcPr>
            <w:tcW w:w="622" w:type="dxa"/>
          </w:tcPr>
          <w:p w14:paraId="31302B5B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FFC1348" w14:textId="2005EED4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47C871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857B10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5E62E510" w14:textId="77777777" w:rsidTr="00AE673E">
        <w:tc>
          <w:tcPr>
            <w:tcW w:w="622" w:type="dxa"/>
          </w:tcPr>
          <w:p w14:paraId="31DFE00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4A2A2B1" w14:textId="2D8331C8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E484FF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72FC344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3EC91F71" w14:textId="77777777" w:rsidTr="00AE673E">
        <w:tc>
          <w:tcPr>
            <w:tcW w:w="622" w:type="dxa"/>
          </w:tcPr>
          <w:p w14:paraId="12FA7D1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2E9DB2E0" w14:textId="772EA92A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2E3F4D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E34E88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A0A9B06" w14:textId="77777777" w:rsidTr="00AE673E">
        <w:tc>
          <w:tcPr>
            <w:tcW w:w="622" w:type="dxa"/>
          </w:tcPr>
          <w:p w14:paraId="44C805D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489425FA" w14:textId="6AB61BAE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681B5BE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92636A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331AB3E2" w14:textId="77777777" w:rsidTr="00AE673E">
        <w:tc>
          <w:tcPr>
            <w:tcW w:w="622" w:type="dxa"/>
          </w:tcPr>
          <w:p w14:paraId="03EA1B89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472F0F0A" w14:textId="22111074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360DC4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5EF945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3CC1403" w14:textId="77777777" w:rsidTr="00AE673E">
        <w:tc>
          <w:tcPr>
            <w:tcW w:w="622" w:type="dxa"/>
          </w:tcPr>
          <w:p w14:paraId="2273BC9F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4D17D93B" w14:textId="370371F0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6F5927D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601880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66147F93" w14:textId="77777777" w:rsidTr="00AE673E">
        <w:tc>
          <w:tcPr>
            <w:tcW w:w="622" w:type="dxa"/>
          </w:tcPr>
          <w:p w14:paraId="77289C04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BF63911" w14:textId="45B426EE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FF8258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DC3A81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747F21F" w14:textId="77777777" w:rsidTr="00AE673E">
        <w:tc>
          <w:tcPr>
            <w:tcW w:w="622" w:type="dxa"/>
          </w:tcPr>
          <w:p w14:paraId="3B6F28F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328310D4" w14:textId="4537757B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92955F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D4442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5A4BF78" w14:textId="77777777" w:rsidTr="00AE673E">
        <w:tc>
          <w:tcPr>
            <w:tcW w:w="622" w:type="dxa"/>
          </w:tcPr>
          <w:p w14:paraId="1E207AA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F0D7DEE" w14:textId="2C932874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3A4EE9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615273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2689339F" w14:textId="77777777" w:rsidTr="00AE673E">
        <w:tc>
          <w:tcPr>
            <w:tcW w:w="622" w:type="dxa"/>
          </w:tcPr>
          <w:p w14:paraId="4C52598D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0E4252EA" w14:textId="692E3D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173829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764F148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3CA99AAD" w14:textId="77777777" w:rsidTr="00AE673E">
        <w:tc>
          <w:tcPr>
            <w:tcW w:w="622" w:type="dxa"/>
          </w:tcPr>
          <w:p w14:paraId="788E13C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D99C242" w14:textId="3F8E7050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EBE5FAE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86959DF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BEF3BAB" w14:textId="77777777" w:rsidTr="00AE673E">
        <w:tc>
          <w:tcPr>
            <w:tcW w:w="622" w:type="dxa"/>
          </w:tcPr>
          <w:p w14:paraId="519FB07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640D7D5" w14:textId="431A569B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0A4FF17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4DAE0CF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4F6E67A" w14:textId="77777777" w:rsidTr="00AE673E">
        <w:tc>
          <w:tcPr>
            <w:tcW w:w="622" w:type="dxa"/>
          </w:tcPr>
          <w:p w14:paraId="43D0DA20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3E4CD0A5" w14:textId="1E654110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3ED2DAC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CFDF041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A83FEAA" w14:textId="77777777" w:rsidTr="00AE673E">
        <w:tc>
          <w:tcPr>
            <w:tcW w:w="622" w:type="dxa"/>
          </w:tcPr>
          <w:p w14:paraId="5EF4894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64309AF" w14:textId="4EA999CF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4D774D0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8A91B2A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731B05D3" w14:textId="77777777" w:rsidTr="00AE673E">
        <w:tc>
          <w:tcPr>
            <w:tcW w:w="622" w:type="dxa"/>
          </w:tcPr>
          <w:p w14:paraId="54CD828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B14FC15" w14:textId="1C2E0135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F17B4AE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B7B453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4F3DA434" w14:textId="77777777" w:rsidTr="00AE673E">
        <w:tc>
          <w:tcPr>
            <w:tcW w:w="622" w:type="dxa"/>
          </w:tcPr>
          <w:p w14:paraId="6EBB6E5B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278578E5" w14:textId="571E7D24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67BA8F5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10D889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673E" w14:paraId="15F793D3" w14:textId="77777777" w:rsidTr="00AE673E">
        <w:tc>
          <w:tcPr>
            <w:tcW w:w="622" w:type="dxa"/>
          </w:tcPr>
          <w:p w14:paraId="0AD14432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931FBD2" w14:textId="52B0AEDE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D966FF9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F525E46" w14:textId="77777777" w:rsidR="00AE673E" w:rsidRDefault="00AE673E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6AF32B9C" w14:textId="77777777" w:rsidTr="00AE673E">
        <w:tc>
          <w:tcPr>
            <w:tcW w:w="622" w:type="dxa"/>
          </w:tcPr>
          <w:p w14:paraId="0112DC7A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4BA0E0AD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5D83B11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35EE7E7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714C9B26" w14:textId="77777777" w:rsidTr="00AE673E">
        <w:tc>
          <w:tcPr>
            <w:tcW w:w="622" w:type="dxa"/>
          </w:tcPr>
          <w:p w14:paraId="44047361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9CB3ADC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49DF5F9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AF2023C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7A6EBF3B" w14:textId="77777777" w:rsidTr="00AE673E">
        <w:tc>
          <w:tcPr>
            <w:tcW w:w="622" w:type="dxa"/>
          </w:tcPr>
          <w:p w14:paraId="5FAEDF9C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2C55E07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8B52422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58381447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59EDF6F8" w14:textId="77777777" w:rsidTr="00AE673E">
        <w:tc>
          <w:tcPr>
            <w:tcW w:w="622" w:type="dxa"/>
          </w:tcPr>
          <w:p w14:paraId="4A03FE3A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63CDC4D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7DC38A9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6767833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6E74453F" w14:textId="77777777" w:rsidTr="00AE673E">
        <w:tc>
          <w:tcPr>
            <w:tcW w:w="622" w:type="dxa"/>
          </w:tcPr>
          <w:p w14:paraId="09B8303C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7A1F16B4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5B6FE57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8480854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0A72BBC1" w14:textId="77777777" w:rsidTr="00AE673E">
        <w:tc>
          <w:tcPr>
            <w:tcW w:w="622" w:type="dxa"/>
          </w:tcPr>
          <w:p w14:paraId="600FE41C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CAEDD16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B6489CE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B07847F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465AC1B6" w14:textId="77777777" w:rsidTr="00AE673E">
        <w:tc>
          <w:tcPr>
            <w:tcW w:w="622" w:type="dxa"/>
          </w:tcPr>
          <w:p w14:paraId="3B329616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EB4A7E1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3992D12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662C634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12C040F6" w14:textId="77777777" w:rsidTr="00AE673E">
        <w:tc>
          <w:tcPr>
            <w:tcW w:w="622" w:type="dxa"/>
          </w:tcPr>
          <w:p w14:paraId="0C84AA35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8825951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BA95CC2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B583A45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700989D0" w14:textId="77777777" w:rsidTr="00AE673E">
        <w:tc>
          <w:tcPr>
            <w:tcW w:w="622" w:type="dxa"/>
          </w:tcPr>
          <w:p w14:paraId="18C8AD34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5A9732A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0B3FE58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4313D4E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031AFD12" w14:textId="77777777" w:rsidTr="00AE673E">
        <w:tc>
          <w:tcPr>
            <w:tcW w:w="622" w:type="dxa"/>
          </w:tcPr>
          <w:p w14:paraId="559A3DB7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193E711F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B866B5C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ED16BA2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174EC0E2" w14:textId="77777777" w:rsidTr="00AE673E">
        <w:tc>
          <w:tcPr>
            <w:tcW w:w="622" w:type="dxa"/>
          </w:tcPr>
          <w:p w14:paraId="24E47E94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6CD8B95F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14C67E6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3ABC17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27FFAA9E" w14:textId="77777777" w:rsidTr="00AE673E">
        <w:tc>
          <w:tcPr>
            <w:tcW w:w="622" w:type="dxa"/>
          </w:tcPr>
          <w:p w14:paraId="6B092C3A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9F29ECF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BC36136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7531AE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1EE45B17" w14:textId="77777777" w:rsidTr="00AE673E">
        <w:tc>
          <w:tcPr>
            <w:tcW w:w="622" w:type="dxa"/>
          </w:tcPr>
          <w:p w14:paraId="3148E850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50523B2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1374D50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9DD440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4ADBCF8F" w14:textId="77777777" w:rsidTr="00AE673E">
        <w:tc>
          <w:tcPr>
            <w:tcW w:w="622" w:type="dxa"/>
          </w:tcPr>
          <w:p w14:paraId="09FD70F2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5AE2ACEF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112F6E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F556A4D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4B228E6A" w14:textId="77777777" w:rsidTr="00AE673E">
        <w:tc>
          <w:tcPr>
            <w:tcW w:w="622" w:type="dxa"/>
          </w:tcPr>
          <w:p w14:paraId="2C70D781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7" w:type="dxa"/>
          </w:tcPr>
          <w:p w14:paraId="00084B6E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9426D16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645FD2B0" w14:textId="77777777" w:rsidR="0066222C" w:rsidRDefault="0066222C" w:rsidP="00CF0B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849B55" w14:textId="77777777" w:rsidR="0066222C" w:rsidRDefault="0066222C" w:rsidP="0066222C">
      <w:pPr>
        <w:rPr>
          <w:rFonts w:ascii="Times New Roman" w:hAnsi="Times New Roman" w:cs="Times New Roman"/>
          <w:sz w:val="24"/>
          <w:szCs w:val="24"/>
        </w:rPr>
      </w:pPr>
    </w:p>
    <w:p w14:paraId="0C5ECB61" w14:textId="0FD30751" w:rsidR="00395360" w:rsidRPr="00395360" w:rsidRDefault="00395360" w:rsidP="0066222C">
      <w:pPr>
        <w:ind w:left="3540"/>
        <w:jc w:val="right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395360">
        <w:rPr>
          <w:rFonts w:ascii="Times New Roman" w:hAnsi="Times New Roman" w:cs="Times New Roman"/>
          <w:sz w:val="24"/>
          <w:szCs w:val="24"/>
        </w:rPr>
        <w:t xml:space="preserve"> 10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="00575E35">
        <w:rPr>
          <w:rFonts w:ascii="Times New Roman" w:hAnsi="Times New Roman" w:cs="Times New Roman"/>
          <w:sz w:val="24"/>
          <w:szCs w:val="24"/>
        </w:rPr>
        <w:t xml:space="preserve"> 0050.92.2025</w:t>
      </w:r>
    </w:p>
    <w:p w14:paraId="28F34E1E" w14:textId="15F13FCA" w:rsidR="00395360" w:rsidRPr="00395360" w:rsidRDefault="00395360" w:rsidP="00451CA9">
      <w:pPr>
        <w:jc w:val="right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395360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FB0EF5D" w14:textId="77777777" w:rsidR="00451CA9" w:rsidRDefault="00451CA9" w:rsidP="0039536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9089052" w14:textId="77777777" w:rsidR="00395360" w:rsidRPr="00395360" w:rsidRDefault="00395360" w:rsidP="00451CA9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……...............................</w:t>
      </w:r>
    </w:p>
    <w:p w14:paraId="78954ED6" w14:textId="51DB9C8C" w:rsidR="00395360" w:rsidRDefault="00451CA9" w:rsidP="00451CA9">
      <w:pPr>
        <w:ind w:left="63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395360" w:rsidRPr="00395360">
        <w:rPr>
          <w:rFonts w:ascii="Times New Roman" w:hAnsi="Times New Roman" w:cs="Times New Roman"/>
          <w:sz w:val="24"/>
          <w:szCs w:val="24"/>
        </w:rPr>
        <w:t>(miejscowość, data)</w:t>
      </w:r>
    </w:p>
    <w:p w14:paraId="711197EC" w14:textId="77777777" w:rsidR="00451CA9" w:rsidRPr="00395360" w:rsidRDefault="00451CA9" w:rsidP="00451CA9">
      <w:pPr>
        <w:ind w:left="6372"/>
        <w:jc w:val="both"/>
        <w:rPr>
          <w:rFonts w:ascii="Times New Roman" w:hAnsi="Times New Roman" w:cs="Times New Roman"/>
          <w:sz w:val="24"/>
          <w:szCs w:val="24"/>
        </w:rPr>
      </w:pPr>
    </w:p>
    <w:p w14:paraId="12FE58AA" w14:textId="4AFE3C9C" w:rsidR="00395360" w:rsidRPr="00451CA9" w:rsidRDefault="00395360" w:rsidP="00451C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CA9">
        <w:rPr>
          <w:rFonts w:ascii="Times New Roman" w:hAnsi="Times New Roman" w:cs="Times New Roman"/>
          <w:b/>
          <w:sz w:val="24"/>
          <w:szCs w:val="24"/>
        </w:rPr>
        <w:t xml:space="preserve">WNIOSEK SOŁECTWA W SPRAWIE ZMIANY PRZEDSIĘWZIĘĆ </w:t>
      </w:r>
      <w:r w:rsidR="00451CA9">
        <w:rPr>
          <w:rFonts w:ascii="Times New Roman" w:hAnsi="Times New Roman" w:cs="Times New Roman"/>
          <w:b/>
          <w:sz w:val="24"/>
          <w:szCs w:val="24"/>
        </w:rPr>
        <w:br/>
      </w:r>
      <w:r w:rsidRPr="00451CA9">
        <w:rPr>
          <w:rFonts w:ascii="Times New Roman" w:hAnsi="Times New Roman" w:cs="Times New Roman"/>
          <w:b/>
          <w:sz w:val="24"/>
          <w:szCs w:val="24"/>
        </w:rPr>
        <w:t>LUB ICH ZAKRESU</w:t>
      </w:r>
    </w:p>
    <w:p w14:paraId="79C6520E" w14:textId="32EEDA5E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Na podstawie art. 7 w zw. z art. 5 ust. 2-3 ustawy z dnia 21 lutego 2014 roku</w:t>
      </w:r>
      <w:r w:rsidR="00451CA9">
        <w:rPr>
          <w:rFonts w:ascii="Times New Roman" w:hAnsi="Times New Roman" w:cs="Times New Roman"/>
          <w:sz w:val="24"/>
          <w:szCs w:val="24"/>
        </w:rPr>
        <w:t xml:space="preserve"> </w:t>
      </w:r>
      <w:r w:rsidRPr="00395360">
        <w:rPr>
          <w:rFonts w:ascii="Times New Roman" w:hAnsi="Times New Roman" w:cs="Times New Roman"/>
          <w:sz w:val="24"/>
          <w:szCs w:val="24"/>
        </w:rPr>
        <w:t xml:space="preserve">o funduszu sołeckim (Dz. U. z 2014 r. poz. 301 z </w:t>
      </w:r>
      <w:proofErr w:type="spellStart"/>
      <w:r w:rsidRPr="0039536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395360">
        <w:rPr>
          <w:rFonts w:ascii="Times New Roman" w:hAnsi="Times New Roman" w:cs="Times New Roman"/>
          <w:sz w:val="24"/>
          <w:szCs w:val="24"/>
        </w:rPr>
        <w:t xml:space="preserve">. zm.) oraz uchwały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395360">
        <w:rPr>
          <w:rFonts w:ascii="Times New Roman" w:hAnsi="Times New Roman" w:cs="Times New Roman"/>
          <w:sz w:val="24"/>
          <w:szCs w:val="24"/>
        </w:rPr>
        <w:t xml:space="preserve"> ……/..………. zebrania</w:t>
      </w:r>
    </w:p>
    <w:p w14:paraId="4846D3DA" w14:textId="390B3239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wiejskiego Sołectwa …………………….…………… z dnia ………………………… wnoszę</w:t>
      </w:r>
    </w:p>
    <w:p w14:paraId="34DA4E5F" w14:textId="3D97B123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o zmianę przedsięwzięć/ zmianę zakresu przedsięwzięć do realizacji w roku ……….. w ramach funduszu</w:t>
      </w:r>
      <w:r w:rsidR="00451CA9">
        <w:rPr>
          <w:rFonts w:ascii="Times New Roman" w:hAnsi="Times New Roman" w:cs="Times New Roman"/>
          <w:sz w:val="24"/>
          <w:szCs w:val="24"/>
        </w:rPr>
        <w:t xml:space="preserve"> </w:t>
      </w:r>
      <w:r w:rsidRPr="00395360">
        <w:rPr>
          <w:rFonts w:ascii="Times New Roman" w:hAnsi="Times New Roman" w:cs="Times New Roman"/>
          <w:sz w:val="24"/>
          <w:szCs w:val="24"/>
        </w:rPr>
        <w:t xml:space="preserve">sołeckiego </w:t>
      </w:r>
      <w:r w:rsidR="00451CA9">
        <w:rPr>
          <w:rFonts w:ascii="Times New Roman" w:hAnsi="Times New Roman" w:cs="Times New Roman"/>
          <w:sz w:val="24"/>
          <w:szCs w:val="24"/>
        </w:rPr>
        <w:t>wsi ………………..</w:t>
      </w:r>
    </w:p>
    <w:p w14:paraId="35FD5C2B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Dotychczasowe przedsięwzięcia lub ich zakres, które sołectwo zamierza zmienić:</w:t>
      </w:r>
    </w:p>
    <w:p w14:paraId="53C5A64D" w14:textId="7F7367B9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1. ………………………………………………………………………………….………………</w:t>
      </w:r>
    </w:p>
    <w:p w14:paraId="3B5C4279" w14:textId="12A52939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2. …………………………………………………………………………………….……………</w:t>
      </w:r>
    </w:p>
    <w:p w14:paraId="02DB9BAD" w14:textId="652B25F4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3. ………………………………………………………………………………………….………</w:t>
      </w:r>
    </w:p>
    <w:p w14:paraId="3DEFEF66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Kwota przewidziana w budżecie gminy na realizację w/w przedsięwzięć/ ich zakresu</w:t>
      </w:r>
    </w:p>
    <w:p w14:paraId="38BFF4B3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……………………..……. zł.</w:t>
      </w:r>
    </w:p>
    <w:p w14:paraId="371B3CF0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Kwota dotychczas wydatkowana przez Sołectwo w ramach realizacji w/w przedsięwzięć</w:t>
      </w:r>
    </w:p>
    <w:p w14:paraId="2AFD88B9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…………………………... zł.</w:t>
      </w:r>
    </w:p>
    <w:p w14:paraId="5B72EA43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Pozostało ……………………….….. zł.</w:t>
      </w:r>
    </w:p>
    <w:p w14:paraId="6291EA00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Uzasadnienie przyczyny zmiany przedsięwzięć:</w:t>
      </w:r>
    </w:p>
    <w:p w14:paraId="12CADDCA" w14:textId="31463B06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0BAB556B" w14:textId="435BEEF6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6F8A4D7" w14:textId="38EB2DBB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4BD8A412" w14:textId="6E5311B8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511B29D1" w14:textId="03DBB70F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1A202A9E" w14:textId="1F0A6DA1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14:paraId="594AC562" w14:textId="6D1E0CD3" w:rsid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lastRenderedPageBreak/>
        <w:t xml:space="preserve">Zgodnie z uchwałą zebrania wiejskiego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395360">
        <w:rPr>
          <w:rFonts w:ascii="Times New Roman" w:hAnsi="Times New Roman" w:cs="Times New Roman"/>
          <w:sz w:val="24"/>
          <w:szCs w:val="24"/>
        </w:rPr>
        <w:t xml:space="preserve"> ……./………… przeznaczeniem funduszu sołeckiego</w:t>
      </w:r>
      <w:r w:rsidR="00451CA9">
        <w:rPr>
          <w:rFonts w:ascii="Times New Roman" w:hAnsi="Times New Roman" w:cs="Times New Roman"/>
          <w:sz w:val="24"/>
          <w:szCs w:val="24"/>
        </w:rPr>
        <w:t xml:space="preserve"> </w:t>
      </w:r>
      <w:r w:rsidRPr="00395360">
        <w:rPr>
          <w:rFonts w:ascii="Times New Roman" w:hAnsi="Times New Roman" w:cs="Times New Roman"/>
          <w:sz w:val="24"/>
          <w:szCs w:val="24"/>
        </w:rPr>
        <w:t>w …………… roku po zmianie w/w przedsięwzięć/ ich zakresu jest:</w:t>
      </w:r>
    </w:p>
    <w:p w14:paraId="69760B6D" w14:textId="77777777" w:rsidR="00451CA9" w:rsidRPr="00395360" w:rsidRDefault="00451CA9" w:rsidP="005D08F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103"/>
        <w:gridCol w:w="3255"/>
      </w:tblGrid>
      <w:tr w:rsidR="00451CA9" w:rsidRPr="00D40348" w14:paraId="5BF8AB7C" w14:textId="77777777" w:rsidTr="00255A77">
        <w:tc>
          <w:tcPr>
            <w:tcW w:w="704" w:type="dxa"/>
          </w:tcPr>
          <w:p w14:paraId="40C8A069" w14:textId="77777777" w:rsidR="00451CA9" w:rsidRPr="00D40348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103" w:type="dxa"/>
          </w:tcPr>
          <w:p w14:paraId="6BBEBFCC" w14:textId="77777777" w:rsidR="00451CA9" w:rsidRPr="00D40348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Nazwa przedsięwzięcia</w:t>
            </w:r>
          </w:p>
        </w:tc>
        <w:tc>
          <w:tcPr>
            <w:tcW w:w="3255" w:type="dxa"/>
          </w:tcPr>
          <w:p w14:paraId="0FD0E548" w14:textId="77777777" w:rsidR="00451CA9" w:rsidRPr="00D40348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Szacowany koszt zadania [zł]</w:t>
            </w:r>
          </w:p>
        </w:tc>
      </w:tr>
      <w:tr w:rsidR="00451CA9" w14:paraId="037D9956" w14:textId="77777777" w:rsidTr="00255A77">
        <w:tc>
          <w:tcPr>
            <w:tcW w:w="704" w:type="dxa"/>
          </w:tcPr>
          <w:p w14:paraId="6DD793F4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0253E4AA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67780C52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2AC805F5" w14:textId="77777777" w:rsidTr="00255A77">
        <w:tc>
          <w:tcPr>
            <w:tcW w:w="704" w:type="dxa"/>
          </w:tcPr>
          <w:p w14:paraId="04701FCF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14:paraId="5C80F814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5AB9F3BA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09E524BB" w14:textId="77777777" w:rsidTr="00255A77">
        <w:tc>
          <w:tcPr>
            <w:tcW w:w="704" w:type="dxa"/>
          </w:tcPr>
          <w:p w14:paraId="5699443F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14:paraId="50DC0039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230174A8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7C870B7F" w14:textId="77777777" w:rsidTr="00255A77">
        <w:tc>
          <w:tcPr>
            <w:tcW w:w="704" w:type="dxa"/>
          </w:tcPr>
          <w:p w14:paraId="36BEC94A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14:paraId="503CEDEE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4C809954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1E1C4740" w14:textId="77777777" w:rsidTr="00255A77">
        <w:tc>
          <w:tcPr>
            <w:tcW w:w="704" w:type="dxa"/>
          </w:tcPr>
          <w:p w14:paraId="63D0FB20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14:paraId="633EDB5B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7D721F00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5E2AD647" w14:textId="77777777" w:rsidTr="00255A77">
        <w:tc>
          <w:tcPr>
            <w:tcW w:w="704" w:type="dxa"/>
          </w:tcPr>
          <w:p w14:paraId="3DE62CA7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14:paraId="424BEAAB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75768074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54D9AE8A" w14:textId="77777777" w:rsidTr="00255A77">
        <w:tc>
          <w:tcPr>
            <w:tcW w:w="704" w:type="dxa"/>
          </w:tcPr>
          <w:p w14:paraId="2C6B509D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14:paraId="2C006350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25EECA75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72483229" w14:textId="77777777" w:rsidTr="00255A77">
        <w:tc>
          <w:tcPr>
            <w:tcW w:w="704" w:type="dxa"/>
          </w:tcPr>
          <w:p w14:paraId="3E09BB46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14:paraId="16624FCA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549BA650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2FEEB27E" w14:textId="77777777" w:rsidTr="00255A77">
        <w:tc>
          <w:tcPr>
            <w:tcW w:w="704" w:type="dxa"/>
          </w:tcPr>
          <w:p w14:paraId="56B94CB3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</w:tcPr>
          <w:p w14:paraId="1DC047F8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7495BFDF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5077D446" w14:textId="77777777" w:rsidTr="00255A77">
        <w:tc>
          <w:tcPr>
            <w:tcW w:w="704" w:type="dxa"/>
          </w:tcPr>
          <w:p w14:paraId="73425593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14:paraId="52D9E562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0C41B98C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002368BF" w14:textId="77777777" w:rsidTr="00255A77">
        <w:tc>
          <w:tcPr>
            <w:tcW w:w="704" w:type="dxa"/>
          </w:tcPr>
          <w:p w14:paraId="201765E9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CAD6560" w14:textId="77777777" w:rsidR="00451CA9" w:rsidRPr="001506FF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6FF">
              <w:rPr>
                <w:rFonts w:ascii="Times New Roman" w:hAnsi="Times New Roman" w:cs="Times New Roman"/>
                <w:b/>
                <w:sz w:val="24"/>
                <w:szCs w:val="24"/>
              </w:rPr>
              <w:t>Razem:</w:t>
            </w:r>
          </w:p>
        </w:tc>
        <w:tc>
          <w:tcPr>
            <w:tcW w:w="3255" w:type="dxa"/>
          </w:tcPr>
          <w:p w14:paraId="6316E386" w14:textId="77777777" w:rsidR="00451CA9" w:rsidRDefault="00451CA9" w:rsidP="00AE673E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BB1EA94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8123AD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42A40D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39C5878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FAD3F3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809D6D" w14:textId="77777777" w:rsidR="00395360" w:rsidRPr="00395360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147F9D73" w14:textId="3C241FB6" w:rsidR="00CF0B03" w:rsidRDefault="00395360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395360">
        <w:rPr>
          <w:rFonts w:ascii="Times New Roman" w:hAnsi="Times New Roman" w:cs="Times New Roman"/>
          <w:sz w:val="24"/>
          <w:szCs w:val="24"/>
        </w:rPr>
        <w:t>Podpis Sołtysa</w:t>
      </w:r>
    </w:p>
    <w:p w14:paraId="5E84FB09" w14:textId="77777777" w:rsidR="00CF0B03" w:rsidRDefault="00CF0B03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BF2D8AE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E6F4833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1C730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B33D41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5419EA9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1708E24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4768C0" w14:textId="282776D2" w:rsidR="00451CA9" w:rsidRPr="00451CA9" w:rsidRDefault="00255A77" w:rsidP="00451CA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</w:t>
      </w:r>
      <w:r w:rsidR="00451CA9" w:rsidRPr="00451CA9">
        <w:rPr>
          <w:rFonts w:ascii="Times New Roman" w:hAnsi="Times New Roman" w:cs="Times New Roman"/>
          <w:sz w:val="24"/>
          <w:szCs w:val="24"/>
        </w:rPr>
        <w:t xml:space="preserve">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="00451CA9" w:rsidRPr="00451CA9">
        <w:rPr>
          <w:rFonts w:ascii="Times New Roman" w:hAnsi="Times New Roman" w:cs="Times New Roman"/>
          <w:sz w:val="24"/>
          <w:szCs w:val="24"/>
        </w:rPr>
        <w:t xml:space="preserve"> 11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="00451CA9"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5BBF8375" w14:textId="3E5D9719" w:rsidR="00451CA9" w:rsidRPr="00451CA9" w:rsidRDefault="00451CA9" w:rsidP="00451CA9">
      <w:pPr>
        <w:jc w:val="right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451CA9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5D231657" w14:textId="4376DF26" w:rsidR="00451CA9" w:rsidRPr="00451CA9" w:rsidRDefault="00451CA9" w:rsidP="00451C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CA9">
        <w:rPr>
          <w:rFonts w:ascii="Times New Roman" w:hAnsi="Times New Roman" w:cs="Times New Roman"/>
          <w:b/>
          <w:sz w:val="24"/>
          <w:szCs w:val="24"/>
        </w:rPr>
        <w:t xml:space="preserve">Uchwała </w:t>
      </w:r>
      <w:r w:rsidR="005D08FA">
        <w:rPr>
          <w:rFonts w:ascii="Times New Roman" w:hAnsi="Times New Roman" w:cs="Times New Roman"/>
          <w:b/>
          <w:sz w:val="24"/>
          <w:szCs w:val="24"/>
        </w:rPr>
        <w:t>nr</w:t>
      </w:r>
      <w:r w:rsidRPr="00451CA9">
        <w:rPr>
          <w:rFonts w:ascii="Times New Roman" w:hAnsi="Times New Roman" w:cs="Times New Roman"/>
          <w:b/>
          <w:sz w:val="24"/>
          <w:szCs w:val="24"/>
        </w:rPr>
        <w:t xml:space="preserve"> ..…. /…………….</w:t>
      </w:r>
    </w:p>
    <w:p w14:paraId="261CE498" w14:textId="77777777" w:rsidR="00451CA9" w:rsidRPr="00451CA9" w:rsidRDefault="00451CA9" w:rsidP="00451C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CA9">
        <w:rPr>
          <w:rFonts w:ascii="Times New Roman" w:hAnsi="Times New Roman" w:cs="Times New Roman"/>
          <w:b/>
          <w:sz w:val="24"/>
          <w:szCs w:val="24"/>
        </w:rPr>
        <w:t>Zebrania Wiejskiego</w:t>
      </w:r>
    </w:p>
    <w:p w14:paraId="3D7A5EA8" w14:textId="77777777" w:rsidR="00451CA9" w:rsidRPr="00451CA9" w:rsidRDefault="00451CA9" w:rsidP="00451C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CA9">
        <w:rPr>
          <w:rFonts w:ascii="Times New Roman" w:hAnsi="Times New Roman" w:cs="Times New Roman"/>
          <w:b/>
          <w:sz w:val="24"/>
          <w:szCs w:val="24"/>
        </w:rPr>
        <w:t>Sołectwa ……………….……….</w:t>
      </w:r>
    </w:p>
    <w:p w14:paraId="1A8E18CB" w14:textId="77777777" w:rsidR="00451CA9" w:rsidRDefault="00451CA9" w:rsidP="00451CA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1CA9">
        <w:rPr>
          <w:rFonts w:ascii="Times New Roman" w:hAnsi="Times New Roman" w:cs="Times New Roman"/>
          <w:b/>
          <w:sz w:val="24"/>
          <w:szCs w:val="24"/>
        </w:rPr>
        <w:t>z dnia ………………….</w:t>
      </w:r>
    </w:p>
    <w:p w14:paraId="0A409045" w14:textId="4131A9D7" w:rsidR="00451CA9" w:rsidRP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w sprawie: uchwalenia wniosku o zmianę przedsięwzięć lub ich zakresu przewidzianych do realizacji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CA9">
        <w:rPr>
          <w:rFonts w:ascii="Times New Roman" w:hAnsi="Times New Roman" w:cs="Times New Roman"/>
          <w:sz w:val="24"/>
          <w:szCs w:val="24"/>
        </w:rPr>
        <w:t>w ramach funduszu sołeckiego na ………….. rok</w:t>
      </w:r>
    </w:p>
    <w:p w14:paraId="724C70A0" w14:textId="6493643E" w:rsidR="00451CA9" w:rsidRP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Na podstawie art. 36 ust. 1 ustawy z dnia 8 marca 1990 roku o samorządzie gminnym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CA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451CA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Pr="00451CA9">
        <w:rPr>
          <w:rFonts w:ascii="Times New Roman" w:hAnsi="Times New Roman" w:cs="Times New Roman"/>
          <w:sz w:val="24"/>
          <w:szCs w:val="24"/>
        </w:rPr>
        <w:t xml:space="preserve">. Dz. U. z 2023 r. poz. 40 z </w:t>
      </w:r>
      <w:proofErr w:type="spellStart"/>
      <w:r w:rsidRPr="00451CA9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51CA9">
        <w:rPr>
          <w:rFonts w:ascii="Times New Roman" w:hAnsi="Times New Roman" w:cs="Times New Roman"/>
          <w:sz w:val="24"/>
          <w:szCs w:val="24"/>
        </w:rPr>
        <w:t>. zm.) oraz art. 7 ustawy z dnia 21 lutego 2014 roku o funduszu sołeckim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CA9">
        <w:rPr>
          <w:rFonts w:ascii="Times New Roman" w:hAnsi="Times New Roman" w:cs="Times New Roman"/>
          <w:sz w:val="24"/>
          <w:szCs w:val="24"/>
        </w:rPr>
        <w:t xml:space="preserve">(Dz. U. z 2014 r. poz. 301 z </w:t>
      </w:r>
      <w:proofErr w:type="spellStart"/>
      <w:r w:rsidRPr="00451CA9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451CA9">
        <w:rPr>
          <w:rFonts w:ascii="Times New Roman" w:hAnsi="Times New Roman" w:cs="Times New Roman"/>
          <w:sz w:val="24"/>
          <w:szCs w:val="24"/>
        </w:rPr>
        <w:t>. zm.) oraz Statutu Sołectwa, zebranie wiejskie sołectwa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CA9">
        <w:rPr>
          <w:rFonts w:ascii="Times New Roman" w:hAnsi="Times New Roman" w:cs="Times New Roman"/>
          <w:sz w:val="24"/>
          <w:szCs w:val="24"/>
        </w:rPr>
        <w:t>……….………………. uchwala, co następuje:</w:t>
      </w:r>
    </w:p>
    <w:p w14:paraId="309792DB" w14:textId="215BAA54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§ 1. Uchwala się wniosek o zmianę przedsięwzięć lub ich zakresu przewidzianych do realizacji w ramach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1CA9">
        <w:rPr>
          <w:rFonts w:ascii="Times New Roman" w:hAnsi="Times New Roman" w:cs="Times New Roman"/>
          <w:sz w:val="24"/>
          <w:szCs w:val="24"/>
        </w:rPr>
        <w:t>funduszu sołeckiego na ……..……….. rok:</w:t>
      </w:r>
    </w:p>
    <w:p w14:paraId="4895A782" w14:textId="77777777" w:rsidR="00255A77" w:rsidRPr="00451CA9" w:rsidRDefault="00255A77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5103"/>
        <w:gridCol w:w="3255"/>
      </w:tblGrid>
      <w:tr w:rsidR="00451CA9" w:rsidRPr="00D40348" w14:paraId="7931FD12" w14:textId="77777777" w:rsidTr="00255A77">
        <w:tc>
          <w:tcPr>
            <w:tcW w:w="704" w:type="dxa"/>
          </w:tcPr>
          <w:p w14:paraId="3C7F8141" w14:textId="77777777" w:rsidR="00451CA9" w:rsidRPr="00D40348" w:rsidRDefault="00451CA9" w:rsidP="00451C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5103" w:type="dxa"/>
          </w:tcPr>
          <w:p w14:paraId="028E6B77" w14:textId="77777777" w:rsidR="00451CA9" w:rsidRPr="00D40348" w:rsidRDefault="00451CA9" w:rsidP="00451C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Nazwa przedsięwzięcia</w:t>
            </w:r>
          </w:p>
        </w:tc>
        <w:tc>
          <w:tcPr>
            <w:tcW w:w="3255" w:type="dxa"/>
          </w:tcPr>
          <w:p w14:paraId="2CBD6755" w14:textId="77777777" w:rsidR="00451CA9" w:rsidRPr="00D40348" w:rsidRDefault="00451CA9" w:rsidP="00451CA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0348">
              <w:rPr>
                <w:rFonts w:ascii="Times New Roman" w:hAnsi="Times New Roman" w:cs="Times New Roman"/>
                <w:b/>
                <w:sz w:val="24"/>
                <w:szCs w:val="24"/>
              </w:rPr>
              <w:t>Szacowany koszt zadania [zł]</w:t>
            </w:r>
          </w:p>
        </w:tc>
      </w:tr>
      <w:tr w:rsidR="00451CA9" w14:paraId="4BAF2D2E" w14:textId="77777777" w:rsidTr="00255A77">
        <w:tc>
          <w:tcPr>
            <w:tcW w:w="704" w:type="dxa"/>
          </w:tcPr>
          <w:p w14:paraId="0DC6A08A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</w:tcPr>
          <w:p w14:paraId="1809917F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421F73ED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514A9139" w14:textId="77777777" w:rsidTr="00255A77">
        <w:tc>
          <w:tcPr>
            <w:tcW w:w="704" w:type="dxa"/>
          </w:tcPr>
          <w:p w14:paraId="1A650EA3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</w:tcPr>
          <w:p w14:paraId="31EF3D49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420EEA98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2DB63D20" w14:textId="77777777" w:rsidTr="00255A77">
        <w:tc>
          <w:tcPr>
            <w:tcW w:w="704" w:type="dxa"/>
          </w:tcPr>
          <w:p w14:paraId="34B226E7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</w:tcPr>
          <w:p w14:paraId="318B34AD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447092A2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6269551F" w14:textId="77777777" w:rsidTr="00255A77">
        <w:tc>
          <w:tcPr>
            <w:tcW w:w="704" w:type="dxa"/>
          </w:tcPr>
          <w:p w14:paraId="4353BA29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03" w:type="dxa"/>
          </w:tcPr>
          <w:p w14:paraId="7E197FF2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334E6AF0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1EB3569F" w14:textId="77777777" w:rsidTr="00255A77">
        <w:tc>
          <w:tcPr>
            <w:tcW w:w="704" w:type="dxa"/>
          </w:tcPr>
          <w:p w14:paraId="7DF38197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</w:tcPr>
          <w:p w14:paraId="01BF7D50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2A37187E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4DD87752" w14:textId="77777777" w:rsidTr="00255A77">
        <w:tc>
          <w:tcPr>
            <w:tcW w:w="704" w:type="dxa"/>
          </w:tcPr>
          <w:p w14:paraId="610EC8C2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03" w:type="dxa"/>
          </w:tcPr>
          <w:p w14:paraId="0F38A0C2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0A7BE3A2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0A64EDCD" w14:textId="77777777" w:rsidTr="00255A77">
        <w:tc>
          <w:tcPr>
            <w:tcW w:w="704" w:type="dxa"/>
          </w:tcPr>
          <w:p w14:paraId="04666AD8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103" w:type="dxa"/>
          </w:tcPr>
          <w:p w14:paraId="681DA314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54062276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3204BA14" w14:textId="77777777" w:rsidTr="00255A77">
        <w:tc>
          <w:tcPr>
            <w:tcW w:w="704" w:type="dxa"/>
          </w:tcPr>
          <w:p w14:paraId="5D037849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03" w:type="dxa"/>
          </w:tcPr>
          <w:p w14:paraId="692A65CE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1A906F26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686ACA34" w14:textId="77777777" w:rsidTr="00255A77">
        <w:tc>
          <w:tcPr>
            <w:tcW w:w="704" w:type="dxa"/>
          </w:tcPr>
          <w:p w14:paraId="7A6370B9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103" w:type="dxa"/>
          </w:tcPr>
          <w:p w14:paraId="53E852C8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12BC99F3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38A337C3" w14:textId="77777777" w:rsidTr="00255A77">
        <w:tc>
          <w:tcPr>
            <w:tcW w:w="704" w:type="dxa"/>
          </w:tcPr>
          <w:p w14:paraId="63DC1F4E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103" w:type="dxa"/>
          </w:tcPr>
          <w:p w14:paraId="0EA9DB31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5" w:type="dxa"/>
          </w:tcPr>
          <w:p w14:paraId="254A90D6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1CA9" w14:paraId="6DA5FE85" w14:textId="77777777" w:rsidTr="00255A77">
        <w:tc>
          <w:tcPr>
            <w:tcW w:w="704" w:type="dxa"/>
          </w:tcPr>
          <w:p w14:paraId="689EFB65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361F3D70" w14:textId="77777777" w:rsidR="00451CA9" w:rsidRPr="001506FF" w:rsidRDefault="00451CA9" w:rsidP="00451CA9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6FF">
              <w:rPr>
                <w:rFonts w:ascii="Times New Roman" w:hAnsi="Times New Roman" w:cs="Times New Roman"/>
                <w:b/>
                <w:sz w:val="24"/>
                <w:szCs w:val="24"/>
              </w:rPr>
              <w:t>Razem:</w:t>
            </w:r>
          </w:p>
        </w:tc>
        <w:tc>
          <w:tcPr>
            <w:tcW w:w="3255" w:type="dxa"/>
          </w:tcPr>
          <w:p w14:paraId="6784D32B" w14:textId="77777777" w:rsidR="00451CA9" w:rsidRDefault="00451CA9" w:rsidP="00451CA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2235B8" w14:textId="77777777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40596B" w14:textId="77777777" w:rsidR="00451CA9" w:rsidRP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Uzasadnienie (szczegółowy opis zadania) stanowi załącznik do uchwały (wniosek).</w:t>
      </w:r>
    </w:p>
    <w:p w14:paraId="5EB3158B" w14:textId="77777777" w:rsidR="00451CA9" w:rsidRP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§ 2. Wykonanie uchwały powierza się Sołtysowi.</w:t>
      </w:r>
    </w:p>
    <w:p w14:paraId="174E4DC4" w14:textId="77777777" w:rsidR="00451CA9" w:rsidRP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14:paraId="75956DE1" w14:textId="320A0AA2" w:rsidR="00451CA9" w:rsidRDefault="00451CA9" w:rsidP="00451CA9">
      <w:pPr>
        <w:jc w:val="both"/>
        <w:rPr>
          <w:rFonts w:ascii="Times New Roman" w:hAnsi="Times New Roman" w:cs="Times New Roman"/>
          <w:sz w:val="24"/>
          <w:szCs w:val="24"/>
        </w:rPr>
      </w:pPr>
      <w:r w:rsidRPr="00451CA9">
        <w:rPr>
          <w:rFonts w:ascii="Times New Roman" w:hAnsi="Times New Roman" w:cs="Times New Roman"/>
          <w:sz w:val="24"/>
          <w:szCs w:val="24"/>
        </w:rPr>
        <w:t>Przewodniczący Zebrania</w:t>
      </w:r>
    </w:p>
    <w:p w14:paraId="6802AEC7" w14:textId="6571528C" w:rsidR="00255A77" w:rsidRPr="00255A77" w:rsidRDefault="00255A77" w:rsidP="00255A77">
      <w:pPr>
        <w:jc w:val="right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lastRenderedPageBreak/>
        <w:t xml:space="preserve">Załącznik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255A77">
        <w:rPr>
          <w:rFonts w:ascii="Times New Roman" w:hAnsi="Times New Roman" w:cs="Times New Roman"/>
          <w:sz w:val="24"/>
          <w:szCs w:val="24"/>
        </w:rPr>
        <w:t xml:space="preserve"> 12 do zarządzenia </w:t>
      </w:r>
      <w:r w:rsidR="005D08FA">
        <w:rPr>
          <w:rFonts w:ascii="Times New Roman" w:hAnsi="Times New Roman" w:cs="Times New Roman"/>
          <w:sz w:val="24"/>
          <w:szCs w:val="24"/>
        </w:rPr>
        <w:t>nr</w:t>
      </w:r>
      <w:r w:rsidRPr="00255A77">
        <w:rPr>
          <w:rFonts w:ascii="Times New Roman" w:hAnsi="Times New Roman" w:cs="Times New Roman"/>
          <w:sz w:val="24"/>
          <w:szCs w:val="24"/>
        </w:rPr>
        <w:t xml:space="preserve"> </w:t>
      </w:r>
      <w:r w:rsidR="00575E35">
        <w:rPr>
          <w:rFonts w:ascii="Times New Roman" w:hAnsi="Times New Roman" w:cs="Times New Roman"/>
          <w:sz w:val="24"/>
          <w:szCs w:val="24"/>
        </w:rPr>
        <w:t>0050.92.2025</w:t>
      </w:r>
    </w:p>
    <w:p w14:paraId="48430626" w14:textId="1DF69D7E" w:rsidR="00255A77" w:rsidRPr="00255A77" w:rsidRDefault="00255A77" w:rsidP="00255A77">
      <w:pPr>
        <w:jc w:val="right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 xml:space="preserve">z dnia </w:t>
      </w:r>
      <w:r w:rsidR="00575E35">
        <w:rPr>
          <w:rFonts w:ascii="Times New Roman" w:hAnsi="Times New Roman" w:cs="Times New Roman"/>
          <w:sz w:val="24"/>
          <w:szCs w:val="24"/>
        </w:rPr>
        <w:t>06.03.2025</w:t>
      </w:r>
      <w:r w:rsidRPr="00255A77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E4FC050" w14:textId="77777777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>Sołectwo: …………………………</w:t>
      </w:r>
    </w:p>
    <w:p w14:paraId="4011F0B2" w14:textId="00B9EE7C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 xml:space="preserve">Burmistrz </w:t>
      </w:r>
      <w:r>
        <w:rPr>
          <w:rFonts w:ascii="Times New Roman" w:hAnsi="Times New Roman" w:cs="Times New Roman"/>
          <w:sz w:val="24"/>
          <w:szCs w:val="24"/>
        </w:rPr>
        <w:t>Miasta i Gminy Międzybórz</w:t>
      </w:r>
    </w:p>
    <w:p w14:paraId="0B4BA5DF" w14:textId="51E0A49F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 xml:space="preserve">Ul. </w:t>
      </w:r>
      <w:r>
        <w:rPr>
          <w:rFonts w:ascii="Times New Roman" w:hAnsi="Times New Roman" w:cs="Times New Roman"/>
          <w:sz w:val="24"/>
          <w:szCs w:val="24"/>
        </w:rPr>
        <w:t>Kolejowa 13</w:t>
      </w:r>
    </w:p>
    <w:p w14:paraId="7027213E" w14:textId="1C96A9C2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56-513 Międzybórz</w:t>
      </w:r>
    </w:p>
    <w:p w14:paraId="1717908E" w14:textId="77777777" w:rsidR="00255A77" w:rsidRDefault="00255A77" w:rsidP="00255A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33416F" w14:textId="77777777" w:rsidR="00255A77" w:rsidRDefault="00255A77" w:rsidP="00255A7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5A77">
        <w:rPr>
          <w:rFonts w:ascii="Times New Roman" w:hAnsi="Times New Roman" w:cs="Times New Roman"/>
          <w:b/>
          <w:sz w:val="24"/>
          <w:szCs w:val="24"/>
        </w:rPr>
        <w:t>INFORMACJA O ORGANIZACJI PRZEDSIĘWZIĘCIA</w:t>
      </w:r>
    </w:p>
    <w:p w14:paraId="7E115ACB" w14:textId="77777777" w:rsidR="00255A77" w:rsidRPr="00255A77" w:rsidRDefault="00255A77" w:rsidP="00255A7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62072E" w14:textId="77777777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>Nazwa przedsięwzięcia:</w:t>
      </w:r>
    </w:p>
    <w:p w14:paraId="38BA50F8" w14:textId="77777777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5EC10B17" w14:textId="77777777" w:rsidR="00255A77" w:rsidRP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14:paraId="36E4AB3C" w14:textId="2ED358C2" w:rsidR="00255A77" w:rsidRDefault="00255A77" w:rsidP="00255A77">
      <w:pPr>
        <w:jc w:val="both"/>
        <w:rPr>
          <w:rFonts w:ascii="Times New Roman" w:hAnsi="Times New Roman" w:cs="Times New Roman"/>
          <w:sz w:val="24"/>
          <w:szCs w:val="24"/>
        </w:rPr>
      </w:pPr>
      <w:r w:rsidRPr="00255A77">
        <w:rPr>
          <w:rFonts w:ascii="Times New Roman" w:hAnsi="Times New Roman" w:cs="Times New Roman"/>
          <w:sz w:val="24"/>
          <w:szCs w:val="24"/>
        </w:rPr>
        <w:t>W ramach powyższego przedsięwzięcia planuje się dla mieszkańców organizację: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66222C" w14:paraId="6C00AE00" w14:textId="77777777" w:rsidTr="0066222C">
        <w:tc>
          <w:tcPr>
            <w:tcW w:w="3539" w:type="dxa"/>
          </w:tcPr>
          <w:p w14:paraId="5040DB0D" w14:textId="4FFD3399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spotkania integracyjnego (imprezy)</w:t>
            </w:r>
          </w:p>
        </w:tc>
        <w:tc>
          <w:tcPr>
            <w:tcW w:w="5523" w:type="dxa"/>
          </w:tcPr>
          <w:p w14:paraId="63205F9B" w14:textId="77777777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32864D22" w14:textId="77777777" w:rsidTr="0066222C">
        <w:tc>
          <w:tcPr>
            <w:tcW w:w="3539" w:type="dxa"/>
          </w:tcPr>
          <w:p w14:paraId="71201708" w14:textId="12565D2C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spotkania</w:t>
            </w:r>
          </w:p>
        </w:tc>
        <w:tc>
          <w:tcPr>
            <w:tcW w:w="5523" w:type="dxa"/>
          </w:tcPr>
          <w:p w14:paraId="7720706F" w14:textId="77777777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1D5B2B88" w14:textId="77777777" w:rsidTr="0066222C">
        <w:tc>
          <w:tcPr>
            <w:tcW w:w="3539" w:type="dxa"/>
          </w:tcPr>
          <w:p w14:paraId="6549E019" w14:textId="5E7AD830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Przewidywana liczba uczestników (podstawa szacunku)</w:t>
            </w:r>
          </w:p>
        </w:tc>
        <w:tc>
          <w:tcPr>
            <w:tcW w:w="5523" w:type="dxa"/>
          </w:tcPr>
          <w:p w14:paraId="5E271B9D" w14:textId="77777777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5CB1FF37" w14:textId="77777777" w:rsidTr="0066222C">
        <w:tc>
          <w:tcPr>
            <w:tcW w:w="3539" w:type="dxa"/>
          </w:tcPr>
          <w:p w14:paraId="4DA1BD8C" w14:textId="0B79199F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Szczegółowy opis planowanych atrakcji</w:t>
            </w:r>
          </w:p>
        </w:tc>
        <w:tc>
          <w:tcPr>
            <w:tcW w:w="5523" w:type="dxa"/>
          </w:tcPr>
          <w:p w14:paraId="50F18617" w14:textId="77777777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222C" w14:paraId="1D4D2C2A" w14:textId="77777777" w:rsidTr="0066222C">
        <w:tc>
          <w:tcPr>
            <w:tcW w:w="3539" w:type="dxa"/>
          </w:tcPr>
          <w:p w14:paraId="3398B92C" w14:textId="0464BE0D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Zapotrzebowanie na sprzęt, urządzenia</w:t>
            </w:r>
          </w:p>
        </w:tc>
        <w:tc>
          <w:tcPr>
            <w:tcW w:w="5523" w:type="dxa"/>
          </w:tcPr>
          <w:p w14:paraId="05049ECF" w14:textId="77777777" w:rsidR="0066222C" w:rsidRDefault="0066222C" w:rsidP="00255A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CB75CB" w14:textId="77777777" w:rsidR="0066222C" w:rsidRDefault="0066222C" w:rsidP="00255A7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250290" w14:textId="77777777" w:rsidR="0066222C" w:rsidRPr="0066222C" w:rsidRDefault="0066222C" w:rsidP="0066222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6222C">
        <w:rPr>
          <w:rFonts w:ascii="Times New Roman" w:hAnsi="Times New Roman" w:cs="Times New Roman"/>
          <w:b/>
          <w:sz w:val="24"/>
          <w:szCs w:val="24"/>
        </w:rPr>
        <w:t>Szacowany łączny koszt wyniesie: ………………………………. zł</w:t>
      </w:r>
    </w:p>
    <w:p w14:paraId="0AE02DED" w14:textId="77777777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>Na całkowity szacowany koszt spotkania składają się w szczególności (koszt zakupu, produktów, artykułów,</w:t>
      </w:r>
    </w:p>
    <w:p w14:paraId="554E87E1" w14:textId="77777777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>materiałów, usługi, umowa zlecenie lub o dzieło, inne umowy itp.)</w:t>
      </w:r>
    </w:p>
    <w:p w14:paraId="40BFB814" w14:textId="21EB64AD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 xml:space="preserve">1) …………………………………………………………………………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6222C">
        <w:rPr>
          <w:rFonts w:ascii="Times New Roman" w:hAnsi="Times New Roman" w:cs="Times New Roman"/>
          <w:sz w:val="24"/>
          <w:szCs w:val="24"/>
        </w:rPr>
        <w:t xml:space="preserve"> …………….. zł</w:t>
      </w:r>
    </w:p>
    <w:p w14:paraId="16059BFA" w14:textId="3E6C58F3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 xml:space="preserve">2) …………………………………………………………………………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6222C">
        <w:rPr>
          <w:rFonts w:ascii="Times New Roman" w:hAnsi="Times New Roman" w:cs="Times New Roman"/>
          <w:sz w:val="24"/>
          <w:szCs w:val="24"/>
        </w:rPr>
        <w:t xml:space="preserve"> …………….. zł</w:t>
      </w:r>
    </w:p>
    <w:p w14:paraId="703D8EF3" w14:textId="72718F94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 xml:space="preserve">3) …………………………………………………………………………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6222C">
        <w:rPr>
          <w:rFonts w:ascii="Times New Roman" w:hAnsi="Times New Roman" w:cs="Times New Roman"/>
          <w:sz w:val="24"/>
          <w:szCs w:val="24"/>
        </w:rPr>
        <w:t xml:space="preserve"> …………….. zł</w:t>
      </w:r>
    </w:p>
    <w:p w14:paraId="04A1E4E9" w14:textId="111ECA88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 xml:space="preserve">4) …………………………………………………………………………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66222C">
        <w:rPr>
          <w:rFonts w:ascii="Times New Roman" w:hAnsi="Times New Roman" w:cs="Times New Roman"/>
          <w:sz w:val="24"/>
          <w:szCs w:val="24"/>
        </w:rPr>
        <w:t xml:space="preserve"> …………….. zł</w:t>
      </w:r>
    </w:p>
    <w:p w14:paraId="51D77006" w14:textId="77777777" w:rsidR="0066222C" w:rsidRPr="0066222C" w:rsidRDefault="0066222C" w:rsidP="0066222C">
      <w:pPr>
        <w:jc w:val="both"/>
        <w:rPr>
          <w:rFonts w:ascii="Times New Roman" w:hAnsi="Times New Roman" w:cs="Times New Roman"/>
          <w:sz w:val="24"/>
          <w:szCs w:val="24"/>
        </w:rPr>
      </w:pPr>
      <w:r w:rsidRPr="0066222C">
        <w:rPr>
          <w:rFonts w:ascii="Times New Roman" w:hAnsi="Times New Roman" w:cs="Times New Roman"/>
          <w:sz w:val="24"/>
          <w:szCs w:val="24"/>
        </w:rPr>
        <w:t>Przedsięwzięcie będzie realizowane z innym Sołectwem: NIE/ TAK z sołectwem ……………..</w:t>
      </w:r>
    </w:p>
    <w:p w14:paraId="39A4AB16" w14:textId="77777777" w:rsidR="0066222C" w:rsidRDefault="0066222C" w:rsidP="0066222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72E14D05" w14:textId="7FC93AEB" w:rsidR="00CF0B03" w:rsidRPr="00EE1729" w:rsidRDefault="0066222C" w:rsidP="0066222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(data i podpis Sołtysa)</w:t>
      </w:r>
    </w:p>
    <w:sectPr w:rsidR="00CF0B03" w:rsidRPr="00EE17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D306A4"/>
    <w:multiLevelType w:val="hybridMultilevel"/>
    <w:tmpl w:val="57A6FB40"/>
    <w:lvl w:ilvl="0" w:tplc="9D787C34">
      <w:start w:val="1"/>
      <w:numFmt w:val="decimal"/>
      <w:lvlText w:val="%1."/>
      <w:lvlJc w:val="left"/>
      <w:pPr>
        <w:ind w:left="795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9130F6"/>
    <w:multiLevelType w:val="hybridMultilevel"/>
    <w:tmpl w:val="A82AD8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63B"/>
    <w:rsid w:val="00021620"/>
    <w:rsid w:val="00130D06"/>
    <w:rsid w:val="001506FF"/>
    <w:rsid w:val="00212686"/>
    <w:rsid w:val="00234A27"/>
    <w:rsid w:val="00243C61"/>
    <w:rsid w:val="00255A77"/>
    <w:rsid w:val="002564ED"/>
    <w:rsid w:val="00395360"/>
    <w:rsid w:val="00412893"/>
    <w:rsid w:val="00451CA9"/>
    <w:rsid w:val="0045563B"/>
    <w:rsid w:val="00575E35"/>
    <w:rsid w:val="005D08FA"/>
    <w:rsid w:val="0066222C"/>
    <w:rsid w:val="00677C4E"/>
    <w:rsid w:val="006A0580"/>
    <w:rsid w:val="0071181F"/>
    <w:rsid w:val="00791A0B"/>
    <w:rsid w:val="00941D9D"/>
    <w:rsid w:val="00950BBE"/>
    <w:rsid w:val="00AE673E"/>
    <w:rsid w:val="00C97E6A"/>
    <w:rsid w:val="00CF0B03"/>
    <w:rsid w:val="00D30576"/>
    <w:rsid w:val="00D40348"/>
    <w:rsid w:val="00D620BF"/>
    <w:rsid w:val="00E20090"/>
    <w:rsid w:val="00EC7450"/>
    <w:rsid w:val="00EE1729"/>
    <w:rsid w:val="00F40C7F"/>
    <w:rsid w:val="00FA0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0BD2F-C559-4EF0-8A05-61DC1C3A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A0580"/>
  </w:style>
  <w:style w:type="paragraph" w:styleId="Nagwek1">
    <w:name w:val="heading 1"/>
    <w:basedOn w:val="Normalny"/>
    <w:next w:val="Normalny"/>
    <w:link w:val="Nagwek1Znak"/>
    <w:uiPriority w:val="9"/>
    <w:qFormat/>
    <w:rsid w:val="00E2009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2009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0580"/>
    <w:pPr>
      <w:ind w:left="720"/>
      <w:contextualSpacing/>
    </w:pPr>
  </w:style>
  <w:style w:type="table" w:styleId="Tabela-Siatka">
    <w:name w:val="Table Grid"/>
    <w:basedOn w:val="Standardowy"/>
    <w:uiPriority w:val="39"/>
    <w:rsid w:val="00D403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20090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E200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2009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D08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D08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35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3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8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23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E7C6E2-60E3-4FBF-BF27-48157CDAB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3691</Words>
  <Characters>22147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cp:lastPrinted>2025-02-24T11:53:00Z</cp:lastPrinted>
  <dcterms:created xsi:type="dcterms:W3CDTF">2025-05-13T10:38:00Z</dcterms:created>
  <dcterms:modified xsi:type="dcterms:W3CDTF">2025-05-13T10:38:00Z</dcterms:modified>
</cp:coreProperties>
</file>