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6957D" w14:textId="26BA1B30" w:rsidR="0014133A" w:rsidRPr="00995041" w:rsidRDefault="0014133A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Zarządzenie nr 0050.</w:t>
      </w:r>
      <w:r w:rsidR="0043617E">
        <w:rPr>
          <w:rFonts w:ascii="Times New Roman" w:hAnsi="Times New Roman" w:cs="Times New Roman"/>
          <w:b/>
        </w:rPr>
        <w:t>79</w:t>
      </w:r>
      <w:r w:rsidRPr="00995041">
        <w:rPr>
          <w:rFonts w:ascii="Times New Roman" w:hAnsi="Times New Roman" w:cs="Times New Roman"/>
          <w:b/>
        </w:rPr>
        <w:t>.202</w:t>
      </w:r>
      <w:r w:rsidR="001D3E3F" w:rsidRPr="00995041">
        <w:rPr>
          <w:rFonts w:ascii="Times New Roman" w:hAnsi="Times New Roman" w:cs="Times New Roman"/>
          <w:b/>
        </w:rPr>
        <w:t>5</w:t>
      </w:r>
    </w:p>
    <w:p w14:paraId="4511B93F" w14:textId="77777777" w:rsidR="0014133A" w:rsidRPr="00995041" w:rsidRDefault="0014133A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Burmistrza Miasta i Gminy Międzybórz</w:t>
      </w:r>
    </w:p>
    <w:p w14:paraId="53FC81BF" w14:textId="454038C0" w:rsidR="0014133A" w:rsidRPr="00995041" w:rsidRDefault="0014133A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z dnia </w:t>
      </w:r>
      <w:r w:rsidR="001D3E3F" w:rsidRPr="00995041">
        <w:rPr>
          <w:rFonts w:ascii="Times New Roman" w:hAnsi="Times New Roman" w:cs="Times New Roman"/>
          <w:b/>
        </w:rPr>
        <w:t>17 lutego</w:t>
      </w:r>
      <w:r w:rsidRPr="00995041">
        <w:rPr>
          <w:rFonts w:ascii="Times New Roman" w:hAnsi="Times New Roman" w:cs="Times New Roman"/>
          <w:b/>
        </w:rPr>
        <w:t xml:space="preserve"> 202</w:t>
      </w:r>
      <w:r w:rsidR="001D3E3F" w:rsidRPr="00995041">
        <w:rPr>
          <w:rFonts w:ascii="Times New Roman" w:hAnsi="Times New Roman" w:cs="Times New Roman"/>
          <w:b/>
        </w:rPr>
        <w:t>5</w:t>
      </w:r>
      <w:r w:rsidRPr="00995041">
        <w:rPr>
          <w:rFonts w:ascii="Times New Roman" w:hAnsi="Times New Roman" w:cs="Times New Roman"/>
          <w:b/>
        </w:rPr>
        <w:t xml:space="preserve"> r.</w:t>
      </w:r>
    </w:p>
    <w:p w14:paraId="190A70C1" w14:textId="77777777" w:rsidR="0014133A" w:rsidRPr="00995041" w:rsidRDefault="0014133A" w:rsidP="0014133A">
      <w:pPr>
        <w:spacing w:after="0" w:line="240" w:lineRule="auto"/>
        <w:rPr>
          <w:rFonts w:ascii="Times New Roman" w:hAnsi="Times New Roman" w:cs="Times New Roman"/>
          <w:b/>
        </w:rPr>
      </w:pPr>
    </w:p>
    <w:p w14:paraId="409452F6" w14:textId="14E93864" w:rsidR="0014133A" w:rsidRPr="00995041" w:rsidRDefault="0014133A" w:rsidP="0014133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w sprawie ogłoszenia naboru na wolne </w:t>
      </w:r>
      <w:r w:rsidR="00C63FE6" w:rsidRPr="00995041">
        <w:rPr>
          <w:rFonts w:ascii="Times New Roman" w:hAnsi="Times New Roman" w:cs="Times New Roman"/>
          <w:b/>
        </w:rPr>
        <w:t xml:space="preserve">stanowisko urzędnicze </w:t>
      </w:r>
      <w:r w:rsidR="00D922B4" w:rsidRPr="00995041">
        <w:rPr>
          <w:rFonts w:ascii="Times New Roman" w:hAnsi="Times New Roman" w:cs="Times New Roman"/>
          <w:b/>
        </w:rPr>
        <w:t>w Urzędzie Miasta i Gminy                                  w Międzyborzu.</w:t>
      </w:r>
    </w:p>
    <w:p w14:paraId="153F7FB6" w14:textId="77777777" w:rsidR="00F96D35" w:rsidRPr="00995041" w:rsidRDefault="00F96D35" w:rsidP="0014133A">
      <w:pPr>
        <w:spacing w:after="0" w:line="240" w:lineRule="auto"/>
        <w:rPr>
          <w:rFonts w:ascii="Times New Roman" w:hAnsi="Times New Roman" w:cs="Times New Roman"/>
        </w:rPr>
      </w:pPr>
    </w:p>
    <w:p w14:paraId="40132283" w14:textId="0CB813C3" w:rsidR="0014133A" w:rsidRPr="00995041" w:rsidRDefault="0014133A" w:rsidP="0014133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Na podstawie art. 2 pkt </w:t>
      </w:r>
      <w:r w:rsidR="00C63FE6" w:rsidRPr="00995041">
        <w:rPr>
          <w:rFonts w:ascii="Times New Roman" w:hAnsi="Times New Roman" w:cs="Times New Roman"/>
        </w:rPr>
        <w:t>oraz</w:t>
      </w:r>
      <w:r w:rsidRPr="00995041">
        <w:rPr>
          <w:rFonts w:ascii="Times New Roman" w:hAnsi="Times New Roman" w:cs="Times New Roman"/>
        </w:rPr>
        <w:t xml:space="preserve"> art. 11 ust. 1 ustawy z dnia 21 listopada 2008 r. o pracownikach </w:t>
      </w:r>
      <w:r w:rsidR="007C75AB" w:rsidRPr="00995041">
        <w:rPr>
          <w:rFonts w:ascii="Times New Roman" w:hAnsi="Times New Roman" w:cs="Times New Roman"/>
        </w:rPr>
        <w:t>samorządowych (</w:t>
      </w:r>
      <w:proofErr w:type="spellStart"/>
      <w:r w:rsidR="00911A62" w:rsidRPr="00995041">
        <w:rPr>
          <w:rFonts w:ascii="Times New Roman" w:hAnsi="Times New Roman" w:cs="Times New Roman"/>
        </w:rPr>
        <w:t>t.j</w:t>
      </w:r>
      <w:proofErr w:type="spellEnd"/>
      <w:r w:rsidR="00911A62" w:rsidRPr="00995041">
        <w:rPr>
          <w:rFonts w:ascii="Times New Roman" w:hAnsi="Times New Roman" w:cs="Times New Roman"/>
        </w:rPr>
        <w:t xml:space="preserve">. </w:t>
      </w:r>
      <w:r w:rsidR="007C75AB" w:rsidRPr="00995041">
        <w:rPr>
          <w:rFonts w:ascii="Times New Roman" w:hAnsi="Times New Roman" w:cs="Times New Roman"/>
        </w:rPr>
        <w:t>Dz.U. z 2024 r. poz. 1135</w:t>
      </w:r>
      <w:r w:rsidRPr="00995041">
        <w:rPr>
          <w:rFonts w:ascii="Times New Roman" w:hAnsi="Times New Roman" w:cs="Times New Roman"/>
        </w:rPr>
        <w:t>) zarządzam, co następuje:</w:t>
      </w:r>
    </w:p>
    <w:p w14:paraId="391FDAAD" w14:textId="77777777" w:rsidR="00A47FCB" w:rsidRPr="00995041" w:rsidRDefault="00A47FCB" w:rsidP="0014133A">
      <w:pPr>
        <w:spacing w:after="0" w:line="240" w:lineRule="auto"/>
        <w:rPr>
          <w:rFonts w:ascii="Times New Roman" w:hAnsi="Times New Roman" w:cs="Times New Roman"/>
        </w:rPr>
      </w:pPr>
    </w:p>
    <w:p w14:paraId="1614E595" w14:textId="77777777" w:rsidR="0014133A" w:rsidRPr="00995041" w:rsidRDefault="0014133A" w:rsidP="0014133A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1</w:t>
      </w:r>
    </w:p>
    <w:p w14:paraId="4B1244F1" w14:textId="111B1248" w:rsidR="00BB3334" w:rsidRPr="00995041" w:rsidRDefault="00D922B4" w:rsidP="00380E3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Ogłaszam nabór na </w:t>
      </w:r>
      <w:r w:rsidR="00DC168D" w:rsidRPr="00995041">
        <w:rPr>
          <w:rFonts w:ascii="Times New Roman" w:hAnsi="Times New Roman" w:cs="Times New Roman"/>
        </w:rPr>
        <w:t xml:space="preserve">wolne </w:t>
      </w:r>
      <w:r w:rsidRPr="00995041">
        <w:rPr>
          <w:rFonts w:ascii="Times New Roman" w:hAnsi="Times New Roman" w:cs="Times New Roman"/>
        </w:rPr>
        <w:t xml:space="preserve">stanowisko urzędnicze </w:t>
      </w:r>
      <w:r w:rsidR="004B1F7F" w:rsidRPr="00995041">
        <w:rPr>
          <w:rFonts w:ascii="Times New Roman" w:hAnsi="Times New Roman" w:cs="Times New Roman"/>
        </w:rPr>
        <w:t xml:space="preserve">do spraw </w:t>
      </w:r>
      <w:r w:rsidR="00D257A0" w:rsidRPr="00995041">
        <w:rPr>
          <w:rFonts w:ascii="Times New Roman" w:hAnsi="Times New Roman" w:cs="Times New Roman"/>
        </w:rPr>
        <w:t>ochrony środowiska i odpadów</w:t>
      </w:r>
      <w:r w:rsidR="004B1F7F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 xml:space="preserve">w </w:t>
      </w:r>
      <w:r w:rsidR="00C561E2" w:rsidRPr="00995041">
        <w:rPr>
          <w:rFonts w:ascii="Times New Roman" w:hAnsi="Times New Roman" w:cs="Times New Roman"/>
        </w:rPr>
        <w:t>W</w:t>
      </w:r>
      <w:r w:rsidRPr="00995041">
        <w:rPr>
          <w:rFonts w:ascii="Times New Roman" w:hAnsi="Times New Roman" w:cs="Times New Roman"/>
        </w:rPr>
        <w:t xml:space="preserve">ydziale </w:t>
      </w:r>
      <w:r w:rsidR="001D3E3F" w:rsidRPr="00995041">
        <w:rPr>
          <w:rFonts w:ascii="Times New Roman" w:hAnsi="Times New Roman" w:cs="Times New Roman"/>
        </w:rPr>
        <w:t>Gospodarki Komunalnej i Rozwoju Gospodarczego</w:t>
      </w:r>
      <w:r w:rsidRPr="00995041">
        <w:rPr>
          <w:rFonts w:ascii="Times New Roman" w:hAnsi="Times New Roman" w:cs="Times New Roman"/>
        </w:rPr>
        <w:t xml:space="preserve"> Urzędu Miasta i Gminy w Międzyborzu mającego siedzibę w Międzyborzu przy ul. Kolejowej 13, w pełnym wymiarze czasu pracy. </w:t>
      </w:r>
    </w:p>
    <w:p w14:paraId="6E7BE675" w14:textId="77777777" w:rsidR="00D922B4" w:rsidRPr="00995041" w:rsidRDefault="00D922B4" w:rsidP="00D922B4">
      <w:pPr>
        <w:spacing w:after="0" w:line="240" w:lineRule="auto"/>
        <w:rPr>
          <w:rFonts w:ascii="Times New Roman" w:hAnsi="Times New Roman" w:cs="Times New Roman"/>
        </w:rPr>
      </w:pPr>
    </w:p>
    <w:p w14:paraId="16EBB356" w14:textId="77777777" w:rsidR="00BB3334" w:rsidRPr="00995041" w:rsidRDefault="00BB3334" w:rsidP="00BB3334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2</w:t>
      </w:r>
    </w:p>
    <w:p w14:paraId="6B4B9F4A" w14:textId="77777777" w:rsidR="00BB3334" w:rsidRPr="00995041" w:rsidRDefault="00BB3334" w:rsidP="00BB3334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Kandydaci przystępujący do naboru winni spełniać następujące wymagania:</w:t>
      </w:r>
    </w:p>
    <w:p w14:paraId="723BD4E9" w14:textId="6AEE6869" w:rsidR="00D922B4" w:rsidRPr="00995041" w:rsidRDefault="00D922B4" w:rsidP="008C6DD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I. </w:t>
      </w:r>
      <w:r w:rsidR="003F21B2" w:rsidRPr="00995041">
        <w:rPr>
          <w:rFonts w:ascii="Times New Roman" w:hAnsi="Times New Roman" w:cs="Times New Roman"/>
        </w:rPr>
        <w:t>Wymagania niezbędne od kandydatów</w:t>
      </w:r>
      <w:r w:rsidRPr="00995041">
        <w:rPr>
          <w:rFonts w:ascii="Times New Roman" w:hAnsi="Times New Roman" w:cs="Times New Roman"/>
        </w:rPr>
        <w:t xml:space="preserve"> (konieczne do podjęcia pracy na stanowisku)</w:t>
      </w:r>
    </w:p>
    <w:p w14:paraId="5CCBF7E0" w14:textId="77777777" w:rsidR="00D922B4" w:rsidRPr="00995041" w:rsidRDefault="00D922B4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obywatelstwo polskie, Unii Europejskiej lub obywatelstwo innych państw, którym na podstawie umów międzynarodowych lub przepisów prawa wspólnotowego przysługuje prawo do podjęcia zatrudnienia na terytorium Rzeczypospolitej Polskiej i posiadanie znajomości języka polskiego potwierdzonej dokumentem określonym w przepisach o służbie cywilnej,</w:t>
      </w:r>
    </w:p>
    <w:p w14:paraId="4291FFAC" w14:textId="77777777" w:rsidR="005141BA" w:rsidRPr="00995041" w:rsidRDefault="00D922B4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pełna zdolność do czynności prawnych oraz korzystanie z pełni praw publicznych,</w:t>
      </w:r>
    </w:p>
    <w:p w14:paraId="596C1F03" w14:textId="77777777" w:rsidR="005141BA" w:rsidRPr="00995041" w:rsidRDefault="005141BA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kandydat nie był skazany </w:t>
      </w:r>
      <w:r w:rsidR="003F21B2" w:rsidRPr="00995041">
        <w:rPr>
          <w:rFonts w:ascii="Times New Roman" w:hAnsi="Times New Roman" w:cs="Times New Roman"/>
        </w:rPr>
        <w:t>prawomocnym wyrokiem sądu za umyślne przestępstwo ścigane z oskarżenia</w:t>
      </w:r>
      <w:r w:rsidR="00620406" w:rsidRPr="00995041">
        <w:rPr>
          <w:rFonts w:ascii="Times New Roman" w:hAnsi="Times New Roman" w:cs="Times New Roman"/>
        </w:rPr>
        <w:t xml:space="preserve"> </w:t>
      </w:r>
      <w:r w:rsidR="003F21B2" w:rsidRPr="00995041">
        <w:rPr>
          <w:rFonts w:ascii="Times New Roman" w:hAnsi="Times New Roman" w:cs="Times New Roman"/>
        </w:rPr>
        <w:t>publicznego lub umyślne przestępstwo skarbowe,</w:t>
      </w:r>
    </w:p>
    <w:p w14:paraId="73439908" w14:textId="77777777" w:rsidR="005141BA" w:rsidRPr="00995041" w:rsidRDefault="003F21B2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nieposzlakowana opinia,</w:t>
      </w:r>
    </w:p>
    <w:p w14:paraId="17B7443C" w14:textId="5A7617E6" w:rsidR="005141BA" w:rsidRPr="00995041" w:rsidRDefault="003F21B2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wykształcenie</w:t>
      </w:r>
      <w:r w:rsidR="006A54FC" w:rsidRPr="00995041">
        <w:rPr>
          <w:rFonts w:ascii="Times New Roman" w:hAnsi="Times New Roman" w:cs="Times New Roman"/>
        </w:rPr>
        <w:t xml:space="preserve"> </w:t>
      </w:r>
      <w:r w:rsidR="001D3E3F" w:rsidRPr="00995041">
        <w:rPr>
          <w:rFonts w:ascii="Times New Roman" w:hAnsi="Times New Roman" w:cs="Times New Roman"/>
        </w:rPr>
        <w:t>wyższe</w:t>
      </w:r>
      <w:r w:rsidR="006A54FC" w:rsidRPr="00995041">
        <w:rPr>
          <w:rFonts w:ascii="Times New Roman" w:hAnsi="Times New Roman" w:cs="Times New Roman"/>
        </w:rPr>
        <w:t xml:space="preserve">, </w:t>
      </w:r>
    </w:p>
    <w:p w14:paraId="487ED682" w14:textId="77777777" w:rsidR="001D3E3F" w:rsidRPr="00995041" w:rsidRDefault="005141BA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staż pracy – minimum 3 lata,</w:t>
      </w:r>
      <w:r w:rsidR="006A54FC" w:rsidRPr="00995041">
        <w:rPr>
          <w:rFonts w:ascii="Times New Roman" w:hAnsi="Times New Roman" w:cs="Times New Roman"/>
        </w:rPr>
        <w:t xml:space="preserve"> </w:t>
      </w:r>
    </w:p>
    <w:p w14:paraId="363BB687" w14:textId="43996F8F" w:rsidR="007D5521" w:rsidRPr="007D5521" w:rsidRDefault="005141BA" w:rsidP="007D5521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znajomość </w:t>
      </w:r>
      <w:r w:rsidR="001D3E3F" w:rsidRPr="00995041">
        <w:rPr>
          <w:rFonts w:ascii="Times New Roman" w:hAnsi="Times New Roman" w:cs="Times New Roman"/>
        </w:rPr>
        <w:t xml:space="preserve">przepisów prawa niezbędnych do wykonywania pracy na stanowisku objętym naborem, w szczególności: Prawo ochrony środowiska, o samorządzie </w:t>
      </w:r>
      <w:proofErr w:type="gramStart"/>
      <w:r w:rsidR="001D3E3F" w:rsidRPr="00995041">
        <w:rPr>
          <w:rFonts w:ascii="Times New Roman" w:hAnsi="Times New Roman" w:cs="Times New Roman"/>
        </w:rPr>
        <w:t>gminnym,  Kodeks</w:t>
      </w:r>
      <w:proofErr w:type="gramEnd"/>
      <w:r w:rsidR="001D3E3F" w:rsidRPr="00995041">
        <w:rPr>
          <w:rFonts w:ascii="Times New Roman" w:hAnsi="Times New Roman" w:cs="Times New Roman"/>
        </w:rPr>
        <w:t xml:space="preserve"> postępowania administracyjnego, o ochronie przyrody, o odpadach, o utrzymaniu czystości i porządku w gminach, prawo wodne, </w:t>
      </w:r>
      <w:r w:rsidR="007D5521" w:rsidRPr="007D5521">
        <w:rPr>
          <w:rFonts w:ascii="Times New Roman" w:hAnsi="Times New Roman" w:cs="Times New Roman"/>
        </w:rPr>
        <w:t>o zbiorowym zaopatrzeniu w wodę i zbiorowym odprowadzaniu ścieków</w:t>
      </w:r>
      <w:r w:rsidR="007D5521">
        <w:rPr>
          <w:rFonts w:ascii="Times New Roman" w:hAnsi="Times New Roman" w:cs="Times New Roman"/>
        </w:rPr>
        <w:t>.</w:t>
      </w:r>
    </w:p>
    <w:p w14:paraId="7A836054" w14:textId="3BC3264D" w:rsidR="002441D8" w:rsidRPr="00995041" w:rsidRDefault="001D3E3F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prawo jazdy kategorii B.</w:t>
      </w:r>
    </w:p>
    <w:p w14:paraId="648C9978" w14:textId="7C49426E" w:rsidR="005141BA" w:rsidRPr="00995041" w:rsidRDefault="001D3E3F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biegła </w:t>
      </w:r>
      <w:r w:rsidR="005141BA" w:rsidRPr="00995041">
        <w:rPr>
          <w:rFonts w:ascii="Times New Roman" w:hAnsi="Times New Roman" w:cs="Times New Roman"/>
        </w:rPr>
        <w:t>znajomość obsługi komputer</w:t>
      </w:r>
      <w:r w:rsidRPr="00995041">
        <w:rPr>
          <w:rFonts w:ascii="Times New Roman" w:hAnsi="Times New Roman" w:cs="Times New Roman"/>
        </w:rPr>
        <w:t>a.</w:t>
      </w:r>
    </w:p>
    <w:p w14:paraId="6FA3F1DB" w14:textId="77777777" w:rsidR="005141BA" w:rsidRPr="00995041" w:rsidRDefault="005141BA" w:rsidP="008C6DDE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03A7F16" w14:textId="5719E68C" w:rsidR="003F21B2" w:rsidRPr="00995041" w:rsidRDefault="00620406" w:rsidP="00085BF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II. </w:t>
      </w:r>
      <w:r w:rsidR="003F21B2" w:rsidRPr="00995041">
        <w:rPr>
          <w:rFonts w:ascii="Times New Roman" w:hAnsi="Times New Roman" w:cs="Times New Roman"/>
        </w:rPr>
        <w:t>Wymagania dodatkowe od kandydatów (pozostałe wymagania, pozwalające na optymalne</w:t>
      </w:r>
    </w:p>
    <w:p w14:paraId="0D3564EA" w14:textId="03764C59" w:rsidR="00B30FE5" w:rsidRPr="00995041" w:rsidRDefault="003F21B2" w:rsidP="00FA6132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wykonywanie zadań na stanowisku)</w:t>
      </w:r>
      <w:r w:rsidR="00B30FE5" w:rsidRPr="00995041">
        <w:rPr>
          <w:rFonts w:ascii="Times New Roman" w:hAnsi="Times New Roman" w:cs="Times New Roman"/>
        </w:rPr>
        <w:t>:</w:t>
      </w:r>
    </w:p>
    <w:p w14:paraId="6452E341" w14:textId="77777777" w:rsidR="00B30FE5" w:rsidRPr="00995041" w:rsidRDefault="00B30FE5" w:rsidP="00B30FE5">
      <w:pPr>
        <w:pStyle w:val="Akapitzlist"/>
        <w:numPr>
          <w:ilvl w:val="0"/>
          <w:numId w:val="29"/>
        </w:numPr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Wykształcenie na kierunkach związanych z ochroną środowiska, gospodarki odpadami, inżynieria środowiska bądź pokrewne lub administracyjne.</w:t>
      </w:r>
    </w:p>
    <w:p w14:paraId="5AE533C4" w14:textId="77777777" w:rsidR="00B30FE5" w:rsidRPr="00995041" w:rsidRDefault="00B30FE5" w:rsidP="00B30FE5">
      <w:pPr>
        <w:pStyle w:val="Akapitzlist"/>
        <w:numPr>
          <w:ilvl w:val="0"/>
          <w:numId w:val="29"/>
        </w:numPr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Staż pracy w obszarze spraw związanych z prowadzonym naborem. </w:t>
      </w:r>
    </w:p>
    <w:p w14:paraId="25FFC969" w14:textId="77777777" w:rsidR="00B30FE5" w:rsidRPr="00995041" w:rsidRDefault="00B30FE5" w:rsidP="00B30FE5">
      <w:pPr>
        <w:pStyle w:val="Akapitzlist"/>
        <w:numPr>
          <w:ilvl w:val="0"/>
          <w:numId w:val="29"/>
        </w:numPr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Doświadczenie zawodowe w jednostkach budżetowych. </w:t>
      </w:r>
    </w:p>
    <w:p w14:paraId="0215C780" w14:textId="7BE4B960" w:rsidR="00F0255C" w:rsidRPr="00995041" w:rsidRDefault="00B30FE5" w:rsidP="00FA6132">
      <w:pPr>
        <w:pStyle w:val="Akapitzlist"/>
        <w:numPr>
          <w:ilvl w:val="0"/>
          <w:numId w:val="29"/>
        </w:numPr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Umiejętność interpretacji i stosowania przepisów prawa, dobrej organizacji pracy i zarządzania informacją. </w:t>
      </w:r>
    </w:p>
    <w:p w14:paraId="18932D21" w14:textId="77777777" w:rsidR="00BB3334" w:rsidRPr="00995041" w:rsidRDefault="00BB3334" w:rsidP="00BB3334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3</w:t>
      </w:r>
    </w:p>
    <w:p w14:paraId="6137043C" w14:textId="1F19FB06" w:rsidR="003F21B2" w:rsidRPr="00995041" w:rsidRDefault="00BB3334" w:rsidP="00BB3334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Zakres zadań wykonywanych na stanowisku:</w:t>
      </w:r>
    </w:p>
    <w:p w14:paraId="54C5DD93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Rejestru Działalności Regulowanej.  </w:t>
      </w:r>
    </w:p>
    <w:p w14:paraId="45D22871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</w:rPr>
        <w:t xml:space="preserve">Prowadzenie spraw związanych z kontrolą palenisk i nielegalnym spalaniem </w:t>
      </w:r>
      <w:proofErr w:type="gramStart"/>
      <w:r w:rsidRPr="00995041">
        <w:rPr>
          <w:rFonts w:ascii="Times New Roman" w:hAnsi="Times New Roman" w:cs="Times New Roman"/>
        </w:rPr>
        <w:t>odpadów  na</w:t>
      </w:r>
      <w:proofErr w:type="gramEnd"/>
      <w:r w:rsidRPr="00995041">
        <w:rPr>
          <w:rFonts w:ascii="Times New Roman" w:hAnsi="Times New Roman" w:cs="Times New Roman"/>
        </w:rPr>
        <w:t xml:space="preserve"> terenie gminy.</w:t>
      </w:r>
    </w:p>
    <w:p w14:paraId="2A66614D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>Prowadzenie spraw związanych z opracowaniem Programu Ochrony Środowiska                                    i wykonywaniem raportów z jego realizacji.</w:t>
      </w:r>
    </w:p>
    <w:p w14:paraId="34AF902E" w14:textId="4871AA36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spraw związanych z ochroną środowiska w zakresie wycinki drzew i krzewów. </w:t>
      </w:r>
    </w:p>
    <w:p w14:paraId="4E3AF9F2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spraw dotyczących pomników przyrody oraz </w:t>
      </w:r>
      <w:r w:rsidRPr="00995041">
        <w:rPr>
          <w:rFonts w:ascii="Times New Roman" w:hAnsi="Times New Roman" w:cs="Times New Roman"/>
        </w:rPr>
        <w:t>związanych z formami ochrony przyrody na terenie gminy.</w:t>
      </w:r>
      <w:r w:rsidRPr="00995041">
        <w:rPr>
          <w:rFonts w:ascii="Times New Roman" w:hAnsi="Times New Roman" w:cs="Times New Roman"/>
          <w:color w:val="000000" w:themeColor="text1"/>
        </w:rPr>
        <w:t xml:space="preserve"> </w:t>
      </w:r>
    </w:p>
    <w:p w14:paraId="47938C75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lastRenderedPageBreak/>
        <w:t xml:space="preserve">Prowadzenie spraw związanych z udzielaniem dotacji na budowę przydomowej oczyszczani ścieków. </w:t>
      </w:r>
    </w:p>
    <w:p w14:paraId="028052A7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>Prowadzenie spraw wynikających z ustawy Prawo ochrony środowiska, w tym: wykonywanie zadań związanych z kontrolą przestrzegania i stosowania przepisów o ochronie środowiska, realizacja zadań określonych w gminnym programie ochrony środowiska oraz sporządzanie sprawozdań z jego wykonania, prowadzenie spraw wynikających z programu ochrony powietrza oraz sporządzanie sprawozdań z jego wykonania, przygotowywanie sprawozdań, opinii i uzgodnień.</w:t>
      </w:r>
    </w:p>
    <w:p w14:paraId="0FEF8499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spraw wynikających z ustawy Prawo wodne oraz ustawy z zakresu zbiorowego zaopatrzenia w wodę i zbiorowego </w:t>
      </w:r>
      <w:proofErr w:type="gramStart"/>
      <w:r w:rsidRPr="00995041">
        <w:rPr>
          <w:rFonts w:ascii="Times New Roman" w:hAnsi="Times New Roman" w:cs="Times New Roman"/>
          <w:color w:val="000000" w:themeColor="text1"/>
        </w:rPr>
        <w:t>odprowadzania  ścieków</w:t>
      </w:r>
      <w:proofErr w:type="gramEnd"/>
      <w:r w:rsidRPr="00995041">
        <w:rPr>
          <w:rFonts w:ascii="Times New Roman" w:hAnsi="Times New Roman" w:cs="Times New Roman"/>
          <w:color w:val="000000" w:themeColor="text1"/>
        </w:rPr>
        <w:t>.</w:t>
      </w:r>
    </w:p>
    <w:p w14:paraId="72BE9056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Organizowanie i prowadzenie działań proekologicznych związanych </w:t>
      </w:r>
      <w:proofErr w:type="gramStart"/>
      <w:r w:rsidRPr="00995041">
        <w:rPr>
          <w:rFonts w:ascii="Times New Roman" w:hAnsi="Times New Roman" w:cs="Times New Roman"/>
          <w:color w:val="000000" w:themeColor="text1"/>
        </w:rPr>
        <w:t>miedzy</w:t>
      </w:r>
      <w:proofErr w:type="gramEnd"/>
      <w:r w:rsidRPr="00995041">
        <w:rPr>
          <w:rFonts w:ascii="Times New Roman" w:hAnsi="Times New Roman" w:cs="Times New Roman"/>
          <w:color w:val="000000" w:themeColor="text1"/>
        </w:rPr>
        <w:t xml:space="preserve"> innymi                                  z odnawialnymi źródłami energii, usuwaniem azbestu, walką z niska emisją i zapobieganiu powstawania smogu, walki z nielegalnym usuwaniem nieczystości ciekłych, zapobieganiem nielegalnemu powstawaniu składowisk odpadów. </w:t>
      </w:r>
    </w:p>
    <w:p w14:paraId="13B43146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spraw związanych z Centralną Ewidencją Emisyjności Budynków. </w:t>
      </w:r>
    </w:p>
    <w:p w14:paraId="02D311FE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Przygotowywanie projektów uchwał i zarządzeń związanych z </w:t>
      </w:r>
      <w:proofErr w:type="gramStart"/>
      <w:r w:rsidRPr="00995041">
        <w:rPr>
          <w:rFonts w:ascii="Times New Roman" w:hAnsi="Times New Roman" w:cs="Times New Roman"/>
          <w:color w:val="000000" w:themeColor="text1"/>
        </w:rPr>
        <w:t>powierzonym  zakresem</w:t>
      </w:r>
      <w:proofErr w:type="gramEnd"/>
      <w:r w:rsidRPr="00995041">
        <w:rPr>
          <w:rFonts w:ascii="Times New Roman" w:hAnsi="Times New Roman" w:cs="Times New Roman"/>
          <w:color w:val="000000" w:themeColor="text1"/>
        </w:rPr>
        <w:t xml:space="preserve"> obowiązków. </w:t>
      </w:r>
    </w:p>
    <w:p w14:paraId="7665DC4A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Analiza danych związanych z segregacją odpadów komunalnych wraz ze sprawozdawczością w tym zakresie. </w:t>
      </w:r>
    </w:p>
    <w:p w14:paraId="3CC10ABB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Wypełnianie obowiązków Gminy wynikających z ustawy o utrzymaniu czystości i porządku                    w gminie. </w:t>
      </w:r>
    </w:p>
    <w:p w14:paraId="54C57E7A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spraw związanych z utylizacją dzikich wysypisk na terenie gminy.  </w:t>
      </w:r>
    </w:p>
    <w:p w14:paraId="3791E04B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Obsługa systemu gospodarowania odpadami komunalnymi (BDO). </w:t>
      </w:r>
    </w:p>
    <w:p w14:paraId="72566C25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spraw z </w:t>
      </w:r>
      <w:proofErr w:type="gramStart"/>
      <w:r w:rsidRPr="00995041">
        <w:rPr>
          <w:rFonts w:ascii="Times New Roman" w:hAnsi="Times New Roman" w:cs="Times New Roman"/>
          <w:color w:val="000000" w:themeColor="text1"/>
        </w:rPr>
        <w:t>zakresu  odbioru</w:t>
      </w:r>
      <w:proofErr w:type="gramEnd"/>
      <w:r w:rsidRPr="00995041">
        <w:rPr>
          <w:rFonts w:ascii="Times New Roman" w:hAnsi="Times New Roman" w:cs="Times New Roman"/>
          <w:color w:val="000000" w:themeColor="text1"/>
        </w:rPr>
        <w:t xml:space="preserve"> odpadów komunalnych od mieszkańców i współpraca w tym zakresie z podmiotem odbierającym odpady. </w:t>
      </w:r>
    </w:p>
    <w:p w14:paraId="787FAB8B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Przygotowanie i aktualizacja planów w zakresie: gospodarki odpadami oraz utrzymania czystości i porządku w gminie zgodnie z obowiązującymi aktami prawnymi. </w:t>
      </w:r>
    </w:p>
    <w:p w14:paraId="54E4E71C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Koordynowanie spraw związanych z utylizacją azbestu na terenie gminy. </w:t>
      </w:r>
    </w:p>
    <w:p w14:paraId="6C830180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>Sporządzanie sprawozdawczości z zakresu wykonywanych zadań, zgodnie z obowiązującymi               w tym zakresie przepisami prawa.</w:t>
      </w:r>
    </w:p>
    <w:p w14:paraId="78DD6DA7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Przygotowywanie projektów uchwał i zarządzeń związanych z </w:t>
      </w:r>
      <w:proofErr w:type="gramStart"/>
      <w:r w:rsidRPr="00995041">
        <w:rPr>
          <w:rFonts w:ascii="Times New Roman" w:hAnsi="Times New Roman" w:cs="Times New Roman"/>
          <w:color w:val="000000" w:themeColor="text1"/>
        </w:rPr>
        <w:t>powierzonym  zakresem</w:t>
      </w:r>
      <w:proofErr w:type="gramEnd"/>
      <w:r w:rsidRPr="00995041">
        <w:rPr>
          <w:rFonts w:ascii="Times New Roman" w:hAnsi="Times New Roman" w:cs="Times New Roman"/>
          <w:color w:val="000000" w:themeColor="text1"/>
        </w:rPr>
        <w:t xml:space="preserve"> obowiązków. </w:t>
      </w:r>
    </w:p>
    <w:p w14:paraId="135D3869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Sporządzanie sprawozdawczości z zakresu wykonywanych zadań, zgodnie                                           z obowiązującymi w tym zakresie przepisami prawa.</w:t>
      </w:r>
    </w:p>
    <w:p w14:paraId="7A49C119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Przygotowywanie projektów uchwał i zarządzeń związanych z </w:t>
      </w:r>
      <w:proofErr w:type="gramStart"/>
      <w:r w:rsidRPr="00995041">
        <w:rPr>
          <w:rFonts w:ascii="Times New Roman" w:hAnsi="Times New Roman" w:cs="Times New Roman"/>
        </w:rPr>
        <w:t>powierzonym  zakresem</w:t>
      </w:r>
      <w:proofErr w:type="gramEnd"/>
      <w:r w:rsidRPr="00995041">
        <w:rPr>
          <w:rFonts w:ascii="Times New Roman" w:hAnsi="Times New Roman" w:cs="Times New Roman"/>
        </w:rPr>
        <w:t xml:space="preserve"> obowiązków. </w:t>
      </w:r>
    </w:p>
    <w:p w14:paraId="7A81DBAF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Współpraca z Zakładem Gospodarki Komunalnej i Mieszkaniowej Międzyborzu w zakresie realizacji nałożonych zadań;</w:t>
      </w:r>
    </w:p>
    <w:p w14:paraId="62D5AF4D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Reprezentowanie gminy w kontrolach wewnętrznych i zewnętrznych w zakresie powierzonych zadań;</w:t>
      </w:r>
    </w:p>
    <w:p w14:paraId="3AB2F803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Prowadzenie </w:t>
      </w:r>
      <w:proofErr w:type="gramStart"/>
      <w:r w:rsidRPr="00995041">
        <w:rPr>
          <w:rFonts w:ascii="Times New Roman" w:hAnsi="Times New Roman" w:cs="Times New Roman"/>
        </w:rPr>
        <w:t>postępowań  administracyjnych</w:t>
      </w:r>
      <w:proofErr w:type="gramEnd"/>
      <w:r w:rsidRPr="00995041">
        <w:rPr>
          <w:rFonts w:ascii="Times New Roman" w:hAnsi="Times New Roman" w:cs="Times New Roman"/>
        </w:rPr>
        <w:t xml:space="preserve"> i korespondencji w sprawach bieżących;</w:t>
      </w:r>
    </w:p>
    <w:p w14:paraId="7EE15929" w14:textId="50788646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Wytwarzanie, przekazywanie i aktualizowanie informacji do Biuletynu Informacji Publicznej</w:t>
      </w:r>
      <w:r w:rsidR="000C5EE9">
        <w:rPr>
          <w:rFonts w:ascii="Times New Roman" w:hAnsi="Times New Roman" w:cs="Times New Roman"/>
        </w:rPr>
        <w:t>.</w:t>
      </w:r>
    </w:p>
    <w:p w14:paraId="26268470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Aktywny udział w pracach </w:t>
      </w:r>
      <w:proofErr w:type="gramStart"/>
      <w:r w:rsidRPr="00995041">
        <w:rPr>
          <w:rFonts w:ascii="Times New Roman" w:hAnsi="Times New Roman" w:cs="Times New Roman"/>
        </w:rPr>
        <w:t>nad  z</w:t>
      </w:r>
      <w:proofErr w:type="gramEnd"/>
      <w:r w:rsidRPr="00995041">
        <w:rPr>
          <w:rFonts w:ascii="Times New Roman" w:hAnsi="Times New Roman" w:cs="Times New Roman"/>
        </w:rPr>
        <w:t xml:space="preserve"> opracowaniem strategii rozwoju. </w:t>
      </w:r>
    </w:p>
    <w:p w14:paraId="6DA9E4F1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Wykonywanie innych poleceń bezpośredniego przełożonego. </w:t>
      </w:r>
    </w:p>
    <w:p w14:paraId="4BD7A7FF" w14:textId="63733FCF" w:rsidR="00B4780F" w:rsidRPr="00995041" w:rsidRDefault="00416C89" w:rsidP="00995041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Okresowe zastępstwo pracownik</w:t>
      </w:r>
      <w:r w:rsidR="00FF5849">
        <w:rPr>
          <w:rFonts w:ascii="Times New Roman" w:hAnsi="Times New Roman" w:cs="Times New Roman"/>
        </w:rPr>
        <w:t xml:space="preserve">ów wydziału. </w:t>
      </w:r>
    </w:p>
    <w:p w14:paraId="096E9ADD" w14:textId="630DC42B" w:rsidR="00B07D9C" w:rsidRPr="00995041" w:rsidRDefault="004C05D3" w:rsidP="00995041">
      <w:pPr>
        <w:pStyle w:val="Tekstpodstawowy21"/>
        <w:jc w:val="both"/>
        <w:rPr>
          <w:color w:val="FF0000"/>
          <w:sz w:val="22"/>
          <w:szCs w:val="22"/>
        </w:rPr>
      </w:pPr>
      <w:r w:rsidRPr="00995041">
        <w:rPr>
          <w:sz w:val="22"/>
          <w:szCs w:val="22"/>
        </w:rPr>
        <w:t xml:space="preserve"> </w:t>
      </w:r>
    </w:p>
    <w:p w14:paraId="4B55E3C4" w14:textId="77777777" w:rsidR="00BB3334" w:rsidRPr="00995041" w:rsidRDefault="00DB6655" w:rsidP="003F21B2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4</w:t>
      </w:r>
    </w:p>
    <w:p w14:paraId="390FBD88" w14:textId="77777777" w:rsidR="003F21B2" w:rsidRPr="00995041" w:rsidRDefault="003F21B2" w:rsidP="003F21B2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Informacja o warunkach pracy:</w:t>
      </w:r>
    </w:p>
    <w:p w14:paraId="2BE6D064" w14:textId="42D6BFB5" w:rsidR="00DB6655" w:rsidRPr="00995041" w:rsidRDefault="00DB6655" w:rsidP="003F21B2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Rodzaj pracy: stanowisko urzędnicze. </w:t>
      </w:r>
    </w:p>
    <w:p w14:paraId="50D558D4" w14:textId="53E5E5D5" w:rsidR="00A71819" w:rsidRPr="00995041" w:rsidRDefault="003F21B2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Miejsce wykonywania pracy: Ur</w:t>
      </w:r>
      <w:r w:rsidR="00A71819" w:rsidRPr="00995041">
        <w:rPr>
          <w:rFonts w:ascii="Times New Roman" w:hAnsi="Times New Roman" w:cs="Times New Roman"/>
        </w:rPr>
        <w:t>ząd Miasta i Gminy w Międzyborzu, ul. Kolejowa 13</w:t>
      </w:r>
      <w:r w:rsidRPr="00995041">
        <w:rPr>
          <w:rFonts w:ascii="Times New Roman" w:hAnsi="Times New Roman" w:cs="Times New Roman"/>
        </w:rPr>
        <w:t>,</w:t>
      </w:r>
      <w:r w:rsidR="00A71819" w:rsidRPr="00995041">
        <w:rPr>
          <w:rFonts w:ascii="Times New Roman" w:hAnsi="Times New Roman" w:cs="Times New Roman"/>
        </w:rPr>
        <w:t xml:space="preserve"> 56-513 Międzybórz</w:t>
      </w:r>
      <w:r w:rsidR="0091504E" w:rsidRPr="00995041">
        <w:rPr>
          <w:rFonts w:ascii="Times New Roman" w:hAnsi="Times New Roman" w:cs="Times New Roman"/>
        </w:rPr>
        <w:t xml:space="preserve">, </w:t>
      </w:r>
      <w:r w:rsidR="0091504E" w:rsidRPr="00995041">
        <w:rPr>
          <w:rStyle w:val="Pogrubienie"/>
          <w:rFonts w:ascii="Times New Roman" w:hAnsi="Times New Roman" w:cs="Times New Roman"/>
          <w:b w:val="0"/>
        </w:rPr>
        <w:t>budynek bez windy, z parteru na piętro prowadzą schody.</w:t>
      </w:r>
    </w:p>
    <w:p w14:paraId="5607036F" w14:textId="77777777" w:rsidR="00547370" w:rsidRPr="00995041" w:rsidRDefault="00547370" w:rsidP="00547370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Umowa o pracę w pełnym wymiarze czasu pracy zawarta zgodnie z art. 16 ustawy o pracownikach samorządowych.</w:t>
      </w:r>
    </w:p>
    <w:p w14:paraId="108B0E5A" w14:textId="77777777" w:rsidR="00DB6655" w:rsidRPr="00995041" w:rsidRDefault="00DB6655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Praca przy stanowisku komputerowym powyżej 4 godzin dziennie.</w:t>
      </w:r>
    </w:p>
    <w:p w14:paraId="41B2451F" w14:textId="753A2C82" w:rsidR="00AD6608" w:rsidRPr="00995041" w:rsidRDefault="003F21B2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Hlk179492572"/>
      <w:r w:rsidRPr="00995041">
        <w:rPr>
          <w:rFonts w:ascii="Times New Roman" w:hAnsi="Times New Roman" w:cs="Times New Roman"/>
        </w:rPr>
        <w:t xml:space="preserve">Wynagrodzenie określa rozporządzenie Rady Ministrów z dnia 25 października 2021 roku </w:t>
      </w:r>
      <w:r w:rsidR="00B44C40" w:rsidRPr="00995041">
        <w:rPr>
          <w:rFonts w:ascii="Times New Roman" w:hAnsi="Times New Roman" w:cs="Times New Roman"/>
        </w:rPr>
        <w:t>w sprawie wynagradzania pracowników samorządowych (</w:t>
      </w:r>
      <w:proofErr w:type="spellStart"/>
      <w:r w:rsidR="00B44C40" w:rsidRPr="00995041">
        <w:rPr>
          <w:rFonts w:ascii="Times New Roman" w:hAnsi="Times New Roman" w:cs="Times New Roman"/>
        </w:rPr>
        <w:t>t.j</w:t>
      </w:r>
      <w:proofErr w:type="spellEnd"/>
      <w:r w:rsidR="00B44C40" w:rsidRPr="00995041">
        <w:rPr>
          <w:rFonts w:ascii="Times New Roman" w:hAnsi="Times New Roman" w:cs="Times New Roman"/>
        </w:rPr>
        <w:t>. Dz. U. z 2024 r. poz. 1638)</w:t>
      </w:r>
      <w:r w:rsidR="00D11D8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 xml:space="preserve">oraz </w:t>
      </w:r>
      <w:r w:rsidRPr="00995041">
        <w:rPr>
          <w:rFonts w:ascii="Times New Roman" w:hAnsi="Times New Roman" w:cs="Times New Roman"/>
        </w:rPr>
        <w:lastRenderedPageBreak/>
        <w:t>zarządz</w:t>
      </w:r>
      <w:r w:rsidR="007078E0" w:rsidRPr="00995041">
        <w:rPr>
          <w:rFonts w:ascii="Times New Roman" w:hAnsi="Times New Roman" w:cs="Times New Roman"/>
        </w:rPr>
        <w:t>enie Burmistrza Miasta i Gminy Międzybórz w sprawie regulaminu wynagradzania pracowników Urzędu Miasta i Gminy Międzybórz</w:t>
      </w:r>
      <w:r w:rsidR="00D11D88" w:rsidRPr="00995041">
        <w:rPr>
          <w:rFonts w:ascii="Times New Roman" w:hAnsi="Times New Roman" w:cs="Times New Roman"/>
        </w:rPr>
        <w:t>.</w:t>
      </w:r>
    </w:p>
    <w:bookmarkEnd w:id="0"/>
    <w:p w14:paraId="6F129977" w14:textId="77777777" w:rsidR="003F21B2" w:rsidRPr="00995041" w:rsidRDefault="003F21B2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 miesiącu poprzedzającym datę upublicznienia ogłoszenia o naborze wskaźnik zatrudnienia</w:t>
      </w:r>
      <w:r w:rsidR="00AD660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osób niepełnosprawnych w Urzęd</w:t>
      </w:r>
      <w:r w:rsidR="00AD6608" w:rsidRPr="00995041">
        <w:rPr>
          <w:rFonts w:ascii="Times New Roman" w:hAnsi="Times New Roman" w:cs="Times New Roman"/>
        </w:rPr>
        <w:t>zie Miasta i Gminy w Międzyborzu</w:t>
      </w:r>
      <w:r w:rsidRPr="00995041">
        <w:rPr>
          <w:rFonts w:ascii="Times New Roman" w:hAnsi="Times New Roman" w:cs="Times New Roman"/>
        </w:rPr>
        <w:t>, w rozumieniu przepisów</w:t>
      </w:r>
      <w:r w:rsidR="00AD660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 rehabilitacji zawodowej i społecznej oraz zatrudnieniu os</w:t>
      </w:r>
      <w:r w:rsidR="00AD6608" w:rsidRPr="00995041">
        <w:rPr>
          <w:rFonts w:ascii="Times New Roman" w:hAnsi="Times New Roman" w:cs="Times New Roman"/>
        </w:rPr>
        <w:t xml:space="preserve">ób niepełnosprawnych jest niższy </w:t>
      </w:r>
      <w:r w:rsidRPr="00995041">
        <w:rPr>
          <w:rFonts w:ascii="Times New Roman" w:hAnsi="Times New Roman" w:cs="Times New Roman"/>
        </w:rPr>
        <w:t>niż 6%</w:t>
      </w:r>
      <w:r w:rsidR="00037B95" w:rsidRPr="00995041">
        <w:rPr>
          <w:rFonts w:ascii="Times New Roman" w:hAnsi="Times New Roman" w:cs="Times New Roman"/>
        </w:rPr>
        <w:t>.</w:t>
      </w:r>
    </w:p>
    <w:p w14:paraId="379656F4" w14:textId="2673C965" w:rsidR="00037B95" w:rsidRPr="00995041" w:rsidRDefault="00037B95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Termin rozpoczęcia pracy</w:t>
      </w:r>
      <w:r w:rsidR="00CE7FF0" w:rsidRPr="00995041">
        <w:rPr>
          <w:rFonts w:ascii="Times New Roman" w:hAnsi="Times New Roman" w:cs="Times New Roman"/>
        </w:rPr>
        <w:t xml:space="preserve">: </w:t>
      </w:r>
      <w:r w:rsidR="00B44C40" w:rsidRPr="00995041">
        <w:rPr>
          <w:rFonts w:ascii="Times New Roman" w:hAnsi="Times New Roman" w:cs="Times New Roman"/>
        </w:rPr>
        <w:t>marzec 2025</w:t>
      </w:r>
      <w:r w:rsidRPr="00995041">
        <w:rPr>
          <w:rFonts w:ascii="Times New Roman" w:hAnsi="Times New Roman" w:cs="Times New Roman"/>
        </w:rPr>
        <w:t xml:space="preserve"> r.</w:t>
      </w:r>
    </w:p>
    <w:p w14:paraId="1D9297B3" w14:textId="77777777" w:rsidR="00545602" w:rsidRPr="00995041" w:rsidRDefault="00545602" w:rsidP="00545602">
      <w:pPr>
        <w:pStyle w:val="Akapitzlist"/>
        <w:spacing w:after="0" w:line="240" w:lineRule="auto"/>
        <w:rPr>
          <w:rFonts w:ascii="Times New Roman" w:hAnsi="Times New Roman" w:cs="Times New Roman"/>
        </w:rPr>
      </w:pPr>
    </w:p>
    <w:p w14:paraId="3ABFBC39" w14:textId="77777777" w:rsidR="00CE7FF0" w:rsidRPr="00995041" w:rsidRDefault="008E4280" w:rsidP="00CE7FF0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5</w:t>
      </w:r>
    </w:p>
    <w:p w14:paraId="213DCD56" w14:textId="5728D91D" w:rsidR="00CE7FF0" w:rsidRPr="00995041" w:rsidRDefault="00E42F91" w:rsidP="00CE7FF0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</w:rPr>
        <w:t xml:space="preserve">1. </w:t>
      </w:r>
      <w:r w:rsidR="008E4280" w:rsidRPr="00995041">
        <w:rPr>
          <w:rFonts w:ascii="Times New Roman" w:hAnsi="Times New Roman" w:cs="Times New Roman"/>
        </w:rPr>
        <w:t>Wymagane dokumenty</w:t>
      </w:r>
      <w:r w:rsidR="003F21B2" w:rsidRPr="00995041">
        <w:rPr>
          <w:rFonts w:ascii="Times New Roman" w:hAnsi="Times New Roman" w:cs="Times New Roman"/>
        </w:rPr>
        <w:t>:</w:t>
      </w:r>
    </w:p>
    <w:p w14:paraId="0523FD53" w14:textId="31227CA6" w:rsidR="00CE7FF0" w:rsidRPr="00995041" w:rsidRDefault="00E42F91" w:rsidP="007D5521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list motywacyjny oraz </w:t>
      </w:r>
      <w:r w:rsidR="00CE7FF0" w:rsidRPr="00995041">
        <w:rPr>
          <w:rFonts w:ascii="Times New Roman" w:hAnsi="Times New Roman" w:cs="Times New Roman"/>
        </w:rPr>
        <w:t>CV</w:t>
      </w:r>
      <w:r w:rsidRPr="00995041">
        <w:rPr>
          <w:rFonts w:ascii="Times New Roman" w:hAnsi="Times New Roman" w:cs="Times New Roman"/>
        </w:rPr>
        <w:t xml:space="preserve"> zawierające informacje, o których mowa w art., 22</w:t>
      </w:r>
      <w:r w:rsidRPr="00995041">
        <w:rPr>
          <w:rFonts w:ascii="Times New Roman" w:hAnsi="Times New Roman" w:cs="Times New Roman"/>
          <w:vertAlign w:val="superscript"/>
        </w:rPr>
        <w:t xml:space="preserve">1 </w:t>
      </w:r>
      <w:r w:rsidRPr="00995041">
        <w:rPr>
          <w:rFonts w:ascii="Times New Roman" w:hAnsi="Times New Roman" w:cs="Times New Roman"/>
        </w:rPr>
        <w:t>ustawy z dnia 26 czerwca 1974 r. Kodeks pracy tj. imię (imiona) i nazwisko, datę urodzenia, dane kontaktowe, wykształcenie, kwalifikacje zawodowe, przebieg dotychczasowego zatrudnienia</w:t>
      </w:r>
    </w:p>
    <w:p w14:paraId="58AFC646" w14:textId="77777777" w:rsidR="00CE7FF0" w:rsidRPr="00995041" w:rsidRDefault="00CE7FF0" w:rsidP="007D5521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kserokopie dokumentów potwierdzających posiadane wykształcenie,</w:t>
      </w:r>
    </w:p>
    <w:p w14:paraId="3BEA11E0" w14:textId="77777777" w:rsidR="00CE7FF0" w:rsidRPr="00995041" w:rsidRDefault="00CE7FF0" w:rsidP="007D5521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kserokopie dokumentów potwierdzających staż pracy,</w:t>
      </w:r>
    </w:p>
    <w:p w14:paraId="1E9F74C6" w14:textId="77777777" w:rsidR="00CE7FF0" w:rsidRPr="00995041" w:rsidRDefault="00CE7FF0" w:rsidP="007D5521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oświadczenie, że kandydat nie był karany za umyślne przestępstwo ścigane z oskarżenia publicznego lub umyślne przestępstwo skarbowe,</w:t>
      </w:r>
    </w:p>
    <w:p w14:paraId="06E1CADC" w14:textId="12668341" w:rsidR="00E42F91" w:rsidRPr="00995041" w:rsidRDefault="00CE7FF0" w:rsidP="007D5521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oświadczenie, że kandydat wyraża zgodę na przetwarzanie swoich danych zgodnie z Rozporządzeniem Parlamentu Europejskiego i Rady (UE) 2016/679 z dnia 27 kwietnia</w:t>
      </w:r>
      <w:r w:rsidR="00E42F91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2016 r. w sprawie ochrony osób fizycznych w związku z przetwarzaniem danych osobowych</w:t>
      </w:r>
      <w:r w:rsidR="00E42F91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i w sprawie swobodnego przepływu takich danych oraz uchylenia dyrektywy 95/46/WE w</w:t>
      </w:r>
      <w:r w:rsidR="00E42F91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celach przeprowadzenia naboru,</w:t>
      </w:r>
    </w:p>
    <w:p w14:paraId="431E72C2" w14:textId="1F301711" w:rsidR="00CE7FF0" w:rsidRPr="00995041" w:rsidRDefault="00CE7FF0" w:rsidP="007D5521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adres do korespondencji elektronicznej i nr telefonu.</w:t>
      </w:r>
    </w:p>
    <w:p w14:paraId="4F3F1932" w14:textId="77777777" w:rsidR="00E42F91" w:rsidRPr="00995041" w:rsidRDefault="00E42F91" w:rsidP="00CE7FF0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2. </w:t>
      </w:r>
      <w:r w:rsidR="00CE7FF0" w:rsidRPr="00995041">
        <w:rPr>
          <w:rFonts w:ascii="Times New Roman" w:hAnsi="Times New Roman" w:cs="Times New Roman"/>
        </w:rPr>
        <w:t>Wszelkie sporządzone osobiście przez kandydata dokumenty winny być własnoręcznie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podpisane.</w:t>
      </w:r>
    </w:p>
    <w:p w14:paraId="037B880D" w14:textId="76E612CB" w:rsidR="00CE7FF0" w:rsidRPr="00995041" w:rsidRDefault="00E42F91" w:rsidP="00CE7FF0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3. </w:t>
      </w:r>
      <w:r w:rsidR="00CE7FF0" w:rsidRPr="00995041">
        <w:rPr>
          <w:rFonts w:ascii="Times New Roman" w:hAnsi="Times New Roman" w:cs="Times New Roman"/>
        </w:rPr>
        <w:t>Kopie dokumentów, o których mowa w ust.1 pkt 2 i 3 winny być potwierdzone za zgodność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z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oryginałem przez kandydata</w:t>
      </w:r>
      <w:r w:rsidRPr="00995041">
        <w:rPr>
          <w:rFonts w:ascii="Times New Roman" w:hAnsi="Times New Roman" w:cs="Times New Roman"/>
        </w:rPr>
        <w:t>.</w:t>
      </w:r>
    </w:p>
    <w:p w14:paraId="5E6A19BC" w14:textId="77777777" w:rsidR="00A36CA9" w:rsidRPr="00995041" w:rsidRDefault="00A36CA9" w:rsidP="003F21B2">
      <w:pPr>
        <w:spacing w:after="0" w:line="240" w:lineRule="auto"/>
        <w:rPr>
          <w:rFonts w:ascii="Times New Roman" w:hAnsi="Times New Roman" w:cs="Times New Roman"/>
          <w:b/>
        </w:rPr>
      </w:pPr>
    </w:p>
    <w:p w14:paraId="276A18E4" w14:textId="77777777" w:rsidR="008418EC" w:rsidRPr="00995041" w:rsidRDefault="008418EC" w:rsidP="008418EC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6</w:t>
      </w:r>
    </w:p>
    <w:p w14:paraId="532F4C0B" w14:textId="77777777" w:rsidR="009B7824" w:rsidRPr="009B7824" w:rsidRDefault="008418EC" w:rsidP="009B7824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Wymagane dokumenty aplikacyjne należy składać osobiście w </w:t>
      </w:r>
      <w:r w:rsidR="00857BE3" w:rsidRPr="00995041">
        <w:rPr>
          <w:rFonts w:ascii="Times New Roman" w:hAnsi="Times New Roman" w:cs="Times New Roman"/>
        </w:rPr>
        <w:t>sekretariacie</w:t>
      </w:r>
      <w:r w:rsidRPr="00995041">
        <w:rPr>
          <w:rFonts w:ascii="Times New Roman" w:hAnsi="Times New Roman" w:cs="Times New Roman"/>
        </w:rPr>
        <w:t xml:space="preserve"> Urzędu Miasta i Gminy w Międzyborzu ul. Kolejowa 13, 56-513 Międzybórz pokój nr 1</w:t>
      </w:r>
      <w:r w:rsidR="00D257A0" w:rsidRPr="00995041">
        <w:rPr>
          <w:rFonts w:ascii="Times New Roman" w:hAnsi="Times New Roman" w:cs="Times New Roman"/>
        </w:rPr>
        <w:t>4</w:t>
      </w:r>
      <w:r w:rsidRPr="00995041">
        <w:rPr>
          <w:rFonts w:ascii="Times New Roman" w:hAnsi="Times New Roman" w:cs="Times New Roman"/>
        </w:rPr>
        <w:t xml:space="preserve"> lub wysłać na adres Urzędu, w zamkniętych kopertach z dopiskiem: „Nabór</w:t>
      </w:r>
      <w:r w:rsidR="00F57CE5" w:rsidRPr="00995041">
        <w:rPr>
          <w:rFonts w:ascii="Times New Roman" w:hAnsi="Times New Roman" w:cs="Times New Roman"/>
        </w:rPr>
        <w:t xml:space="preserve"> na</w:t>
      </w:r>
      <w:r w:rsidRPr="00995041">
        <w:rPr>
          <w:rFonts w:ascii="Times New Roman" w:hAnsi="Times New Roman" w:cs="Times New Roman"/>
        </w:rPr>
        <w:t xml:space="preserve"> </w:t>
      </w:r>
      <w:r w:rsidR="00E42F91" w:rsidRPr="00995041">
        <w:rPr>
          <w:rFonts w:ascii="Times New Roman" w:hAnsi="Times New Roman" w:cs="Times New Roman"/>
        </w:rPr>
        <w:t>wolne stanowisko urzędnicze</w:t>
      </w:r>
      <w:r w:rsidR="00547370" w:rsidRPr="00995041">
        <w:rPr>
          <w:rFonts w:ascii="Times New Roman" w:hAnsi="Times New Roman" w:cs="Times New Roman"/>
        </w:rPr>
        <w:t xml:space="preserve"> ds. </w:t>
      </w:r>
      <w:r w:rsidR="00D257A0" w:rsidRPr="00995041">
        <w:rPr>
          <w:rFonts w:ascii="Times New Roman" w:hAnsi="Times New Roman" w:cs="Times New Roman"/>
        </w:rPr>
        <w:t>ochrony środowiska i odpadów</w:t>
      </w:r>
      <w:r w:rsidRPr="00995041">
        <w:rPr>
          <w:rFonts w:ascii="Times New Roman" w:hAnsi="Times New Roman" w:cs="Times New Roman"/>
        </w:rPr>
        <w:t xml:space="preserve">” </w:t>
      </w:r>
      <w:r w:rsidRPr="00995041">
        <w:rPr>
          <w:rFonts w:ascii="Times New Roman" w:hAnsi="Times New Roman" w:cs="Times New Roman"/>
          <w:bCs/>
        </w:rPr>
        <w:t xml:space="preserve">w terminie do dnia </w:t>
      </w:r>
      <w:r w:rsidR="00D257A0" w:rsidRPr="00995041">
        <w:rPr>
          <w:rFonts w:ascii="Times New Roman" w:hAnsi="Times New Roman" w:cs="Times New Roman"/>
          <w:bCs/>
        </w:rPr>
        <w:t>28 lutego 2025</w:t>
      </w:r>
      <w:r w:rsidRPr="00995041">
        <w:rPr>
          <w:rFonts w:ascii="Times New Roman" w:hAnsi="Times New Roman" w:cs="Times New Roman"/>
          <w:bCs/>
        </w:rPr>
        <w:t xml:space="preserve"> r.</w:t>
      </w:r>
    </w:p>
    <w:p w14:paraId="49C17601" w14:textId="77777777" w:rsidR="009B7824" w:rsidRDefault="008418EC" w:rsidP="009B7824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 xml:space="preserve">Aplikacje, które wpłyną do Urzędu </w:t>
      </w:r>
      <w:proofErr w:type="gramStart"/>
      <w:r w:rsidRPr="009B7824">
        <w:rPr>
          <w:rFonts w:ascii="Times New Roman" w:hAnsi="Times New Roman" w:cs="Times New Roman"/>
        </w:rPr>
        <w:t xml:space="preserve">po </w:t>
      </w:r>
      <w:r w:rsidR="00E42F91" w:rsidRPr="009B7824">
        <w:rPr>
          <w:rFonts w:ascii="Times New Roman" w:hAnsi="Times New Roman" w:cs="Times New Roman"/>
        </w:rPr>
        <w:t>wyżej</w:t>
      </w:r>
      <w:proofErr w:type="gramEnd"/>
      <w:r w:rsidR="00E42F91" w:rsidRPr="009B7824">
        <w:rPr>
          <w:rFonts w:ascii="Times New Roman" w:hAnsi="Times New Roman" w:cs="Times New Roman"/>
        </w:rPr>
        <w:t xml:space="preserve"> wymienionym </w:t>
      </w:r>
      <w:r w:rsidRPr="009B7824">
        <w:rPr>
          <w:rFonts w:ascii="Times New Roman" w:hAnsi="Times New Roman" w:cs="Times New Roman"/>
        </w:rPr>
        <w:t>terminie, nie będą rozpatrywane.</w:t>
      </w:r>
    </w:p>
    <w:p w14:paraId="6208396C" w14:textId="77777777" w:rsidR="009B7824" w:rsidRDefault="008418EC" w:rsidP="009B7824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Do przeprowadzenia naboru Burmistrz powoła komisję określając tryb jej</w:t>
      </w:r>
      <w:r w:rsidR="002C7B35" w:rsidRPr="009B7824">
        <w:rPr>
          <w:rFonts w:ascii="Times New Roman" w:hAnsi="Times New Roman" w:cs="Times New Roman"/>
        </w:rPr>
        <w:t xml:space="preserve"> </w:t>
      </w:r>
      <w:r w:rsidRPr="009B7824">
        <w:rPr>
          <w:rFonts w:ascii="Times New Roman" w:hAnsi="Times New Roman" w:cs="Times New Roman"/>
        </w:rPr>
        <w:t>pracy.</w:t>
      </w:r>
    </w:p>
    <w:p w14:paraId="0C6A4CE2" w14:textId="77777777" w:rsidR="009B7824" w:rsidRDefault="00472EA5" w:rsidP="009B7824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Nabór zostanie przeprowadzony w następując etapach: I etap - sprawdzenie ofert pod względem formalnym bez udziału kandydatów, etap II rozmowa kwalifikacyjna z kandydatami, którzy spełnią wymagania formalne oraz przystąpią do II etapu. O terminie i miejscu przeprowadzenia etapu II kandydaci zostaną poinformowani telefonicznie.</w:t>
      </w:r>
    </w:p>
    <w:p w14:paraId="3FFC294D" w14:textId="77777777" w:rsidR="009B7824" w:rsidRDefault="00472EA5" w:rsidP="009B7824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Nabór odbywa się z uwzględnieniem przepisów o dostępie do informacji publicznej.</w:t>
      </w:r>
    </w:p>
    <w:p w14:paraId="2CB42A01" w14:textId="7F642569" w:rsidR="00472EA5" w:rsidRPr="009B7824" w:rsidRDefault="00472EA5" w:rsidP="009B7824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Kandydatowi nie przysługuje roszczenie o nawiązanie stosunku pracy.</w:t>
      </w:r>
    </w:p>
    <w:p w14:paraId="4BFC9A08" w14:textId="77777777" w:rsidR="002C7B35" w:rsidRPr="00995041" w:rsidRDefault="002C7B35" w:rsidP="00472EA5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</w:rPr>
      </w:pPr>
    </w:p>
    <w:p w14:paraId="34ADF096" w14:textId="77777777" w:rsidR="008418EC" w:rsidRPr="00995041" w:rsidRDefault="008418EC" w:rsidP="008418E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7</w:t>
      </w:r>
    </w:p>
    <w:p w14:paraId="5EB53BB4" w14:textId="3652430D" w:rsidR="005753DE" w:rsidRPr="00995041" w:rsidRDefault="00472EA5" w:rsidP="007D55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Wykonanie czynności technicznych wynikających z Zarządzenia powierza się Sekretarzowi</w:t>
      </w:r>
      <w:r w:rsidR="007D552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Miasta i Gminy Międzybórz.</w:t>
      </w:r>
    </w:p>
    <w:p w14:paraId="7780F68D" w14:textId="77777777" w:rsidR="00472EA5" w:rsidRPr="00995041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27379A0" w14:textId="77777777" w:rsidR="00995041" w:rsidRPr="00995041" w:rsidRDefault="002726B6" w:rsidP="002726B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8</w:t>
      </w:r>
      <w:r w:rsidR="00A57D10" w:rsidRPr="00995041">
        <w:rPr>
          <w:rFonts w:ascii="Times New Roman" w:hAnsi="Times New Roman" w:cs="Times New Roman"/>
          <w:b/>
        </w:rPr>
        <w:t xml:space="preserve"> </w:t>
      </w:r>
    </w:p>
    <w:p w14:paraId="69C0599B" w14:textId="162FCA60" w:rsidR="002726B6" w:rsidRPr="00995041" w:rsidRDefault="00A57D10" w:rsidP="002726B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Cs/>
        </w:rPr>
        <w:t xml:space="preserve">Klauzula informacyjna w związku z postępowaniem rekrutacyjnym na stanowisko urzędnicze stanowi załącznik do niniejszego zarządzenia. </w:t>
      </w:r>
    </w:p>
    <w:p w14:paraId="7AB438CD" w14:textId="77777777" w:rsidR="00995041" w:rsidRDefault="00995041" w:rsidP="00A57D1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49AE9BD" w14:textId="77777777" w:rsidR="00995041" w:rsidRDefault="00A57D10" w:rsidP="00A57D1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§ 9 </w:t>
      </w:r>
    </w:p>
    <w:p w14:paraId="5F06208B" w14:textId="6EF41372" w:rsidR="00A57D10" w:rsidRPr="00995041" w:rsidRDefault="00A57D10" w:rsidP="00A57D1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Zarządzenie wchodzi w życie z dniem podjęcia.</w:t>
      </w:r>
    </w:p>
    <w:p w14:paraId="3F581DF0" w14:textId="75BA87D3" w:rsidR="00A57D10" w:rsidRDefault="00A57D10" w:rsidP="00A57D1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7504EA30" w14:textId="77777777" w:rsidR="00995041" w:rsidRPr="00501E37" w:rsidRDefault="00995041" w:rsidP="0099504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046DF9A6" w14:textId="47C94810" w:rsidR="00995041" w:rsidRPr="00501E37" w:rsidRDefault="00995041" w:rsidP="009B7824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0A0EFD05" w14:textId="77777777" w:rsidR="00995041" w:rsidRPr="00501E37" w:rsidRDefault="00995041" w:rsidP="0099504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0FF9963A" w14:textId="77777777" w:rsidR="00995041" w:rsidRPr="002726B6" w:rsidRDefault="00995041" w:rsidP="00A57D1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6C069C1" w14:textId="77777777" w:rsidR="00A20F81" w:rsidRDefault="00A20F81" w:rsidP="00472EA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0A68B31" w14:textId="77777777" w:rsidR="00A20F81" w:rsidRPr="00A20F81" w:rsidRDefault="00A20F81" w:rsidP="00A57D10">
      <w:pPr>
        <w:pStyle w:val="Nagwek1"/>
        <w:jc w:val="center"/>
        <w:rPr>
          <w:sz w:val="18"/>
          <w:szCs w:val="18"/>
        </w:rPr>
      </w:pPr>
      <w:bookmarkStart w:id="1" w:name="_Toc186711660"/>
      <w:r w:rsidRPr="00A20F81">
        <w:rPr>
          <w:sz w:val="18"/>
          <w:szCs w:val="18"/>
        </w:rPr>
        <w:t xml:space="preserve">KLAUZULA INFORMACYJNA W ZWIĄZKU Z POSTĘPOWANIEM REKRUTACYJNYM </w:t>
      </w:r>
      <w:r w:rsidRPr="00A20F81">
        <w:rPr>
          <w:sz w:val="18"/>
          <w:szCs w:val="18"/>
        </w:rPr>
        <w:br/>
        <w:t>NA STANOWISKO URZĘDNICZE</w:t>
      </w:r>
      <w:bookmarkEnd w:id="1"/>
    </w:p>
    <w:p w14:paraId="5036BF2D" w14:textId="77777777" w:rsidR="00A20F81" w:rsidRDefault="00A20F81" w:rsidP="00A20F81">
      <w:pPr>
        <w:ind w:left="-567" w:right="-432"/>
        <w:contextualSpacing/>
        <w:jc w:val="both"/>
        <w:rPr>
          <w:rFonts w:eastAsia="Calibri" w:cstheme="minorHAnsi"/>
          <w:sz w:val="18"/>
          <w:szCs w:val="18"/>
        </w:rPr>
      </w:pPr>
    </w:p>
    <w:p w14:paraId="5F50FC29" w14:textId="77777777" w:rsidR="00A20F81" w:rsidRPr="00835735" w:rsidRDefault="00A20F81" w:rsidP="00A20F81">
      <w:pPr>
        <w:ind w:left="-567" w:right="-432"/>
        <w:contextualSpacing/>
        <w:jc w:val="both"/>
        <w:rPr>
          <w:rFonts w:cstheme="minorHAnsi"/>
          <w:sz w:val="18"/>
          <w:szCs w:val="18"/>
        </w:rPr>
      </w:pPr>
      <w:r w:rsidRPr="00EA2E55">
        <w:rPr>
          <w:rFonts w:eastAsia="Calibri" w:cstheme="minorHAnsi"/>
          <w:sz w:val="18"/>
          <w:szCs w:val="18"/>
        </w:rPr>
        <w:t>Na podstawie art. 13</w:t>
      </w:r>
      <w:r w:rsidRPr="00EA2E55">
        <w:rPr>
          <w:rFonts w:eastAsia="Calibri" w:cstheme="minorHAnsi"/>
          <w:b/>
          <w:sz w:val="18"/>
          <w:szCs w:val="18"/>
        </w:rPr>
        <w:t xml:space="preserve"> </w:t>
      </w:r>
      <w:r w:rsidRPr="00EA2E55">
        <w:rPr>
          <w:rFonts w:cstheme="minorHAnsi"/>
          <w:sz w:val="18"/>
          <w:szCs w:val="18"/>
        </w:rPr>
        <w:t xml:space="preserve">Rozporządzenia Parlamentu Europejskiego i Rady (UE) 2016/679 z dnia 27 kwietnia </w:t>
      </w:r>
      <w:proofErr w:type="gramStart"/>
      <w:r w:rsidRPr="00EA2E55">
        <w:rPr>
          <w:rFonts w:cstheme="minorHAnsi"/>
          <w:sz w:val="18"/>
          <w:szCs w:val="18"/>
        </w:rPr>
        <w:t>2016r.</w:t>
      </w:r>
      <w:proofErr w:type="gramEnd"/>
      <w:r w:rsidRPr="00EA2E55">
        <w:rPr>
          <w:rFonts w:cstheme="minorHAnsi"/>
          <w:sz w:val="18"/>
          <w:szCs w:val="18"/>
        </w:rPr>
        <w:t xml:space="preserve"> w sprawie ochrony osób fizycznych w związku z przetwarzaniem danych osobowych i w sprawie swobodnego przepływu takich danych oraz uchylenia dyrektywy 95/46/WE (ogólne rozporządzenie o ochronie danych</w:t>
      </w:r>
      <w:r>
        <w:rPr>
          <w:rFonts w:cstheme="minorHAnsi"/>
          <w:sz w:val="18"/>
          <w:szCs w:val="18"/>
        </w:rPr>
        <w:t xml:space="preserve"> - RODO</w:t>
      </w:r>
      <w:r w:rsidRPr="00EA2E55">
        <w:rPr>
          <w:rFonts w:cstheme="minorHAnsi"/>
          <w:sz w:val="18"/>
          <w:szCs w:val="18"/>
        </w:rPr>
        <w:t>), przekazujemy Pani/Panu poniższe informacje związane z przetwarzaniem Pani/Pana danych osobowych.</w:t>
      </w:r>
    </w:p>
    <w:p w14:paraId="40E6906E" w14:textId="77777777" w:rsidR="00A20F81" w:rsidRPr="00870554" w:rsidRDefault="00A20F81" w:rsidP="00A20F81">
      <w:pPr>
        <w:pStyle w:val="Akapitzlist"/>
        <w:spacing w:line="240" w:lineRule="auto"/>
        <w:ind w:left="709"/>
        <w:rPr>
          <w:rFonts w:eastAsia="Times New Roman" w:cs="Arial"/>
          <w:b/>
          <w:i/>
        </w:rPr>
      </w:pPr>
    </w:p>
    <w:tbl>
      <w:tblPr>
        <w:tblW w:w="10065" w:type="dxa"/>
        <w:tblInd w:w="-5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5"/>
        <w:gridCol w:w="8080"/>
      </w:tblGrid>
      <w:tr w:rsidR="00A20F81" w:rsidRPr="0011790D" w14:paraId="46D051F1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F9623" w14:textId="77777777" w:rsidR="00A20F81" w:rsidRPr="0011790D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Administrator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 xml:space="preserve"> D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FB62C" w14:textId="77777777" w:rsidR="00A20F81" w:rsidRPr="00131CD1" w:rsidRDefault="00A20F81" w:rsidP="00CD3A06">
            <w:pPr>
              <w:rPr>
                <w:rFonts w:cstheme="minorHAnsi"/>
                <w:sz w:val="16"/>
                <w:szCs w:val="16"/>
                <w:lang w:eastAsia="ar-SA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Administratorem Pani/Pana danych osobowych jest:</w:t>
            </w:r>
          </w:p>
          <w:p w14:paraId="5AACA0AE" w14:textId="77777777" w:rsidR="00A20F81" w:rsidRDefault="00A20F81" w:rsidP="00CD3A06">
            <w:pPr>
              <w:rPr>
                <w:rFonts w:cstheme="minorHAnsi"/>
                <w:b/>
                <w:bCs/>
                <w:sz w:val="16"/>
                <w:szCs w:val="16"/>
                <w:lang w:eastAsia="ar-SA"/>
              </w:rPr>
            </w:pP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t>Urząd Miasta i Gminy Międzybórz</w:t>
            </w: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br/>
              <w:t>ul. Kolejowa 13</w:t>
            </w:r>
          </w:p>
          <w:p w14:paraId="2B9D263A" w14:textId="77777777" w:rsidR="00A20F81" w:rsidRPr="0011790D" w:rsidRDefault="00A20F81" w:rsidP="00CD3A06">
            <w:pPr>
              <w:rPr>
                <w:rFonts w:cstheme="minorHAnsi"/>
                <w:b/>
                <w:bCs/>
                <w:sz w:val="16"/>
                <w:szCs w:val="16"/>
                <w:lang w:eastAsia="ar-SA"/>
              </w:rPr>
            </w:pP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t>56-513 Międzybórz</w:t>
            </w:r>
          </w:p>
        </w:tc>
      </w:tr>
      <w:tr w:rsidR="00A20F81" w:rsidRPr="009B7824" w14:paraId="37C1129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46058" w14:textId="77777777" w:rsidR="00A20F81" w:rsidRPr="0011790D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Dane kontaktowe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0E8FD" w14:textId="77777777" w:rsidR="00A20F81" w:rsidRPr="00131CD1" w:rsidRDefault="00A20F81" w:rsidP="00CD3A06">
            <w:pPr>
              <w:rPr>
                <w:rFonts w:cstheme="minorHAnsi"/>
                <w:sz w:val="16"/>
                <w:szCs w:val="16"/>
                <w:lang w:eastAsia="ar-SA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Z AD można się skontaktować:</w:t>
            </w:r>
          </w:p>
          <w:p w14:paraId="7F06DD4A" w14:textId="77777777" w:rsidR="00A20F81" w:rsidRPr="009B7824" w:rsidRDefault="00A20F81" w:rsidP="00CD3A06">
            <w:pPr>
              <w:rPr>
                <w:rFonts w:cstheme="minorHAnsi"/>
                <w:sz w:val="16"/>
                <w:szCs w:val="16"/>
                <w:lang w:val="en-US" w:eastAsia="ar-SA"/>
              </w:rPr>
            </w:pPr>
            <w:r w:rsidRPr="009B7824">
              <w:rPr>
                <w:rFonts w:cstheme="minorHAnsi"/>
                <w:sz w:val="16"/>
                <w:szCs w:val="16"/>
                <w:lang w:val="en-US" w:eastAsia="ar-SA"/>
              </w:rPr>
              <w:t>tel.: </w:t>
            </w:r>
            <w:hyperlink r:id="rId6" w:tooltip="zadzwoń" w:history="1">
              <w:r w:rsidRPr="009B7824">
                <w:rPr>
                  <w:rFonts w:cstheme="minorHAnsi"/>
                  <w:sz w:val="16"/>
                  <w:szCs w:val="16"/>
                  <w:lang w:val="en-US" w:eastAsia="ar-SA"/>
                </w:rPr>
                <w:t>+48 62 78 56 019</w:t>
              </w:r>
            </w:hyperlink>
          </w:p>
          <w:p w14:paraId="4564669B" w14:textId="77777777" w:rsidR="00A20F81" w:rsidRPr="009B7824" w:rsidRDefault="00A20F81" w:rsidP="00CD3A06">
            <w:pPr>
              <w:tabs>
                <w:tab w:val="left" w:pos="310"/>
              </w:tabs>
              <w:rPr>
                <w:rFonts w:cstheme="minorHAnsi"/>
                <w:sz w:val="16"/>
                <w:szCs w:val="16"/>
                <w:lang w:val="en-US" w:eastAsia="ar-SA"/>
              </w:rPr>
            </w:pPr>
            <w:r w:rsidRPr="009B7824">
              <w:rPr>
                <w:rFonts w:cstheme="minorHAnsi"/>
                <w:sz w:val="16"/>
                <w:szCs w:val="16"/>
                <w:lang w:val="en-US" w:eastAsia="ar-SA"/>
              </w:rPr>
              <w:t>e-mail: </w:t>
            </w:r>
            <w:hyperlink r:id="rId7" w:history="1">
              <w:r w:rsidRPr="009B7824">
                <w:rPr>
                  <w:rFonts w:cstheme="minorHAnsi"/>
                  <w:sz w:val="16"/>
                  <w:szCs w:val="16"/>
                  <w:lang w:val="en-US" w:eastAsia="ar-SA"/>
                </w:rPr>
                <w:t>umig@miedzyborz.pl</w:t>
              </w:r>
            </w:hyperlink>
          </w:p>
        </w:tc>
      </w:tr>
      <w:tr w:rsidR="00A20F81" w:rsidRPr="00D04851" w14:paraId="0EF16C2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1F861" w14:textId="77777777" w:rsidR="00A20F81" w:rsidRPr="0011790D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>
              <w:rPr>
                <w:rFonts w:cstheme="minorHAnsi"/>
                <w:b/>
                <w:sz w:val="16"/>
                <w:szCs w:val="16"/>
                <w:lang w:eastAsia="ar-SA"/>
              </w:rPr>
              <w:t>Inspektor Ochrony Danych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26173" w14:textId="77777777" w:rsidR="00A20F81" w:rsidRPr="00B0494E" w:rsidRDefault="00A20F81" w:rsidP="00CD3A06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Naszym IOD jest mgr inż. Sebastian KOPACKI –</w:t>
            </w:r>
            <w:r>
              <w:rPr>
                <w:rFonts w:cstheme="minorHAnsi"/>
                <w:sz w:val="16"/>
                <w:szCs w:val="16"/>
                <w:lang w:eastAsia="ar-SA"/>
              </w:rPr>
              <w:t xml:space="preserve"> </w:t>
            </w:r>
            <w:hyperlink r:id="rId8" w:history="1">
              <w:r w:rsidRPr="00CE6BE7">
                <w:rPr>
                  <w:rFonts w:cstheme="minorHAnsi"/>
                  <w:sz w:val="16"/>
                  <w:szCs w:val="16"/>
                  <w:lang w:eastAsia="ar-SA"/>
                </w:rPr>
                <w:t>inspektor@miedzyborz.pl</w:t>
              </w:r>
            </w:hyperlink>
          </w:p>
        </w:tc>
      </w:tr>
      <w:tr w:rsidR="00A20F81" w:rsidRPr="0011790D" w14:paraId="0E501DD5" w14:textId="77777777" w:rsidTr="00CD3A06">
        <w:trPr>
          <w:trHeight w:val="77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F7CF8" w14:textId="77777777" w:rsidR="00A20F81" w:rsidRPr="0011790D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Cele przetwarzania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,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 xml:space="preserve"> podstawa prawna 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p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rzetwarzania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, rodzaj przetwarzanych danych osobowych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A1DA5" w14:textId="77777777" w:rsidR="00A20F81" w:rsidRPr="00B64291" w:rsidRDefault="00A20F81" w:rsidP="00CD3A06">
            <w:pPr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Pani/Pana dane osobowe będą przetwarzane w celu związanym z postępowaniem konkursowym na stanowisko urzędnicze w na podstawie art. 6 ust. 1 lit. c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)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RODO (Dz. Urz. UE. L 119 s.1) w zw. z ustawą Kodeks Pracy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 oraz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U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stawą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z dnia 21 listopada 2008 r.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o pracownikach samorządowyc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>h.</w:t>
            </w:r>
          </w:p>
        </w:tc>
      </w:tr>
      <w:tr w:rsidR="00A20F81" w:rsidRPr="0011790D" w14:paraId="3815B9D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53485" w14:textId="77777777" w:rsidR="00A20F81" w:rsidRPr="009E48CE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color w:val="000000" w:themeColor="text1"/>
                <w:sz w:val="16"/>
                <w:szCs w:val="16"/>
                <w:lang w:eastAsia="ar-SA"/>
              </w:rPr>
            </w:pPr>
            <w:r w:rsidRPr="009E48CE">
              <w:rPr>
                <w:rFonts w:cstheme="minorHAnsi"/>
                <w:b/>
                <w:color w:val="000000" w:themeColor="text1"/>
                <w:sz w:val="16"/>
                <w:szCs w:val="16"/>
                <w:lang w:eastAsia="ar-SA"/>
              </w:rPr>
              <w:t>Okres, przez który będą przetwarzane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C9860" w14:textId="77777777" w:rsidR="00A20F81" w:rsidRPr="0062602D" w:rsidRDefault="00A20F81" w:rsidP="00CD3A06">
            <w:pPr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 xml:space="preserve">Pana/Pani dane osobowe będą przechowywane przez: </w:t>
            </w:r>
          </w:p>
          <w:p w14:paraId="7B3E6E58" w14:textId="77777777" w:rsidR="00A20F81" w:rsidRPr="0062602D" w:rsidRDefault="00A20F81" w:rsidP="00CD3A06">
            <w:pPr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a) w przypadku kandydata, który wygrał konkurs, dokumenty aplikacyjne zostaną dołączone do akt osobowych i przechowywane będą przez 10 lat od dnia ustania stosunku pracy;</w:t>
            </w:r>
          </w:p>
          <w:p w14:paraId="251C0D26" w14:textId="77777777" w:rsidR="00A20F81" w:rsidRPr="0062602D" w:rsidRDefault="00A20F81" w:rsidP="00CD3A06">
            <w:pPr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b) w przypadku kandydatów wyłonionych mogą one zostać zniszczone albo odesłane nadawcom niezwłocznie po ustaniu celu ich przetwarzania, czyli po upływie trzech miesięcy od nawiązania stosunku pracy z osobą, która objęła stanowisko, na które prowadzony był dany nabór.</w:t>
            </w:r>
          </w:p>
          <w:p w14:paraId="403122ED" w14:textId="77777777" w:rsidR="00A20F81" w:rsidRPr="00143EE5" w:rsidRDefault="00A20F81" w:rsidP="00CD3A06">
            <w:pPr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c) w przypadku kandydata, który w procesie rekrutacji nie zakwalifikował się do żadnego etapu dokumenty aplikacyjne będą odsyłane lub niszczone po ustaniu celu ich przetwarzania tj. po sporządzeniu protokołu z naboru.</w:t>
            </w:r>
          </w:p>
        </w:tc>
      </w:tr>
      <w:tr w:rsidR="00A20F81" w:rsidRPr="0011790D" w14:paraId="42C611D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620A1" w14:textId="77777777" w:rsidR="00A20F81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Odbiorcy danych</w:t>
            </w:r>
          </w:p>
          <w:p w14:paraId="189E7F95" w14:textId="77777777" w:rsidR="00A20F81" w:rsidRPr="0011790D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>
              <w:rPr>
                <w:rFonts w:cstheme="minorHAnsi"/>
                <w:b/>
                <w:sz w:val="16"/>
                <w:szCs w:val="16"/>
                <w:lang w:eastAsia="ar-SA"/>
              </w:rPr>
              <w:t>Podmiot przetwarzający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1285C" w14:textId="77777777" w:rsidR="00A20F81" w:rsidRPr="005805B8" w:rsidRDefault="00A20F81" w:rsidP="00CD3A06">
            <w:pPr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0E7D2B">
              <w:rPr>
                <w:rFonts w:cstheme="minorHAnsi"/>
                <w:sz w:val="16"/>
                <w:szCs w:val="16"/>
                <w:lang w:eastAsia="ar-SA"/>
              </w:rPr>
              <w:t>Odbiorcami Pani/Pana danych osobowych będą podmioty na ich pisemny i umotywowany wniosek z wyłączeniem sytuacji, gdy ich ujawnienie mogłoby stanowić istotne naruszenie Pani/ Pana dóbr osobistym oraz organy państwowe i samorządu terytorialnego na mocy obowiązującego prawa.</w:t>
            </w:r>
          </w:p>
        </w:tc>
      </w:tr>
      <w:tr w:rsidR="00A20F81" w:rsidRPr="0011790D" w14:paraId="45CF6E7B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806DA" w14:textId="77777777" w:rsidR="00A20F81" w:rsidRPr="0011790D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Prawa osoby, której dane dotyczą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BC28C" w14:textId="77777777" w:rsidR="00A20F81" w:rsidRPr="00835735" w:rsidRDefault="00A20F81" w:rsidP="00CD3A06">
            <w:pPr>
              <w:pStyle w:val="Akapitzlist"/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Posiada Pani/Pan:</w:t>
            </w:r>
          </w:p>
          <w:p w14:paraId="6403372B" w14:textId="77777777" w:rsidR="00A20F81" w:rsidRPr="00835735" w:rsidRDefault="00A20F81" w:rsidP="00A20F81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na podstawie art. 15 RODO prawo dostępu do danych osobowych Pani/Pana dotyczących;</w:t>
            </w:r>
          </w:p>
          <w:p w14:paraId="6A68634E" w14:textId="77777777" w:rsidR="00A20F81" w:rsidRPr="00835735" w:rsidRDefault="00A20F81" w:rsidP="00A20F81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na podstawie art. 16 RODO prawo do sprostowania Pani/Pana danych osobowych;</w:t>
            </w:r>
          </w:p>
          <w:p w14:paraId="41B69CC0" w14:textId="77777777" w:rsidR="00A20F81" w:rsidRPr="00835735" w:rsidRDefault="00A20F81" w:rsidP="00A20F81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 xml:space="preserve">na podstawie art. 18 RODO prawo żądania od administratora ograniczenia przetwarzania danych osobowych z zastrzeżeniem przypadków, o których mowa w art. 18 ust. 2 RODO;  </w:t>
            </w:r>
          </w:p>
          <w:p w14:paraId="15A83D6E" w14:textId="77777777" w:rsidR="00A20F81" w:rsidRPr="00835735" w:rsidRDefault="00A20F81" w:rsidP="00A20F81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prawo do wniesienia skargi do Prezesa Urzędu Ochrony Danych Osobowych, gdy uzna Pani/Pan, że przetwarzanie danych osobowych Pani/Pana dotyczących narusza przepisy RODO;</w:t>
            </w:r>
          </w:p>
          <w:p w14:paraId="724969F8" w14:textId="77777777" w:rsidR="00A20F81" w:rsidRPr="00835735" w:rsidRDefault="00A20F81" w:rsidP="00CD3A06">
            <w:pPr>
              <w:pStyle w:val="Akapitzlist"/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Nie przysługuje Pani/Panu:</w:t>
            </w:r>
          </w:p>
          <w:p w14:paraId="0573341A" w14:textId="77777777" w:rsidR="00A20F81" w:rsidRPr="00835735" w:rsidRDefault="00A20F81" w:rsidP="00A20F81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w związku z art. 17 ust. 3 lit. b, d lub e RODO prawo do usunięcia danych osobowych;</w:t>
            </w:r>
          </w:p>
          <w:p w14:paraId="2FA2773A" w14:textId="77777777" w:rsidR="00A20F81" w:rsidRPr="00835735" w:rsidRDefault="00A20F81" w:rsidP="00A20F81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prawo do przenoszenia danych osobowych, o którym mowa w art. 20 RODO;</w:t>
            </w:r>
          </w:p>
          <w:p w14:paraId="06C4C53D" w14:textId="77777777" w:rsidR="00A20F81" w:rsidRPr="00835735" w:rsidRDefault="00A20F81" w:rsidP="00A20F81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 xml:space="preserve">prawo sprzeciwu, wobec przetwarzania danych osobowych ze względu na brak przesłanek wskazanych w art. 21 ust. 1 RODO. </w:t>
            </w:r>
          </w:p>
        </w:tc>
      </w:tr>
      <w:tr w:rsidR="00A20F81" w:rsidRPr="0011790D" w14:paraId="6029EA9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E3CCD" w14:textId="77777777" w:rsidR="00A20F81" w:rsidRPr="0011790D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Dodatkowe informacje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F4F54" w14:textId="77777777" w:rsidR="00A20F81" w:rsidRPr="00835735" w:rsidRDefault="00A20F81" w:rsidP="00CD3A06">
            <w:pPr>
              <w:suppressAutoHyphens/>
              <w:autoSpaceDN w:val="0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Obowiązek podania przez Panią/Pana danych osobowych bezpośrednio Pani/Pana dotyczących jest wymogiem ustawowym związanym z udziałem w postępowaniu rekrutacyjnym; konsekwencją niepodania określonych danych uniemożliwiają rozpatrzenie aplikacji związanej z postepowaniem rekrutacyjnym.</w:t>
            </w:r>
          </w:p>
          <w:p w14:paraId="20930E9A" w14:textId="77777777" w:rsidR="00A20F81" w:rsidRDefault="00A20F81" w:rsidP="00CD3A06">
            <w:pPr>
              <w:suppressAutoHyphens/>
              <w:autoSpaceDN w:val="0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eastAsia="Calibri" w:cstheme="minorHAnsi"/>
                <w:sz w:val="16"/>
                <w:szCs w:val="16"/>
                <w:lang w:eastAsia="ar-SA"/>
              </w:rPr>
              <w:t>W odniesieniu do Pani/Pana danych osobowych decyzje nie będą podejmowane w sposób zautomatyzowany, stosow</w:t>
            </w:r>
            <w:r>
              <w:rPr>
                <w:rFonts w:eastAsia="Calibri" w:cstheme="minorHAnsi"/>
                <w:sz w:val="16"/>
                <w:szCs w:val="16"/>
                <w:lang w:eastAsia="ar-SA"/>
              </w:rPr>
              <w:t>nie</w:t>
            </w:r>
            <w:r w:rsidRPr="00835735">
              <w:rPr>
                <w:rFonts w:eastAsia="Calibri" w:cstheme="minorHAnsi"/>
                <w:sz w:val="16"/>
                <w:szCs w:val="16"/>
                <w:lang w:eastAsia="ar-SA"/>
              </w:rPr>
              <w:t xml:space="preserve"> do art. 22 RODO</w:t>
            </w:r>
            <w:r>
              <w:rPr>
                <w:rFonts w:eastAsia="Calibri" w:cstheme="minorHAnsi"/>
                <w:sz w:val="16"/>
                <w:szCs w:val="16"/>
                <w:lang w:eastAsia="ar-SA"/>
              </w:rPr>
              <w:t>.</w:t>
            </w:r>
          </w:p>
          <w:p w14:paraId="44A3EF8E" w14:textId="77777777" w:rsidR="00A20F81" w:rsidRPr="00714482" w:rsidRDefault="00A20F81" w:rsidP="00CD3A06">
            <w:pPr>
              <w:suppressAutoHyphens/>
              <w:autoSpaceDN w:val="0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>
              <w:rPr>
                <w:rFonts w:cstheme="minorHAnsi"/>
                <w:sz w:val="16"/>
                <w:szCs w:val="16"/>
                <w:lang w:eastAsia="ar-SA"/>
              </w:rPr>
              <w:t>W</w:t>
            </w:r>
            <w:r w:rsidRPr="006937BE">
              <w:rPr>
                <w:rFonts w:cstheme="minorHAnsi"/>
                <w:sz w:val="16"/>
                <w:szCs w:val="16"/>
                <w:lang w:eastAsia="ar-SA"/>
              </w:rPr>
              <w:t>ięcej informacji na temat przetwarzania przez</w:t>
            </w:r>
            <w:r>
              <w:rPr>
                <w:rFonts w:cstheme="minorHAnsi"/>
                <w:sz w:val="16"/>
                <w:szCs w:val="16"/>
                <w:lang w:eastAsia="ar-SA"/>
              </w:rPr>
              <w:t xml:space="preserve"> Nas Państwa </w:t>
            </w:r>
            <w:r w:rsidRPr="006937BE">
              <w:rPr>
                <w:rFonts w:cstheme="minorHAnsi"/>
                <w:sz w:val="16"/>
                <w:szCs w:val="16"/>
                <w:lang w:eastAsia="ar-SA"/>
              </w:rPr>
              <w:t xml:space="preserve">danych osobowych można znaleźć na stronie </w:t>
            </w:r>
            <w:r w:rsidRPr="00A90563">
              <w:rPr>
                <w:rFonts w:cstheme="minorHAnsi"/>
                <w:sz w:val="16"/>
                <w:szCs w:val="16"/>
                <w:lang w:eastAsia="ar-SA"/>
              </w:rPr>
              <w:t>www Urzędu</w:t>
            </w:r>
          </w:p>
        </w:tc>
      </w:tr>
    </w:tbl>
    <w:p w14:paraId="6BEE0CA6" w14:textId="77777777" w:rsidR="00265051" w:rsidRPr="003F21B2" w:rsidRDefault="00265051" w:rsidP="003F21B2">
      <w:pPr>
        <w:spacing w:after="0" w:line="240" w:lineRule="auto"/>
        <w:rPr>
          <w:rFonts w:ascii="Times New Roman" w:hAnsi="Times New Roman" w:cs="Times New Roman"/>
        </w:rPr>
      </w:pPr>
    </w:p>
    <w:sectPr w:rsidR="00265051" w:rsidRPr="003F21B2" w:rsidSect="0099504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ahoma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F593C"/>
    <w:multiLevelType w:val="hybridMultilevel"/>
    <w:tmpl w:val="36FE0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43FEA"/>
    <w:multiLevelType w:val="hybridMultilevel"/>
    <w:tmpl w:val="2D7AEA8A"/>
    <w:lvl w:ilvl="0" w:tplc="A04877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E764EF"/>
    <w:multiLevelType w:val="hybridMultilevel"/>
    <w:tmpl w:val="8B607242"/>
    <w:lvl w:ilvl="0" w:tplc="D9E6F24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EE6750"/>
    <w:multiLevelType w:val="hybridMultilevel"/>
    <w:tmpl w:val="BFD84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A7A1F"/>
    <w:multiLevelType w:val="hybridMultilevel"/>
    <w:tmpl w:val="C2D4C6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684443"/>
    <w:multiLevelType w:val="hybridMultilevel"/>
    <w:tmpl w:val="0400B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A75349"/>
    <w:multiLevelType w:val="hybridMultilevel"/>
    <w:tmpl w:val="908A6E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197E"/>
    <w:multiLevelType w:val="hybridMultilevel"/>
    <w:tmpl w:val="84BCC5B4"/>
    <w:lvl w:ilvl="0" w:tplc="C19ABF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E41CEA"/>
    <w:multiLevelType w:val="hybridMultilevel"/>
    <w:tmpl w:val="02A48A66"/>
    <w:lvl w:ilvl="0" w:tplc="0238806E">
      <w:start w:val="1"/>
      <w:numFmt w:val="decimal"/>
      <w:lvlText w:val="%1."/>
      <w:lvlJc w:val="left"/>
      <w:pPr>
        <w:ind w:left="1068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56D09B9"/>
    <w:multiLevelType w:val="hybridMultilevel"/>
    <w:tmpl w:val="DE529366"/>
    <w:lvl w:ilvl="0" w:tplc="FFFFFFFF">
      <w:start w:val="1"/>
      <w:numFmt w:val="decimal"/>
      <w:lvlText w:val="%1."/>
      <w:lvlJc w:val="left"/>
      <w:pPr>
        <w:ind w:left="785" w:hanging="360"/>
      </w:pPr>
    </w:lvl>
    <w:lvl w:ilvl="1" w:tplc="FFFFFFFF" w:tentative="1">
      <w:start w:val="1"/>
      <w:numFmt w:val="lowerLetter"/>
      <w:lvlText w:val="%2."/>
      <w:lvlJc w:val="left"/>
      <w:pPr>
        <w:ind w:left="1593" w:hanging="360"/>
      </w:pPr>
    </w:lvl>
    <w:lvl w:ilvl="2" w:tplc="FFFFFFFF" w:tentative="1">
      <w:start w:val="1"/>
      <w:numFmt w:val="lowerRoman"/>
      <w:lvlText w:val="%3."/>
      <w:lvlJc w:val="right"/>
      <w:pPr>
        <w:ind w:left="2313" w:hanging="180"/>
      </w:pPr>
    </w:lvl>
    <w:lvl w:ilvl="3" w:tplc="FFFFFFFF" w:tentative="1">
      <w:start w:val="1"/>
      <w:numFmt w:val="decimal"/>
      <w:lvlText w:val="%4."/>
      <w:lvlJc w:val="left"/>
      <w:pPr>
        <w:ind w:left="3033" w:hanging="360"/>
      </w:pPr>
    </w:lvl>
    <w:lvl w:ilvl="4" w:tplc="FFFFFFFF" w:tentative="1">
      <w:start w:val="1"/>
      <w:numFmt w:val="lowerLetter"/>
      <w:lvlText w:val="%5."/>
      <w:lvlJc w:val="left"/>
      <w:pPr>
        <w:ind w:left="3753" w:hanging="360"/>
      </w:pPr>
    </w:lvl>
    <w:lvl w:ilvl="5" w:tplc="FFFFFFFF" w:tentative="1">
      <w:start w:val="1"/>
      <w:numFmt w:val="lowerRoman"/>
      <w:lvlText w:val="%6."/>
      <w:lvlJc w:val="right"/>
      <w:pPr>
        <w:ind w:left="4473" w:hanging="180"/>
      </w:pPr>
    </w:lvl>
    <w:lvl w:ilvl="6" w:tplc="FFFFFFFF" w:tentative="1">
      <w:start w:val="1"/>
      <w:numFmt w:val="decimal"/>
      <w:lvlText w:val="%7."/>
      <w:lvlJc w:val="left"/>
      <w:pPr>
        <w:ind w:left="5193" w:hanging="360"/>
      </w:pPr>
    </w:lvl>
    <w:lvl w:ilvl="7" w:tplc="FFFFFFFF" w:tentative="1">
      <w:start w:val="1"/>
      <w:numFmt w:val="lowerLetter"/>
      <w:lvlText w:val="%8."/>
      <w:lvlJc w:val="left"/>
      <w:pPr>
        <w:ind w:left="5913" w:hanging="360"/>
      </w:pPr>
    </w:lvl>
    <w:lvl w:ilvl="8" w:tplc="FFFFFFFF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10" w15:restartNumberingAfterBreak="0">
    <w:nsid w:val="27132FAC"/>
    <w:multiLevelType w:val="hybridMultilevel"/>
    <w:tmpl w:val="3042BA2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A92D29"/>
    <w:multiLevelType w:val="hybridMultilevel"/>
    <w:tmpl w:val="85F0BCA4"/>
    <w:lvl w:ilvl="0" w:tplc="0415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3D35BE"/>
    <w:multiLevelType w:val="hybridMultilevel"/>
    <w:tmpl w:val="C0A06CE2"/>
    <w:lvl w:ilvl="0" w:tplc="E646B20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9DD459D"/>
    <w:multiLevelType w:val="hybridMultilevel"/>
    <w:tmpl w:val="5F8013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65B0A6C6">
      <w:start w:val="1"/>
      <w:numFmt w:val="decimal"/>
      <w:lvlText w:val="%3."/>
      <w:lvlJc w:val="left"/>
      <w:pPr>
        <w:ind w:left="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307F9C"/>
    <w:multiLevelType w:val="hybridMultilevel"/>
    <w:tmpl w:val="0F7EC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585B05"/>
    <w:multiLevelType w:val="hybridMultilevel"/>
    <w:tmpl w:val="4A5E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745FAF"/>
    <w:multiLevelType w:val="hybridMultilevel"/>
    <w:tmpl w:val="5698986A"/>
    <w:lvl w:ilvl="0" w:tplc="6F8010F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31B478A7"/>
    <w:multiLevelType w:val="hybridMultilevel"/>
    <w:tmpl w:val="3F02986C"/>
    <w:lvl w:ilvl="0" w:tplc="FC0026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9407DC"/>
    <w:multiLevelType w:val="hybridMultilevel"/>
    <w:tmpl w:val="A7B2EBDA"/>
    <w:lvl w:ilvl="0" w:tplc="B80C14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1D1D77"/>
    <w:multiLevelType w:val="hybridMultilevel"/>
    <w:tmpl w:val="956A901A"/>
    <w:lvl w:ilvl="0" w:tplc="26CCB5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7EF635B"/>
    <w:multiLevelType w:val="hybridMultilevel"/>
    <w:tmpl w:val="88886DC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895684"/>
    <w:multiLevelType w:val="hybridMultilevel"/>
    <w:tmpl w:val="9AC4D1CA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547E3411"/>
    <w:multiLevelType w:val="hybridMultilevel"/>
    <w:tmpl w:val="6A104DE4"/>
    <w:lvl w:ilvl="0" w:tplc="C846DD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7F17865"/>
    <w:multiLevelType w:val="hybridMultilevel"/>
    <w:tmpl w:val="6AF6C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25EA5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653746"/>
    <w:multiLevelType w:val="hybridMultilevel"/>
    <w:tmpl w:val="47A85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392252"/>
    <w:multiLevelType w:val="hybridMultilevel"/>
    <w:tmpl w:val="3F564A0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72E8011B"/>
    <w:multiLevelType w:val="hybridMultilevel"/>
    <w:tmpl w:val="20D63A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5A91F15"/>
    <w:multiLevelType w:val="hybridMultilevel"/>
    <w:tmpl w:val="6EA4FC30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8B8704B"/>
    <w:multiLevelType w:val="hybridMultilevel"/>
    <w:tmpl w:val="DE2A6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3D666F"/>
    <w:multiLevelType w:val="hybridMultilevel"/>
    <w:tmpl w:val="88C8E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DF0B43"/>
    <w:multiLevelType w:val="hybridMultilevel"/>
    <w:tmpl w:val="FF420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B81633"/>
    <w:multiLevelType w:val="hybridMultilevel"/>
    <w:tmpl w:val="BE402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5677898">
    <w:abstractNumId w:val="15"/>
  </w:num>
  <w:num w:numId="2" w16cid:durableId="1072314595">
    <w:abstractNumId w:val="28"/>
  </w:num>
  <w:num w:numId="3" w16cid:durableId="1653559835">
    <w:abstractNumId w:val="23"/>
  </w:num>
  <w:num w:numId="4" w16cid:durableId="1718816092">
    <w:abstractNumId w:val="13"/>
  </w:num>
  <w:num w:numId="5" w16cid:durableId="1226256658">
    <w:abstractNumId w:val="29"/>
  </w:num>
  <w:num w:numId="6" w16cid:durableId="1479835136">
    <w:abstractNumId w:val="3"/>
  </w:num>
  <w:num w:numId="7" w16cid:durableId="2037844462">
    <w:abstractNumId w:val="25"/>
  </w:num>
  <w:num w:numId="8" w16cid:durableId="667640488">
    <w:abstractNumId w:val="5"/>
  </w:num>
  <w:num w:numId="9" w16cid:durableId="863789493">
    <w:abstractNumId w:val="30"/>
  </w:num>
  <w:num w:numId="10" w16cid:durableId="84230310">
    <w:abstractNumId w:val="26"/>
  </w:num>
  <w:num w:numId="11" w16cid:durableId="917330191">
    <w:abstractNumId w:val="6"/>
  </w:num>
  <w:num w:numId="12" w16cid:durableId="925260443">
    <w:abstractNumId w:val="1"/>
  </w:num>
  <w:num w:numId="13" w16cid:durableId="314845565">
    <w:abstractNumId w:val="7"/>
  </w:num>
  <w:num w:numId="14" w16cid:durableId="2001889160">
    <w:abstractNumId w:val="14"/>
  </w:num>
  <w:num w:numId="15" w16cid:durableId="237910079">
    <w:abstractNumId w:val="19"/>
  </w:num>
  <w:num w:numId="16" w16cid:durableId="2072270825">
    <w:abstractNumId w:val="2"/>
  </w:num>
  <w:num w:numId="17" w16cid:durableId="1687636270">
    <w:abstractNumId w:val="24"/>
  </w:num>
  <w:num w:numId="18" w16cid:durableId="102918697">
    <w:abstractNumId w:val="4"/>
  </w:num>
  <w:num w:numId="19" w16cid:durableId="1102187381">
    <w:abstractNumId w:val="18"/>
  </w:num>
  <w:num w:numId="20" w16cid:durableId="1659309826">
    <w:abstractNumId w:val="16"/>
  </w:num>
  <w:num w:numId="21" w16cid:durableId="884483455">
    <w:abstractNumId w:val="17"/>
  </w:num>
  <w:num w:numId="22" w16cid:durableId="593171675">
    <w:abstractNumId w:val="31"/>
  </w:num>
  <w:num w:numId="23" w16cid:durableId="397942819">
    <w:abstractNumId w:val="22"/>
  </w:num>
  <w:num w:numId="24" w16cid:durableId="345329270">
    <w:abstractNumId w:val="11"/>
  </w:num>
  <w:num w:numId="25" w16cid:durableId="2024092171">
    <w:abstractNumId w:val="20"/>
  </w:num>
  <w:num w:numId="26" w16cid:durableId="113063977">
    <w:abstractNumId w:val="0"/>
  </w:num>
  <w:num w:numId="27" w16cid:durableId="863328869">
    <w:abstractNumId w:val="12"/>
  </w:num>
  <w:num w:numId="28" w16cid:durableId="919561046">
    <w:abstractNumId w:val="21"/>
  </w:num>
  <w:num w:numId="29" w16cid:durableId="1668899217">
    <w:abstractNumId w:val="8"/>
  </w:num>
  <w:num w:numId="30" w16cid:durableId="1650594743">
    <w:abstractNumId w:val="9"/>
  </w:num>
  <w:num w:numId="31" w16cid:durableId="1711221017">
    <w:abstractNumId w:val="27"/>
  </w:num>
  <w:num w:numId="32" w16cid:durableId="3266330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0EC"/>
    <w:rsid w:val="00005B7C"/>
    <w:rsid w:val="00037B95"/>
    <w:rsid w:val="00085B89"/>
    <w:rsid w:val="00085BF3"/>
    <w:rsid w:val="000913C9"/>
    <w:rsid w:val="000B2B6C"/>
    <w:rsid w:val="000C5EE9"/>
    <w:rsid w:val="001361C0"/>
    <w:rsid w:val="0014133A"/>
    <w:rsid w:val="001A07EC"/>
    <w:rsid w:val="001D3E3F"/>
    <w:rsid w:val="00215B69"/>
    <w:rsid w:val="002441D8"/>
    <w:rsid w:val="00265051"/>
    <w:rsid w:val="002726B6"/>
    <w:rsid w:val="002C7B35"/>
    <w:rsid w:val="0034605E"/>
    <w:rsid w:val="00364920"/>
    <w:rsid w:val="00380E38"/>
    <w:rsid w:val="003B4A73"/>
    <w:rsid w:val="003F21B2"/>
    <w:rsid w:val="00400611"/>
    <w:rsid w:val="00416C89"/>
    <w:rsid w:val="0043617E"/>
    <w:rsid w:val="00446216"/>
    <w:rsid w:val="00470874"/>
    <w:rsid w:val="00472EA5"/>
    <w:rsid w:val="0047592A"/>
    <w:rsid w:val="004B1F7F"/>
    <w:rsid w:val="004C05D3"/>
    <w:rsid w:val="004C06AD"/>
    <w:rsid w:val="004D7AF4"/>
    <w:rsid w:val="005141BA"/>
    <w:rsid w:val="0053650F"/>
    <w:rsid w:val="00545602"/>
    <w:rsid w:val="00547370"/>
    <w:rsid w:val="005635F1"/>
    <w:rsid w:val="005753DE"/>
    <w:rsid w:val="00582718"/>
    <w:rsid w:val="0058659E"/>
    <w:rsid w:val="005B014E"/>
    <w:rsid w:val="005D14E3"/>
    <w:rsid w:val="005D39C4"/>
    <w:rsid w:val="005F7877"/>
    <w:rsid w:val="00620406"/>
    <w:rsid w:val="00633D7C"/>
    <w:rsid w:val="006A54FC"/>
    <w:rsid w:val="006D0226"/>
    <w:rsid w:val="00700FCC"/>
    <w:rsid w:val="007078E0"/>
    <w:rsid w:val="00725C33"/>
    <w:rsid w:val="00747E82"/>
    <w:rsid w:val="007829C3"/>
    <w:rsid w:val="007C75AB"/>
    <w:rsid w:val="007D5521"/>
    <w:rsid w:val="008002AF"/>
    <w:rsid w:val="008418EC"/>
    <w:rsid w:val="00857BE3"/>
    <w:rsid w:val="008827E3"/>
    <w:rsid w:val="008B44F0"/>
    <w:rsid w:val="008C6DDE"/>
    <w:rsid w:val="008E4280"/>
    <w:rsid w:val="008E678C"/>
    <w:rsid w:val="00901D05"/>
    <w:rsid w:val="00911A62"/>
    <w:rsid w:val="0091504E"/>
    <w:rsid w:val="00937C0D"/>
    <w:rsid w:val="00953850"/>
    <w:rsid w:val="00975653"/>
    <w:rsid w:val="00983646"/>
    <w:rsid w:val="00995041"/>
    <w:rsid w:val="009A600F"/>
    <w:rsid w:val="009B7824"/>
    <w:rsid w:val="009C1737"/>
    <w:rsid w:val="009C44C0"/>
    <w:rsid w:val="00A175F0"/>
    <w:rsid w:val="00A20F81"/>
    <w:rsid w:val="00A36CA9"/>
    <w:rsid w:val="00A47FCB"/>
    <w:rsid w:val="00A57D10"/>
    <w:rsid w:val="00A71819"/>
    <w:rsid w:val="00AA4FFB"/>
    <w:rsid w:val="00AB659C"/>
    <w:rsid w:val="00AD6608"/>
    <w:rsid w:val="00B0439C"/>
    <w:rsid w:val="00B07D9C"/>
    <w:rsid w:val="00B30FE5"/>
    <w:rsid w:val="00B4312C"/>
    <w:rsid w:val="00B44C40"/>
    <w:rsid w:val="00B4780F"/>
    <w:rsid w:val="00B861FD"/>
    <w:rsid w:val="00BB3334"/>
    <w:rsid w:val="00C02586"/>
    <w:rsid w:val="00C02719"/>
    <w:rsid w:val="00C561E2"/>
    <w:rsid w:val="00C63FE6"/>
    <w:rsid w:val="00CA72B0"/>
    <w:rsid w:val="00CC6891"/>
    <w:rsid w:val="00CE7FF0"/>
    <w:rsid w:val="00D107A1"/>
    <w:rsid w:val="00D11D88"/>
    <w:rsid w:val="00D257A0"/>
    <w:rsid w:val="00D72E61"/>
    <w:rsid w:val="00D922B4"/>
    <w:rsid w:val="00DB6655"/>
    <w:rsid w:val="00DC168D"/>
    <w:rsid w:val="00DC46C6"/>
    <w:rsid w:val="00DF084C"/>
    <w:rsid w:val="00DF26C4"/>
    <w:rsid w:val="00E023F4"/>
    <w:rsid w:val="00E21B95"/>
    <w:rsid w:val="00E22EFB"/>
    <w:rsid w:val="00E25121"/>
    <w:rsid w:val="00E42F91"/>
    <w:rsid w:val="00E7421D"/>
    <w:rsid w:val="00E860EC"/>
    <w:rsid w:val="00E95732"/>
    <w:rsid w:val="00EB2389"/>
    <w:rsid w:val="00F0255C"/>
    <w:rsid w:val="00F04110"/>
    <w:rsid w:val="00F57CE5"/>
    <w:rsid w:val="00F76CA2"/>
    <w:rsid w:val="00F95A4C"/>
    <w:rsid w:val="00F96D35"/>
    <w:rsid w:val="00FA6132"/>
    <w:rsid w:val="00FF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A4EC7"/>
  <w15:chartTrackingRefBased/>
  <w15:docId w15:val="{63525AAA-CFF8-4843-BD38-9E215506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538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D552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normalny tekst"/>
    <w:basedOn w:val="Normalny"/>
    <w:link w:val="AkapitzlistZnak"/>
    <w:uiPriority w:val="34"/>
    <w:qFormat/>
    <w:rsid w:val="001A07E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7592A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707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95385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styleId="Pogrubienie">
    <w:name w:val="Strong"/>
    <w:uiPriority w:val="22"/>
    <w:qFormat/>
    <w:rsid w:val="0091504E"/>
    <w:rPr>
      <w:b/>
      <w:bCs/>
    </w:rPr>
  </w:style>
  <w:style w:type="paragraph" w:customStyle="1" w:styleId="Akapitzlist1">
    <w:name w:val="Akapit z listą1"/>
    <w:basedOn w:val="Normalny"/>
    <w:rsid w:val="00F0255C"/>
    <w:pPr>
      <w:spacing w:after="200" w:line="276" w:lineRule="auto"/>
      <w:ind w:left="720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22EFB"/>
    <w:rPr>
      <w:color w:val="605E5C"/>
      <w:shd w:val="clear" w:color="auto" w:fill="E1DFDD"/>
    </w:rPr>
  </w:style>
  <w:style w:type="paragraph" w:customStyle="1" w:styleId="Tekstpodstawowy21">
    <w:name w:val="Tekst podstawowy 21"/>
    <w:basedOn w:val="Normalny"/>
    <w:rsid w:val="00416C8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AkapitzlistZnak">
    <w:name w:val="Akapit z listą Znak"/>
    <w:aliases w:val="Numerowanie Znak,Akapit z listą BS Znak,normalny tekst Znak"/>
    <w:link w:val="Akapitzlist"/>
    <w:uiPriority w:val="34"/>
    <w:rsid w:val="00A20F81"/>
  </w:style>
  <w:style w:type="character" w:customStyle="1" w:styleId="Nagwek2Znak">
    <w:name w:val="Nagłówek 2 Znak"/>
    <w:basedOn w:val="Domylnaczcionkaakapitu"/>
    <w:link w:val="Nagwek2"/>
    <w:uiPriority w:val="9"/>
    <w:semiHidden/>
    <w:rsid w:val="007D552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1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9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miedzyborz.pl" TargetMode="External"/><Relationship Id="rId3" Type="http://schemas.openxmlformats.org/officeDocument/2006/relationships/styles" Target="styles.xml"/><Relationship Id="rId7" Type="http://schemas.openxmlformats.org/officeDocument/2006/relationships/hyperlink" Target="mailto:umig@miedzyborz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tel:+48627856019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831BB-4F67-4550-ADCA-62ADB4E62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1875</Words>
  <Characters>11251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Mateusz Nogala</cp:lastModifiedBy>
  <cp:revision>3</cp:revision>
  <cp:lastPrinted>2025-02-13T12:09:00Z</cp:lastPrinted>
  <dcterms:created xsi:type="dcterms:W3CDTF">2025-02-13T12:09:00Z</dcterms:created>
  <dcterms:modified xsi:type="dcterms:W3CDTF">2025-02-13T12:11:00Z</dcterms:modified>
</cp:coreProperties>
</file>