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D04D0" w14:textId="7B8619A4" w:rsidR="005F4DD7" w:rsidRPr="00F85EB8" w:rsidRDefault="00485B17" w:rsidP="00485B17">
      <w:pPr>
        <w:ind w:left="113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80D" w:rsidRPr="00064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Międzybórz, </w:t>
      </w:r>
      <w:r w:rsidR="00256437">
        <w:rPr>
          <w:rFonts w:ascii="Times New Roman" w:hAnsi="Times New Roman" w:cs="Times New Roman"/>
          <w:color w:val="000000" w:themeColor="text1"/>
          <w:sz w:val="24"/>
          <w:szCs w:val="24"/>
        </w:rPr>
        <w:t>03.12</w:t>
      </w:r>
      <w:r w:rsidR="0089780D" w:rsidRPr="00064D7F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184CE6" w:rsidRPr="00064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80D" w:rsidRPr="00064D7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84CE6" w:rsidRPr="00064D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4008E2" w14:textId="4FEA7B6C" w:rsidR="00EA35BE" w:rsidRPr="00F85EB8" w:rsidRDefault="00F167ED" w:rsidP="005F4DD7">
      <w:pPr>
        <w:ind w:left="566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WYKAZ</w:t>
      </w:r>
    </w:p>
    <w:tbl>
      <w:tblPr>
        <w:tblStyle w:val="Tabela-Siatka"/>
        <w:tblpPr w:leftFromText="141" w:rightFromText="141" w:vertAnchor="page" w:horzAnchor="margin" w:tblpXSpec="center" w:tblpY="3211"/>
        <w:tblW w:w="14895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851"/>
        <w:gridCol w:w="1843"/>
        <w:gridCol w:w="2268"/>
        <w:gridCol w:w="2409"/>
        <w:gridCol w:w="2127"/>
        <w:gridCol w:w="1148"/>
        <w:gridCol w:w="1276"/>
        <w:gridCol w:w="1277"/>
      </w:tblGrid>
      <w:tr w:rsidR="00256437" w:rsidRPr="00F85EB8" w14:paraId="43485955" w14:textId="77777777" w:rsidTr="00AD7B8A">
        <w:trPr>
          <w:trHeight w:val="985"/>
        </w:trPr>
        <w:tc>
          <w:tcPr>
            <w:tcW w:w="421" w:type="dxa"/>
          </w:tcPr>
          <w:p w14:paraId="1A8219C2" w14:textId="77777777" w:rsidR="00256437" w:rsidRPr="00F85EB8" w:rsidRDefault="00256437" w:rsidP="00256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275" w:type="dxa"/>
          </w:tcPr>
          <w:p w14:paraId="0C22E00D" w14:textId="77777777" w:rsidR="00256437" w:rsidRPr="00F85EB8" w:rsidRDefault="00256437" w:rsidP="00256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Położenie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numery działek </w:t>
            </w:r>
          </w:p>
        </w:tc>
        <w:tc>
          <w:tcPr>
            <w:tcW w:w="851" w:type="dxa"/>
          </w:tcPr>
          <w:p w14:paraId="30FA0B85" w14:textId="77777777" w:rsidR="00256437" w:rsidRDefault="00256437" w:rsidP="00256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Pow. </w:t>
            </w:r>
          </w:p>
          <w:p w14:paraId="0398BB05" w14:textId="77777777" w:rsidR="00256437" w:rsidRPr="00F85EB8" w:rsidRDefault="00256437" w:rsidP="00256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ha</w:t>
            </w:r>
          </w:p>
        </w:tc>
        <w:tc>
          <w:tcPr>
            <w:tcW w:w="1843" w:type="dxa"/>
          </w:tcPr>
          <w:p w14:paraId="154B7028" w14:textId="77777777" w:rsidR="00256437" w:rsidRPr="00F85EB8" w:rsidRDefault="00256437" w:rsidP="00256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Numer Księgi wieczystej</w:t>
            </w:r>
          </w:p>
        </w:tc>
        <w:tc>
          <w:tcPr>
            <w:tcW w:w="2268" w:type="dxa"/>
          </w:tcPr>
          <w:p w14:paraId="0A1A70FF" w14:textId="77777777" w:rsidR="00256437" w:rsidRPr="00F85EB8" w:rsidRDefault="00256437" w:rsidP="00256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Przeznaczenie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według ewidencji gruntów i klasa bonitacyjna</w:t>
            </w:r>
          </w:p>
        </w:tc>
        <w:tc>
          <w:tcPr>
            <w:tcW w:w="2409" w:type="dxa"/>
          </w:tcPr>
          <w:p w14:paraId="336D9E89" w14:textId="77777777" w:rsidR="00256437" w:rsidRPr="00F85EB8" w:rsidRDefault="00256437" w:rsidP="00256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Przeznaczenie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miejscowym planie zagospodarowania przestrzennego</w:t>
            </w:r>
          </w:p>
        </w:tc>
        <w:tc>
          <w:tcPr>
            <w:tcW w:w="2127" w:type="dxa"/>
          </w:tcPr>
          <w:p w14:paraId="0F67B494" w14:textId="77777777" w:rsidR="00256437" w:rsidRPr="00F85EB8" w:rsidRDefault="00256437" w:rsidP="00256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 obowiązywania umowy i cel dzierżawy</w:t>
            </w:r>
          </w:p>
        </w:tc>
        <w:tc>
          <w:tcPr>
            <w:tcW w:w="1148" w:type="dxa"/>
          </w:tcPr>
          <w:p w14:paraId="18875E32" w14:textId="77777777" w:rsidR="00256437" w:rsidRPr="00F85EB8" w:rsidRDefault="00256437" w:rsidP="00256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Forma</w:t>
            </w:r>
          </w:p>
        </w:tc>
        <w:tc>
          <w:tcPr>
            <w:tcW w:w="1276" w:type="dxa"/>
          </w:tcPr>
          <w:p w14:paraId="1C356222" w14:textId="77777777" w:rsidR="00256437" w:rsidRPr="00F85EB8" w:rsidRDefault="00256437" w:rsidP="00256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Stawka czynszu dzierżawy w zł</w:t>
            </w:r>
          </w:p>
        </w:tc>
        <w:tc>
          <w:tcPr>
            <w:tcW w:w="1277" w:type="dxa"/>
          </w:tcPr>
          <w:p w14:paraId="47026E25" w14:textId="77777777" w:rsidR="00256437" w:rsidRPr="000E07D1" w:rsidRDefault="00256437" w:rsidP="002564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Wysokość opłat </w:t>
            </w:r>
            <w:r w:rsidRPr="000E0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 terminy ich wnoszenia</w:t>
            </w:r>
          </w:p>
        </w:tc>
      </w:tr>
      <w:tr w:rsidR="00256437" w:rsidRPr="00F85EB8" w14:paraId="222FDE15" w14:textId="77777777" w:rsidTr="00AD7B8A">
        <w:trPr>
          <w:trHeight w:val="701"/>
        </w:trPr>
        <w:tc>
          <w:tcPr>
            <w:tcW w:w="421" w:type="dxa"/>
          </w:tcPr>
          <w:p w14:paraId="4997EE31" w14:textId="77777777" w:rsidR="00256437" w:rsidRPr="00F85EB8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14:paraId="64999F3F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Międzybórz</w:t>
            </w:r>
          </w:p>
          <w:p w14:paraId="747F1EBB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CAECE3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</w:p>
          <w:p w14:paraId="42EE8B2B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</w:p>
          <w:p w14:paraId="545DCE21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</w:t>
            </w:r>
          </w:p>
          <w:p w14:paraId="2DB9BC34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668/2</w:t>
            </w:r>
          </w:p>
          <w:p w14:paraId="4975E62A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668/3</w:t>
            </w:r>
          </w:p>
          <w:p w14:paraId="4B0BB9D7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669</w:t>
            </w:r>
          </w:p>
          <w:p w14:paraId="1BE54C1E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671/4</w:t>
            </w:r>
          </w:p>
          <w:p w14:paraId="46A5DAAA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</w:t>
            </w:r>
          </w:p>
          <w:p w14:paraId="63C27556" w14:textId="77777777" w:rsidR="00256437" w:rsidRPr="00F85EB8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1C4C52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A8A4BA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C46397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0,5037</w:t>
            </w:r>
          </w:p>
          <w:p w14:paraId="0F2D609D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0,4928</w:t>
            </w:r>
          </w:p>
          <w:p w14:paraId="5AE028D2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0,4948</w:t>
            </w:r>
          </w:p>
          <w:p w14:paraId="648AEC8F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0,3094</w:t>
            </w:r>
          </w:p>
          <w:p w14:paraId="40A215D9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0,3775</w:t>
            </w:r>
          </w:p>
          <w:p w14:paraId="252CEEE4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0,4078</w:t>
            </w:r>
          </w:p>
          <w:p w14:paraId="47D55820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1,2488</w:t>
            </w:r>
          </w:p>
          <w:p w14:paraId="5EA29F69" w14:textId="77777777" w:rsidR="00256437" w:rsidRPr="005A573B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A5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0,8443</w:t>
            </w:r>
          </w:p>
          <w:p w14:paraId="1FCA6C8B" w14:textId="77777777" w:rsidR="00256437" w:rsidRPr="007C4C35" w:rsidRDefault="00256437" w:rsidP="0025643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4C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4,6785</w:t>
            </w:r>
          </w:p>
        </w:tc>
        <w:tc>
          <w:tcPr>
            <w:tcW w:w="1843" w:type="dxa"/>
          </w:tcPr>
          <w:p w14:paraId="33B2CB77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346C32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279D73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WR1E/00066904/1</w:t>
            </w:r>
          </w:p>
          <w:p w14:paraId="7DCFEBD0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WR1E/00066904/1</w:t>
            </w:r>
          </w:p>
          <w:p w14:paraId="2C967CC1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WR1E/00066904/1</w:t>
            </w:r>
          </w:p>
          <w:p w14:paraId="243CCB10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WR1E/00067600/1</w:t>
            </w:r>
          </w:p>
          <w:p w14:paraId="4B46DB36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WR1E/00067600/1</w:t>
            </w:r>
          </w:p>
          <w:p w14:paraId="78547B82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WR1E/00067600/1</w:t>
            </w:r>
          </w:p>
          <w:p w14:paraId="5C1322B6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WR1E/00067600/1</w:t>
            </w:r>
          </w:p>
          <w:p w14:paraId="65277CF4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WR1E/00067405/0</w:t>
            </w:r>
          </w:p>
          <w:p w14:paraId="36F17881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A8BADD" w14:textId="77777777" w:rsidR="00256437" w:rsidRPr="005A573B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158D7F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E2197A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F83D14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Grunty orne i nieużytki</w:t>
            </w:r>
          </w:p>
          <w:p w14:paraId="734C0759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Grunty orne</w:t>
            </w:r>
          </w:p>
          <w:p w14:paraId="46C2CE6D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Grunty orne</w:t>
            </w:r>
          </w:p>
          <w:p w14:paraId="3A76176C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Grunty orne</w:t>
            </w:r>
          </w:p>
          <w:p w14:paraId="5F6D4C52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Grunty orne</w:t>
            </w:r>
          </w:p>
          <w:p w14:paraId="7F15C791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Grunty orne</w:t>
            </w:r>
          </w:p>
          <w:p w14:paraId="01960775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Grunty orne</w:t>
            </w:r>
          </w:p>
          <w:p w14:paraId="73A8B7B1" w14:textId="77777777" w:rsidR="00256437" w:rsidRPr="005A573B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Grunty orne i nieużytki</w:t>
            </w:r>
          </w:p>
        </w:tc>
        <w:tc>
          <w:tcPr>
            <w:tcW w:w="2409" w:type="dxa"/>
          </w:tcPr>
          <w:p w14:paraId="2A9BF73E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68C0CB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B8F93A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2R</w:t>
            </w:r>
          </w:p>
          <w:p w14:paraId="683DD280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2R</w:t>
            </w:r>
          </w:p>
          <w:p w14:paraId="26C16DB1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2R</w:t>
            </w:r>
          </w:p>
          <w:p w14:paraId="6599D612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3US</w:t>
            </w:r>
          </w:p>
          <w:p w14:paraId="59B66846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27MN/U</w:t>
            </w:r>
          </w:p>
          <w:p w14:paraId="45CB294F" w14:textId="3848AAF1" w:rsidR="00256437" w:rsidRDefault="003F2751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3US,</w:t>
            </w:r>
            <w:r w:rsidR="00256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19KD-D</w:t>
            </w:r>
          </w:p>
          <w:p w14:paraId="1DFC9A69" w14:textId="63817F58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3US</w:t>
            </w:r>
            <w:r w:rsidR="003F27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21KD-D</w:t>
            </w:r>
            <w:r w:rsidR="003F27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19KD-D </w:t>
            </w:r>
          </w:p>
          <w:p w14:paraId="7EBC7865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2R</w:t>
            </w:r>
          </w:p>
          <w:p w14:paraId="1F63BB1F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0E54A0" w14:textId="77777777" w:rsidR="00256437" w:rsidRDefault="00256437" w:rsidP="0025643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Legenda:</w:t>
            </w:r>
          </w:p>
          <w:p w14:paraId="50D15916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2R-</w:t>
            </w:r>
            <w:r w:rsidRPr="007C4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tereny rolnicze</w:t>
            </w:r>
          </w:p>
          <w:p w14:paraId="0A538E77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3US-</w:t>
            </w:r>
            <w:r w:rsidRPr="007C4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usługi sportu i rekreacji.</w:t>
            </w:r>
          </w:p>
          <w:p w14:paraId="428D2D2B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27MN/U-</w:t>
            </w:r>
            <w:r w:rsidRPr="007C4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zabudowa mieszkaniowo-usługowa</w:t>
            </w:r>
          </w:p>
          <w:p w14:paraId="3D0A9E77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3US-usługi sportu i rekreacji </w:t>
            </w:r>
          </w:p>
          <w:p w14:paraId="5B6E1EE2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19KD-D- </w:t>
            </w:r>
            <w:r w:rsidRPr="007C4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droga publiczna klasy dojazdowej.</w:t>
            </w:r>
          </w:p>
          <w:p w14:paraId="2AA3B445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21KD-D droga publiczna klasy dojazdowej</w:t>
            </w:r>
          </w:p>
          <w:p w14:paraId="654791AE" w14:textId="77777777" w:rsidR="00256437" w:rsidRPr="005A573B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ACBF85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3BF5BB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4EEB6A" w14:textId="79FF3D9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 z ewidencja gruntów działki te figurują jako grunty orne oraz nieużytki. Przeznaczone pod uprawy rolnicze.</w:t>
            </w:r>
          </w:p>
          <w:p w14:paraId="4FEAB5E7" w14:textId="77777777" w:rsidR="003F2751" w:rsidRDefault="003F2751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14:paraId="50AA0B3D" w14:textId="77777777" w:rsidR="00256437" w:rsidRPr="00F85EB8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 dzierżawy- 3 lata</w:t>
            </w:r>
          </w:p>
          <w:p w14:paraId="267DF2D0" w14:textId="77777777" w:rsidR="00256437" w:rsidRPr="00F85EB8" w:rsidRDefault="00256437" w:rsidP="0025643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8D8CC43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20F0BE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C09106" w14:textId="77777777" w:rsidR="00256437" w:rsidRPr="00F85EB8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Dzierżawa </w:t>
            </w: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8887183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77A2BC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AAA83D" w14:textId="77777777" w:rsidR="00256437" w:rsidRPr="00F85EB8" w:rsidRDefault="00256437" w:rsidP="0025643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935,70 zł</w:t>
            </w:r>
          </w:p>
        </w:tc>
        <w:tc>
          <w:tcPr>
            <w:tcW w:w="1277" w:type="dxa"/>
          </w:tcPr>
          <w:p w14:paraId="030510DE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64CCEB" w14:textId="77777777" w:rsidR="00256437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163D05" w14:textId="77777777" w:rsidR="00256437" w:rsidRPr="000E07D1" w:rsidRDefault="00256437" w:rsidP="00256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935,70 zł płatne jednorazowe rocznie</w:t>
            </w:r>
          </w:p>
        </w:tc>
      </w:tr>
    </w:tbl>
    <w:p w14:paraId="4A957188" w14:textId="120FC14D" w:rsidR="00054654" w:rsidRPr="00F85EB8" w:rsidRDefault="005F4DD7" w:rsidP="00485B1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7E3">
        <w:rPr>
          <w:rFonts w:ascii="Times New Roman" w:hAnsi="Times New Roman" w:cs="Times New Roman"/>
          <w:color w:val="000000" w:themeColor="text1"/>
          <w:sz w:val="24"/>
          <w:szCs w:val="24"/>
        </w:rPr>
        <w:t>Burmistrz Miasta i Gminy Międzybórz, n</w:t>
      </w:r>
      <w:r w:rsidR="00EA35BE" w:rsidRPr="007E0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podstawie art. 35 ustawy </w:t>
      </w:r>
      <w:r w:rsidR="007E07E3" w:rsidRPr="007E07E3">
        <w:rPr>
          <w:rFonts w:ascii="Times New Roman" w:hAnsi="Times New Roman" w:cs="Times New Roman"/>
        </w:rPr>
        <w:t>z dnia 21 sierpnia 1997 r. o gospodarce nieruchomościami (t.j. Dz. U. z</w:t>
      </w:r>
      <w:r w:rsidR="007E07E3">
        <w:rPr>
          <w:rFonts w:ascii="Times New Roman" w:hAnsi="Times New Roman" w:cs="Times New Roman"/>
        </w:rPr>
        <w:t xml:space="preserve"> 2024 r. poz. 1145 z późn. zm.) </w:t>
      </w:r>
      <w:r w:rsidRPr="007E0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podaje do publicznej wiadomości wykaz nieruchomości stanowiącej własność Gminy Międzybórz przeznaczonej </w:t>
      </w:r>
      <w:r w:rsidR="007E07E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E07E3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7D5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wydzierżawienia</w:t>
      </w:r>
      <w:r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867A643" w14:textId="58C1F318" w:rsidR="00B11533" w:rsidRPr="00F85EB8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9522E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ykaz wywieszony</w:t>
      </w:r>
      <w:r w:rsidR="00F904D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tablicy ogłoszeń</w:t>
      </w:r>
      <w:r w:rsidR="00A65E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siedzibie Urzędu Miasta i Gmin</w:t>
      </w:r>
      <w:r w:rsidR="00F904D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 Międzybórz </w:t>
      </w:r>
      <w:r w:rsidR="009522E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oraz na stronie internetowej </w:t>
      </w:r>
      <w:r w:rsidR="00F904D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https://bip.miedzyborz.pl/ </w:t>
      </w:r>
      <w:r w:rsidR="009522E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w dniu …………………….</w:t>
      </w:r>
    </w:p>
    <w:p w14:paraId="0620D443" w14:textId="7F444C22" w:rsidR="007C4C35" w:rsidRPr="00F85EB8" w:rsidRDefault="00626828" w:rsidP="00AD7B8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Zdjęto z tablicy ogłoszeń </w:t>
      </w:r>
      <w:r w:rsidR="009522E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w dniu ……………………</w:t>
      </w:r>
    </w:p>
    <w:sectPr w:rsidR="007C4C35" w:rsidRPr="00F85EB8" w:rsidSect="009171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72FEA" w14:textId="77777777" w:rsidR="00FC05FB" w:rsidRDefault="00FC05FB" w:rsidP="00626828">
      <w:pPr>
        <w:spacing w:after="0" w:line="240" w:lineRule="auto"/>
      </w:pPr>
      <w:r>
        <w:separator/>
      </w:r>
    </w:p>
  </w:endnote>
  <w:endnote w:type="continuationSeparator" w:id="0">
    <w:p w14:paraId="78640FDA" w14:textId="77777777" w:rsidR="00FC05FB" w:rsidRDefault="00FC05FB" w:rsidP="0062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F7E0E" w14:textId="77777777" w:rsidR="00FC05FB" w:rsidRDefault="00FC05FB" w:rsidP="00626828">
      <w:pPr>
        <w:spacing w:after="0" w:line="240" w:lineRule="auto"/>
      </w:pPr>
      <w:r>
        <w:separator/>
      </w:r>
    </w:p>
  </w:footnote>
  <w:footnote w:type="continuationSeparator" w:id="0">
    <w:p w14:paraId="0CF4CB34" w14:textId="77777777" w:rsidR="00FC05FB" w:rsidRDefault="00FC05FB" w:rsidP="0062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28"/>
    <w:rsid w:val="00011A03"/>
    <w:rsid w:val="00030607"/>
    <w:rsid w:val="000419A2"/>
    <w:rsid w:val="00054654"/>
    <w:rsid w:val="00064D7F"/>
    <w:rsid w:val="00071227"/>
    <w:rsid w:val="00072BA2"/>
    <w:rsid w:val="00096D9A"/>
    <w:rsid w:val="000D007F"/>
    <w:rsid w:val="000E07D1"/>
    <w:rsid w:val="0013272A"/>
    <w:rsid w:val="00141B57"/>
    <w:rsid w:val="00184CE6"/>
    <w:rsid w:val="00214D45"/>
    <w:rsid w:val="00251EF5"/>
    <w:rsid w:val="00256437"/>
    <w:rsid w:val="002A1502"/>
    <w:rsid w:val="002B3320"/>
    <w:rsid w:val="0030203B"/>
    <w:rsid w:val="00330B8A"/>
    <w:rsid w:val="003371C0"/>
    <w:rsid w:val="003737E6"/>
    <w:rsid w:val="003A3C2F"/>
    <w:rsid w:val="003A4A04"/>
    <w:rsid w:val="003D0A4B"/>
    <w:rsid w:val="003F2751"/>
    <w:rsid w:val="00405BE8"/>
    <w:rsid w:val="00427104"/>
    <w:rsid w:val="004631D8"/>
    <w:rsid w:val="00470365"/>
    <w:rsid w:val="00485B17"/>
    <w:rsid w:val="00487980"/>
    <w:rsid w:val="00494F88"/>
    <w:rsid w:val="004B037E"/>
    <w:rsid w:val="004F7277"/>
    <w:rsid w:val="00577EE0"/>
    <w:rsid w:val="005840C8"/>
    <w:rsid w:val="005A573B"/>
    <w:rsid w:val="005B1916"/>
    <w:rsid w:val="005B2240"/>
    <w:rsid w:val="005B35E3"/>
    <w:rsid w:val="005E790D"/>
    <w:rsid w:val="005F4DD7"/>
    <w:rsid w:val="00604D88"/>
    <w:rsid w:val="006174CC"/>
    <w:rsid w:val="00626828"/>
    <w:rsid w:val="00671E10"/>
    <w:rsid w:val="006960A5"/>
    <w:rsid w:val="007217FD"/>
    <w:rsid w:val="007278C6"/>
    <w:rsid w:val="007C2B62"/>
    <w:rsid w:val="007C4C35"/>
    <w:rsid w:val="007D5B98"/>
    <w:rsid w:val="007E07E3"/>
    <w:rsid w:val="00835849"/>
    <w:rsid w:val="00846E31"/>
    <w:rsid w:val="00855F71"/>
    <w:rsid w:val="00863B6E"/>
    <w:rsid w:val="0089780D"/>
    <w:rsid w:val="008B0B46"/>
    <w:rsid w:val="00911E27"/>
    <w:rsid w:val="00911F83"/>
    <w:rsid w:val="00916365"/>
    <w:rsid w:val="009171DA"/>
    <w:rsid w:val="009522EE"/>
    <w:rsid w:val="009952D9"/>
    <w:rsid w:val="009D7793"/>
    <w:rsid w:val="00A07B95"/>
    <w:rsid w:val="00A111FD"/>
    <w:rsid w:val="00A32B0A"/>
    <w:rsid w:val="00A65EDF"/>
    <w:rsid w:val="00A70280"/>
    <w:rsid w:val="00A83116"/>
    <w:rsid w:val="00AD0D15"/>
    <w:rsid w:val="00AD7B8A"/>
    <w:rsid w:val="00B11533"/>
    <w:rsid w:val="00B13573"/>
    <w:rsid w:val="00BB0D73"/>
    <w:rsid w:val="00BC56F1"/>
    <w:rsid w:val="00BD7F37"/>
    <w:rsid w:val="00C01BD4"/>
    <w:rsid w:val="00C36766"/>
    <w:rsid w:val="00C639A7"/>
    <w:rsid w:val="00C67630"/>
    <w:rsid w:val="00C67696"/>
    <w:rsid w:val="00CA2AFF"/>
    <w:rsid w:val="00D14BB9"/>
    <w:rsid w:val="00D77653"/>
    <w:rsid w:val="00DB6EBC"/>
    <w:rsid w:val="00E8075B"/>
    <w:rsid w:val="00E970DC"/>
    <w:rsid w:val="00EA35BE"/>
    <w:rsid w:val="00EB45AE"/>
    <w:rsid w:val="00ED114C"/>
    <w:rsid w:val="00F11A45"/>
    <w:rsid w:val="00F167ED"/>
    <w:rsid w:val="00F35808"/>
    <w:rsid w:val="00F85EB8"/>
    <w:rsid w:val="00F904DE"/>
    <w:rsid w:val="00FC05FB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4971"/>
  <w15:chartTrackingRefBased/>
  <w15:docId w15:val="{DD0253CC-957E-4722-96CF-476683D0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828"/>
  </w:style>
  <w:style w:type="paragraph" w:styleId="Stopka">
    <w:name w:val="footer"/>
    <w:basedOn w:val="Normalny"/>
    <w:link w:val="Stopka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828"/>
  </w:style>
  <w:style w:type="paragraph" w:styleId="Tekstdymka">
    <w:name w:val="Balloon Text"/>
    <w:basedOn w:val="Normalny"/>
    <w:link w:val="TekstdymkaZnak"/>
    <w:uiPriority w:val="99"/>
    <w:semiHidden/>
    <w:unhideWhenUsed/>
    <w:rsid w:val="0040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B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167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8</cp:revision>
  <cp:lastPrinted>2024-12-02T10:20:00Z</cp:lastPrinted>
  <dcterms:created xsi:type="dcterms:W3CDTF">2024-11-28T11:38:00Z</dcterms:created>
  <dcterms:modified xsi:type="dcterms:W3CDTF">2024-12-02T10:47:00Z</dcterms:modified>
</cp:coreProperties>
</file>