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372A4" w:rsidRPr="00F14A78" w:rsidRDefault="00D372A4" w:rsidP="00D372A4">
      <w:pPr>
        <w:autoSpaceDE w:val="0"/>
        <w:autoSpaceDN w:val="0"/>
        <w:adjustRightInd w:val="0"/>
        <w:jc w:val="center"/>
        <w:rPr>
          <w:b/>
          <w:bCs/>
        </w:rPr>
      </w:pPr>
      <w:r w:rsidRPr="00F14A78">
        <w:rPr>
          <w:b/>
          <w:bCs/>
        </w:rPr>
        <w:t xml:space="preserve">Protokół nr </w:t>
      </w:r>
      <w:r w:rsidR="00E45F30" w:rsidRPr="00F14A78">
        <w:rPr>
          <w:b/>
          <w:bCs/>
        </w:rPr>
        <w:t>II</w:t>
      </w:r>
      <w:r w:rsidR="005E6B72">
        <w:rPr>
          <w:b/>
          <w:bCs/>
        </w:rPr>
        <w:t>/2024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>L</w:t>
      </w:r>
      <w:r w:rsidR="00AA3897" w:rsidRPr="00F14A78">
        <w:t>X</w:t>
      </w:r>
      <w:r w:rsidR="00E45F30" w:rsidRPr="00F14A78">
        <w:t>V</w:t>
      </w:r>
      <w:r w:rsidR="005E6B72">
        <w:t>III</w:t>
      </w:r>
      <w:r w:rsidRPr="00F14A78">
        <w:t xml:space="preserve"> sesja Rady Miejskiej w Międzyborzu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 xml:space="preserve">Data posiedzenia: </w:t>
      </w:r>
      <w:r w:rsidR="005E6B72">
        <w:t>14-02-2024</w:t>
      </w:r>
      <w:r w:rsidRPr="00F14A78">
        <w:t>, godz. 1</w:t>
      </w:r>
      <w:r w:rsidR="008D34A4">
        <w:t>1</w:t>
      </w:r>
      <w:r w:rsidRPr="00F14A78">
        <w:t>:00</w:t>
      </w: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</w:p>
    <w:p w:rsidR="00D372A4" w:rsidRPr="00F14A78" w:rsidRDefault="00D372A4" w:rsidP="00D372A4">
      <w:pPr>
        <w:autoSpaceDE w:val="0"/>
        <w:autoSpaceDN w:val="0"/>
        <w:adjustRightInd w:val="0"/>
        <w:jc w:val="center"/>
      </w:pPr>
      <w:r w:rsidRPr="00F14A78">
        <w:t>Miejsce posiedzenia: Miejsko - Gminny Ośrodek Kultury w Międzyborzu</w:t>
      </w:r>
    </w:p>
    <w:p w:rsidR="00D372A4" w:rsidRPr="00F14A78" w:rsidRDefault="00D372A4" w:rsidP="00D372A4">
      <w:pPr>
        <w:autoSpaceDE w:val="0"/>
        <w:autoSpaceDN w:val="0"/>
        <w:adjustRightInd w:val="0"/>
        <w:jc w:val="both"/>
      </w:pPr>
    </w:p>
    <w:p w:rsidR="00D372A4" w:rsidRPr="00F14A78" w:rsidRDefault="00D372A4" w:rsidP="00D372A4">
      <w:pPr>
        <w:jc w:val="both"/>
        <w:rPr>
          <w:rFonts w:eastAsia="Times New Roman"/>
          <w:bCs/>
          <w:lang w:eastAsia="pl-PL"/>
        </w:rPr>
      </w:pPr>
      <w:r w:rsidRPr="00F14A78">
        <w:rPr>
          <w:rFonts w:eastAsia="Times New Roman"/>
          <w:bCs/>
          <w:lang w:eastAsia="pl-PL"/>
        </w:rPr>
        <w:t>Lista obecności radnych stanowi załącznik do protokołu.</w:t>
      </w:r>
      <w:r w:rsidRPr="00F14A78">
        <w:rPr>
          <w:rFonts w:eastAsia="Times New Roman"/>
          <w:bCs/>
          <w:lang w:eastAsia="pl-PL"/>
        </w:rPr>
        <w:tab/>
      </w:r>
      <w:r w:rsidRPr="00F14A78">
        <w:rPr>
          <w:rFonts w:eastAsia="Times New Roman"/>
          <w:bCs/>
          <w:lang w:eastAsia="pl-PL"/>
        </w:rPr>
        <w:tab/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>Obecnych radnych</w:t>
      </w:r>
      <w:r w:rsidRPr="00F14A78">
        <w:tab/>
      </w:r>
      <w:r w:rsidRPr="00F14A78">
        <w:tab/>
        <w:t xml:space="preserve">- </w:t>
      </w:r>
      <w:r w:rsidR="00A760AF" w:rsidRPr="00F14A78">
        <w:t>1</w:t>
      </w:r>
      <w:r w:rsidR="00075001">
        <w:t>2</w:t>
      </w:r>
    </w:p>
    <w:p w:rsidR="00D372A4" w:rsidRPr="00F14A78" w:rsidRDefault="00D372A4" w:rsidP="00D372A4">
      <w:pPr>
        <w:jc w:val="both"/>
      </w:pPr>
      <w:r w:rsidRPr="00F14A78">
        <w:t>Nieobecnych radnych</w:t>
      </w:r>
      <w:r w:rsidRPr="00F14A78">
        <w:tab/>
      </w:r>
      <w:r w:rsidRPr="00F14A78">
        <w:tab/>
        <w:t xml:space="preserve">- </w:t>
      </w:r>
      <w:r w:rsidR="00075001">
        <w:t>3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>Godzina otwarcia sesji</w:t>
      </w:r>
      <w:r w:rsidRPr="00F14A78">
        <w:tab/>
        <w:t xml:space="preserve">- </w:t>
      </w:r>
      <w:r w:rsidR="00A760AF" w:rsidRPr="00F14A78">
        <w:t>11</w:t>
      </w:r>
      <w:r w:rsidRPr="00F14A78">
        <w:t>:00</w:t>
      </w:r>
    </w:p>
    <w:p w:rsidR="00D372A4" w:rsidRPr="00F14A78" w:rsidRDefault="00D372A4" w:rsidP="00D372A4">
      <w:pPr>
        <w:jc w:val="both"/>
      </w:pPr>
      <w:r w:rsidRPr="00F14A78">
        <w:t>Godzina zamknięcia obrad</w:t>
      </w:r>
      <w:r w:rsidRPr="00F14A78">
        <w:tab/>
        <w:t xml:space="preserve">- </w:t>
      </w:r>
      <w:r w:rsidR="00A760AF" w:rsidRPr="00F14A78">
        <w:t>12:</w:t>
      </w:r>
      <w:r w:rsidR="002261FB">
        <w:t>17</w:t>
      </w:r>
    </w:p>
    <w:p w:rsidR="00AA3897" w:rsidRPr="00F14A78" w:rsidRDefault="00AA3897" w:rsidP="00D372A4">
      <w:pPr>
        <w:jc w:val="both"/>
      </w:pPr>
    </w:p>
    <w:p w:rsidR="00D372A4" w:rsidRPr="00F14A78" w:rsidRDefault="00D372A4" w:rsidP="00D372A4">
      <w:pPr>
        <w:jc w:val="both"/>
      </w:pPr>
      <w:r w:rsidRPr="00F14A78">
        <w:t xml:space="preserve">            L</w:t>
      </w:r>
      <w:r w:rsidR="00A760AF" w:rsidRPr="00F14A78">
        <w:t>XV</w:t>
      </w:r>
      <w:r w:rsidR="00A27451">
        <w:t>III</w:t>
      </w:r>
      <w:r w:rsidR="001E1EF5" w:rsidRPr="00F14A78">
        <w:t xml:space="preserve"> </w:t>
      </w:r>
      <w:r w:rsidRPr="00F14A78">
        <w:t>sesję Rady Miejskiej w Międzyborzu otworzyła i prowadziła Przewodnicząca Rady Miejskiej – Pani Krystyna Lemiesz.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  <w:outlineLvl w:val="3"/>
        <w:rPr>
          <w:rFonts w:eastAsia="Times New Roman"/>
          <w:bCs/>
          <w:lang w:eastAsia="pl-PL"/>
        </w:rPr>
      </w:pPr>
      <w:r w:rsidRPr="00F14A78">
        <w:t xml:space="preserve">Po przywitaniu wszystkich przybyłych na obrady sesji, na podstawie listy obecności, stwierdziła, że na sali obecnych jest </w:t>
      </w:r>
      <w:r w:rsidR="00A27451">
        <w:t>12</w:t>
      </w:r>
      <w:r w:rsidRPr="00F14A78">
        <w:t xml:space="preserve"> radnych, </w:t>
      </w:r>
      <w:r w:rsidRPr="00F14A78">
        <w:rPr>
          <w:rFonts w:eastAsia="Times New Roman"/>
          <w:bCs/>
          <w:lang w:eastAsia="pl-PL"/>
        </w:rPr>
        <w:t>sesja ma więc wymagane quorum do podejmowania uchwał i innych wiążących decyzji.</w:t>
      </w:r>
    </w:p>
    <w:p w:rsidR="00D372A4" w:rsidRPr="00F14A78" w:rsidRDefault="00D372A4" w:rsidP="00D372A4">
      <w:pPr>
        <w:jc w:val="both"/>
      </w:pPr>
    </w:p>
    <w:p w:rsidR="00D372A4" w:rsidRPr="00F14A78" w:rsidRDefault="00D372A4" w:rsidP="00D372A4">
      <w:pPr>
        <w:jc w:val="both"/>
        <w:rPr>
          <w:rFonts w:eastAsia="Times New Roman"/>
          <w:lang w:eastAsia="pl-PL"/>
        </w:rPr>
      </w:pPr>
      <w:r w:rsidRPr="00F14A78">
        <w:rPr>
          <w:rFonts w:eastAsia="Times New Roman"/>
          <w:lang w:eastAsia="pl-PL"/>
        </w:rPr>
        <w:t>Przedstawiła proponowany porządek obrad w brzmieniu:</w:t>
      </w:r>
    </w:p>
    <w:p w:rsidR="00D372A4" w:rsidRPr="00F14A78" w:rsidRDefault="00D372A4" w:rsidP="00D372A4">
      <w:pPr>
        <w:jc w:val="both"/>
        <w:rPr>
          <w:rFonts w:eastAsia="Times New Roman"/>
          <w:lang w:eastAsia="pl-PL"/>
        </w:rPr>
      </w:pPr>
    </w:p>
    <w:p w:rsidR="00A27451" w:rsidRDefault="00D372A4" w:rsidP="00A27451">
      <w:pPr>
        <w:jc w:val="both"/>
      </w:pPr>
      <w:r w:rsidRPr="00F14A78">
        <w:t>Porządek:</w:t>
      </w:r>
    </w:p>
    <w:p w:rsidR="00A27451" w:rsidRDefault="00A27451" w:rsidP="00A27451">
      <w:pPr>
        <w:jc w:val="both"/>
      </w:pP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Otwarcie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posiedzenia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stwierdzenie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prawomocności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obrad.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Ustalenie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porządku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obrad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przyjęcie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protokołów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LXVI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LXVII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sesji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Rady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Miejskiej.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Sprawozdanie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Burmistrza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Miasta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Gminy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oraz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Przewodniczącego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Rady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Miejskiej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 xml:space="preserve">działalności </w:t>
      </w:r>
      <w:r w:rsidRPr="00A27451">
        <w:rPr>
          <w:rFonts w:ascii="Times New Roman" w:hAnsi="Times New Roman"/>
          <w:spacing w:val="-2"/>
          <w:sz w:val="24"/>
          <w:szCs w:val="24"/>
        </w:rPr>
        <w:t>międzysesyjnej.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określenia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zasad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zwrotu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wydatków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świadczenia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 xml:space="preserve">pomocy </w:t>
      </w:r>
      <w:r w:rsidRPr="00A27451">
        <w:rPr>
          <w:rFonts w:ascii="Times New Roman" w:hAnsi="Times New Roman"/>
          <w:spacing w:val="-2"/>
          <w:sz w:val="24"/>
          <w:szCs w:val="24"/>
        </w:rPr>
        <w:t>społecznej.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określenia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szczegółowych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warunków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przyznawania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odpłatności za usługi opiekuńcze i specjalistyczne usługi opiekuńcze z wyłączeniem specjalistycznych usług opiekuńczych dla osób z zaburzeniami psychicznymi, usługi sąsiedzkie oraz w sprawie określenia szczegółowych warunków częściowego lub całkowitego zwolnienia od opłat jak również trybu ich pobierania.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przyjęcia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programu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osłonowego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"Posiłek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szkole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domu"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 Gminie Międzybórz na lata 2024-2028.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podwyższenia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kryterium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dochodowego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celu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udzielenia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wsparcia w ramach wieloletniego rządowego programu "Posiłek w szkole i w domu" na lata 2024-2028" oraz ustalenia warunków odpłatności za pomoc udzieloną w zakresie dożywiania dla osób i rodzin, których dochód przekracza kryterium dochodowe.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przyjęcia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planu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pracy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komisji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rewizyjnej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rok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2024.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rozpatrzenia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petycji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dotyczącej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modernizacji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dróg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osiedlu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 ul. Jana Pawła II i ul. Tęczowej.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przyjęcia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programu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opieki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nad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zwierzętami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bezdomnymi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oraz zapobieganie bezdomności zwierząt na terenie Miasta i Gminy Międzybórz na rok 2024.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lastRenderedPageBreak/>
        <w:t>Podjęcie uchwały w sprawie udzielania pomocy finansowej Powiatowi Oleśnickiemu z przeznaczeniem na realizację zadania pn. „Świadczenie usług w zakresie publicznego transportu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zbiorowego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powiatowych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przewozach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pasażerskich,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dla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których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organizatorem jest Powiat Oleśnica” w roku 2024.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ustalenia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wysokości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ekwiwalentu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pieniężnego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dla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strażaków ratowników Ochotniczych Straży Pożarnych Gminy Międzybórz, którzy uczestniczyli w działaniu ratowniczym, akcji ratowniczej, szkoleniu lub ćwiczeniu.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 uchwały w sprawie przystąpienia do sporządzenia miejscowego planu zagospodarowania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przestrzennego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dla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wybranych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obszarów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gminy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Międzybórz.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wyrażenia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zgody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zawarcie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kolejnej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umowy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dzierżawy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okres do 3 lat z dotychczasowym dzierżawcą.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wyrażenia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zgody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zawarcie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kolejnej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umowy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dzierżawy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okres do 3 lat z dotychczasowym dzierżawcą.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wyrażenia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zgody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zawarcie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kolejnej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umowy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dzierżawy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okres do 3 lat z dotychczasowym dzierżawcą.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wyrażenia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zgody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zawarcie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kolejnej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umowy</w:t>
      </w:r>
      <w:r w:rsidRPr="00A27451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dzierżawy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okres </w:t>
      </w:r>
      <w:r w:rsidRPr="00A27451">
        <w:rPr>
          <w:rFonts w:ascii="Times New Roman" w:hAnsi="Times New Roman"/>
          <w:sz w:val="24"/>
          <w:szCs w:val="24"/>
        </w:rPr>
        <w:t>do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3 lat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 xml:space="preserve">z dotychczasowym </w:t>
      </w:r>
      <w:r w:rsidRPr="00A27451">
        <w:rPr>
          <w:rFonts w:ascii="Times New Roman" w:hAnsi="Times New Roman"/>
          <w:spacing w:val="-2"/>
          <w:sz w:val="24"/>
          <w:szCs w:val="24"/>
        </w:rPr>
        <w:t>dzierżawcą.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wyrażenia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zgody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zawarcie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kolejnej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umowy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dzierżawy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okres do 3 lat z dotychczasowym dzierżawcą.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 uchwały zmieniającej uchwałę w sprawie zasad i trybu sprzedaży domów mieszkalnych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oraz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lokali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domach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wielorodzinnych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stanowiących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własność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Miasta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i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Gminy Międzybórz 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Podjęcie</w:t>
      </w:r>
      <w:r w:rsidRPr="00A27451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zmieniającej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uchwałę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sprawie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budżetu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Gminy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Międzybórz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na</w:t>
      </w:r>
      <w:r w:rsidRPr="00A27451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rok</w:t>
      </w:r>
      <w:r w:rsidRPr="00A27451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2024.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pacing w:val="-2"/>
          <w:sz w:val="24"/>
          <w:szCs w:val="24"/>
        </w:rPr>
        <w:t>Interpelacje.</w:t>
      </w:r>
    </w:p>
    <w:p w:rsidR="00A27451" w:rsidRPr="00A27451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Zapytania,</w:t>
      </w:r>
      <w:r w:rsidRPr="00A27451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wolne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z w:val="24"/>
          <w:szCs w:val="24"/>
        </w:rPr>
        <w:t>wnioski,</w:t>
      </w:r>
      <w:r w:rsidRPr="00A27451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informacje.</w:t>
      </w:r>
    </w:p>
    <w:p w:rsidR="00A27451" w:rsidRPr="008346A2" w:rsidRDefault="00A27451" w:rsidP="00A27451">
      <w:pPr>
        <w:pStyle w:val="Akapitzlist"/>
        <w:numPr>
          <w:ilvl w:val="0"/>
          <w:numId w:val="2"/>
        </w:numPr>
        <w:jc w:val="both"/>
        <w:rPr>
          <w:rFonts w:ascii="Times New Roman" w:hAnsi="Times New Roman"/>
          <w:sz w:val="24"/>
          <w:szCs w:val="24"/>
        </w:rPr>
      </w:pPr>
      <w:r w:rsidRPr="00A27451">
        <w:rPr>
          <w:rFonts w:ascii="Times New Roman" w:hAnsi="Times New Roman"/>
          <w:sz w:val="24"/>
          <w:szCs w:val="24"/>
        </w:rPr>
        <w:t>Zamknięcie</w:t>
      </w:r>
      <w:r w:rsidRPr="00A27451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A27451">
        <w:rPr>
          <w:rFonts w:ascii="Times New Roman" w:hAnsi="Times New Roman"/>
          <w:spacing w:val="-2"/>
          <w:sz w:val="24"/>
          <w:szCs w:val="24"/>
        </w:rPr>
        <w:t>posiedzenia.</w:t>
      </w:r>
    </w:p>
    <w:p w:rsidR="008346A2" w:rsidRPr="008346A2" w:rsidRDefault="008346A2" w:rsidP="008346A2">
      <w:pPr>
        <w:pStyle w:val="Akapitzlist"/>
        <w:jc w:val="both"/>
        <w:rPr>
          <w:rFonts w:ascii="Times New Roman" w:hAnsi="Times New Roman"/>
          <w:sz w:val="24"/>
          <w:szCs w:val="24"/>
        </w:rPr>
      </w:pPr>
    </w:p>
    <w:p w:rsidR="008346A2" w:rsidRPr="00360AFD" w:rsidRDefault="008346A2" w:rsidP="008346A2">
      <w:pPr>
        <w:rPr>
          <w:i/>
        </w:rPr>
      </w:pPr>
      <w:r>
        <w:t xml:space="preserve">Burmistrz </w:t>
      </w:r>
      <w:proofErr w:type="spellStart"/>
      <w:r>
        <w:t>MiG</w:t>
      </w:r>
      <w:proofErr w:type="spellEnd"/>
      <w:r>
        <w:t xml:space="preserve"> złożył wniosek o dołożenie do porządku obrad 3 projektów uchwał </w:t>
      </w:r>
      <w:r w:rsidRPr="008346A2">
        <w:rPr>
          <w:i/>
        </w:rPr>
        <w:t>w sprawie wyrażenia zgody na zawarcie kolejnej umowy dzierżawy na okres do 3 lat z dotychczasowym dzierżawcą</w:t>
      </w:r>
      <w:r>
        <w:t xml:space="preserve"> jako punkty 19, 20 i 21.</w:t>
      </w:r>
    </w:p>
    <w:p w:rsidR="008346A2" w:rsidRDefault="008346A2" w:rsidP="008346A2">
      <w:pPr>
        <w:jc w:val="both"/>
        <w:rPr>
          <w:i/>
        </w:rPr>
      </w:pPr>
    </w:p>
    <w:p w:rsidR="008346A2" w:rsidRDefault="008346A2" w:rsidP="008346A2">
      <w:pPr>
        <w:jc w:val="both"/>
      </w:pPr>
      <w:r>
        <w:t xml:space="preserve">Głosowanie za dołożeniem 3 projektów uchwał </w:t>
      </w:r>
      <w:r w:rsidRPr="008346A2">
        <w:rPr>
          <w:i/>
        </w:rPr>
        <w:t>w sprawie wyrażenia zgody na zawarcie kolejnej umowy dzierżawy na okres do 3 lat z dotychczasowym dzierżawcą</w:t>
      </w:r>
      <w:r>
        <w:t xml:space="preserve"> jako punkty 19, 20 i 21. </w:t>
      </w:r>
    </w:p>
    <w:p w:rsidR="008346A2" w:rsidRDefault="008346A2" w:rsidP="008346A2">
      <w:pPr>
        <w:jc w:val="both"/>
      </w:pPr>
    </w:p>
    <w:p w:rsidR="008346A2" w:rsidRPr="00F72A14" w:rsidRDefault="008346A2" w:rsidP="008346A2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B23D87" w:rsidRDefault="008346A2" w:rsidP="008346A2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 w:rsidRPr="00F72A14">
        <w:rPr>
          <w:b/>
          <w:bCs/>
        </w:rPr>
        <w:t xml:space="preserve"> </w:t>
      </w:r>
      <w:r w:rsidRPr="00360AFD">
        <w:rPr>
          <w:bCs/>
        </w:rPr>
        <w:t>Adamczyk Paweł;</w:t>
      </w:r>
      <w:r>
        <w:rPr>
          <w:b/>
          <w:bCs/>
        </w:rPr>
        <w:t xml:space="preserve"> </w:t>
      </w:r>
      <w:r>
        <w:t xml:space="preserve">Buczek Krzysztof; Duś Otylia; </w:t>
      </w:r>
      <w:r w:rsidR="00EE3731">
        <w:t xml:space="preserve">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Tomasz, </w:t>
      </w:r>
      <w:proofErr w:type="spellStart"/>
      <w:r>
        <w:t>Zapeńska</w:t>
      </w:r>
      <w:proofErr w:type="spellEnd"/>
      <w:r>
        <w:t xml:space="preserve"> Sabina; </w:t>
      </w:r>
    </w:p>
    <w:p w:rsidR="008346A2" w:rsidRPr="00F72A14" w:rsidRDefault="008346A2" w:rsidP="008346A2">
      <w:pPr>
        <w:autoSpaceDE w:val="0"/>
        <w:autoSpaceDN w:val="0"/>
        <w:adjustRightInd w:val="0"/>
        <w:jc w:val="both"/>
        <w:rPr>
          <w:bCs/>
        </w:rPr>
      </w:pPr>
      <w:bookmarkStart w:id="0" w:name="_GoBack"/>
      <w:bookmarkEnd w:id="0"/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346A2" w:rsidRPr="00F72A14" w:rsidRDefault="008346A2" w:rsidP="008346A2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346A2" w:rsidRDefault="008346A2" w:rsidP="008346A2">
      <w:pPr>
        <w:jc w:val="both"/>
      </w:pPr>
      <w:r w:rsidRPr="00F72A14">
        <w:rPr>
          <w:bCs/>
        </w:rPr>
        <w:t xml:space="preserve">Przewodnicząca RM stwierdziła, że Rada Miejska </w:t>
      </w:r>
      <w:r>
        <w:rPr>
          <w:bCs/>
        </w:rPr>
        <w:t xml:space="preserve">jednogłośnie </w:t>
      </w:r>
      <w:r w:rsidR="006F1B03">
        <w:rPr>
          <w:bCs/>
        </w:rPr>
        <w:t xml:space="preserve">dołożyła </w:t>
      </w:r>
      <w:r w:rsidR="00434B25">
        <w:t>do porządku obrad 3 projekty</w:t>
      </w:r>
      <w:r w:rsidR="006F1B03">
        <w:t xml:space="preserve"> uchwał </w:t>
      </w:r>
      <w:r w:rsidR="006F1B03" w:rsidRPr="008346A2">
        <w:rPr>
          <w:i/>
        </w:rPr>
        <w:t>w sprawie wyrażenia zgody na zawarcie kolejnej umowy dzierżawy na okres do 3 lat z dotychczasowym dzierżawcą</w:t>
      </w:r>
      <w:r w:rsidR="006F1B03">
        <w:t xml:space="preserve"> jako punkty 19, 20 i 21.</w:t>
      </w:r>
    </w:p>
    <w:p w:rsidR="008346A2" w:rsidRDefault="008346A2" w:rsidP="008346A2">
      <w:pPr>
        <w:jc w:val="both"/>
      </w:pPr>
    </w:p>
    <w:p w:rsidR="007012D2" w:rsidRDefault="008346A2" w:rsidP="007012D2">
      <w:pPr>
        <w:jc w:val="both"/>
      </w:pPr>
      <w:r>
        <w:t>Nowy porządek obrad: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lastRenderedPageBreak/>
        <w:t>Otwarcie</w:t>
      </w:r>
      <w:r w:rsidRPr="0035193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posiedzenia</w:t>
      </w:r>
      <w:r w:rsidRPr="0035193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stwierdzenie</w:t>
      </w:r>
      <w:r w:rsidRPr="0035193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prawomocności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pacing w:val="-2"/>
          <w:sz w:val="24"/>
          <w:szCs w:val="24"/>
        </w:rPr>
        <w:t>obrad.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Ustalenie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porządku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obrad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przyjęcie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protokołów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LXVI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LXVII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sesji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Rady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Miejskiej.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Sprawozdanie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Burmistrza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Miasta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Gminy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oraz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Przewodniczącego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Rady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Miejskiej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 xml:space="preserve">działalności </w:t>
      </w:r>
      <w:r w:rsidRPr="0035193D">
        <w:rPr>
          <w:rFonts w:ascii="Times New Roman" w:hAnsi="Times New Roman"/>
          <w:spacing w:val="-2"/>
          <w:sz w:val="24"/>
          <w:szCs w:val="24"/>
        </w:rPr>
        <w:t>międzysesyjnej.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określenia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zasad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zwrotu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wydatków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świadczenia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 xml:space="preserve">pomocy </w:t>
      </w:r>
      <w:r w:rsidRPr="0035193D">
        <w:rPr>
          <w:rFonts w:ascii="Times New Roman" w:hAnsi="Times New Roman"/>
          <w:spacing w:val="-2"/>
          <w:sz w:val="24"/>
          <w:szCs w:val="24"/>
        </w:rPr>
        <w:t>społecznej.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określenia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szczegółowych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warunków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przyznawania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odpłatności za usługi opiekuńcze i specjalistyczne usługi opiekuńcze z wyłączeniem specjalistycznych usług opiekuńczych dla osób z zaburzeniami psychicznymi, usługi sąsiedzkie oraz w sprawie określenia szczegółowych warunków częściowego lub całkowitego zwolnienia od opłat jak również trybu ich pobierania.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przyjęcia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programu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osłonowego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"Posiłek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szkole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domu"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 Gminie Międzybórz na lata 2024-2028.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podwyższenia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kryterium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dochodowego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celu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udzielenia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wsparcia w ramach wieloletniego rządowego programu "Posiłek w szkole i w domu" na lata 2024-2028" oraz ustalenia warunków odpłatności za pomoc udzieloną w zakresie dożywiania dla osób i rodzin, których dochód przekracza kryterium dochodowe.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przyjęcia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planu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pracy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komisji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rewizyjnej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rok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2024.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rozpatrzenia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petycji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dotyczącej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modernizacji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dróg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osiedlu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przy ul. Jana Pawła II i ul. Tęczowej.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przyjęcia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programu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opieki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nad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zwierzętami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bezdomnymi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oraz zapobieganie bezdomności zwierząt na terenie Miasta i Gminy Międzybórz na rok 2024.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 uchwały w sprawie udzielania pomocy finansowej Powiatowi Oleśnickiemu z przeznaczeniem na realizację zadania pn. „Świadczenie usług w zakresie publicznego transportu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zbiorowego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powiatowych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przewozach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pasażerskich,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dla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których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organizatorem jest Powiat Oleśnica” w roku 2024.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ustalenia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wysokości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ekwiwalentu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pieniężnego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dla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strażaków ratowników Ochotniczych Straży Pożarnych Gminy Międzybórz, którzy uczestniczyli w działaniu ratowniczym, akcji ratowniczej, szkoleniu lub ćwiczeniu.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 uchwały w sprawie przystąpienia do sporządzenia miejscowego planu zagospodarowania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przestrzennego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dla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wybranych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obszarów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gminy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Międzybórz.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7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5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okres </w:t>
      </w:r>
      <w:r w:rsidRPr="0035193D">
        <w:rPr>
          <w:rFonts w:ascii="Times New Roman" w:hAnsi="Times New Roman"/>
          <w:sz w:val="24"/>
          <w:szCs w:val="24"/>
        </w:rPr>
        <w:t>do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3 lat</w:t>
      </w:r>
      <w:r w:rsidRPr="003519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 xml:space="preserve">z dotychczasowym </w:t>
      </w:r>
      <w:r w:rsidRPr="0035193D">
        <w:rPr>
          <w:rFonts w:ascii="Times New Roman" w:hAnsi="Times New Roman"/>
          <w:spacing w:val="-2"/>
          <w:sz w:val="24"/>
          <w:szCs w:val="24"/>
        </w:rPr>
        <w:t>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lastRenderedPageBreak/>
        <w:t>Podjęcie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wyrażenia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zgody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zawarcie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kolejnej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umowy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dzierżawy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okres do 3 lat z dotychczasowym dzierżawcą.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 uchwały zmieniającej uchwałę w sprawie zasad i trybu sprzedaży domów mieszkalnych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oraz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lokali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domach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wielorodzinnych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stanowiących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własność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Miasta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i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="008B10BA">
        <w:rPr>
          <w:rFonts w:ascii="Times New Roman" w:hAnsi="Times New Roman"/>
          <w:sz w:val="24"/>
          <w:szCs w:val="24"/>
        </w:rPr>
        <w:t>Gminy Międzybórz</w:t>
      </w:r>
      <w:r w:rsidRPr="0035193D">
        <w:rPr>
          <w:rFonts w:ascii="Times New Roman" w:hAnsi="Times New Roman"/>
          <w:sz w:val="24"/>
          <w:szCs w:val="24"/>
        </w:rPr>
        <w:t>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Podjęcie</w:t>
      </w:r>
      <w:r w:rsidRPr="0035193D">
        <w:rPr>
          <w:rFonts w:ascii="Times New Roman" w:hAnsi="Times New Roman"/>
          <w:spacing w:val="-6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zmieniającej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uchwałę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sprawie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budżetu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Gminy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Międzybórz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na</w:t>
      </w:r>
      <w:r w:rsidRPr="0035193D">
        <w:rPr>
          <w:rFonts w:ascii="Times New Roman" w:hAnsi="Times New Roman"/>
          <w:spacing w:val="-4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rok</w:t>
      </w:r>
      <w:r w:rsidRPr="0035193D">
        <w:rPr>
          <w:rFonts w:ascii="Times New Roman" w:hAnsi="Times New Roman"/>
          <w:spacing w:val="-3"/>
          <w:sz w:val="24"/>
          <w:szCs w:val="24"/>
        </w:rPr>
        <w:t xml:space="preserve"> </w:t>
      </w:r>
      <w:r w:rsidRPr="0035193D">
        <w:rPr>
          <w:rFonts w:ascii="Times New Roman" w:hAnsi="Times New Roman"/>
          <w:spacing w:val="-2"/>
          <w:sz w:val="24"/>
          <w:szCs w:val="24"/>
        </w:rPr>
        <w:t>2024.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pacing w:val="-2"/>
          <w:sz w:val="24"/>
          <w:szCs w:val="24"/>
        </w:rPr>
        <w:t>Interpelacje.</w:t>
      </w:r>
    </w:p>
    <w:p w:rsidR="0035193D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Zapytania,</w:t>
      </w:r>
      <w:r w:rsidRPr="0035193D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wolne</w:t>
      </w:r>
      <w:r w:rsidRPr="003519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5193D">
        <w:rPr>
          <w:rFonts w:ascii="Times New Roman" w:hAnsi="Times New Roman"/>
          <w:sz w:val="24"/>
          <w:szCs w:val="24"/>
        </w:rPr>
        <w:t>wnioski,</w:t>
      </w:r>
      <w:r w:rsidRPr="0035193D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5193D">
        <w:rPr>
          <w:rFonts w:ascii="Times New Roman" w:hAnsi="Times New Roman"/>
          <w:spacing w:val="-2"/>
          <w:sz w:val="24"/>
          <w:szCs w:val="24"/>
        </w:rPr>
        <w:t>informacje.</w:t>
      </w:r>
    </w:p>
    <w:p w:rsidR="007012D2" w:rsidRPr="0035193D" w:rsidRDefault="007012D2" w:rsidP="0035193D">
      <w:pPr>
        <w:pStyle w:val="Akapitzlist"/>
        <w:numPr>
          <w:ilvl w:val="0"/>
          <w:numId w:val="5"/>
        </w:numPr>
        <w:ind w:left="709" w:hanging="301"/>
        <w:jc w:val="both"/>
        <w:rPr>
          <w:rFonts w:ascii="Times New Roman" w:hAnsi="Times New Roman"/>
          <w:sz w:val="24"/>
          <w:szCs w:val="24"/>
        </w:rPr>
      </w:pPr>
      <w:r w:rsidRPr="0035193D">
        <w:rPr>
          <w:rFonts w:ascii="Times New Roman" w:hAnsi="Times New Roman"/>
          <w:sz w:val="24"/>
          <w:szCs w:val="24"/>
        </w:rPr>
        <w:t>Zamknięcie</w:t>
      </w:r>
      <w:r w:rsidRPr="0035193D">
        <w:rPr>
          <w:rFonts w:ascii="Times New Roman" w:hAnsi="Times New Roman"/>
          <w:spacing w:val="-9"/>
          <w:sz w:val="24"/>
          <w:szCs w:val="24"/>
        </w:rPr>
        <w:t xml:space="preserve"> </w:t>
      </w:r>
      <w:r w:rsidRPr="0035193D">
        <w:rPr>
          <w:rFonts w:ascii="Times New Roman" w:hAnsi="Times New Roman"/>
          <w:spacing w:val="-2"/>
          <w:sz w:val="24"/>
          <w:szCs w:val="24"/>
        </w:rPr>
        <w:t>posiedzenia.</w:t>
      </w:r>
    </w:p>
    <w:p w:rsidR="008346A2" w:rsidRDefault="008346A2" w:rsidP="008346A2">
      <w:pPr>
        <w:jc w:val="both"/>
      </w:pPr>
    </w:p>
    <w:p w:rsidR="008346A2" w:rsidRDefault="008346A2" w:rsidP="008346A2">
      <w:pPr>
        <w:jc w:val="both"/>
      </w:pPr>
      <w:r>
        <w:t>Następnie Przewodnicząca RM zarządziła krótką przerwę techniczną celem wprowadzenia zmian w systemie Rada dla Mieszkańców.</w:t>
      </w:r>
    </w:p>
    <w:p w:rsidR="008346A2" w:rsidRDefault="008346A2" w:rsidP="008346A2">
      <w:pPr>
        <w:jc w:val="both"/>
      </w:pPr>
    </w:p>
    <w:p w:rsidR="008346A2" w:rsidRDefault="008346A2" w:rsidP="008346A2">
      <w:pPr>
        <w:jc w:val="both"/>
        <w:rPr>
          <w:rFonts w:eastAsia="Times New Roman"/>
          <w:bCs/>
          <w:lang w:eastAsia="pl-PL"/>
        </w:rPr>
      </w:pPr>
      <w:r w:rsidRPr="008764A8">
        <w:rPr>
          <w:rFonts w:eastAsia="Times New Roman"/>
          <w:bCs/>
          <w:lang w:eastAsia="pl-PL"/>
        </w:rPr>
        <w:t>Jednogłośnie bez odczytywania został</w:t>
      </w:r>
      <w:r>
        <w:rPr>
          <w:rFonts w:eastAsia="Times New Roman"/>
          <w:bCs/>
          <w:lang w:eastAsia="pl-PL"/>
        </w:rPr>
        <w:t>y</w:t>
      </w:r>
      <w:r w:rsidRPr="008764A8">
        <w:rPr>
          <w:rFonts w:eastAsia="Times New Roman"/>
          <w:bCs/>
          <w:lang w:eastAsia="pl-PL"/>
        </w:rPr>
        <w:t xml:space="preserve"> przyjęt</w:t>
      </w:r>
      <w:r w:rsidR="006F1B03">
        <w:rPr>
          <w:rFonts w:eastAsia="Times New Roman"/>
          <w:bCs/>
          <w:lang w:eastAsia="pl-PL"/>
        </w:rPr>
        <w:t>e</w:t>
      </w:r>
      <w:r>
        <w:rPr>
          <w:rFonts w:eastAsia="Times New Roman"/>
          <w:bCs/>
          <w:lang w:eastAsia="pl-PL"/>
        </w:rPr>
        <w:t xml:space="preserve"> </w:t>
      </w:r>
      <w:r w:rsidR="006F1B03">
        <w:rPr>
          <w:rFonts w:eastAsia="Times New Roman"/>
          <w:bCs/>
          <w:lang w:eastAsia="pl-PL"/>
        </w:rPr>
        <w:t>protokoły</w:t>
      </w:r>
      <w:r>
        <w:rPr>
          <w:rFonts w:eastAsia="Times New Roman"/>
          <w:bCs/>
          <w:lang w:eastAsia="pl-PL"/>
        </w:rPr>
        <w:t xml:space="preserve"> z obrad</w:t>
      </w:r>
      <w:r>
        <w:t xml:space="preserve"> </w:t>
      </w:r>
      <w:r w:rsidR="006F1B03">
        <w:t>LXVI i LXVII</w:t>
      </w:r>
      <w:r>
        <w:t xml:space="preserve"> sesji Rady Miejskiej.</w:t>
      </w:r>
    </w:p>
    <w:p w:rsidR="00A27451" w:rsidRPr="008764A8" w:rsidRDefault="00A27451" w:rsidP="00D372A4">
      <w:pPr>
        <w:jc w:val="both"/>
        <w:rPr>
          <w:rFonts w:eastAsia="Times New Roman"/>
          <w:bCs/>
          <w:lang w:eastAsia="pl-PL"/>
        </w:rPr>
      </w:pPr>
    </w:p>
    <w:p w:rsidR="00D372A4" w:rsidRPr="008764A8" w:rsidRDefault="00D372A4" w:rsidP="00D372A4">
      <w:pPr>
        <w:jc w:val="both"/>
        <w:rPr>
          <w:rFonts w:eastAsia="Times New Roman"/>
          <w:bCs/>
          <w:lang w:eastAsia="pl-PL"/>
        </w:rPr>
      </w:pPr>
      <w:r w:rsidRPr="008764A8">
        <w:rPr>
          <w:bCs/>
        </w:rPr>
        <w:t xml:space="preserve">Ad.3. </w:t>
      </w:r>
      <w:r w:rsidR="002836C2">
        <w:rPr>
          <w:bCs/>
        </w:rPr>
        <w:t xml:space="preserve">Burmistrz </w:t>
      </w:r>
      <w:proofErr w:type="spellStart"/>
      <w:r w:rsidRPr="008764A8">
        <w:rPr>
          <w:bCs/>
        </w:rPr>
        <w:t>MiG</w:t>
      </w:r>
      <w:proofErr w:type="spellEnd"/>
      <w:r w:rsidRPr="008764A8">
        <w:rPr>
          <w:bCs/>
        </w:rPr>
        <w:t xml:space="preserve"> przedstawił sprawozdanie z działalności międzysesyjnej</w:t>
      </w:r>
      <w:r w:rsidR="002836C2">
        <w:rPr>
          <w:bCs/>
        </w:rPr>
        <w:t xml:space="preserve">. </w:t>
      </w:r>
      <w:r w:rsidRPr="008764A8">
        <w:rPr>
          <w:rFonts w:eastAsia="Times New Roman"/>
          <w:bCs/>
          <w:lang w:eastAsia="pl-PL"/>
        </w:rPr>
        <w:t xml:space="preserve">Przewodnicząca </w:t>
      </w:r>
      <w:r w:rsidR="002836C2">
        <w:rPr>
          <w:rFonts w:eastAsia="Times New Roman"/>
          <w:bCs/>
          <w:lang w:eastAsia="pl-PL"/>
        </w:rPr>
        <w:t>RM</w:t>
      </w:r>
      <w:r w:rsidRPr="008764A8">
        <w:rPr>
          <w:rFonts w:eastAsia="Times New Roman"/>
          <w:bCs/>
          <w:lang w:eastAsia="pl-PL"/>
        </w:rPr>
        <w:t xml:space="preserve"> przedstawiła sprawozdanie z działalności międzysesyjnej.</w:t>
      </w:r>
    </w:p>
    <w:p w:rsidR="00D372A4" w:rsidRPr="008764A8" w:rsidRDefault="00D372A4" w:rsidP="00D372A4">
      <w:pPr>
        <w:jc w:val="both"/>
        <w:rPr>
          <w:rFonts w:eastAsia="Times New Roman"/>
          <w:bCs/>
          <w:lang w:eastAsia="pl-PL"/>
        </w:rPr>
      </w:pPr>
    </w:p>
    <w:p w:rsidR="00D372A4" w:rsidRDefault="00D372A4" w:rsidP="009B7F3F">
      <w:pPr>
        <w:jc w:val="both"/>
        <w:rPr>
          <w:rFonts w:eastAsia="Times New Roman"/>
          <w:bCs/>
          <w:lang w:eastAsia="pl-PL"/>
        </w:rPr>
      </w:pPr>
      <w:r w:rsidRPr="008764A8">
        <w:rPr>
          <w:rFonts w:eastAsia="Times New Roman"/>
          <w:bCs/>
          <w:lang w:eastAsia="pl-PL"/>
        </w:rPr>
        <w:t>Przedstawione sprawozdania stanowią załączniki do protokołu</w:t>
      </w:r>
      <w:r>
        <w:rPr>
          <w:rFonts w:eastAsia="Times New Roman"/>
          <w:bCs/>
          <w:lang w:eastAsia="pl-PL"/>
        </w:rPr>
        <w:t>.</w:t>
      </w:r>
    </w:p>
    <w:p w:rsidR="00A0029D" w:rsidRDefault="00A0029D" w:rsidP="009B7F3F">
      <w:pPr>
        <w:jc w:val="both"/>
      </w:pPr>
    </w:p>
    <w:p w:rsidR="003C6D73" w:rsidRDefault="003C6D73" w:rsidP="009B7F3F">
      <w:pPr>
        <w:jc w:val="both"/>
        <w:rPr>
          <w:bCs/>
        </w:rPr>
      </w:pPr>
    </w:p>
    <w:p w:rsidR="009B7F3F" w:rsidRDefault="000223BD" w:rsidP="009B7F3F">
      <w:pPr>
        <w:jc w:val="both"/>
      </w:pPr>
      <w:r>
        <w:rPr>
          <w:bCs/>
        </w:rPr>
        <w:t>Ad.4</w:t>
      </w:r>
      <w:r w:rsidR="003C6D73" w:rsidRPr="00AC4BBC">
        <w:rPr>
          <w:bCs/>
        </w:rPr>
        <w:t xml:space="preserve">. </w:t>
      </w:r>
      <w:r w:rsidR="003C6D73">
        <w:t xml:space="preserve">Burmistrz </w:t>
      </w:r>
      <w:proofErr w:type="spellStart"/>
      <w:r w:rsidR="003C6D73">
        <w:t>MiG</w:t>
      </w:r>
      <w:proofErr w:type="spellEnd"/>
      <w:r w:rsidR="003C6D73">
        <w:t xml:space="preserve"> </w:t>
      </w:r>
      <w:r w:rsidR="009B7F3F">
        <w:t xml:space="preserve">przedstawił </w:t>
      </w:r>
      <w:r>
        <w:t xml:space="preserve">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określenia</w:t>
      </w:r>
      <w:r w:rsidRPr="0035193D">
        <w:rPr>
          <w:spacing w:val="-4"/>
        </w:rPr>
        <w:t xml:space="preserve"> </w:t>
      </w:r>
      <w:r w:rsidRPr="0035193D">
        <w:t>zasad</w:t>
      </w:r>
      <w:r w:rsidRPr="0035193D">
        <w:rPr>
          <w:spacing w:val="-4"/>
        </w:rPr>
        <w:t xml:space="preserve"> </w:t>
      </w:r>
      <w:r w:rsidRPr="0035193D">
        <w:t>zwrotu</w:t>
      </w:r>
      <w:r w:rsidRPr="0035193D">
        <w:rPr>
          <w:spacing w:val="-4"/>
        </w:rPr>
        <w:t xml:space="preserve"> </w:t>
      </w:r>
      <w:r w:rsidRPr="0035193D">
        <w:t>wydatków</w:t>
      </w:r>
      <w:r w:rsidRPr="0035193D">
        <w:rPr>
          <w:spacing w:val="-4"/>
        </w:rPr>
        <w:t xml:space="preserve"> </w:t>
      </w:r>
      <w:r w:rsidRPr="0035193D">
        <w:t>na</w:t>
      </w:r>
      <w:r w:rsidRPr="0035193D">
        <w:rPr>
          <w:spacing w:val="-4"/>
        </w:rPr>
        <w:t xml:space="preserve"> </w:t>
      </w:r>
      <w:r w:rsidRPr="0035193D">
        <w:t>świadczenia</w:t>
      </w:r>
      <w:r w:rsidRPr="0035193D">
        <w:rPr>
          <w:spacing w:val="-4"/>
        </w:rPr>
        <w:t xml:space="preserve"> </w:t>
      </w:r>
      <w:r w:rsidRPr="0035193D">
        <w:t>z</w:t>
      </w:r>
      <w:r w:rsidRPr="0035193D">
        <w:rPr>
          <w:spacing w:val="-4"/>
        </w:rPr>
        <w:t xml:space="preserve"> </w:t>
      </w:r>
      <w:r w:rsidRPr="0035193D">
        <w:t xml:space="preserve">pomocy </w:t>
      </w:r>
      <w:r w:rsidRPr="0035193D">
        <w:rPr>
          <w:spacing w:val="-2"/>
        </w:rPr>
        <w:t>społecznej</w:t>
      </w:r>
      <w:r w:rsidR="009B7F3F">
        <w:t>.</w:t>
      </w:r>
    </w:p>
    <w:p w:rsidR="009B7F3F" w:rsidRDefault="009B7F3F" w:rsidP="009B7F3F">
      <w:pPr>
        <w:jc w:val="both"/>
      </w:pPr>
    </w:p>
    <w:p w:rsidR="000223BD" w:rsidRPr="00F72A14" w:rsidRDefault="000223BD" w:rsidP="000223BD">
      <w:pPr>
        <w:jc w:val="both"/>
      </w:pPr>
      <w:r w:rsidRPr="00F72A14">
        <w:t>Projekt uchwały stanowi załącznik do protokołu.</w:t>
      </w:r>
    </w:p>
    <w:p w:rsidR="000223BD" w:rsidRPr="00F72A14" w:rsidRDefault="000223BD" w:rsidP="000223BD">
      <w:pPr>
        <w:jc w:val="both"/>
      </w:pPr>
    </w:p>
    <w:p w:rsidR="000223BD" w:rsidRPr="00F72A14" w:rsidRDefault="000223BD" w:rsidP="000223BD">
      <w:pPr>
        <w:jc w:val="both"/>
      </w:pPr>
      <w:r w:rsidRPr="00F72A14">
        <w:t>Do przedstawionego projektu uchwały uwag nie zgłoszono.</w:t>
      </w:r>
    </w:p>
    <w:p w:rsidR="000223BD" w:rsidRPr="00F72A14" w:rsidRDefault="000223BD" w:rsidP="000223BD">
      <w:pPr>
        <w:autoSpaceDE w:val="0"/>
        <w:autoSpaceDN w:val="0"/>
        <w:adjustRightInd w:val="0"/>
        <w:jc w:val="both"/>
      </w:pPr>
    </w:p>
    <w:p w:rsidR="000223BD" w:rsidRPr="00F72A14" w:rsidRDefault="000223BD" w:rsidP="000223BD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9B7F3F" w:rsidRDefault="009B7F3F" w:rsidP="009B7F3F">
      <w:pPr>
        <w:jc w:val="both"/>
      </w:pPr>
    </w:p>
    <w:p w:rsidR="000223BD" w:rsidRPr="003C6D73" w:rsidRDefault="000223BD" w:rsidP="000223BD">
      <w:pPr>
        <w:jc w:val="both"/>
      </w:pPr>
      <w:r w:rsidRPr="00D013EB">
        <w:t xml:space="preserve">Głosowanie projektu uchwały </w:t>
      </w:r>
      <w:r w:rsidR="009518FA" w:rsidRPr="0035193D">
        <w:t>w</w:t>
      </w:r>
      <w:r w:rsidR="009518FA" w:rsidRPr="0035193D">
        <w:rPr>
          <w:spacing w:val="-4"/>
        </w:rPr>
        <w:t xml:space="preserve"> </w:t>
      </w:r>
      <w:r w:rsidR="009518FA" w:rsidRPr="0035193D">
        <w:t>sprawie</w:t>
      </w:r>
      <w:r w:rsidR="009518FA" w:rsidRPr="0035193D">
        <w:rPr>
          <w:spacing w:val="-4"/>
        </w:rPr>
        <w:t xml:space="preserve"> </w:t>
      </w:r>
      <w:r w:rsidR="009518FA" w:rsidRPr="0035193D">
        <w:t>określenia</w:t>
      </w:r>
      <w:r w:rsidR="009518FA" w:rsidRPr="0035193D">
        <w:rPr>
          <w:spacing w:val="-4"/>
        </w:rPr>
        <w:t xml:space="preserve"> </w:t>
      </w:r>
      <w:r w:rsidR="009518FA" w:rsidRPr="0035193D">
        <w:t>zasad</w:t>
      </w:r>
      <w:r w:rsidR="009518FA" w:rsidRPr="0035193D">
        <w:rPr>
          <w:spacing w:val="-4"/>
        </w:rPr>
        <w:t xml:space="preserve"> </w:t>
      </w:r>
      <w:r w:rsidR="009518FA" w:rsidRPr="0035193D">
        <w:t>zwrotu</w:t>
      </w:r>
      <w:r w:rsidR="009518FA" w:rsidRPr="0035193D">
        <w:rPr>
          <w:spacing w:val="-4"/>
        </w:rPr>
        <w:t xml:space="preserve"> </w:t>
      </w:r>
      <w:r w:rsidR="009518FA" w:rsidRPr="0035193D">
        <w:t>wydatków</w:t>
      </w:r>
      <w:r w:rsidR="009518FA" w:rsidRPr="0035193D">
        <w:rPr>
          <w:spacing w:val="-4"/>
        </w:rPr>
        <w:t xml:space="preserve"> </w:t>
      </w:r>
      <w:r w:rsidR="009518FA" w:rsidRPr="0035193D">
        <w:t>na</w:t>
      </w:r>
      <w:r w:rsidR="009518FA" w:rsidRPr="0035193D">
        <w:rPr>
          <w:spacing w:val="-4"/>
        </w:rPr>
        <w:t xml:space="preserve"> </w:t>
      </w:r>
      <w:r w:rsidR="009518FA" w:rsidRPr="0035193D">
        <w:t>świadczenia</w:t>
      </w:r>
      <w:r w:rsidR="009518FA" w:rsidRPr="0035193D">
        <w:rPr>
          <w:spacing w:val="-4"/>
        </w:rPr>
        <w:t xml:space="preserve"> </w:t>
      </w:r>
      <w:r w:rsidR="009518FA" w:rsidRPr="0035193D">
        <w:t>z</w:t>
      </w:r>
      <w:r w:rsidR="009518FA" w:rsidRPr="0035193D">
        <w:rPr>
          <w:spacing w:val="-4"/>
        </w:rPr>
        <w:t xml:space="preserve"> </w:t>
      </w:r>
      <w:r w:rsidR="009518FA" w:rsidRPr="0035193D">
        <w:t xml:space="preserve">pomocy </w:t>
      </w:r>
      <w:r w:rsidR="009518FA" w:rsidRPr="0035193D">
        <w:rPr>
          <w:spacing w:val="-2"/>
        </w:rPr>
        <w:t>społecznej</w:t>
      </w:r>
      <w:r w:rsidR="009518FA">
        <w:t>.</w:t>
      </w:r>
    </w:p>
    <w:p w:rsidR="000223BD" w:rsidRDefault="000223BD" w:rsidP="000223BD">
      <w:pPr>
        <w:jc w:val="both"/>
      </w:pPr>
    </w:p>
    <w:p w:rsidR="000223BD" w:rsidRPr="00F72A14" w:rsidRDefault="000223BD" w:rsidP="000223BD">
      <w:pPr>
        <w:jc w:val="both"/>
      </w:pPr>
      <w:r w:rsidRPr="00F72A14">
        <w:t xml:space="preserve">obecni: </w:t>
      </w:r>
      <w:r w:rsidR="009518FA">
        <w:t>12</w:t>
      </w:r>
      <w:r w:rsidRPr="00F72A14">
        <w:t xml:space="preserve"> (nieoddane: 0), nieobecni: </w:t>
      </w:r>
      <w:r w:rsidR="009518FA">
        <w:t>3</w:t>
      </w:r>
    </w:p>
    <w:p w:rsidR="009518FA" w:rsidRDefault="000223BD" w:rsidP="000223B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 w:rsidR="009518FA">
        <w:rPr>
          <w:b/>
          <w:bCs/>
        </w:rPr>
        <w:t>12</w:t>
      </w:r>
      <w:r>
        <w:rPr>
          <w:b/>
          <w:bCs/>
        </w:rPr>
        <w:t xml:space="preserve">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0223BD" w:rsidRPr="00F72A14" w:rsidRDefault="000223BD" w:rsidP="000223BD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223BD" w:rsidRPr="00F72A14" w:rsidRDefault="000223BD" w:rsidP="000223B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 w:rsidR="009518FA"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0223BD" w:rsidRDefault="000223BD" w:rsidP="000223BD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9518FA" w:rsidRPr="0035193D">
        <w:t>w</w:t>
      </w:r>
      <w:r w:rsidR="009518FA" w:rsidRPr="0035193D">
        <w:rPr>
          <w:spacing w:val="-4"/>
        </w:rPr>
        <w:t xml:space="preserve"> </w:t>
      </w:r>
      <w:r w:rsidR="009518FA" w:rsidRPr="0035193D">
        <w:t>sprawie</w:t>
      </w:r>
      <w:r w:rsidR="009518FA" w:rsidRPr="0035193D">
        <w:rPr>
          <w:spacing w:val="-4"/>
        </w:rPr>
        <w:t xml:space="preserve"> </w:t>
      </w:r>
      <w:r w:rsidR="009518FA" w:rsidRPr="0035193D">
        <w:t>określenia</w:t>
      </w:r>
      <w:r w:rsidR="009518FA" w:rsidRPr="0035193D">
        <w:rPr>
          <w:spacing w:val="-4"/>
        </w:rPr>
        <w:t xml:space="preserve"> </w:t>
      </w:r>
      <w:r w:rsidR="009518FA" w:rsidRPr="0035193D">
        <w:t>zasad</w:t>
      </w:r>
      <w:r w:rsidR="009518FA" w:rsidRPr="0035193D">
        <w:rPr>
          <w:spacing w:val="-4"/>
        </w:rPr>
        <w:t xml:space="preserve"> </w:t>
      </w:r>
      <w:r w:rsidR="009518FA" w:rsidRPr="0035193D">
        <w:t>zwrotu</w:t>
      </w:r>
      <w:r w:rsidR="009518FA" w:rsidRPr="0035193D">
        <w:rPr>
          <w:spacing w:val="-4"/>
        </w:rPr>
        <w:t xml:space="preserve"> </w:t>
      </w:r>
      <w:r w:rsidR="009518FA" w:rsidRPr="0035193D">
        <w:t>wydatków</w:t>
      </w:r>
      <w:r w:rsidR="009518FA" w:rsidRPr="0035193D">
        <w:rPr>
          <w:spacing w:val="-4"/>
        </w:rPr>
        <w:t xml:space="preserve"> </w:t>
      </w:r>
      <w:r w:rsidR="009518FA" w:rsidRPr="0035193D">
        <w:t>na</w:t>
      </w:r>
      <w:r w:rsidR="009518FA" w:rsidRPr="0035193D">
        <w:rPr>
          <w:spacing w:val="-4"/>
        </w:rPr>
        <w:t xml:space="preserve"> </w:t>
      </w:r>
      <w:r w:rsidR="009518FA" w:rsidRPr="0035193D">
        <w:t>świadczenia</w:t>
      </w:r>
      <w:r w:rsidR="009518FA" w:rsidRPr="0035193D">
        <w:rPr>
          <w:spacing w:val="-4"/>
        </w:rPr>
        <w:t xml:space="preserve"> </w:t>
      </w:r>
      <w:r w:rsidR="009518FA" w:rsidRPr="0035193D">
        <w:t>z</w:t>
      </w:r>
      <w:r w:rsidR="009518FA" w:rsidRPr="0035193D">
        <w:rPr>
          <w:spacing w:val="-4"/>
        </w:rPr>
        <w:t xml:space="preserve"> </w:t>
      </w:r>
      <w:r w:rsidR="009518FA" w:rsidRPr="0035193D">
        <w:t xml:space="preserve">pomocy </w:t>
      </w:r>
      <w:r w:rsidR="009518FA" w:rsidRPr="0035193D">
        <w:rPr>
          <w:spacing w:val="-2"/>
        </w:rPr>
        <w:t>społecznej</w:t>
      </w:r>
      <w:r w:rsidR="009518FA">
        <w:t>.</w:t>
      </w:r>
    </w:p>
    <w:p w:rsidR="009518FA" w:rsidRPr="00D013EB" w:rsidRDefault="009518FA" w:rsidP="000223BD">
      <w:pPr>
        <w:jc w:val="both"/>
      </w:pPr>
    </w:p>
    <w:p w:rsidR="009B7F3F" w:rsidRDefault="000223BD" w:rsidP="000223BD">
      <w:pPr>
        <w:jc w:val="both"/>
        <w:rPr>
          <w:bCs/>
        </w:rPr>
      </w:pPr>
      <w:r w:rsidRPr="00F72A14">
        <w:rPr>
          <w:bCs/>
        </w:rPr>
        <w:t xml:space="preserve">Uchwała nr </w:t>
      </w:r>
      <w:r w:rsidR="009518FA">
        <w:rPr>
          <w:bCs/>
        </w:rPr>
        <w:t>LXVIII</w:t>
      </w:r>
      <w:r w:rsidRPr="00F72A14">
        <w:rPr>
          <w:bCs/>
        </w:rPr>
        <w:t>/</w:t>
      </w:r>
      <w:r w:rsidR="009518FA">
        <w:rPr>
          <w:bCs/>
        </w:rPr>
        <w:t>402</w:t>
      </w:r>
      <w:r w:rsidRPr="00F72A14">
        <w:rPr>
          <w:bCs/>
        </w:rPr>
        <w:t>/</w:t>
      </w:r>
      <w:r w:rsidR="009518FA"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0223BD" w:rsidRDefault="000223BD" w:rsidP="000223BD">
      <w:pPr>
        <w:jc w:val="both"/>
      </w:pPr>
    </w:p>
    <w:p w:rsidR="009518FA" w:rsidRDefault="009518FA" w:rsidP="009B7F3F">
      <w:pPr>
        <w:jc w:val="both"/>
      </w:pPr>
    </w:p>
    <w:p w:rsidR="00456358" w:rsidRDefault="00BD0F23" w:rsidP="00456358">
      <w:pPr>
        <w:jc w:val="both"/>
      </w:pPr>
      <w:r w:rsidRPr="003C6D73">
        <w:rPr>
          <w:bCs/>
        </w:rPr>
        <w:t>Ad.</w:t>
      </w:r>
      <w:r w:rsidR="00456358">
        <w:rPr>
          <w:bCs/>
        </w:rPr>
        <w:t>5</w:t>
      </w:r>
      <w:r w:rsidRPr="003C6D73">
        <w:rPr>
          <w:bCs/>
        </w:rPr>
        <w:t xml:space="preserve">. </w:t>
      </w:r>
      <w:r w:rsidR="00456358">
        <w:t xml:space="preserve">Burmistrz </w:t>
      </w:r>
      <w:proofErr w:type="spellStart"/>
      <w:r w:rsidR="00456358">
        <w:t>MiG</w:t>
      </w:r>
      <w:proofErr w:type="spellEnd"/>
      <w:r w:rsidR="00456358">
        <w:t xml:space="preserve"> przedstawił projekt </w:t>
      </w:r>
      <w:r w:rsidR="00456358" w:rsidRPr="0035193D">
        <w:t>uchwały</w:t>
      </w:r>
      <w:r w:rsidR="00456358" w:rsidRPr="0035193D">
        <w:rPr>
          <w:spacing w:val="-4"/>
        </w:rPr>
        <w:t xml:space="preserve"> </w:t>
      </w:r>
      <w:r w:rsidR="00456358" w:rsidRPr="0035193D">
        <w:t>w</w:t>
      </w:r>
      <w:r w:rsidR="00456358" w:rsidRPr="0035193D">
        <w:rPr>
          <w:spacing w:val="-4"/>
        </w:rPr>
        <w:t xml:space="preserve"> </w:t>
      </w:r>
      <w:r w:rsidR="00456358" w:rsidRPr="0035193D">
        <w:t>sprawie</w:t>
      </w:r>
      <w:r w:rsidR="00456358" w:rsidRPr="0035193D">
        <w:rPr>
          <w:spacing w:val="-4"/>
        </w:rPr>
        <w:t xml:space="preserve"> </w:t>
      </w:r>
      <w:r w:rsidR="00456358" w:rsidRPr="0035193D">
        <w:t>określenia</w:t>
      </w:r>
      <w:r w:rsidR="00456358" w:rsidRPr="0035193D">
        <w:rPr>
          <w:spacing w:val="-4"/>
        </w:rPr>
        <w:t xml:space="preserve"> </w:t>
      </w:r>
      <w:r w:rsidR="00456358" w:rsidRPr="0035193D">
        <w:t>szczegółowych</w:t>
      </w:r>
      <w:r w:rsidR="00456358" w:rsidRPr="0035193D">
        <w:rPr>
          <w:spacing w:val="-4"/>
        </w:rPr>
        <w:t xml:space="preserve"> </w:t>
      </w:r>
      <w:r w:rsidR="00456358" w:rsidRPr="0035193D">
        <w:t>warunków</w:t>
      </w:r>
      <w:r w:rsidR="00456358" w:rsidRPr="0035193D">
        <w:rPr>
          <w:spacing w:val="-4"/>
        </w:rPr>
        <w:t xml:space="preserve"> </w:t>
      </w:r>
      <w:r w:rsidR="00456358" w:rsidRPr="0035193D">
        <w:t>przyznawania</w:t>
      </w:r>
      <w:r w:rsidR="00456358" w:rsidRPr="0035193D">
        <w:rPr>
          <w:spacing w:val="-4"/>
        </w:rPr>
        <w:t xml:space="preserve"> </w:t>
      </w:r>
      <w:r w:rsidR="00456358" w:rsidRPr="0035193D">
        <w:t>i</w:t>
      </w:r>
      <w:r w:rsidR="00456358" w:rsidRPr="0035193D">
        <w:rPr>
          <w:spacing w:val="-4"/>
        </w:rPr>
        <w:t xml:space="preserve"> </w:t>
      </w:r>
      <w:r w:rsidR="00456358" w:rsidRPr="0035193D">
        <w:t xml:space="preserve">odpłatności za usługi opiekuńcze i specjalistyczne usługi opiekuńcze </w:t>
      </w:r>
      <w:r w:rsidR="00456358" w:rsidRPr="0035193D">
        <w:lastRenderedPageBreak/>
        <w:t>z wyłączeniem specjalistycznych usług opiekuńczych dla osób z zaburzeniami psychicznymi, usługi sąsiedzkie oraz w sprawie określenia szczegółowych warunków częściowego lub całkowitego zwolnienia od opłat jak również trybu ich pobierania.</w:t>
      </w:r>
    </w:p>
    <w:p w:rsidR="00456358" w:rsidRDefault="00456358" w:rsidP="00456358">
      <w:pPr>
        <w:jc w:val="both"/>
      </w:pPr>
    </w:p>
    <w:p w:rsidR="00456358" w:rsidRDefault="00456358" w:rsidP="00456358">
      <w:pPr>
        <w:jc w:val="both"/>
      </w:pPr>
      <w:r w:rsidRPr="00F72A14">
        <w:t>Projekt uchwały stanowi załącznik do protokołu.</w:t>
      </w:r>
    </w:p>
    <w:p w:rsidR="00456358" w:rsidRDefault="00456358" w:rsidP="00456358">
      <w:pPr>
        <w:jc w:val="both"/>
      </w:pPr>
    </w:p>
    <w:p w:rsidR="00456358" w:rsidRDefault="00456358" w:rsidP="00456358">
      <w:pPr>
        <w:jc w:val="both"/>
      </w:pPr>
      <w:r>
        <w:t xml:space="preserve">Przewodnicząca RM poprosiła Kierownik Miejsko-Gminnego Ośrodka Pomocy Społecznej Panią Annę </w:t>
      </w:r>
      <w:proofErr w:type="spellStart"/>
      <w:r>
        <w:t>Nawrot</w:t>
      </w:r>
      <w:proofErr w:type="spellEnd"/>
      <w:r w:rsidR="00C778FB">
        <w:t xml:space="preserve"> o wyjaśnienie czym są usługi sąsiedzkie.</w:t>
      </w:r>
    </w:p>
    <w:p w:rsidR="00456358" w:rsidRDefault="00456358" w:rsidP="00456358">
      <w:pPr>
        <w:jc w:val="both"/>
      </w:pPr>
    </w:p>
    <w:p w:rsidR="00456358" w:rsidRPr="00F72A14" w:rsidRDefault="00C778FB" w:rsidP="00456358">
      <w:pPr>
        <w:jc w:val="both"/>
      </w:pPr>
      <w:r>
        <w:t>Kierownik MGOPS</w:t>
      </w:r>
      <w:r w:rsidR="00456358">
        <w:t xml:space="preserve"> odpowiedziała, że </w:t>
      </w:r>
      <w:r>
        <w:t>w chwili obecnej mamy 2 opiekunki, które obsługują teren miasta, ponieważ nie są w stanie obsłużyć również wiosek. W celu umożliwienia mieszkańcom wiosek korzystania z usługi opiekuńczych zostały wprowadzone tzw. usługi sąsiedzkie aby w razie potrzeby, na podstawie umowy zlecenia, udzielić pomocy większej ilości osób. Opiekun musi przedstawić zaświadczenie z ośrodka zdrowia potwierdzające zdolność do sprawowania opieki nad osobą jej wymagającą. Należy pamiętać, że usług sąsiedzkich nie może świadczyć osoba z najbliższej rodziny.</w:t>
      </w:r>
    </w:p>
    <w:p w:rsidR="00456358" w:rsidRPr="00F72A14" w:rsidRDefault="00456358" w:rsidP="00456358">
      <w:pPr>
        <w:jc w:val="both"/>
      </w:pPr>
    </w:p>
    <w:p w:rsidR="00456358" w:rsidRPr="00F72A14" w:rsidRDefault="00456358" w:rsidP="00456358">
      <w:pPr>
        <w:jc w:val="both"/>
      </w:pPr>
      <w:r>
        <w:t xml:space="preserve">Więcej pytań </w:t>
      </w:r>
      <w:r w:rsidR="005A6FFD">
        <w:t>i</w:t>
      </w:r>
      <w:r>
        <w:t xml:space="preserve"> uwag nie zgłoszono, </w:t>
      </w:r>
      <w:r w:rsidRPr="00F72A14">
        <w:t>Przewodnicząca RM poddała projekt uchwały pod głosowanie.</w:t>
      </w:r>
    </w:p>
    <w:p w:rsidR="00456358" w:rsidRDefault="00456358" w:rsidP="00456358">
      <w:pPr>
        <w:jc w:val="both"/>
      </w:pPr>
    </w:p>
    <w:p w:rsidR="00456358" w:rsidRPr="003C6D73" w:rsidRDefault="00456358" w:rsidP="00456358">
      <w:pPr>
        <w:jc w:val="both"/>
      </w:pPr>
      <w:r w:rsidRPr="00D013EB">
        <w:t xml:space="preserve">Głosowanie projektu uchwały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określenia</w:t>
      </w:r>
      <w:r w:rsidRPr="0035193D">
        <w:rPr>
          <w:spacing w:val="-4"/>
        </w:rPr>
        <w:t xml:space="preserve"> </w:t>
      </w:r>
      <w:r w:rsidRPr="0035193D">
        <w:t>szczegółowych</w:t>
      </w:r>
      <w:r w:rsidRPr="0035193D">
        <w:rPr>
          <w:spacing w:val="-4"/>
        </w:rPr>
        <w:t xml:space="preserve"> </w:t>
      </w:r>
      <w:r w:rsidRPr="0035193D">
        <w:t>warunków</w:t>
      </w:r>
      <w:r w:rsidRPr="0035193D">
        <w:rPr>
          <w:spacing w:val="-4"/>
        </w:rPr>
        <w:t xml:space="preserve"> </w:t>
      </w:r>
      <w:r w:rsidRPr="0035193D">
        <w:t>przyznawania</w:t>
      </w:r>
      <w:r w:rsidRPr="0035193D">
        <w:rPr>
          <w:spacing w:val="-4"/>
        </w:rPr>
        <w:t xml:space="preserve"> </w:t>
      </w:r>
      <w:r w:rsidRPr="0035193D">
        <w:t>i</w:t>
      </w:r>
      <w:r w:rsidRPr="0035193D">
        <w:rPr>
          <w:spacing w:val="-4"/>
        </w:rPr>
        <w:t xml:space="preserve"> </w:t>
      </w:r>
      <w:r w:rsidRPr="0035193D">
        <w:t>odpłatności za usługi opiekuńcze i specjalistyczne usługi opiekuńcze z wyłączeniem specjalistycznych usług opiekuńczych dla osób z zaburzeniami psychicznymi, usługi sąsiedzkie oraz w sprawie określenia szczegółowych warunków częściowego lub całkowitego zwolnienia od opłat jak również trybu ich pobierania.</w:t>
      </w:r>
    </w:p>
    <w:p w:rsidR="00456358" w:rsidRDefault="00456358" w:rsidP="00456358">
      <w:pPr>
        <w:jc w:val="both"/>
      </w:pPr>
    </w:p>
    <w:p w:rsidR="00456358" w:rsidRPr="00F72A14" w:rsidRDefault="00456358" w:rsidP="00456358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5A6FFD" w:rsidRDefault="005A6FFD" w:rsidP="005A6FF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5A6FFD" w:rsidRPr="00F72A14" w:rsidRDefault="005A6FFD" w:rsidP="005A6FFD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A6FFD" w:rsidRPr="00F72A14" w:rsidRDefault="005A6FFD" w:rsidP="005A6FF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5A6FFD" w:rsidRDefault="005A6FFD" w:rsidP="005A6FFD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określenia</w:t>
      </w:r>
      <w:r w:rsidRPr="0035193D">
        <w:rPr>
          <w:spacing w:val="-4"/>
        </w:rPr>
        <w:t xml:space="preserve"> </w:t>
      </w:r>
      <w:r w:rsidRPr="0035193D">
        <w:t>szczegółowych</w:t>
      </w:r>
      <w:r w:rsidRPr="0035193D">
        <w:rPr>
          <w:spacing w:val="-4"/>
        </w:rPr>
        <w:t xml:space="preserve"> </w:t>
      </w:r>
      <w:r w:rsidRPr="0035193D">
        <w:t>warunków</w:t>
      </w:r>
      <w:r w:rsidRPr="0035193D">
        <w:rPr>
          <w:spacing w:val="-4"/>
        </w:rPr>
        <w:t xml:space="preserve"> </w:t>
      </w:r>
      <w:r w:rsidRPr="0035193D">
        <w:t>przyznawania</w:t>
      </w:r>
      <w:r w:rsidRPr="0035193D">
        <w:rPr>
          <w:spacing w:val="-4"/>
        </w:rPr>
        <w:t xml:space="preserve"> </w:t>
      </w:r>
      <w:r w:rsidRPr="0035193D">
        <w:t>i</w:t>
      </w:r>
      <w:r w:rsidRPr="0035193D">
        <w:rPr>
          <w:spacing w:val="-4"/>
        </w:rPr>
        <w:t xml:space="preserve"> </w:t>
      </w:r>
      <w:r w:rsidRPr="0035193D">
        <w:t>odpłatności za usługi opiekuńcze i specjalistyczne usługi opiekuńcze z wyłączeniem specjalistycznych usług opiekuńczych dla osób z zaburzeniami psychicznymi, usługi sąsiedzkie oraz w sprawie określenia szczegółowych warunków częściowego lub całkowitego zwolnienia od opłat jak również trybu ich pobierania.</w:t>
      </w:r>
    </w:p>
    <w:p w:rsidR="005A6FFD" w:rsidRPr="00D013EB" w:rsidRDefault="005A6FFD" w:rsidP="005A6FFD">
      <w:pPr>
        <w:jc w:val="both"/>
      </w:pPr>
    </w:p>
    <w:p w:rsidR="005A6FFD" w:rsidRDefault="005A6FFD" w:rsidP="005A6FFD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403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F91BE6" w:rsidRDefault="00F91BE6" w:rsidP="00F91BE6">
      <w:pPr>
        <w:jc w:val="both"/>
      </w:pPr>
    </w:p>
    <w:p w:rsidR="00F91BE6" w:rsidRDefault="00F91BE6" w:rsidP="00F91BE6">
      <w:pPr>
        <w:jc w:val="both"/>
        <w:rPr>
          <w:bCs/>
        </w:rPr>
      </w:pPr>
    </w:p>
    <w:p w:rsidR="00F91BE6" w:rsidRDefault="00F91BE6" w:rsidP="00F91BE6">
      <w:pPr>
        <w:jc w:val="both"/>
      </w:pPr>
      <w:r>
        <w:rPr>
          <w:bCs/>
        </w:rPr>
        <w:t>Ad.6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sprawie</w:t>
      </w:r>
      <w:r w:rsidR="00A519FA" w:rsidRPr="0035193D">
        <w:rPr>
          <w:spacing w:val="-3"/>
        </w:rPr>
        <w:t xml:space="preserve"> </w:t>
      </w:r>
      <w:r w:rsidR="00A519FA" w:rsidRPr="0035193D">
        <w:t>przyjęcia</w:t>
      </w:r>
      <w:r w:rsidR="00A519FA" w:rsidRPr="0035193D">
        <w:rPr>
          <w:spacing w:val="-3"/>
        </w:rPr>
        <w:t xml:space="preserve"> </w:t>
      </w:r>
      <w:r w:rsidR="00A519FA" w:rsidRPr="0035193D">
        <w:t>programu</w:t>
      </w:r>
      <w:r w:rsidR="00A519FA" w:rsidRPr="0035193D">
        <w:rPr>
          <w:spacing w:val="-3"/>
        </w:rPr>
        <w:t xml:space="preserve"> </w:t>
      </w:r>
      <w:r w:rsidR="00A519FA" w:rsidRPr="0035193D">
        <w:t>osłonowego</w:t>
      </w:r>
      <w:r w:rsidR="00A519FA" w:rsidRPr="0035193D">
        <w:rPr>
          <w:spacing w:val="-3"/>
        </w:rPr>
        <w:t xml:space="preserve"> </w:t>
      </w:r>
      <w:r w:rsidR="00A519FA" w:rsidRPr="0035193D">
        <w:t>"Posiłek</w:t>
      </w:r>
      <w:r w:rsidR="00A519FA" w:rsidRPr="0035193D">
        <w:rPr>
          <w:spacing w:val="-3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szkole</w:t>
      </w:r>
      <w:r w:rsidR="00A519FA" w:rsidRPr="0035193D">
        <w:rPr>
          <w:spacing w:val="-3"/>
        </w:rPr>
        <w:t xml:space="preserve"> </w:t>
      </w:r>
      <w:r w:rsidR="00A519FA" w:rsidRPr="0035193D">
        <w:t>i</w:t>
      </w:r>
      <w:r w:rsidR="00A519FA" w:rsidRPr="0035193D">
        <w:rPr>
          <w:spacing w:val="-3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domu"</w:t>
      </w:r>
      <w:r w:rsidR="00A519FA" w:rsidRPr="0035193D">
        <w:rPr>
          <w:spacing w:val="-3"/>
        </w:rPr>
        <w:t xml:space="preserve"> </w:t>
      </w:r>
      <w:r w:rsidR="00A519FA" w:rsidRPr="0035193D">
        <w:t>w Gminie Międzybórz na lata 2024-2028.</w:t>
      </w:r>
    </w:p>
    <w:p w:rsidR="00F91BE6" w:rsidRDefault="00F91BE6" w:rsidP="00F91BE6">
      <w:pPr>
        <w:jc w:val="both"/>
      </w:pPr>
    </w:p>
    <w:p w:rsidR="00F91BE6" w:rsidRPr="00F72A14" w:rsidRDefault="00F91BE6" w:rsidP="00F91BE6">
      <w:pPr>
        <w:jc w:val="both"/>
      </w:pPr>
      <w:r w:rsidRPr="00F72A14">
        <w:t>Projekt uchwały stanowi załącznik do protokołu.</w:t>
      </w:r>
    </w:p>
    <w:p w:rsidR="00F91BE6" w:rsidRPr="00F72A14" w:rsidRDefault="00F91BE6" w:rsidP="00F91BE6">
      <w:pPr>
        <w:jc w:val="both"/>
      </w:pPr>
    </w:p>
    <w:p w:rsidR="00F91BE6" w:rsidRPr="00F72A14" w:rsidRDefault="00F91BE6" w:rsidP="00F91BE6">
      <w:pPr>
        <w:jc w:val="both"/>
      </w:pPr>
      <w:r w:rsidRPr="00F72A14">
        <w:t>Do przedstawionego projektu uchwały uwag nie zgłoszono.</w:t>
      </w:r>
    </w:p>
    <w:p w:rsidR="00F91BE6" w:rsidRPr="00F72A14" w:rsidRDefault="00F91BE6" w:rsidP="00F91BE6">
      <w:pPr>
        <w:autoSpaceDE w:val="0"/>
        <w:autoSpaceDN w:val="0"/>
        <w:adjustRightInd w:val="0"/>
        <w:jc w:val="both"/>
      </w:pPr>
    </w:p>
    <w:p w:rsidR="00F91BE6" w:rsidRPr="00F72A14" w:rsidRDefault="00F91BE6" w:rsidP="00F91BE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F91BE6" w:rsidRDefault="00F91BE6" w:rsidP="00F91BE6">
      <w:pPr>
        <w:jc w:val="both"/>
      </w:pPr>
    </w:p>
    <w:p w:rsidR="00F91BE6" w:rsidRPr="003C6D73" w:rsidRDefault="00F91BE6" w:rsidP="00F91BE6">
      <w:pPr>
        <w:jc w:val="both"/>
      </w:pPr>
      <w:r w:rsidRPr="00D013EB">
        <w:lastRenderedPageBreak/>
        <w:t xml:space="preserve">Głosowanie projektu uchwały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sprawie</w:t>
      </w:r>
      <w:r w:rsidR="00A519FA" w:rsidRPr="0035193D">
        <w:rPr>
          <w:spacing w:val="-3"/>
        </w:rPr>
        <w:t xml:space="preserve"> </w:t>
      </w:r>
      <w:r w:rsidR="00A519FA" w:rsidRPr="0035193D">
        <w:t>przyjęcia</w:t>
      </w:r>
      <w:r w:rsidR="00A519FA" w:rsidRPr="0035193D">
        <w:rPr>
          <w:spacing w:val="-3"/>
        </w:rPr>
        <w:t xml:space="preserve"> </w:t>
      </w:r>
      <w:r w:rsidR="00A519FA" w:rsidRPr="0035193D">
        <w:t>programu</w:t>
      </w:r>
      <w:r w:rsidR="00A519FA" w:rsidRPr="0035193D">
        <w:rPr>
          <w:spacing w:val="-3"/>
        </w:rPr>
        <w:t xml:space="preserve"> </w:t>
      </w:r>
      <w:r w:rsidR="00A519FA" w:rsidRPr="0035193D">
        <w:t>osłonowego</w:t>
      </w:r>
      <w:r w:rsidR="00A519FA" w:rsidRPr="0035193D">
        <w:rPr>
          <w:spacing w:val="-3"/>
        </w:rPr>
        <w:t xml:space="preserve"> </w:t>
      </w:r>
      <w:r w:rsidR="00A519FA" w:rsidRPr="0035193D">
        <w:t>"Posiłek</w:t>
      </w:r>
      <w:r w:rsidR="00A519FA" w:rsidRPr="0035193D">
        <w:rPr>
          <w:spacing w:val="-3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szkole</w:t>
      </w:r>
      <w:r w:rsidR="00A519FA" w:rsidRPr="0035193D">
        <w:rPr>
          <w:spacing w:val="-3"/>
        </w:rPr>
        <w:t xml:space="preserve"> </w:t>
      </w:r>
      <w:r w:rsidR="00A519FA" w:rsidRPr="0035193D">
        <w:t>i</w:t>
      </w:r>
      <w:r w:rsidR="00A519FA" w:rsidRPr="0035193D">
        <w:rPr>
          <w:spacing w:val="-3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domu"</w:t>
      </w:r>
      <w:r w:rsidR="00A519FA" w:rsidRPr="0035193D">
        <w:rPr>
          <w:spacing w:val="-3"/>
        </w:rPr>
        <w:t xml:space="preserve"> </w:t>
      </w:r>
      <w:r w:rsidR="00A519FA" w:rsidRPr="0035193D">
        <w:t>w Gminie Międzybórz na lata 2024-2028.</w:t>
      </w:r>
    </w:p>
    <w:p w:rsidR="00F91BE6" w:rsidRDefault="00F91BE6" w:rsidP="00F91BE6">
      <w:pPr>
        <w:jc w:val="both"/>
      </w:pPr>
    </w:p>
    <w:p w:rsidR="00F91BE6" w:rsidRPr="00F72A14" w:rsidRDefault="00F91BE6" w:rsidP="00F91BE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F91BE6" w:rsidRDefault="00F91BE6" w:rsidP="00F91BE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F91BE6" w:rsidRPr="00F72A14" w:rsidRDefault="00F91BE6" w:rsidP="00F91BE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91BE6" w:rsidRPr="00F72A14" w:rsidRDefault="00F91BE6" w:rsidP="00F91BE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91BE6" w:rsidRDefault="00F91BE6" w:rsidP="00F91BE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sprawie</w:t>
      </w:r>
      <w:r w:rsidR="00A519FA" w:rsidRPr="0035193D">
        <w:rPr>
          <w:spacing w:val="-3"/>
        </w:rPr>
        <w:t xml:space="preserve"> </w:t>
      </w:r>
      <w:r w:rsidR="00A519FA" w:rsidRPr="0035193D">
        <w:t>przyjęcia</w:t>
      </w:r>
      <w:r w:rsidR="00A519FA" w:rsidRPr="0035193D">
        <w:rPr>
          <w:spacing w:val="-3"/>
        </w:rPr>
        <w:t xml:space="preserve"> </w:t>
      </w:r>
      <w:r w:rsidR="00A519FA" w:rsidRPr="0035193D">
        <w:t>programu</w:t>
      </w:r>
      <w:r w:rsidR="00A519FA" w:rsidRPr="0035193D">
        <w:rPr>
          <w:spacing w:val="-3"/>
        </w:rPr>
        <w:t xml:space="preserve"> </w:t>
      </w:r>
      <w:r w:rsidR="00A519FA" w:rsidRPr="0035193D">
        <w:t>osłonowego</w:t>
      </w:r>
      <w:r w:rsidR="00A519FA" w:rsidRPr="0035193D">
        <w:rPr>
          <w:spacing w:val="-3"/>
        </w:rPr>
        <w:t xml:space="preserve"> </w:t>
      </w:r>
      <w:r w:rsidR="00A519FA" w:rsidRPr="0035193D">
        <w:t>"Posiłek</w:t>
      </w:r>
      <w:r w:rsidR="00A519FA" w:rsidRPr="0035193D">
        <w:rPr>
          <w:spacing w:val="-3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szkole</w:t>
      </w:r>
      <w:r w:rsidR="00A519FA" w:rsidRPr="0035193D">
        <w:rPr>
          <w:spacing w:val="-3"/>
        </w:rPr>
        <w:t xml:space="preserve"> </w:t>
      </w:r>
      <w:r w:rsidR="00A519FA" w:rsidRPr="0035193D">
        <w:t>i</w:t>
      </w:r>
      <w:r w:rsidR="00A519FA" w:rsidRPr="0035193D">
        <w:rPr>
          <w:spacing w:val="-3"/>
        </w:rPr>
        <w:t xml:space="preserve"> </w:t>
      </w:r>
      <w:r w:rsidR="00A519FA" w:rsidRPr="0035193D">
        <w:t>w</w:t>
      </w:r>
      <w:r w:rsidR="00A519FA" w:rsidRPr="0035193D">
        <w:rPr>
          <w:spacing w:val="-3"/>
        </w:rPr>
        <w:t xml:space="preserve"> </w:t>
      </w:r>
      <w:r w:rsidR="00A519FA" w:rsidRPr="0035193D">
        <w:t>domu"</w:t>
      </w:r>
      <w:r w:rsidR="00A519FA" w:rsidRPr="0035193D">
        <w:rPr>
          <w:spacing w:val="-3"/>
        </w:rPr>
        <w:t xml:space="preserve"> </w:t>
      </w:r>
      <w:r w:rsidR="00A519FA" w:rsidRPr="0035193D">
        <w:t>w Gminie Międzybórz na lata 2024-2028.</w:t>
      </w:r>
    </w:p>
    <w:p w:rsidR="00F91BE6" w:rsidRPr="00D013EB" w:rsidRDefault="00F91BE6" w:rsidP="00F91BE6">
      <w:pPr>
        <w:jc w:val="both"/>
      </w:pPr>
    </w:p>
    <w:p w:rsidR="006A41ED" w:rsidRDefault="00F91BE6" w:rsidP="00F91BE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 w:rsidR="00A519FA">
        <w:rPr>
          <w:bCs/>
        </w:rPr>
        <w:t>404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4421E8" w:rsidRDefault="004421E8" w:rsidP="009B7F3F">
      <w:pPr>
        <w:jc w:val="both"/>
        <w:rPr>
          <w:bCs/>
        </w:rPr>
      </w:pPr>
    </w:p>
    <w:p w:rsidR="006A41ED" w:rsidRDefault="006A41ED" w:rsidP="009B7F3F">
      <w:pPr>
        <w:jc w:val="both"/>
        <w:rPr>
          <w:bCs/>
        </w:rPr>
      </w:pPr>
    </w:p>
    <w:p w:rsidR="00FC2CAB" w:rsidRDefault="00FC2CAB" w:rsidP="00FC2CAB">
      <w:pPr>
        <w:jc w:val="both"/>
      </w:pPr>
      <w:r>
        <w:rPr>
          <w:bCs/>
        </w:rPr>
        <w:t>Ad.7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="00006BCA" w:rsidRPr="0035193D">
        <w:t>w</w:t>
      </w:r>
      <w:r w:rsidR="00006BCA" w:rsidRPr="0035193D">
        <w:rPr>
          <w:spacing w:val="-4"/>
        </w:rPr>
        <w:t xml:space="preserve"> </w:t>
      </w:r>
      <w:r w:rsidR="00006BCA" w:rsidRPr="0035193D">
        <w:t>sprawie</w:t>
      </w:r>
      <w:r w:rsidR="00006BCA" w:rsidRPr="0035193D">
        <w:rPr>
          <w:spacing w:val="-4"/>
        </w:rPr>
        <w:t xml:space="preserve"> </w:t>
      </w:r>
      <w:r w:rsidR="00006BCA" w:rsidRPr="0035193D">
        <w:t>podwyższenia</w:t>
      </w:r>
      <w:r w:rsidR="00006BCA" w:rsidRPr="0035193D">
        <w:rPr>
          <w:spacing w:val="-4"/>
        </w:rPr>
        <w:t xml:space="preserve"> </w:t>
      </w:r>
      <w:r w:rsidR="00006BCA" w:rsidRPr="0035193D">
        <w:t>kryterium</w:t>
      </w:r>
      <w:r w:rsidR="00006BCA" w:rsidRPr="0035193D">
        <w:rPr>
          <w:spacing w:val="-4"/>
        </w:rPr>
        <w:t xml:space="preserve"> </w:t>
      </w:r>
      <w:r w:rsidR="00006BCA" w:rsidRPr="0035193D">
        <w:t>dochodowego</w:t>
      </w:r>
      <w:r w:rsidR="00006BCA" w:rsidRPr="0035193D">
        <w:rPr>
          <w:spacing w:val="-4"/>
        </w:rPr>
        <w:t xml:space="preserve"> </w:t>
      </w:r>
      <w:r w:rsidR="00006BCA" w:rsidRPr="0035193D">
        <w:t>w</w:t>
      </w:r>
      <w:r w:rsidR="00006BCA" w:rsidRPr="0035193D">
        <w:rPr>
          <w:spacing w:val="-4"/>
        </w:rPr>
        <w:t xml:space="preserve"> </w:t>
      </w:r>
      <w:r w:rsidR="00006BCA" w:rsidRPr="0035193D">
        <w:t>celu</w:t>
      </w:r>
      <w:r w:rsidR="00006BCA" w:rsidRPr="0035193D">
        <w:rPr>
          <w:spacing w:val="-4"/>
        </w:rPr>
        <w:t xml:space="preserve"> </w:t>
      </w:r>
      <w:r w:rsidR="00006BCA" w:rsidRPr="0035193D">
        <w:t>udzielenia</w:t>
      </w:r>
      <w:r w:rsidR="00006BCA" w:rsidRPr="0035193D">
        <w:rPr>
          <w:spacing w:val="-4"/>
        </w:rPr>
        <w:t xml:space="preserve"> </w:t>
      </w:r>
      <w:r w:rsidR="00006BCA" w:rsidRPr="0035193D">
        <w:t>wsparcia w ramach wieloletniego rządowego programu "Posiłek w szkole i w domu" na lata 2024-2028" oraz ustalenia warunków odpłatności za pomoc udzieloną w zakresie dożywiania dla osób i rodzin, których dochód przekracza kryterium dochodowe.</w:t>
      </w:r>
    </w:p>
    <w:p w:rsidR="00006BCA" w:rsidRDefault="00006BCA" w:rsidP="00FC2CAB">
      <w:pPr>
        <w:jc w:val="both"/>
      </w:pPr>
    </w:p>
    <w:p w:rsidR="00FC2CAB" w:rsidRPr="00F72A14" w:rsidRDefault="00FC2CAB" w:rsidP="00FC2CAB">
      <w:pPr>
        <w:jc w:val="both"/>
      </w:pPr>
      <w:r w:rsidRPr="00F72A14">
        <w:t>Projekt uchwały stanowi załącznik do protokołu.</w:t>
      </w:r>
    </w:p>
    <w:p w:rsidR="00FC2CAB" w:rsidRPr="00F72A14" w:rsidRDefault="00FC2CAB" w:rsidP="00FC2CAB">
      <w:pPr>
        <w:jc w:val="both"/>
      </w:pPr>
    </w:p>
    <w:p w:rsidR="00FC2CAB" w:rsidRPr="00F72A14" w:rsidRDefault="00FC2CAB" w:rsidP="00FC2CAB">
      <w:pPr>
        <w:jc w:val="both"/>
      </w:pPr>
      <w:r w:rsidRPr="00F72A14">
        <w:t>Do przedstawionego projektu uchwały uwag nie zgłoszono.</w:t>
      </w:r>
    </w:p>
    <w:p w:rsidR="00FC2CAB" w:rsidRPr="00F72A14" w:rsidRDefault="00FC2CAB" w:rsidP="00FC2CAB">
      <w:pPr>
        <w:autoSpaceDE w:val="0"/>
        <w:autoSpaceDN w:val="0"/>
        <w:adjustRightInd w:val="0"/>
        <w:jc w:val="both"/>
      </w:pPr>
    </w:p>
    <w:p w:rsidR="00FC2CAB" w:rsidRPr="00F72A14" w:rsidRDefault="00FC2CAB" w:rsidP="00FC2CAB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FC2CAB" w:rsidRDefault="00FC2CAB" w:rsidP="00FC2CAB">
      <w:pPr>
        <w:jc w:val="both"/>
      </w:pPr>
    </w:p>
    <w:p w:rsidR="00FC2CAB" w:rsidRPr="003C6D73" w:rsidRDefault="00FC2CAB" w:rsidP="00FC2CAB">
      <w:pPr>
        <w:jc w:val="both"/>
      </w:pPr>
      <w:r w:rsidRPr="00D013EB">
        <w:t xml:space="preserve">Głosowanie projektu uchwały </w:t>
      </w:r>
      <w:r w:rsidR="00006BCA" w:rsidRPr="0035193D">
        <w:t>w</w:t>
      </w:r>
      <w:r w:rsidR="00006BCA" w:rsidRPr="0035193D">
        <w:rPr>
          <w:spacing w:val="-4"/>
        </w:rPr>
        <w:t xml:space="preserve"> </w:t>
      </w:r>
      <w:r w:rsidR="00006BCA" w:rsidRPr="0035193D">
        <w:t>sprawie</w:t>
      </w:r>
      <w:r w:rsidR="00006BCA" w:rsidRPr="0035193D">
        <w:rPr>
          <w:spacing w:val="-4"/>
        </w:rPr>
        <w:t xml:space="preserve"> </w:t>
      </w:r>
      <w:r w:rsidR="00006BCA" w:rsidRPr="0035193D">
        <w:t>podwyższenia</w:t>
      </w:r>
      <w:r w:rsidR="00006BCA" w:rsidRPr="0035193D">
        <w:rPr>
          <w:spacing w:val="-4"/>
        </w:rPr>
        <w:t xml:space="preserve"> </w:t>
      </w:r>
      <w:r w:rsidR="00006BCA" w:rsidRPr="0035193D">
        <w:t>kryterium</w:t>
      </w:r>
      <w:r w:rsidR="00006BCA" w:rsidRPr="0035193D">
        <w:rPr>
          <w:spacing w:val="-4"/>
        </w:rPr>
        <w:t xml:space="preserve"> </w:t>
      </w:r>
      <w:r w:rsidR="00006BCA" w:rsidRPr="0035193D">
        <w:t>dochodowego</w:t>
      </w:r>
      <w:r w:rsidR="00006BCA" w:rsidRPr="0035193D">
        <w:rPr>
          <w:spacing w:val="-4"/>
        </w:rPr>
        <w:t xml:space="preserve"> </w:t>
      </w:r>
      <w:r w:rsidR="00006BCA" w:rsidRPr="0035193D">
        <w:t>w</w:t>
      </w:r>
      <w:r w:rsidR="00006BCA" w:rsidRPr="0035193D">
        <w:rPr>
          <w:spacing w:val="-4"/>
        </w:rPr>
        <w:t xml:space="preserve"> </w:t>
      </w:r>
      <w:r w:rsidR="00006BCA" w:rsidRPr="0035193D">
        <w:t>celu</w:t>
      </w:r>
      <w:r w:rsidR="00006BCA" w:rsidRPr="0035193D">
        <w:rPr>
          <w:spacing w:val="-4"/>
        </w:rPr>
        <w:t xml:space="preserve"> </w:t>
      </w:r>
      <w:r w:rsidR="00006BCA" w:rsidRPr="0035193D">
        <w:t>udzielenia</w:t>
      </w:r>
      <w:r w:rsidR="00006BCA" w:rsidRPr="0035193D">
        <w:rPr>
          <w:spacing w:val="-4"/>
        </w:rPr>
        <w:t xml:space="preserve"> </w:t>
      </w:r>
      <w:r w:rsidR="00006BCA" w:rsidRPr="0035193D">
        <w:t>wsparcia w ramach wieloletniego rządowego programu "Posiłek w szkole i w domu" na lata 2024-2028" oraz ustalenia warunków odpłatności za pomoc udzieloną w zakresie dożywiania dla osób i rodzin, których dochód przekracza kryterium dochodowe.</w:t>
      </w:r>
    </w:p>
    <w:p w:rsidR="00FC2CAB" w:rsidRDefault="00FC2CAB" w:rsidP="00FC2CAB">
      <w:pPr>
        <w:jc w:val="both"/>
      </w:pPr>
    </w:p>
    <w:p w:rsidR="00FC2CAB" w:rsidRPr="00F72A14" w:rsidRDefault="00FC2CAB" w:rsidP="00FC2CAB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FC2CAB" w:rsidRDefault="00FC2CAB" w:rsidP="00FC2CAB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FC2CAB" w:rsidRPr="00F72A14" w:rsidRDefault="00FC2CAB" w:rsidP="00FC2CAB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C2CAB" w:rsidRPr="00F72A14" w:rsidRDefault="00FC2CAB" w:rsidP="00FC2CAB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FC2CAB" w:rsidRDefault="00FC2CAB" w:rsidP="00FC2CAB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006BCA" w:rsidRPr="0035193D">
        <w:t>w</w:t>
      </w:r>
      <w:r w:rsidR="00006BCA" w:rsidRPr="0035193D">
        <w:rPr>
          <w:spacing w:val="-4"/>
        </w:rPr>
        <w:t xml:space="preserve"> </w:t>
      </w:r>
      <w:r w:rsidR="00006BCA" w:rsidRPr="0035193D">
        <w:t>sprawie</w:t>
      </w:r>
      <w:r w:rsidR="00006BCA" w:rsidRPr="0035193D">
        <w:rPr>
          <w:spacing w:val="-4"/>
        </w:rPr>
        <w:t xml:space="preserve"> </w:t>
      </w:r>
      <w:r w:rsidR="00006BCA" w:rsidRPr="0035193D">
        <w:t>podwyższenia</w:t>
      </w:r>
      <w:r w:rsidR="00006BCA" w:rsidRPr="0035193D">
        <w:rPr>
          <w:spacing w:val="-4"/>
        </w:rPr>
        <w:t xml:space="preserve"> </w:t>
      </w:r>
      <w:r w:rsidR="00006BCA" w:rsidRPr="0035193D">
        <w:t>kryterium</w:t>
      </w:r>
      <w:r w:rsidR="00006BCA" w:rsidRPr="0035193D">
        <w:rPr>
          <w:spacing w:val="-4"/>
        </w:rPr>
        <w:t xml:space="preserve"> </w:t>
      </w:r>
      <w:r w:rsidR="00006BCA" w:rsidRPr="0035193D">
        <w:t>dochodowego</w:t>
      </w:r>
      <w:r w:rsidR="00006BCA" w:rsidRPr="0035193D">
        <w:rPr>
          <w:spacing w:val="-4"/>
        </w:rPr>
        <w:t xml:space="preserve"> </w:t>
      </w:r>
      <w:r w:rsidR="00006BCA" w:rsidRPr="0035193D">
        <w:t>w</w:t>
      </w:r>
      <w:r w:rsidR="00006BCA" w:rsidRPr="0035193D">
        <w:rPr>
          <w:spacing w:val="-4"/>
        </w:rPr>
        <w:t xml:space="preserve"> </w:t>
      </w:r>
      <w:r w:rsidR="00006BCA" w:rsidRPr="0035193D">
        <w:t>celu</w:t>
      </w:r>
      <w:r w:rsidR="00006BCA" w:rsidRPr="0035193D">
        <w:rPr>
          <w:spacing w:val="-4"/>
        </w:rPr>
        <w:t xml:space="preserve"> </w:t>
      </w:r>
      <w:r w:rsidR="00006BCA" w:rsidRPr="0035193D">
        <w:t>udzielenia</w:t>
      </w:r>
      <w:r w:rsidR="00006BCA" w:rsidRPr="0035193D">
        <w:rPr>
          <w:spacing w:val="-4"/>
        </w:rPr>
        <w:t xml:space="preserve"> </w:t>
      </w:r>
      <w:r w:rsidR="00006BCA" w:rsidRPr="0035193D">
        <w:t>wsparcia w ramach wieloletniego rządowego programu "Posiłek w szkole i w domu" na lata 2024-2028" oraz ustalenia warunków odpłatności za pomoc udzieloną w zakresie dożywiania dla osób i rodzin, których dochód przekracza kryterium dochodowe.</w:t>
      </w:r>
    </w:p>
    <w:p w:rsidR="00006BCA" w:rsidRPr="00D013EB" w:rsidRDefault="00006BCA" w:rsidP="00FC2CAB">
      <w:pPr>
        <w:jc w:val="both"/>
      </w:pPr>
    </w:p>
    <w:p w:rsidR="00FC2CAB" w:rsidRDefault="00FC2CAB" w:rsidP="00FC2CAB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 w:rsidR="00006BCA">
        <w:rPr>
          <w:bCs/>
        </w:rPr>
        <w:t>405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366CA5" w:rsidRDefault="00366CA5" w:rsidP="00FC2CAB">
      <w:pPr>
        <w:jc w:val="both"/>
        <w:rPr>
          <w:bCs/>
        </w:rPr>
      </w:pPr>
    </w:p>
    <w:p w:rsidR="00366CA5" w:rsidRDefault="00366CA5" w:rsidP="00FC2CAB">
      <w:pPr>
        <w:jc w:val="both"/>
        <w:rPr>
          <w:bCs/>
        </w:rPr>
      </w:pPr>
    </w:p>
    <w:p w:rsidR="00366CA5" w:rsidRDefault="00366CA5" w:rsidP="00366CA5">
      <w:pPr>
        <w:jc w:val="both"/>
      </w:pPr>
      <w:r>
        <w:rPr>
          <w:bCs/>
        </w:rPr>
        <w:t>Ad.8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przyjęcia</w:t>
      </w:r>
      <w:r w:rsidRPr="0035193D">
        <w:rPr>
          <w:spacing w:val="-3"/>
        </w:rPr>
        <w:t xml:space="preserve"> </w:t>
      </w:r>
      <w:r w:rsidRPr="0035193D">
        <w:t>planu</w:t>
      </w:r>
      <w:r w:rsidRPr="0035193D">
        <w:rPr>
          <w:spacing w:val="-3"/>
        </w:rPr>
        <w:t xml:space="preserve"> </w:t>
      </w:r>
      <w:r w:rsidRPr="0035193D">
        <w:t>pracy</w:t>
      </w:r>
      <w:r w:rsidRPr="0035193D">
        <w:rPr>
          <w:spacing w:val="-3"/>
        </w:rPr>
        <w:t xml:space="preserve"> </w:t>
      </w:r>
      <w:r w:rsidRPr="0035193D">
        <w:t>komisji</w:t>
      </w:r>
      <w:r w:rsidRPr="0035193D">
        <w:rPr>
          <w:spacing w:val="-3"/>
        </w:rPr>
        <w:t xml:space="preserve"> </w:t>
      </w:r>
      <w:r w:rsidRPr="0035193D">
        <w:t>rewizyjnej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rok</w:t>
      </w:r>
      <w:r w:rsidRPr="0035193D">
        <w:rPr>
          <w:spacing w:val="-2"/>
        </w:rPr>
        <w:t xml:space="preserve"> 2024.</w:t>
      </w:r>
    </w:p>
    <w:p w:rsidR="00366CA5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lastRenderedPageBreak/>
        <w:t>Projekt uchwały stanowi załącznik do protokołu.</w:t>
      </w:r>
    </w:p>
    <w:p w:rsidR="00366CA5" w:rsidRPr="00F72A14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Do przedstawionego projektu uchwały uwag nie zgłoszono.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</w:pPr>
    </w:p>
    <w:p w:rsidR="00366CA5" w:rsidRPr="00F72A14" w:rsidRDefault="00366CA5" w:rsidP="00366CA5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366CA5" w:rsidRDefault="00366CA5" w:rsidP="00366CA5">
      <w:pPr>
        <w:jc w:val="both"/>
      </w:pPr>
    </w:p>
    <w:p w:rsidR="00366CA5" w:rsidRPr="003C6D73" w:rsidRDefault="00366CA5" w:rsidP="00366CA5">
      <w:pPr>
        <w:jc w:val="both"/>
      </w:pPr>
      <w:r w:rsidRPr="00D013EB">
        <w:t xml:space="preserve">Głosowanie projektu uchwały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przyjęcia</w:t>
      </w:r>
      <w:r w:rsidRPr="0035193D">
        <w:rPr>
          <w:spacing w:val="-3"/>
        </w:rPr>
        <w:t xml:space="preserve"> </w:t>
      </w:r>
      <w:r w:rsidRPr="0035193D">
        <w:t>planu</w:t>
      </w:r>
      <w:r w:rsidRPr="0035193D">
        <w:rPr>
          <w:spacing w:val="-3"/>
        </w:rPr>
        <w:t xml:space="preserve"> </w:t>
      </w:r>
      <w:r w:rsidRPr="0035193D">
        <w:t>pracy</w:t>
      </w:r>
      <w:r w:rsidRPr="0035193D">
        <w:rPr>
          <w:spacing w:val="-3"/>
        </w:rPr>
        <w:t xml:space="preserve"> </w:t>
      </w:r>
      <w:r w:rsidRPr="0035193D">
        <w:t>komisji</w:t>
      </w:r>
      <w:r w:rsidRPr="0035193D">
        <w:rPr>
          <w:spacing w:val="-3"/>
        </w:rPr>
        <w:t xml:space="preserve"> </w:t>
      </w:r>
      <w:r w:rsidRPr="0035193D">
        <w:t>rewizyjnej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rok</w:t>
      </w:r>
      <w:r>
        <w:rPr>
          <w:spacing w:val="-2"/>
        </w:rPr>
        <w:t xml:space="preserve"> 2024</w:t>
      </w:r>
      <w:r w:rsidRPr="0035193D">
        <w:t>.</w:t>
      </w:r>
    </w:p>
    <w:p w:rsidR="00366CA5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366CA5" w:rsidRDefault="00366CA5" w:rsidP="00366CA5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66CA5" w:rsidRDefault="00366CA5" w:rsidP="00366CA5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przyjęcia</w:t>
      </w:r>
      <w:r w:rsidRPr="0035193D">
        <w:rPr>
          <w:spacing w:val="-3"/>
        </w:rPr>
        <w:t xml:space="preserve"> </w:t>
      </w:r>
      <w:r w:rsidRPr="0035193D">
        <w:t>planu</w:t>
      </w:r>
      <w:r w:rsidRPr="0035193D">
        <w:rPr>
          <w:spacing w:val="-3"/>
        </w:rPr>
        <w:t xml:space="preserve"> </w:t>
      </w:r>
      <w:r w:rsidRPr="0035193D">
        <w:t>pracy</w:t>
      </w:r>
      <w:r w:rsidRPr="0035193D">
        <w:rPr>
          <w:spacing w:val="-3"/>
        </w:rPr>
        <w:t xml:space="preserve"> </w:t>
      </w:r>
      <w:r w:rsidRPr="0035193D">
        <w:t>komisji</w:t>
      </w:r>
      <w:r w:rsidRPr="0035193D">
        <w:rPr>
          <w:spacing w:val="-3"/>
        </w:rPr>
        <w:t xml:space="preserve"> </w:t>
      </w:r>
      <w:r w:rsidRPr="0035193D">
        <w:t>rewizyjnej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rok</w:t>
      </w:r>
      <w:r w:rsidRPr="0035193D">
        <w:rPr>
          <w:spacing w:val="-2"/>
        </w:rPr>
        <w:t xml:space="preserve"> 2024.</w:t>
      </w:r>
    </w:p>
    <w:p w:rsidR="00366CA5" w:rsidRPr="00D013EB" w:rsidRDefault="00366CA5" w:rsidP="00366CA5">
      <w:pPr>
        <w:jc w:val="both"/>
      </w:pPr>
    </w:p>
    <w:p w:rsidR="00366CA5" w:rsidRDefault="00366CA5" w:rsidP="00366CA5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406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366CA5" w:rsidRDefault="00366CA5" w:rsidP="00366CA5">
      <w:pPr>
        <w:jc w:val="both"/>
        <w:rPr>
          <w:bCs/>
        </w:rPr>
      </w:pPr>
    </w:p>
    <w:p w:rsidR="00366CA5" w:rsidRDefault="00366CA5" w:rsidP="00366CA5">
      <w:pPr>
        <w:jc w:val="both"/>
        <w:rPr>
          <w:bCs/>
        </w:rPr>
      </w:pPr>
    </w:p>
    <w:p w:rsidR="00366CA5" w:rsidRDefault="00366CA5" w:rsidP="00366CA5">
      <w:pPr>
        <w:jc w:val="both"/>
      </w:pPr>
      <w:r>
        <w:rPr>
          <w:bCs/>
        </w:rPr>
        <w:t>Ad.9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rozpatrzenia</w:t>
      </w:r>
      <w:r w:rsidRPr="0035193D">
        <w:rPr>
          <w:spacing w:val="-3"/>
        </w:rPr>
        <w:t xml:space="preserve"> </w:t>
      </w:r>
      <w:r w:rsidRPr="0035193D">
        <w:t>petycji</w:t>
      </w:r>
      <w:r w:rsidRPr="0035193D">
        <w:rPr>
          <w:spacing w:val="-3"/>
        </w:rPr>
        <w:t xml:space="preserve"> </w:t>
      </w:r>
      <w:r w:rsidRPr="0035193D">
        <w:t>dotyczącej</w:t>
      </w:r>
      <w:r w:rsidRPr="0035193D">
        <w:rPr>
          <w:spacing w:val="-3"/>
        </w:rPr>
        <w:t xml:space="preserve"> </w:t>
      </w:r>
      <w:r w:rsidRPr="0035193D">
        <w:t>modernizacji</w:t>
      </w:r>
      <w:r w:rsidRPr="0035193D">
        <w:rPr>
          <w:spacing w:val="-3"/>
        </w:rPr>
        <w:t xml:space="preserve"> </w:t>
      </w:r>
      <w:r w:rsidRPr="0035193D">
        <w:t>dróg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osiedlu</w:t>
      </w:r>
      <w:r w:rsidRPr="0035193D">
        <w:rPr>
          <w:spacing w:val="-3"/>
        </w:rPr>
        <w:t xml:space="preserve"> </w:t>
      </w:r>
      <w:r w:rsidRPr="0035193D">
        <w:t>przy ul. Jana Pawła II i ul. Tęczowej.</w:t>
      </w:r>
    </w:p>
    <w:p w:rsidR="00366CA5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Projekt uchwały stanowi załącznik do protokołu.</w:t>
      </w:r>
    </w:p>
    <w:p w:rsidR="00366CA5" w:rsidRPr="00F72A14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>Do przedstawionego projektu uchwały uwag nie zgłoszono.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</w:pPr>
    </w:p>
    <w:p w:rsidR="00366CA5" w:rsidRPr="00F72A14" w:rsidRDefault="00366CA5" w:rsidP="00366CA5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366CA5" w:rsidRDefault="00366CA5" w:rsidP="00366CA5">
      <w:pPr>
        <w:jc w:val="both"/>
      </w:pPr>
    </w:p>
    <w:p w:rsidR="00366CA5" w:rsidRPr="003C6D73" w:rsidRDefault="00366CA5" w:rsidP="00366CA5">
      <w:pPr>
        <w:jc w:val="both"/>
      </w:pPr>
      <w:r w:rsidRPr="00D013EB">
        <w:t xml:space="preserve">Głosowanie projektu uchwały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rozpatrzenia</w:t>
      </w:r>
      <w:r w:rsidRPr="0035193D">
        <w:rPr>
          <w:spacing w:val="-3"/>
        </w:rPr>
        <w:t xml:space="preserve"> </w:t>
      </w:r>
      <w:r w:rsidRPr="0035193D">
        <w:t>petycji</w:t>
      </w:r>
      <w:r w:rsidRPr="0035193D">
        <w:rPr>
          <w:spacing w:val="-3"/>
        </w:rPr>
        <w:t xml:space="preserve"> </w:t>
      </w:r>
      <w:r w:rsidRPr="0035193D">
        <w:t>dotyczącej</w:t>
      </w:r>
      <w:r w:rsidRPr="0035193D">
        <w:rPr>
          <w:spacing w:val="-3"/>
        </w:rPr>
        <w:t xml:space="preserve"> </w:t>
      </w:r>
      <w:r w:rsidRPr="0035193D">
        <w:t>modernizacji</w:t>
      </w:r>
      <w:r w:rsidRPr="0035193D">
        <w:rPr>
          <w:spacing w:val="-3"/>
        </w:rPr>
        <w:t xml:space="preserve"> </w:t>
      </w:r>
      <w:r w:rsidRPr="0035193D">
        <w:t>dróg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osiedlu</w:t>
      </w:r>
      <w:r w:rsidRPr="0035193D">
        <w:rPr>
          <w:spacing w:val="-3"/>
        </w:rPr>
        <w:t xml:space="preserve"> </w:t>
      </w:r>
      <w:r w:rsidRPr="0035193D">
        <w:t>przy ul. Jana Pawła II i ul. Tęczowej.</w:t>
      </w:r>
    </w:p>
    <w:p w:rsidR="00366CA5" w:rsidRDefault="00366CA5" w:rsidP="00366CA5">
      <w:pPr>
        <w:jc w:val="both"/>
      </w:pPr>
    </w:p>
    <w:p w:rsidR="00366CA5" w:rsidRPr="00F72A14" w:rsidRDefault="00366CA5" w:rsidP="00366CA5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366CA5" w:rsidRDefault="00366CA5" w:rsidP="00366CA5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66CA5" w:rsidRPr="00F72A14" w:rsidRDefault="00366CA5" w:rsidP="00366CA5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366CA5" w:rsidRDefault="00366CA5" w:rsidP="00366CA5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rozpatrzenia</w:t>
      </w:r>
      <w:r w:rsidRPr="0035193D">
        <w:rPr>
          <w:spacing w:val="-3"/>
        </w:rPr>
        <w:t xml:space="preserve"> </w:t>
      </w:r>
      <w:r w:rsidRPr="0035193D">
        <w:t>petycji</w:t>
      </w:r>
      <w:r w:rsidRPr="0035193D">
        <w:rPr>
          <w:spacing w:val="-3"/>
        </w:rPr>
        <w:t xml:space="preserve"> </w:t>
      </w:r>
      <w:r w:rsidRPr="0035193D">
        <w:t>dotyczącej</w:t>
      </w:r>
      <w:r w:rsidRPr="0035193D">
        <w:rPr>
          <w:spacing w:val="-3"/>
        </w:rPr>
        <w:t xml:space="preserve"> </w:t>
      </w:r>
      <w:r w:rsidRPr="0035193D">
        <w:t>modernizacji</w:t>
      </w:r>
      <w:r w:rsidRPr="0035193D">
        <w:rPr>
          <w:spacing w:val="-3"/>
        </w:rPr>
        <w:t xml:space="preserve"> </w:t>
      </w:r>
      <w:r w:rsidRPr="0035193D">
        <w:t>dróg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osiedlu</w:t>
      </w:r>
      <w:r w:rsidRPr="0035193D">
        <w:rPr>
          <w:spacing w:val="-3"/>
        </w:rPr>
        <w:t xml:space="preserve"> </w:t>
      </w:r>
      <w:r w:rsidRPr="0035193D">
        <w:t>przy ul. Jana Pawła II i ul. Tęczowej.</w:t>
      </w:r>
    </w:p>
    <w:p w:rsidR="00366CA5" w:rsidRPr="00D013EB" w:rsidRDefault="00366CA5" w:rsidP="00366CA5">
      <w:pPr>
        <w:jc w:val="both"/>
      </w:pPr>
    </w:p>
    <w:p w:rsidR="00366CA5" w:rsidRDefault="00366CA5" w:rsidP="00366CA5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407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366CA5" w:rsidRDefault="00366CA5" w:rsidP="00366CA5">
      <w:pPr>
        <w:jc w:val="both"/>
        <w:rPr>
          <w:bCs/>
        </w:rPr>
      </w:pPr>
    </w:p>
    <w:p w:rsidR="00366CA5" w:rsidRDefault="00366CA5" w:rsidP="00366CA5">
      <w:pPr>
        <w:jc w:val="both"/>
        <w:rPr>
          <w:bCs/>
        </w:rPr>
      </w:pPr>
    </w:p>
    <w:p w:rsidR="00B074FF" w:rsidRDefault="00B074FF" w:rsidP="00B074FF">
      <w:pPr>
        <w:jc w:val="both"/>
      </w:pPr>
      <w:r>
        <w:rPr>
          <w:bCs/>
        </w:rPr>
        <w:t>Ad.10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przyjęcia</w:t>
      </w:r>
      <w:r w:rsidRPr="0035193D">
        <w:rPr>
          <w:spacing w:val="-4"/>
        </w:rPr>
        <w:t xml:space="preserve"> </w:t>
      </w:r>
      <w:r w:rsidRPr="0035193D">
        <w:t>programu</w:t>
      </w:r>
      <w:r w:rsidRPr="0035193D">
        <w:rPr>
          <w:spacing w:val="-4"/>
        </w:rPr>
        <w:t xml:space="preserve"> </w:t>
      </w:r>
      <w:r w:rsidRPr="0035193D">
        <w:t>opieki</w:t>
      </w:r>
      <w:r w:rsidRPr="0035193D">
        <w:rPr>
          <w:spacing w:val="-4"/>
        </w:rPr>
        <w:t xml:space="preserve"> </w:t>
      </w:r>
      <w:r w:rsidRPr="0035193D">
        <w:t>nad</w:t>
      </w:r>
      <w:r w:rsidRPr="0035193D">
        <w:rPr>
          <w:spacing w:val="-4"/>
        </w:rPr>
        <w:t xml:space="preserve"> </w:t>
      </w:r>
      <w:r w:rsidRPr="0035193D">
        <w:t>zwierzętami</w:t>
      </w:r>
      <w:r w:rsidRPr="0035193D">
        <w:rPr>
          <w:spacing w:val="-4"/>
        </w:rPr>
        <w:t xml:space="preserve"> </w:t>
      </w:r>
      <w:r w:rsidRPr="0035193D">
        <w:t>bezdomnymi</w:t>
      </w:r>
      <w:r w:rsidRPr="0035193D">
        <w:rPr>
          <w:spacing w:val="-4"/>
        </w:rPr>
        <w:t xml:space="preserve"> </w:t>
      </w:r>
      <w:r w:rsidRPr="0035193D">
        <w:t>oraz zapobieganie bezdomności zwierząt na terenie Miasta i Gminy Międzybórz na rok 2024.</w:t>
      </w:r>
    </w:p>
    <w:p w:rsidR="00B074FF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>Projekt uchwały stanowi załącznik do protokołu.</w:t>
      </w:r>
    </w:p>
    <w:p w:rsidR="00B074FF" w:rsidRPr="00F72A14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lastRenderedPageBreak/>
        <w:t>Do przedstawionego projektu uchwały uwag nie zgłoszono.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</w:pPr>
    </w:p>
    <w:p w:rsidR="00B074FF" w:rsidRPr="00F72A14" w:rsidRDefault="00B074FF" w:rsidP="00B074FF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B074FF" w:rsidRDefault="00B074FF" w:rsidP="00B074FF">
      <w:pPr>
        <w:jc w:val="both"/>
      </w:pPr>
    </w:p>
    <w:p w:rsidR="00B074FF" w:rsidRDefault="00B074FF" w:rsidP="00B074FF">
      <w:pPr>
        <w:jc w:val="both"/>
      </w:pPr>
      <w:r w:rsidRPr="00D013EB">
        <w:t xml:space="preserve">Głosowanie projektu uchwały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przyjęcia</w:t>
      </w:r>
      <w:r w:rsidRPr="0035193D">
        <w:rPr>
          <w:spacing w:val="-4"/>
        </w:rPr>
        <w:t xml:space="preserve"> </w:t>
      </w:r>
      <w:r w:rsidRPr="0035193D">
        <w:t>programu</w:t>
      </w:r>
      <w:r w:rsidRPr="0035193D">
        <w:rPr>
          <w:spacing w:val="-4"/>
        </w:rPr>
        <w:t xml:space="preserve"> </w:t>
      </w:r>
      <w:r w:rsidRPr="0035193D">
        <w:t>opieki</w:t>
      </w:r>
      <w:r w:rsidRPr="0035193D">
        <w:rPr>
          <w:spacing w:val="-4"/>
        </w:rPr>
        <w:t xml:space="preserve"> </w:t>
      </w:r>
      <w:r w:rsidRPr="0035193D">
        <w:t>nad</w:t>
      </w:r>
      <w:r w:rsidRPr="0035193D">
        <w:rPr>
          <w:spacing w:val="-4"/>
        </w:rPr>
        <w:t xml:space="preserve"> </w:t>
      </w:r>
      <w:r w:rsidRPr="0035193D">
        <w:t>zwierzętami</w:t>
      </w:r>
      <w:r w:rsidRPr="0035193D">
        <w:rPr>
          <w:spacing w:val="-4"/>
        </w:rPr>
        <w:t xml:space="preserve"> </w:t>
      </w:r>
      <w:r w:rsidRPr="0035193D">
        <w:t>bezdomnymi</w:t>
      </w:r>
      <w:r w:rsidRPr="0035193D">
        <w:rPr>
          <w:spacing w:val="-4"/>
        </w:rPr>
        <w:t xml:space="preserve"> </w:t>
      </w:r>
      <w:r w:rsidRPr="0035193D">
        <w:t>oraz zapobieganie bezdomności zwierząt na terenie Miasta i Gminy Międzybórz na rok 2024.</w:t>
      </w:r>
    </w:p>
    <w:p w:rsidR="00B074FF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B074FF" w:rsidRDefault="00B074FF" w:rsidP="00B074FF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B074FF" w:rsidRDefault="00B074FF" w:rsidP="00B074FF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przyjęcia</w:t>
      </w:r>
      <w:r w:rsidRPr="0035193D">
        <w:rPr>
          <w:spacing w:val="-4"/>
        </w:rPr>
        <w:t xml:space="preserve"> </w:t>
      </w:r>
      <w:r w:rsidRPr="0035193D">
        <w:t>programu</w:t>
      </w:r>
      <w:r w:rsidRPr="0035193D">
        <w:rPr>
          <w:spacing w:val="-4"/>
        </w:rPr>
        <w:t xml:space="preserve"> </w:t>
      </w:r>
      <w:r w:rsidRPr="0035193D">
        <w:t>opieki</w:t>
      </w:r>
      <w:r w:rsidRPr="0035193D">
        <w:rPr>
          <w:spacing w:val="-4"/>
        </w:rPr>
        <w:t xml:space="preserve"> </w:t>
      </w:r>
      <w:r w:rsidRPr="0035193D">
        <w:t>nad</w:t>
      </w:r>
      <w:r w:rsidRPr="0035193D">
        <w:rPr>
          <w:spacing w:val="-4"/>
        </w:rPr>
        <w:t xml:space="preserve"> </w:t>
      </w:r>
      <w:r w:rsidRPr="0035193D">
        <w:t>zwierzętami</w:t>
      </w:r>
      <w:r w:rsidRPr="0035193D">
        <w:rPr>
          <w:spacing w:val="-4"/>
        </w:rPr>
        <w:t xml:space="preserve"> </w:t>
      </w:r>
      <w:r w:rsidRPr="0035193D">
        <w:t>bezdomnymi</w:t>
      </w:r>
      <w:r w:rsidRPr="0035193D">
        <w:rPr>
          <w:spacing w:val="-4"/>
        </w:rPr>
        <w:t xml:space="preserve"> </w:t>
      </w:r>
      <w:r w:rsidRPr="0035193D">
        <w:t>oraz zapobieganie bezdomności zwierząt na terenie Miasta i Gminy Międzybórz na rok 2024.</w:t>
      </w:r>
    </w:p>
    <w:p w:rsidR="00B074FF" w:rsidRPr="00D013EB" w:rsidRDefault="00B074FF" w:rsidP="00B074FF">
      <w:pPr>
        <w:jc w:val="both"/>
      </w:pPr>
    </w:p>
    <w:p w:rsidR="00B074FF" w:rsidRDefault="00B074FF" w:rsidP="00B074FF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408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366CA5" w:rsidRDefault="00366CA5" w:rsidP="00366CA5">
      <w:pPr>
        <w:jc w:val="both"/>
        <w:rPr>
          <w:bCs/>
        </w:rPr>
      </w:pPr>
    </w:p>
    <w:p w:rsidR="00366CA5" w:rsidRDefault="00366CA5" w:rsidP="00FC2CAB">
      <w:pPr>
        <w:jc w:val="both"/>
        <w:rPr>
          <w:bCs/>
        </w:rPr>
      </w:pPr>
    </w:p>
    <w:p w:rsidR="00B074FF" w:rsidRDefault="00B074FF" w:rsidP="00B074FF">
      <w:pPr>
        <w:jc w:val="both"/>
      </w:pPr>
      <w:r>
        <w:rPr>
          <w:bCs/>
        </w:rPr>
        <w:t>Ad.11</w:t>
      </w:r>
      <w:r w:rsidRPr="00AC4BBC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="00F0797A" w:rsidRPr="0035193D">
        <w:t>w sprawie udzielania pomocy finansowej Powiatowi Oleśnickiemu z przeznaczeniem na realizację zadania pn. „Świadczenie usług w zakresie publicznego transportu</w:t>
      </w:r>
      <w:r w:rsidR="00F0797A" w:rsidRPr="0035193D">
        <w:rPr>
          <w:spacing w:val="-4"/>
        </w:rPr>
        <w:t xml:space="preserve"> </w:t>
      </w:r>
      <w:r w:rsidR="00F0797A" w:rsidRPr="0035193D">
        <w:t>zbiorowego</w:t>
      </w:r>
      <w:r w:rsidR="00F0797A" w:rsidRPr="0035193D">
        <w:rPr>
          <w:spacing w:val="-4"/>
        </w:rPr>
        <w:t xml:space="preserve"> </w:t>
      </w:r>
      <w:r w:rsidR="00F0797A" w:rsidRPr="0035193D">
        <w:t>w</w:t>
      </w:r>
      <w:r w:rsidR="00F0797A" w:rsidRPr="0035193D">
        <w:rPr>
          <w:spacing w:val="-4"/>
        </w:rPr>
        <w:t xml:space="preserve"> </w:t>
      </w:r>
      <w:r w:rsidR="00F0797A" w:rsidRPr="0035193D">
        <w:t>powiatowych</w:t>
      </w:r>
      <w:r w:rsidR="00F0797A" w:rsidRPr="0035193D">
        <w:rPr>
          <w:spacing w:val="-4"/>
        </w:rPr>
        <w:t xml:space="preserve"> </w:t>
      </w:r>
      <w:r w:rsidR="00F0797A" w:rsidRPr="0035193D">
        <w:t>przewozach</w:t>
      </w:r>
      <w:r w:rsidR="00F0797A" w:rsidRPr="0035193D">
        <w:rPr>
          <w:spacing w:val="-4"/>
        </w:rPr>
        <w:t xml:space="preserve"> </w:t>
      </w:r>
      <w:r w:rsidR="00F0797A" w:rsidRPr="0035193D">
        <w:t>pasażerskich,</w:t>
      </w:r>
      <w:r w:rsidR="00F0797A" w:rsidRPr="0035193D">
        <w:rPr>
          <w:spacing w:val="-4"/>
        </w:rPr>
        <w:t xml:space="preserve"> </w:t>
      </w:r>
      <w:r w:rsidR="00F0797A" w:rsidRPr="0035193D">
        <w:t>dla</w:t>
      </w:r>
      <w:r w:rsidR="00F0797A" w:rsidRPr="0035193D">
        <w:rPr>
          <w:spacing w:val="-4"/>
        </w:rPr>
        <w:t xml:space="preserve"> </w:t>
      </w:r>
      <w:r w:rsidR="00F0797A" w:rsidRPr="0035193D">
        <w:t>których</w:t>
      </w:r>
      <w:r w:rsidR="00F0797A" w:rsidRPr="0035193D">
        <w:rPr>
          <w:spacing w:val="-4"/>
        </w:rPr>
        <w:t xml:space="preserve"> </w:t>
      </w:r>
      <w:r w:rsidR="00F0797A" w:rsidRPr="0035193D">
        <w:t>organizatorem jest Powiat Oleśnica” w roku 2024.</w:t>
      </w:r>
    </w:p>
    <w:p w:rsidR="00B074FF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>Projekt uchwały stanowi załącznik do protokołu.</w:t>
      </w:r>
    </w:p>
    <w:p w:rsidR="00B074FF" w:rsidRPr="00F72A14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>Do przedstawionego projektu uchwały uwag nie zgłoszono.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</w:pPr>
    </w:p>
    <w:p w:rsidR="00B074FF" w:rsidRPr="00F72A14" w:rsidRDefault="00B074FF" w:rsidP="00B074FF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B074FF" w:rsidRDefault="00B074FF" w:rsidP="00B074FF">
      <w:pPr>
        <w:jc w:val="both"/>
      </w:pPr>
    </w:p>
    <w:p w:rsidR="00B074FF" w:rsidRDefault="00B074FF" w:rsidP="00B074FF">
      <w:pPr>
        <w:jc w:val="both"/>
      </w:pPr>
      <w:r w:rsidRPr="00D013EB">
        <w:t xml:space="preserve">Głosowanie projektu uchwały </w:t>
      </w:r>
      <w:r w:rsidR="00F0797A" w:rsidRPr="0035193D">
        <w:t>w sprawie udzielania pomocy finansowej Powiatowi Oleśnickiemu z przeznaczeniem na realizację zadania pn. „Świadczenie usług w zakresie publicznego transportu</w:t>
      </w:r>
      <w:r w:rsidR="00F0797A" w:rsidRPr="0035193D">
        <w:rPr>
          <w:spacing w:val="-4"/>
        </w:rPr>
        <w:t xml:space="preserve"> </w:t>
      </w:r>
      <w:r w:rsidR="00F0797A" w:rsidRPr="0035193D">
        <w:t>zbiorowego</w:t>
      </w:r>
      <w:r w:rsidR="00F0797A" w:rsidRPr="0035193D">
        <w:rPr>
          <w:spacing w:val="-4"/>
        </w:rPr>
        <w:t xml:space="preserve"> </w:t>
      </w:r>
      <w:r w:rsidR="00F0797A" w:rsidRPr="0035193D">
        <w:t>w</w:t>
      </w:r>
      <w:r w:rsidR="00F0797A" w:rsidRPr="0035193D">
        <w:rPr>
          <w:spacing w:val="-4"/>
        </w:rPr>
        <w:t xml:space="preserve"> </w:t>
      </w:r>
      <w:r w:rsidR="00F0797A" w:rsidRPr="0035193D">
        <w:t>powiatowych</w:t>
      </w:r>
      <w:r w:rsidR="00F0797A" w:rsidRPr="0035193D">
        <w:rPr>
          <w:spacing w:val="-4"/>
        </w:rPr>
        <w:t xml:space="preserve"> </w:t>
      </w:r>
      <w:r w:rsidR="00F0797A" w:rsidRPr="0035193D">
        <w:t>przewozach</w:t>
      </w:r>
      <w:r w:rsidR="00F0797A" w:rsidRPr="0035193D">
        <w:rPr>
          <w:spacing w:val="-4"/>
        </w:rPr>
        <w:t xml:space="preserve"> </w:t>
      </w:r>
      <w:r w:rsidR="00F0797A" w:rsidRPr="0035193D">
        <w:t>pasażerskich,</w:t>
      </w:r>
      <w:r w:rsidR="00F0797A" w:rsidRPr="0035193D">
        <w:rPr>
          <w:spacing w:val="-4"/>
        </w:rPr>
        <w:t xml:space="preserve"> </w:t>
      </w:r>
      <w:r w:rsidR="00F0797A" w:rsidRPr="0035193D">
        <w:t>dla</w:t>
      </w:r>
      <w:r w:rsidR="00F0797A" w:rsidRPr="0035193D">
        <w:rPr>
          <w:spacing w:val="-4"/>
        </w:rPr>
        <w:t xml:space="preserve"> </w:t>
      </w:r>
      <w:r w:rsidR="00F0797A" w:rsidRPr="0035193D">
        <w:t>których</w:t>
      </w:r>
      <w:r w:rsidR="00F0797A" w:rsidRPr="0035193D">
        <w:rPr>
          <w:spacing w:val="-4"/>
        </w:rPr>
        <w:t xml:space="preserve"> </w:t>
      </w:r>
      <w:r w:rsidR="00F0797A" w:rsidRPr="0035193D">
        <w:t>organizatorem jest Powiat Oleśnica” w roku 2024.</w:t>
      </w:r>
    </w:p>
    <w:p w:rsidR="00B074FF" w:rsidRDefault="00B074FF" w:rsidP="00B074FF">
      <w:pPr>
        <w:jc w:val="both"/>
      </w:pPr>
    </w:p>
    <w:p w:rsidR="00B074FF" w:rsidRPr="00F72A14" w:rsidRDefault="00B074FF" w:rsidP="00B074FF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B074FF" w:rsidRDefault="00B074FF" w:rsidP="00B074FF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B074FF" w:rsidRPr="00F72A14" w:rsidRDefault="00B074FF" w:rsidP="00B074FF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B074FF" w:rsidRDefault="00B074FF" w:rsidP="00B074FF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F0797A" w:rsidRPr="0035193D">
        <w:t>w sprawie udzielania pomocy finansowej Powiatowi Oleśnickiemu z przeznaczeniem na realizację zadania pn. „Świadczenie usług w zakresie publicznego transportu</w:t>
      </w:r>
      <w:r w:rsidR="00F0797A" w:rsidRPr="0035193D">
        <w:rPr>
          <w:spacing w:val="-4"/>
        </w:rPr>
        <w:t xml:space="preserve"> </w:t>
      </w:r>
      <w:r w:rsidR="00F0797A" w:rsidRPr="0035193D">
        <w:t>zbiorowego</w:t>
      </w:r>
      <w:r w:rsidR="00F0797A" w:rsidRPr="0035193D">
        <w:rPr>
          <w:spacing w:val="-4"/>
        </w:rPr>
        <w:t xml:space="preserve"> </w:t>
      </w:r>
      <w:r w:rsidR="00F0797A" w:rsidRPr="0035193D">
        <w:t>w</w:t>
      </w:r>
      <w:r w:rsidR="00F0797A" w:rsidRPr="0035193D">
        <w:rPr>
          <w:spacing w:val="-4"/>
        </w:rPr>
        <w:t xml:space="preserve"> </w:t>
      </w:r>
      <w:r w:rsidR="00F0797A" w:rsidRPr="0035193D">
        <w:t>powiatowych</w:t>
      </w:r>
      <w:r w:rsidR="00F0797A" w:rsidRPr="0035193D">
        <w:rPr>
          <w:spacing w:val="-4"/>
        </w:rPr>
        <w:t xml:space="preserve"> </w:t>
      </w:r>
      <w:r w:rsidR="00F0797A" w:rsidRPr="0035193D">
        <w:t>przewozach</w:t>
      </w:r>
      <w:r w:rsidR="00F0797A" w:rsidRPr="0035193D">
        <w:rPr>
          <w:spacing w:val="-4"/>
        </w:rPr>
        <w:t xml:space="preserve"> </w:t>
      </w:r>
      <w:r w:rsidR="00F0797A" w:rsidRPr="0035193D">
        <w:t>pasażerskich,</w:t>
      </w:r>
      <w:r w:rsidR="00F0797A" w:rsidRPr="0035193D">
        <w:rPr>
          <w:spacing w:val="-4"/>
        </w:rPr>
        <w:t xml:space="preserve"> </w:t>
      </w:r>
      <w:r w:rsidR="00F0797A" w:rsidRPr="0035193D">
        <w:t>dla</w:t>
      </w:r>
      <w:r w:rsidR="00F0797A" w:rsidRPr="0035193D">
        <w:rPr>
          <w:spacing w:val="-4"/>
        </w:rPr>
        <w:t xml:space="preserve"> </w:t>
      </w:r>
      <w:r w:rsidR="00F0797A" w:rsidRPr="0035193D">
        <w:t>których</w:t>
      </w:r>
      <w:r w:rsidR="00F0797A" w:rsidRPr="0035193D">
        <w:rPr>
          <w:spacing w:val="-4"/>
        </w:rPr>
        <w:t xml:space="preserve"> </w:t>
      </w:r>
      <w:r w:rsidR="00F0797A" w:rsidRPr="0035193D">
        <w:t>organizatorem jest Powiat Oleśnica” w roku 2024.</w:t>
      </w:r>
    </w:p>
    <w:p w:rsidR="00B074FF" w:rsidRPr="00D013EB" w:rsidRDefault="00B074FF" w:rsidP="00B074FF">
      <w:pPr>
        <w:jc w:val="both"/>
      </w:pPr>
    </w:p>
    <w:p w:rsidR="00B074FF" w:rsidRDefault="00B074FF" w:rsidP="00B074FF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 w:rsidR="00F0797A">
        <w:rPr>
          <w:bCs/>
        </w:rPr>
        <w:t>409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D265C3" w:rsidRDefault="00D265C3" w:rsidP="00B074FF">
      <w:pPr>
        <w:jc w:val="both"/>
        <w:rPr>
          <w:bCs/>
        </w:rPr>
      </w:pPr>
    </w:p>
    <w:p w:rsidR="00D265C3" w:rsidRDefault="00D265C3" w:rsidP="00B074FF">
      <w:pPr>
        <w:jc w:val="both"/>
        <w:rPr>
          <w:bCs/>
        </w:rPr>
      </w:pPr>
    </w:p>
    <w:p w:rsidR="00D265C3" w:rsidRDefault="00D265C3" w:rsidP="00D265C3">
      <w:pPr>
        <w:jc w:val="both"/>
      </w:pPr>
      <w:r>
        <w:rPr>
          <w:bCs/>
        </w:rPr>
        <w:t>Ad.12</w:t>
      </w:r>
      <w:r w:rsidR="00BD3AEB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35193D">
        <w:t>uchwały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ustalenia</w:t>
      </w:r>
      <w:r w:rsidRPr="0035193D">
        <w:rPr>
          <w:spacing w:val="-4"/>
        </w:rPr>
        <w:t xml:space="preserve"> </w:t>
      </w:r>
      <w:r w:rsidRPr="0035193D">
        <w:t>wysokości</w:t>
      </w:r>
      <w:r w:rsidRPr="0035193D">
        <w:rPr>
          <w:spacing w:val="-4"/>
        </w:rPr>
        <w:t xml:space="preserve"> </w:t>
      </w:r>
      <w:r w:rsidRPr="0035193D">
        <w:t>ekwiwalentu</w:t>
      </w:r>
      <w:r w:rsidRPr="0035193D">
        <w:rPr>
          <w:spacing w:val="-4"/>
        </w:rPr>
        <w:t xml:space="preserve"> </w:t>
      </w:r>
      <w:r w:rsidRPr="0035193D">
        <w:t>pieniężnego</w:t>
      </w:r>
      <w:r w:rsidRPr="0035193D">
        <w:rPr>
          <w:spacing w:val="-4"/>
        </w:rPr>
        <w:t xml:space="preserve"> </w:t>
      </w:r>
      <w:r w:rsidRPr="0035193D">
        <w:t>dla</w:t>
      </w:r>
      <w:r w:rsidRPr="0035193D">
        <w:rPr>
          <w:spacing w:val="-4"/>
        </w:rPr>
        <w:t xml:space="preserve"> </w:t>
      </w:r>
      <w:r w:rsidRPr="0035193D">
        <w:t>strażaków ratowników Ochotniczych Straży Pożarnych Gminy Międzybórz, którzy uczestniczyli w działaniu ratowniczym, akcji ratowniczej, szkoleniu lub ćwiczeniu.</w:t>
      </w:r>
    </w:p>
    <w:p w:rsidR="00D265C3" w:rsidRDefault="00D265C3" w:rsidP="00D265C3">
      <w:pPr>
        <w:jc w:val="both"/>
      </w:pPr>
    </w:p>
    <w:p w:rsidR="00D265C3" w:rsidRPr="00F72A14" w:rsidRDefault="00D265C3" w:rsidP="00D265C3">
      <w:pPr>
        <w:jc w:val="both"/>
      </w:pPr>
      <w:r w:rsidRPr="00F72A14">
        <w:t>Projekt uchwały stanowi załącznik do protokołu.</w:t>
      </w:r>
    </w:p>
    <w:p w:rsidR="00D265C3" w:rsidRPr="00F72A14" w:rsidRDefault="00D265C3" w:rsidP="00D265C3">
      <w:pPr>
        <w:jc w:val="both"/>
      </w:pPr>
    </w:p>
    <w:p w:rsidR="00D265C3" w:rsidRPr="00F72A14" w:rsidRDefault="00D265C3" w:rsidP="00D265C3">
      <w:pPr>
        <w:jc w:val="both"/>
      </w:pPr>
      <w:r w:rsidRPr="00F72A14">
        <w:t>Do przedstawionego projektu uchwały uwag nie zgłoszono.</w:t>
      </w:r>
    </w:p>
    <w:p w:rsidR="00D265C3" w:rsidRPr="00F72A14" w:rsidRDefault="00D265C3" w:rsidP="00D265C3">
      <w:pPr>
        <w:autoSpaceDE w:val="0"/>
        <w:autoSpaceDN w:val="0"/>
        <w:adjustRightInd w:val="0"/>
        <w:jc w:val="both"/>
      </w:pPr>
    </w:p>
    <w:p w:rsidR="00D265C3" w:rsidRPr="00F72A14" w:rsidRDefault="00D265C3" w:rsidP="00D265C3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D265C3" w:rsidRDefault="00D265C3" w:rsidP="00D265C3">
      <w:pPr>
        <w:jc w:val="both"/>
      </w:pPr>
    </w:p>
    <w:p w:rsidR="00D265C3" w:rsidRDefault="00D265C3" w:rsidP="00D265C3">
      <w:pPr>
        <w:jc w:val="both"/>
      </w:pPr>
      <w:r w:rsidRPr="00D013EB">
        <w:t xml:space="preserve">Głosowanie projektu uchwały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ustalenia</w:t>
      </w:r>
      <w:r w:rsidRPr="0035193D">
        <w:rPr>
          <w:spacing w:val="-4"/>
        </w:rPr>
        <w:t xml:space="preserve"> </w:t>
      </w:r>
      <w:r w:rsidRPr="0035193D">
        <w:t>wysokości</w:t>
      </w:r>
      <w:r w:rsidRPr="0035193D">
        <w:rPr>
          <w:spacing w:val="-4"/>
        </w:rPr>
        <w:t xml:space="preserve"> </w:t>
      </w:r>
      <w:r w:rsidRPr="0035193D">
        <w:t>ekwiwalentu</w:t>
      </w:r>
      <w:r w:rsidRPr="0035193D">
        <w:rPr>
          <w:spacing w:val="-4"/>
        </w:rPr>
        <w:t xml:space="preserve"> </w:t>
      </w:r>
      <w:r w:rsidRPr="0035193D">
        <w:t>pieniężnego</w:t>
      </w:r>
      <w:r w:rsidRPr="0035193D">
        <w:rPr>
          <w:spacing w:val="-4"/>
        </w:rPr>
        <w:t xml:space="preserve"> </w:t>
      </w:r>
      <w:r w:rsidRPr="0035193D">
        <w:t>dla</w:t>
      </w:r>
      <w:r w:rsidRPr="0035193D">
        <w:rPr>
          <w:spacing w:val="-4"/>
        </w:rPr>
        <w:t xml:space="preserve"> </w:t>
      </w:r>
      <w:r w:rsidRPr="0035193D">
        <w:t>strażaków ratowników Ochotniczych Straży Pożarnych Gminy Międzybórz, którzy uczestniczyli w działaniu ratowniczym, akcji ratowniczej, szkoleniu lub ćwiczeniu.</w:t>
      </w:r>
    </w:p>
    <w:p w:rsidR="00D265C3" w:rsidRDefault="00D265C3" w:rsidP="00D265C3">
      <w:pPr>
        <w:jc w:val="both"/>
      </w:pPr>
    </w:p>
    <w:p w:rsidR="00D265C3" w:rsidRPr="00F72A14" w:rsidRDefault="00D265C3" w:rsidP="00D265C3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D265C3" w:rsidRDefault="00D265C3" w:rsidP="00D265C3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D265C3" w:rsidRPr="00F72A14" w:rsidRDefault="00D265C3" w:rsidP="00D265C3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D265C3" w:rsidRPr="00F72A14" w:rsidRDefault="00D265C3" w:rsidP="00D265C3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D265C3" w:rsidRDefault="00D265C3" w:rsidP="00D265C3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35193D">
        <w:t>w</w:t>
      </w:r>
      <w:r w:rsidRPr="0035193D">
        <w:rPr>
          <w:spacing w:val="-4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ustalenia</w:t>
      </w:r>
      <w:r w:rsidRPr="0035193D">
        <w:rPr>
          <w:spacing w:val="-4"/>
        </w:rPr>
        <w:t xml:space="preserve"> </w:t>
      </w:r>
      <w:r w:rsidRPr="0035193D">
        <w:t>wysokości</w:t>
      </w:r>
      <w:r w:rsidRPr="0035193D">
        <w:rPr>
          <w:spacing w:val="-4"/>
        </w:rPr>
        <w:t xml:space="preserve"> </w:t>
      </w:r>
      <w:r w:rsidRPr="0035193D">
        <w:t>ekwiwalentu</w:t>
      </w:r>
      <w:r w:rsidRPr="0035193D">
        <w:rPr>
          <w:spacing w:val="-4"/>
        </w:rPr>
        <w:t xml:space="preserve"> </w:t>
      </w:r>
      <w:r w:rsidRPr="0035193D">
        <w:t>pieniężnego</w:t>
      </w:r>
      <w:r w:rsidRPr="0035193D">
        <w:rPr>
          <w:spacing w:val="-4"/>
        </w:rPr>
        <w:t xml:space="preserve"> </w:t>
      </w:r>
      <w:r w:rsidRPr="0035193D">
        <w:t>dla</w:t>
      </w:r>
      <w:r w:rsidRPr="0035193D">
        <w:rPr>
          <w:spacing w:val="-4"/>
        </w:rPr>
        <w:t xml:space="preserve"> </w:t>
      </w:r>
      <w:r w:rsidRPr="0035193D">
        <w:t>strażaków ratowników Ochotniczych Straży Pożarnych Gminy Międzybórz, którzy uczestniczyli w działaniu ratowniczym, akcji ratowniczej, szkoleniu lub ćwiczeniu.</w:t>
      </w:r>
    </w:p>
    <w:p w:rsidR="00D265C3" w:rsidRPr="00D013EB" w:rsidRDefault="00D265C3" w:rsidP="00D265C3">
      <w:pPr>
        <w:jc w:val="both"/>
      </w:pPr>
    </w:p>
    <w:p w:rsidR="00D265C3" w:rsidRDefault="00D265C3" w:rsidP="00D265C3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410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D265C3" w:rsidRDefault="00D265C3" w:rsidP="00D265C3">
      <w:pPr>
        <w:jc w:val="both"/>
        <w:rPr>
          <w:bCs/>
        </w:rPr>
      </w:pPr>
    </w:p>
    <w:p w:rsidR="00D265C3" w:rsidRDefault="00D265C3" w:rsidP="00D265C3">
      <w:pPr>
        <w:jc w:val="both"/>
        <w:rPr>
          <w:bCs/>
        </w:rPr>
      </w:pPr>
    </w:p>
    <w:p w:rsidR="00D265C3" w:rsidRDefault="00D265C3" w:rsidP="00D265C3">
      <w:pPr>
        <w:jc w:val="both"/>
      </w:pPr>
      <w:r w:rsidRPr="00D265C3">
        <w:rPr>
          <w:bCs/>
        </w:rPr>
        <w:t xml:space="preserve">Ad.13.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D265C3">
        <w:t>w sprawie przystąpienia do sporządzenia miejscowego planu zagospodarowania</w:t>
      </w:r>
      <w:r w:rsidRPr="00D265C3">
        <w:rPr>
          <w:spacing w:val="-5"/>
        </w:rPr>
        <w:t xml:space="preserve"> </w:t>
      </w:r>
      <w:r w:rsidRPr="00D265C3">
        <w:t>przestrzennego</w:t>
      </w:r>
      <w:r w:rsidRPr="00D265C3">
        <w:rPr>
          <w:spacing w:val="-5"/>
        </w:rPr>
        <w:t xml:space="preserve"> </w:t>
      </w:r>
      <w:r w:rsidRPr="00D265C3">
        <w:t>dla</w:t>
      </w:r>
      <w:r w:rsidRPr="00D265C3">
        <w:rPr>
          <w:spacing w:val="-5"/>
        </w:rPr>
        <w:t xml:space="preserve"> </w:t>
      </w:r>
      <w:r w:rsidRPr="00D265C3">
        <w:t>wybranych</w:t>
      </w:r>
      <w:r w:rsidRPr="00D265C3">
        <w:rPr>
          <w:spacing w:val="-5"/>
        </w:rPr>
        <w:t xml:space="preserve"> </w:t>
      </w:r>
      <w:r w:rsidRPr="00D265C3">
        <w:t>obszarów</w:t>
      </w:r>
      <w:r w:rsidRPr="00D265C3">
        <w:rPr>
          <w:spacing w:val="-5"/>
        </w:rPr>
        <w:t xml:space="preserve"> </w:t>
      </w:r>
      <w:r w:rsidRPr="00D265C3">
        <w:t>gminy</w:t>
      </w:r>
      <w:r w:rsidRPr="00D265C3">
        <w:rPr>
          <w:spacing w:val="-5"/>
        </w:rPr>
        <w:t xml:space="preserve"> </w:t>
      </w:r>
      <w:r w:rsidRPr="00D265C3">
        <w:t>Międzybórz.</w:t>
      </w:r>
    </w:p>
    <w:p w:rsidR="00D265C3" w:rsidRDefault="00D265C3" w:rsidP="00D265C3">
      <w:pPr>
        <w:jc w:val="both"/>
      </w:pPr>
    </w:p>
    <w:p w:rsidR="00D265C3" w:rsidRPr="00F72A14" w:rsidRDefault="00D265C3" w:rsidP="00D265C3">
      <w:pPr>
        <w:jc w:val="both"/>
      </w:pPr>
      <w:r w:rsidRPr="00F72A14">
        <w:t>Projekt uchwały stanowi załącznik do protokołu.</w:t>
      </w:r>
    </w:p>
    <w:p w:rsidR="00D265C3" w:rsidRPr="00F72A14" w:rsidRDefault="00D265C3" w:rsidP="00D265C3">
      <w:pPr>
        <w:jc w:val="both"/>
      </w:pPr>
    </w:p>
    <w:p w:rsidR="00D265C3" w:rsidRPr="00F72A14" w:rsidRDefault="00D265C3" w:rsidP="00D265C3">
      <w:pPr>
        <w:jc w:val="both"/>
      </w:pPr>
      <w:r w:rsidRPr="00F72A14">
        <w:t>Do przedstawionego projektu uchwały uwag nie zgłoszono.</w:t>
      </w:r>
    </w:p>
    <w:p w:rsidR="00D265C3" w:rsidRPr="00F72A14" w:rsidRDefault="00D265C3" w:rsidP="00D265C3">
      <w:pPr>
        <w:autoSpaceDE w:val="0"/>
        <w:autoSpaceDN w:val="0"/>
        <w:adjustRightInd w:val="0"/>
        <w:jc w:val="both"/>
      </w:pPr>
    </w:p>
    <w:p w:rsidR="00D265C3" w:rsidRPr="00F72A14" w:rsidRDefault="00D265C3" w:rsidP="00D265C3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D265C3" w:rsidRDefault="00D265C3" w:rsidP="00D265C3">
      <w:pPr>
        <w:jc w:val="both"/>
      </w:pPr>
    </w:p>
    <w:p w:rsidR="00D265C3" w:rsidRDefault="00D265C3" w:rsidP="00D265C3">
      <w:pPr>
        <w:jc w:val="both"/>
      </w:pPr>
      <w:r w:rsidRPr="00D013EB">
        <w:t xml:space="preserve">Głosowanie projektu uchwały </w:t>
      </w:r>
      <w:r w:rsidRPr="00D265C3">
        <w:t>w sprawie przystąpienia do sporządzenia miejscowego planu zagospodarowania</w:t>
      </w:r>
      <w:r w:rsidRPr="00D265C3">
        <w:rPr>
          <w:spacing w:val="-5"/>
        </w:rPr>
        <w:t xml:space="preserve"> </w:t>
      </w:r>
      <w:r w:rsidRPr="00D265C3">
        <w:t>przestrzennego</w:t>
      </w:r>
      <w:r w:rsidRPr="00D265C3">
        <w:rPr>
          <w:spacing w:val="-5"/>
        </w:rPr>
        <w:t xml:space="preserve"> </w:t>
      </w:r>
      <w:r w:rsidRPr="00D265C3">
        <w:t>dla</w:t>
      </w:r>
      <w:r w:rsidRPr="00D265C3">
        <w:rPr>
          <w:spacing w:val="-5"/>
        </w:rPr>
        <w:t xml:space="preserve"> </w:t>
      </w:r>
      <w:r w:rsidRPr="00D265C3">
        <w:t>wybranych</w:t>
      </w:r>
      <w:r w:rsidRPr="00D265C3">
        <w:rPr>
          <w:spacing w:val="-5"/>
        </w:rPr>
        <w:t xml:space="preserve"> </w:t>
      </w:r>
      <w:r w:rsidRPr="00D265C3">
        <w:t>obszarów</w:t>
      </w:r>
      <w:r w:rsidRPr="00D265C3">
        <w:rPr>
          <w:spacing w:val="-5"/>
        </w:rPr>
        <w:t xml:space="preserve"> </w:t>
      </w:r>
      <w:r w:rsidRPr="00D265C3">
        <w:t>gminy</w:t>
      </w:r>
      <w:r w:rsidRPr="00D265C3">
        <w:rPr>
          <w:spacing w:val="-5"/>
        </w:rPr>
        <w:t xml:space="preserve"> </w:t>
      </w:r>
      <w:r w:rsidRPr="00D265C3">
        <w:t>Międzybórz.</w:t>
      </w:r>
    </w:p>
    <w:p w:rsidR="00D265C3" w:rsidRDefault="00D265C3" w:rsidP="00D265C3">
      <w:pPr>
        <w:jc w:val="both"/>
      </w:pPr>
    </w:p>
    <w:p w:rsidR="00D265C3" w:rsidRPr="00F72A14" w:rsidRDefault="00D265C3" w:rsidP="00D265C3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D265C3" w:rsidRDefault="00D265C3" w:rsidP="00D265C3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D265C3" w:rsidRPr="00F72A14" w:rsidRDefault="00D265C3" w:rsidP="00D265C3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D265C3" w:rsidRPr="00F72A14" w:rsidRDefault="00D265C3" w:rsidP="00D265C3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D265C3" w:rsidRDefault="00D265C3" w:rsidP="00D265C3">
      <w:pPr>
        <w:jc w:val="both"/>
      </w:pPr>
      <w:r w:rsidRPr="00F72A14">
        <w:rPr>
          <w:bCs/>
        </w:rPr>
        <w:lastRenderedPageBreak/>
        <w:t xml:space="preserve">Przewodnicząca RM stwierdziła, że Rada Miejska podjęła uchwałę </w:t>
      </w:r>
      <w:r w:rsidRPr="00D265C3">
        <w:t>w sprawie przystąpienia do sporządzenia miejscowego planu zagospodarowania</w:t>
      </w:r>
      <w:r w:rsidRPr="00D265C3">
        <w:rPr>
          <w:spacing w:val="-5"/>
        </w:rPr>
        <w:t xml:space="preserve"> </w:t>
      </w:r>
      <w:r w:rsidRPr="00D265C3">
        <w:t>przestrzennego</w:t>
      </w:r>
      <w:r w:rsidRPr="00D265C3">
        <w:rPr>
          <w:spacing w:val="-5"/>
        </w:rPr>
        <w:t xml:space="preserve"> </w:t>
      </w:r>
      <w:r w:rsidRPr="00D265C3">
        <w:t>dla</w:t>
      </w:r>
      <w:r w:rsidRPr="00D265C3">
        <w:rPr>
          <w:spacing w:val="-5"/>
        </w:rPr>
        <w:t xml:space="preserve"> </w:t>
      </w:r>
      <w:r w:rsidRPr="00D265C3">
        <w:t>wybranych</w:t>
      </w:r>
      <w:r w:rsidRPr="00D265C3">
        <w:rPr>
          <w:spacing w:val="-5"/>
        </w:rPr>
        <w:t xml:space="preserve"> </w:t>
      </w:r>
      <w:r w:rsidRPr="00D265C3">
        <w:t>obszarów</w:t>
      </w:r>
      <w:r w:rsidRPr="00D265C3">
        <w:rPr>
          <w:spacing w:val="-5"/>
        </w:rPr>
        <w:t xml:space="preserve"> </w:t>
      </w:r>
      <w:r w:rsidRPr="00D265C3">
        <w:t>gminy</w:t>
      </w:r>
      <w:r w:rsidRPr="00D265C3">
        <w:rPr>
          <w:spacing w:val="-5"/>
        </w:rPr>
        <w:t xml:space="preserve"> </w:t>
      </w:r>
      <w:r w:rsidRPr="00D265C3">
        <w:t>Międzybórz.</w:t>
      </w:r>
    </w:p>
    <w:p w:rsidR="00D265C3" w:rsidRPr="00D013EB" w:rsidRDefault="00D265C3" w:rsidP="00D265C3">
      <w:pPr>
        <w:jc w:val="both"/>
      </w:pPr>
    </w:p>
    <w:p w:rsidR="00D265C3" w:rsidRDefault="00D265C3" w:rsidP="00D265C3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411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44780D" w:rsidRDefault="0044780D" w:rsidP="00D265C3">
      <w:pPr>
        <w:jc w:val="both"/>
        <w:rPr>
          <w:bCs/>
        </w:rPr>
      </w:pPr>
    </w:p>
    <w:p w:rsidR="0044780D" w:rsidRDefault="0044780D" w:rsidP="00D265C3">
      <w:pPr>
        <w:jc w:val="both"/>
        <w:rPr>
          <w:bCs/>
        </w:rPr>
      </w:pPr>
    </w:p>
    <w:p w:rsidR="0044780D" w:rsidRDefault="0044780D" w:rsidP="0044780D">
      <w:pPr>
        <w:jc w:val="both"/>
      </w:pPr>
      <w:r>
        <w:rPr>
          <w:bCs/>
        </w:rPr>
        <w:t>Ad.14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="0071354F" w:rsidRPr="00A27451">
        <w:t>w</w:t>
      </w:r>
      <w:r w:rsidR="0071354F" w:rsidRPr="00A27451">
        <w:rPr>
          <w:spacing w:val="-3"/>
        </w:rPr>
        <w:t xml:space="preserve"> </w:t>
      </w:r>
      <w:r w:rsidR="0071354F" w:rsidRPr="00A27451">
        <w:t>sprawie</w:t>
      </w:r>
      <w:r w:rsidR="0071354F" w:rsidRPr="00A27451">
        <w:rPr>
          <w:spacing w:val="-3"/>
        </w:rPr>
        <w:t xml:space="preserve"> </w:t>
      </w:r>
      <w:r w:rsidR="0071354F" w:rsidRPr="00A27451">
        <w:t>wyrażenia</w:t>
      </w:r>
      <w:r w:rsidR="0071354F" w:rsidRPr="00A27451">
        <w:rPr>
          <w:spacing w:val="-3"/>
        </w:rPr>
        <w:t xml:space="preserve"> </w:t>
      </w:r>
      <w:r w:rsidR="0071354F" w:rsidRPr="00A27451">
        <w:t>zgody</w:t>
      </w:r>
      <w:r w:rsidR="0071354F" w:rsidRPr="00A27451">
        <w:rPr>
          <w:spacing w:val="-3"/>
        </w:rPr>
        <w:t xml:space="preserve"> </w:t>
      </w:r>
      <w:r w:rsidR="0071354F" w:rsidRPr="00A27451">
        <w:t>na</w:t>
      </w:r>
      <w:r w:rsidR="0071354F" w:rsidRPr="00A27451">
        <w:rPr>
          <w:spacing w:val="-3"/>
        </w:rPr>
        <w:t xml:space="preserve"> </w:t>
      </w:r>
      <w:r w:rsidR="0071354F" w:rsidRPr="00A27451">
        <w:t>zawarcie</w:t>
      </w:r>
      <w:r w:rsidR="0071354F" w:rsidRPr="00A27451">
        <w:rPr>
          <w:spacing w:val="-3"/>
        </w:rPr>
        <w:t xml:space="preserve"> </w:t>
      </w:r>
      <w:r w:rsidR="0071354F" w:rsidRPr="00A27451">
        <w:t>kolejnej</w:t>
      </w:r>
      <w:r w:rsidR="0071354F" w:rsidRPr="00A27451">
        <w:rPr>
          <w:spacing w:val="-3"/>
        </w:rPr>
        <w:t xml:space="preserve"> </w:t>
      </w:r>
      <w:r w:rsidR="0071354F" w:rsidRPr="00A27451">
        <w:t>umowy</w:t>
      </w:r>
      <w:r w:rsidR="0071354F" w:rsidRPr="00A27451">
        <w:rPr>
          <w:spacing w:val="-3"/>
        </w:rPr>
        <w:t xml:space="preserve"> </w:t>
      </w:r>
      <w:r w:rsidR="0071354F" w:rsidRPr="00A27451">
        <w:t>dzierżawy</w:t>
      </w:r>
      <w:r w:rsidR="0071354F" w:rsidRPr="00A27451">
        <w:rPr>
          <w:spacing w:val="-3"/>
        </w:rPr>
        <w:t xml:space="preserve"> </w:t>
      </w:r>
      <w:r w:rsidR="0071354F" w:rsidRPr="00A27451">
        <w:t>na</w:t>
      </w:r>
      <w:r w:rsidR="0071354F" w:rsidRPr="00A27451">
        <w:rPr>
          <w:spacing w:val="-3"/>
        </w:rPr>
        <w:t xml:space="preserve"> </w:t>
      </w:r>
      <w:r w:rsidR="0071354F" w:rsidRPr="00A27451">
        <w:t>okres do 3 lat z dotychczasowym dzierżawcą.</w:t>
      </w:r>
    </w:p>
    <w:p w:rsidR="0044780D" w:rsidRDefault="0044780D" w:rsidP="0044780D">
      <w:pPr>
        <w:jc w:val="both"/>
      </w:pPr>
    </w:p>
    <w:p w:rsidR="0044780D" w:rsidRPr="00F72A14" w:rsidRDefault="0044780D" w:rsidP="0044780D">
      <w:pPr>
        <w:jc w:val="both"/>
      </w:pPr>
      <w:r w:rsidRPr="00F72A14">
        <w:t>Projekt uchwały stanowi załącznik do protokołu.</w:t>
      </w:r>
    </w:p>
    <w:p w:rsidR="0044780D" w:rsidRPr="00F72A14" w:rsidRDefault="0044780D" w:rsidP="0044780D">
      <w:pPr>
        <w:jc w:val="both"/>
      </w:pPr>
    </w:p>
    <w:p w:rsidR="0044780D" w:rsidRPr="00F72A14" w:rsidRDefault="0044780D" w:rsidP="0044780D">
      <w:pPr>
        <w:jc w:val="both"/>
      </w:pPr>
      <w:r w:rsidRPr="00F72A14">
        <w:t>Do przedstawionego projektu uchwały uwag nie zgłoszono.</w:t>
      </w:r>
    </w:p>
    <w:p w:rsidR="0044780D" w:rsidRPr="00F72A14" w:rsidRDefault="0044780D" w:rsidP="0044780D">
      <w:pPr>
        <w:autoSpaceDE w:val="0"/>
        <w:autoSpaceDN w:val="0"/>
        <w:adjustRightInd w:val="0"/>
        <w:jc w:val="both"/>
      </w:pPr>
    </w:p>
    <w:p w:rsidR="0044780D" w:rsidRPr="00F72A14" w:rsidRDefault="0044780D" w:rsidP="0044780D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44780D" w:rsidRDefault="0044780D" w:rsidP="0044780D">
      <w:pPr>
        <w:jc w:val="both"/>
      </w:pPr>
    </w:p>
    <w:p w:rsidR="0044780D" w:rsidRDefault="0044780D" w:rsidP="0044780D">
      <w:pPr>
        <w:jc w:val="both"/>
      </w:pPr>
      <w:r w:rsidRPr="00D013EB">
        <w:t xml:space="preserve">Głosowanie projektu uchwały </w:t>
      </w:r>
      <w:r w:rsidR="0071354F" w:rsidRPr="00A27451">
        <w:t>w</w:t>
      </w:r>
      <w:r w:rsidR="0071354F" w:rsidRPr="00A27451">
        <w:rPr>
          <w:spacing w:val="-3"/>
        </w:rPr>
        <w:t xml:space="preserve"> </w:t>
      </w:r>
      <w:r w:rsidR="0071354F" w:rsidRPr="00A27451">
        <w:t>sprawie</w:t>
      </w:r>
      <w:r w:rsidR="0071354F" w:rsidRPr="00A27451">
        <w:rPr>
          <w:spacing w:val="-3"/>
        </w:rPr>
        <w:t xml:space="preserve"> </w:t>
      </w:r>
      <w:r w:rsidR="0071354F" w:rsidRPr="00A27451">
        <w:t>wyrażenia</w:t>
      </w:r>
      <w:r w:rsidR="0071354F" w:rsidRPr="00A27451">
        <w:rPr>
          <w:spacing w:val="-3"/>
        </w:rPr>
        <w:t xml:space="preserve"> </w:t>
      </w:r>
      <w:r w:rsidR="0071354F" w:rsidRPr="00A27451">
        <w:t>zgody</w:t>
      </w:r>
      <w:r w:rsidR="0071354F" w:rsidRPr="00A27451">
        <w:rPr>
          <w:spacing w:val="-3"/>
        </w:rPr>
        <w:t xml:space="preserve"> </w:t>
      </w:r>
      <w:r w:rsidR="0071354F" w:rsidRPr="00A27451">
        <w:t>na</w:t>
      </w:r>
      <w:r w:rsidR="0071354F" w:rsidRPr="00A27451">
        <w:rPr>
          <w:spacing w:val="-3"/>
        </w:rPr>
        <w:t xml:space="preserve"> </w:t>
      </w:r>
      <w:r w:rsidR="0071354F" w:rsidRPr="00A27451">
        <w:t>zawarcie</w:t>
      </w:r>
      <w:r w:rsidR="0071354F" w:rsidRPr="00A27451">
        <w:rPr>
          <w:spacing w:val="-3"/>
        </w:rPr>
        <w:t xml:space="preserve"> </w:t>
      </w:r>
      <w:r w:rsidR="0071354F" w:rsidRPr="00A27451">
        <w:t>kolejnej</w:t>
      </w:r>
      <w:r w:rsidR="0071354F" w:rsidRPr="00A27451">
        <w:rPr>
          <w:spacing w:val="-3"/>
        </w:rPr>
        <w:t xml:space="preserve"> </w:t>
      </w:r>
      <w:r w:rsidR="0071354F" w:rsidRPr="00A27451">
        <w:t>umowy</w:t>
      </w:r>
      <w:r w:rsidR="0071354F" w:rsidRPr="00A27451">
        <w:rPr>
          <w:spacing w:val="-3"/>
        </w:rPr>
        <w:t xml:space="preserve"> </w:t>
      </w:r>
      <w:r w:rsidR="0071354F" w:rsidRPr="00A27451">
        <w:t>dzierżawy</w:t>
      </w:r>
      <w:r w:rsidR="0071354F" w:rsidRPr="00A27451">
        <w:rPr>
          <w:spacing w:val="-3"/>
        </w:rPr>
        <w:t xml:space="preserve"> </w:t>
      </w:r>
      <w:r w:rsidR="0071354F" w:rsidRPr="00A27451">
        <w:t>na</w:t>
      </w:r>
      <w:r w:rsidR="0071354F" w:rsidRPr="00A27451">
        <w:rPr>
          <w:spacing w:val="-3"/>
        </w:rPr>
        <w:t xml:space="preserve"> </w:t>
      </w:r>
      <w:r w:rsidR="0071354F" w:rsidRPr="00A27451">
        <w:t>okres do 3 lat z dotychczasowym dzierżawcą.</w:t>
      </w:r>
    </w:p>
    <w:p w:rsidR="0044780D" w:rsidRDefault="0044780D" w:rsidP="0044780D">
      <w:pPr>
        <w:jc w:val="both"/>
      </w:pPr>
    </w:p>
    <w:p w:rsidR="0044780D" w:rsidRPr="00F72A14" w:rsidRDefault="0044780D" w:rsidP="0044780D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44780D" w:rsidRDefault="0044780D" w:rsidP="0044780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44780D" w:rsidRPr="00F72A14" w:rsidRDefault="0044780D" w:rsidP="0044780D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44780D" w:rsidRPr="00F72A14" w:rsidRDefault="0044780D" w:rsidP="0044780D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44780D" w:rsidRDefault="0044780D" w:rsidP="0044780D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71354F" w:rsidRPr="00A27451">
        <w:t>w</w:t>
      </w:r>
      <w:r w:rsidR="0071354F" w:rsidRPr="00A27451">
        <w:rPr>
          <w:spacing w:val="-3"/>
        </w:rPr>
        <w:t xml:space="preserve"> </w:t>
      </w:r>
      <w:r w:rsidR="0071354F" w:rsidRPr="00A27451">
        <w:t>sprawie</w:t>
      </w:r>
      <w:r w:rsidR="0071354F" w:rsidRPr="00A27451">
        <w:rPr>
          <w:spacing w:val="-3"/>
        </w:rPr>
        <w:t xml:space="preserve"> </w:t>
      </w:r>
      <w:r w:rsidR="0071354F" w:rsidRPr="00A27451">
        <w:t>wyrażenia</w:t>
      </w:r>
      <w:r w:rsidR="0071354F" w:rsidRPr="00A27451">
        <w:rPr>
          <w:spacing w:val="-3"/>
        </w:rPr>
        <w:t xml:space="preserve"> </w:t>
      </w:r>
      <w:r w:rsidR="0071354F" w:rsidRPr="00A27451">
        <w:t>zgody</w:t>
      </w:r>
      <w:r w:rsidR="0071354F" w:rsidRPr="00A27451">
        <w:rPr>
          <w:spacing w:val="-3"/>
        </w:rPr>
        <w:t xml:space="preserve"> </w:t>
      </w:r>
      <w:r w:rsidR="0071354F" w:rsidRPr="00A27451">
        <w:t>na</w:t>
      </w:r>
      <w:r w:rsidR="0071354F" w:rsidRPr="00A27451">
        <w:rPr>
          <w:spacing w:val="-3"/>
        </w:rPr>
        <w:t xml:space="preserve"> </w:t>
      </w:r>
      <w:r w:rsidR="0071354F" w:rsidRPr="00A27451">
        <w:t>zawarcie</w:t>
      </w:r>
      <w:r w:rsidR="0071354F" w:rsidRPr="00A27451">
        <w:rPr>
          <w:spacing w:val="-3"/>
        </w:rPr>
        <w:t xml:space="preserve"> </w:t>
      </w:r>
      <w:r w:rsidR="0071354F" w:rsidRPr="00A27451">
        <w:t>kolejnej</w:t>
      </w:r>
      <w:r w:rsidR="0071354F" w:rsidRPr="00A27451">
        <w:rPr>
          <w:spacing w:val="-3"/>
        </w:rPr>
        <w:t xml:space="preserve"> </w:t>
      </w:r>
      <w:r w:rsidR="0071354F" w:rsidRPr="00A27451">
        <w:t>umowy</w:t>
      </w:r>
      <w:r w:rsidR="0071354F" w:rsidRPr="00A27451">
        <w:rPr>
          <w:spacing w:val="-3"/>
        </w:rPr>
        <w:t xml:space="preserve"> </w:t>
      </w:r>
      <w:r w:rsidR="0071354F" w:rsidRPr="00A27451">
        <w:t>dzierżawy</w:t>
      </w:r>
      <w:r w:rsidR="0071354F" w:rsidRPr="00A27451">
        <w:rPr>
          <w:spacing w:val="-3"/>
        </w:rPr>
        <w:t xml:space="preserve"> </w:t>
      </w:r>
      <w:r w:rsidR="0071354F" w:rsidRPr="00A27451">
        <w:t>na</w:t>
      </w:r>
      <w:r w:rsidR="0071354F" w:rsidRPr="00A27451">
        <w:rPr>
          <w:spacing w:val="-3"/>
        </w:rPr>
        <w:t xml:space="preserve"> </w:t>
      </w:r>
      <w:r w:rsidR="0071354F" w:rsidRPr="00A27451">
        <w:t>okres do 3 lat z dotychczasowym dzierżawcą.</w:t>
      </w:r>
    </w:p>
    <w:p w:rsidR="0044780D" w:rsidRPr="00D013EB" w:rsidRDefault="0044780D" w:rsidP="0044780D">
      <w:pPr>
        <w:jc w:val="both"/>
      </w:pPr>
    </w:p>
    <w:p w:rsidR="0044780D" w:rsidRDefault="0044780D" w:rsidP="0044780D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 w:rsidR="0071354F">
        <w:rPr>
          <w:bCs/>
        </w:rPr>
        <w:t>412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937AE5" w:rsidRDefault="00937AE5" w:rsidP="0044780D">
      <w:pPr>
        <w:jc w:val="both"/>
        <w:rPr>
          <w:bCs/>
        </w:rPr>
      </w:pPr>
    </w:p>
    <w:p w:rsidR="00937AE5" w:rsidRDefault="00937AE5" w:rsidP="0044780D">
      <w:pPr>
        <w:jc w:val="both"/>
        <w:rPr>
          <w:bCs/>
        </w:rPr>
      </w:pPr>
    </w:p>
    <w:p w:rsidR="00937AE5" w:rsidRDefault="00937AE5" w:rsidP="00937AE5">
      <w:pPr>
        <w:jc w:val="both"/>
      </w:pPr>
      <w:r>
        <w:rPr>
          <w:bCs/>
        </w:rPr>
        <w:t>Ad.15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937AE5" w:rsidRDefault="00937AE5" w:rsidP="00937AE5">
      <w:pPr>
        <w:jc w:val="both"/>
      </w:pPr>
    </w:p>
    <w:p w:rsidR="00937AE5" w:rsidRPr="00F72A14" w:rsidRDefault="00937AE5" w:rsidP="00937AE5">
      <w:pPr>
        <w:jc w:val="both"/>
      </w:pPr>
      <w:r w:rsidRPr="00F72A14">
        <w:t>Projekt uchwały stanowi załącznik do protokołu.</w:t>
      </w:r>
    </w:p>
    <w:p w:rsidR="00937AE5" w:rsidRPr="00F72A14" w:rsidRDefault="00937AE5" w:rsidP="00937AE5">
      <w:pPr>
        <w:jc w:val="both"/>
      </w:pPr>
    </w:p>
    <w:p w:rsidR="00937AE5" w:rsidRPr="00F72A14" w:rsidRDefault="00937AE5" w:rsidP="00937AE5">
      <w:pPr>
        <w:jc w:val="both"/>
      </w:pPr>
      <w:r w:rsidRPr="00F72A14">
        <w:t>Do przedstawionego projektu uchwały uwag nie zgłoszono.</w:t>
      </w:r>
    </w:p>
    <w:p w:rsidR="00937AE5" w:rsidRPr="00F72A14" w:rsidRDefault="00937AE5" w:rsidP="00937AE5">
      <w:pPr>
        <w:autoSpaceDE w:val="0"/>
        <w:autoSpaceDN w:val="0"/>
        <w:adjustRightInd w:val="0"/>
        <w:jc w:val="both"/>
      </w:pPr>
    </w:p>
    <w:p w:rsidR="00937AE5" w:rsidRPr="00F72A14" w:rsidRDefault="00937AE5" w:rsidP="00937AE5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937AE5" w:rsidRDefault="00937AE5" w:rsidP="00937AE5">
      <w:pPr>
        <w:jc w:val="both"/>
      </w:pPr>
    </w:p>
    <w:p w:rsidR="00937AE5" w:rsidRDefault="00937AE5" w:rsidP="00937AE5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937AE5" w:rsidRDefault="00937AE5" w:rsidP="00937AE5">
      <w:pPr>
        <w:jc w:val="both"/>
      </w:pPr>
    </w:p>
    <w:p w:rsidR="00937AE5" w:rsidRPr="00F72A14" w:rsidRDefault="00937AE5" w:rsidP="00937AE5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937AE5" w:rsidRDefault="00937AE5" w:rsidP="00937AE5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937AE5" w:rsidRPr="00F72A14" w:rsidRDefault="00937AE5" w:rsidP="00937AE5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937AE5" w:rsidRPr="00F72A14" w:rsidRDefault="00937AE5" w:rsidP="00937AE5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937AE5" w:rsidRDefault="00937AE5" w:rsidP="00937AE5">
      <w:pPr>
        <w:jc w:val="both"/>
      </w:pPr>
      <w:r w:rsidRPr="00F72A14">
        <w:rPr>
          <w:bCs/>
        </w:rPr>
        <w:lastRenderedPageBreak/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937AE5" w:rsidRPr="00D013EB" w:rsidRDefault="00937AE5" w:rsidP="00937AE5">
      <w:pPr>
        <w:jc w:val="both"/>
      </w:pPr>
    </w:p>
    <w:p w:rsidR="00937AE5" w:rsidRDefault="00937AE5" w:rsidP="00937AE5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413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937AE5" w:rsidRDefault="00937AE5" w:rsidP="0044780D">
      <w:pPr>
        <w:jc w:val="both"/>
        <w:rPr>
          <w:bCs/>
        </w:rPr>
      </w:pPr>
    </w:p>
    <w:p w:rsidR="001473B6" w:rsidRDefault="001473B6" w:rsidP="0044780D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t>Ad.16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414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t>Ad.17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415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t>Ad.18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416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t>Ad.19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417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t>Ad.20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418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t>Ad.21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3"/>
        </w:rPr>
        <w:t xml:space="preserve"> </w:t>
      </w:r>
      <w:r w:rsidRPr="0035193D">
        <w:t>wyrażenia</w:t>
      </w:r>
      <w:r w:rsidRPr="0035193D">
        <w:rPr>
          <w:spacing w:val="-3"/>
        </w:rPr>
        <w:t xml:space="preserve"> </w:t>
      </w:r>
      <w:r w:rsidRPr="0035193D">
        <w:t>zgody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zawarcie</w:t>
      </w:r>
      <w:r w:rsidRPr="0035193D">
        <w:rPr>
          <w:spacing w:val="-3"/>
        </w:rPr>
        <w:t xml:space="preserve"> </w:t>
      </w:r>
      <w:r w:rsidRPr="0035193D">
        <w:t>kolejnej</w:t>
      </w:r>
      <w:r w:rsidRPr="0035193D">
        <w:rPr>
          <w:spacing w:val="-3"/>
        </w:rPr>
        <w:t xml:space="preserve"> </w:t>
      </w:r>
      <w:r w:rsidRPr="0035193D">
        <w:t>umowy</w:t>
      </w:r>
      <w:r w:rsidRPr="0035193D">
        <w:rPr>
          <w:spacing w:val="-3"/>
        </w:rPr>
        <w:t xml:space="preserve"> </w:t>
      </w:r>
      <w:r w:rsidRPr="0035193D">
        <w:t>dzierżawy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3"/>
        </w:rPr>
        <w:t xml:space="preserve"> </w:t>
      </w:r>
      <w:r w:rsidRPr="0035193D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A27451">
        <w:t>w</w:t>
      </w:r>
      <w:r w:rsidRPr="00A27451">
        <w:rPr>
          <w:spacing w:val="-3"/>
        </w:rPr>
        <w:t xml:space="preserve"> </w:t>
      </w:r>
      <w:r w:rsidRPr="00A27451">
        <w:t>sprawie</w:t>
      </w:r>
      <w:r w:rsidRPr="00A27451">
        <w:rPr>
          <w:spacing w:val="-3"/>
        </w:rPr>
        <w:t xml:space="preserve"> </w:t>
      </w:r>
      <w:r w:rsidRPr="00A27451">
        <w:t>wyrażenia</w:t>
      </w:r>
      <w:r w:rsidRPr="00A27451">
        <w:rPr>
          <w:spacing w:val="-3"/>
        </w:rPr>
        <w:t xml:space="preserve"> </w:t>
      </w:r>
      <w:r w:rsidRPr="00A27451">
        <w:t>zgody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zawarcie</w:t>
      </w:r>
      <w:r w:rsidRPr="00A27451">
        <w:rPr>
          <w:spacing w:val="-3"/>
        </w:rPr>
        <w:t xml:space="preserve"> </w:t>
      </w:r>
      <w:r w:rsidRPr="00A27451">
        <w:t>kolejnej</w:t>
      </w:r>
      <w:r w:rsidRPr="00A27451">
        <w:rPr>
          <w:spacing w:val="-3"/>
        </w:rPr>
        <w:t xml:space="preserve"> </w:t>
      </w:r>
      <w:r w:rsidRPr="00A27451">
        <w:t>umowy</w:t>
      </w:r>
      <w:r w:rsidRPr="00A27451">
        <w:rPr>
          <w:spacing w:val="-3"/>
        </w:rPr>
        <w:t xml:space="preserve"> </w:t>
      </w:r>
      <w:r w:rsidRPr="00A27451">
        <w:t>dzierżawy</w:t>
      </w:r>
      <w:r w:rsidRPr="00A27451">
        <w:rPr>
          <w:spacing w:val="-3"/>
        </w:rPr>
        <w:t xml:space="preserve"> </w:t>
      </w:r>
      <w:r w:rsidRPr="00A27451">
        <w:t>na</w:t>
      </w:r>
      <w:r w:rsidRPr="00A27451">
        <w:rPr>
          <w:spacing w:val="-3"/>
        </w:rPr>
        <w:t xml:space="preserve"> </w:t>
      </w:r>
      <w:r w:rsidRPr="00A27451">
        <w:t>okres do 3 lat z dotychczasowym dzierżawcą.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419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  <w:rPr>
          <w:bCs/>
        </w:rPr>
      </w:pPr>
    </w:p>
    <w:p w:rsidR="001473B6" w:rsidRDefault="001473B6" w:rsidP="001473B6">
      <w:pPr>
        <w:jc w:val="both"/>
      </w:pPr>
      <w:r>
        <w:rPr>
          <w:bCs/>
        </w:rPr>
        <w:lastRenderedPageBreak/>
        <w:t>Ad.22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="008B10BA" w:rsidRPr="0035193D">
        <w:t>zmieniającej uchwałę w sprawie zasad i trybu sprzedaży domów mieszkalnych</w:t>
      </w:r>
      <w:r w:rsidR="008B10BA" w:rsidRPr="0035193D">
        <w:rPr>
          <w:spacing w:val="-3"/>
        </w:rPr>
        <w:t xml:space="preserve"> </w:t>
      </w:r>
      <w:r w:rsidR="008B10BA" w:rsidRPr="0035193D">
        <w:t>oraz</w:t>
      </w:r>
      <w:r w:rsidR="008B10BA" w:rsidRPr="0035193D">
        <w:rPr>
          <w:spacing w:val="-3"/>
        </w:rPr>
        <w:t xml:space="preserve"> </w:t>
      </w:r>
      <w:r w:rsidR="008B10BA" w:rsidRPr="0035193D">
        <w:t>lokali</w:t>
      </w:r>
      <w:r w:rsidR="008B10BA" w:rsidRPr="0035193D">
        <w:rPr>
          <w:spacing w:val="-3"/>
        </w:rPr>
        <w:t xml:space="preserve"> </w:t>
      </w:r>
      <w:r w:rsidR="008B10BA" w:rsidRPr="0035193D">
        <w:t>w</w:t>
      </w:r>
      <w:r w:rsidR="008B10BA" w:rsidRPr="0035193D">
        <w:rPr>
          <w:spacing w:val="-3"/>
        </w:rPr>
        <w:t xml:space="preserve"> </w:t>
      </w:r>
      <w:r w:rsidR="008B10BA" w:rsidRPr="0035193D">
        <w:t>domach</w:t>
      </w:r>
      <w:r w:rsidR="008B10BA" w:rsidRPr="0035193D">
        <w:rPr>
          <w:spacing w:val="-3"/>
        </w:rPr>
        <w:t xml:space="preserve"> </w:t>
      </w:r>
      <w:r w:rsidR="008B10BA" w:rsidRPr="0035193D">
        <w:t>wielorodzinnych</w:t>
      </w:r>
      <w:r w:rsidR="008B10BA" w:rsidRPr="0035193D">
        <w:rPr>
          <w:spacing w:val="-3"/>
        </w:rPr>
        <w:t xml:space="preserve"> </w:t>
      </w:r>
      <w:r w:rsidR="008B10BA" w:rsidRPr="0035193D">
        <w:t>stanowiących</w:t>
      </w:r>
      <w:r w:rsidR="008B10BA" w:rsidRPr="0035193D">
        <w:rPr>
          <w:spacing w:val="-3"/>
        </w:rPr>
        <w:t xml:space="preserve"> </w:t>
      </w:r>
      <w:r w:rsidR="008B10BA" w:rsidRPr="0035193D">
        <w:t>własność</w:t>
      </w:r>
      <w:r w:rsidR="008B10BA" w:rsidRPr="0035193D">
        <w:rPr>
          <w:spacing w:val="-3"/>
        </w:rPr>
        <w:t xml:space="preserve"> </w:t>
      </w:r>
      <w:r w:rsidR="008B10BA" w:rsidRPr="0035193D">
        <w:t>Miasta</w:t>
      </w:r>
      <w:r w:rsidR="008B10BA" w:rsidRPr="0035193D">
        <w:rPr>
          <w:spacing w:val="-3"/>
        </w:rPr>
        <w:t xml:space="preserve"> </w:t>
      </w:r>
      <w:r w:rsidR="008B10BA" w:rsidRPr="0035193D">
        <w:t>i</w:t>
      </w:r>
      <w:r w:rsidR="008B10BA" w:rsidRPr="0035193D">
        <w:rPr>
          <w:spacing w:val="-3"/>
        </w:rPr>
        <w:t xml:space="preserve"> </w:t>
      </w:r>
      <w:r w:rsidR="008B10BA">
        <w:t>Gminy Międzybórz</w:t>
      </w:r>
      <w:r w:rsidR="008B10BA" w:rsidRPr="0035193D">
        <w:t>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Projekt uchwały stanowi załącznik do protokołu.</w:t>
      </w:r>
    </w:p>
    <w:p w:rsidR="001473B6" w:rsidRPr="00F72A14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>Do przedstawionego projektu uchwały uwag nie zgłoszono.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1473B6" w:rsidRDefault="001473B6" w:rsidP="001473B6">
      <w:pPr>
        <w:jc w:val="both"/>
      </w:pPr>
    </w:p>
    <w:p w:rsidR="001473B6" w:rsidRDefault="001473B6" w:rsidP="001473B6">
      <w:pPr>
        <w:jc w:val="both"/>
      </w:pPr>
      <w:r w:rsidRPr="00D013EB">
        <w:t xml:space="preserve">Głosowanie projektu uchwały </w:t>
      </w:r>
      <w:r w:rsidR="008B10BA" w:rsidRPr="0035193D">
        <w:t>zmieniającej uchwałę w sprawie zasad i trybu sprzedaży domów mieszkalnych</w:t>
      </w:r>
      <w:r w:rsidR="008B10BA" w:rsidRPr="0035193D">
        <w:rPr>
          <w:spacing w:val="-3"/>
        </w:rPr>
        <w:t xml:space="preserve"> </w:t>
      </w:r>
      <w:r w:rsidR="008B10BA" w:rsidRPr="0035193D">
        <w:t>oraz</w:t>
      </w:r>
      <w:r w:rsidR="008B10BA" w:rsidRPr="0035193D">
        <w:rPr>
          <w:spacing w:val="-3"/>
        </w:rPr>
        <w:t xml:space="preserve"> </w:t>
      </w:r>
      <w:r w:rsidR="008B10BA" w:rsidRPr="0035193D">
        <w:t>lokali</w:t>
      </w:r>
      <w:r w:rsidR="008B10BA" w:rsidRPr="0035193D">
        <w:rPr>
          <w:spacing w:val="-3"/>
        </w:rPr>
        <w:t xml:space="preserve"> </w:t>
      </w:r>
      <w:r w:rsidR="008B10BA" w:rsidRPr="0035193D">
        <w:t>w</w:t>
      </w:r>
      <w:r w:rsidR="008B10BA" w:rsidRPr="0035193D">
        <w:rPr>
          <w:spacing w:val="-3"/>
        </w:rPr>
        <w:t xml:space="preserve"> </w:t>
      </w:r>
      <w:r w:rsidR="008B10BA" w:rsidRPr="0035193D">
        <w:t>domach</w:t>
      </w:r>
      <w:r w:rsidR="008B10BA" w:rsidRPr="0035193D">
        <w:rPr>
          <w:spacing w:val="-3"/>
        </w:rPr>
        <w:t xml:space="preserve"> </w:t>
      </w:r>
      <w:r w:rsidR="008B10BA" w:rsidRPr="0035193D">
        <w:t>wielorodzinnych</w:t>
      </w:r>
      <w:r w:rsidR="008B10BA" w:rsidRPr="0035193D">
        <w:rPr>
          <w:spacing w:val="-3"/>
        </w:rPr>
        <w:t xml:space="preserve"> </w:t>
      </w:r>
      <w:r w:rsidR="008B10BA" w:rsidRPr="0035193D">
        <w:t>stanowiących</w:t>
      </w:r>
      <w:r w:rsidR="008B10BA" w:rsidRPr="0035193D">
        <w:rPr>
          <w:spacing w:val="-3"/>
        </w:rPr>
        <w:t xml:space="preserve"> </w:t>
      </w:r>
      <w:r w:rsidR="008B10BA" w:rsidRPr="0035193D">
        <w:t>własność</w:t>
      </w:r>
      <w:r w:rsidR="008B10BA" w:rsidRPr="0035193D">
        <w:rPr>
          <w:spacing w:val="-3"/>
        </w:rPr>
        <w:t xml:space="preserve"> </w:t>
      </w:r>
      <w:r w:rsidR="008B10BA" w:rsidRPr="0035193D">
        <w:t>Miasta</w:t>
      </w:r>
      <w:r w:rsidR="008B10BA" w:rsidRPr="0035193D">
        <w:rPr>
          <w:spacing w:val="-3"/>
        </w:rPr>
        <w:t xml:space="preserve"> </w:t>
      </w:r>
      <w:r w:rsidR="008B10BA" w:rsidRPr="0035193D">
        <w:t>i</w:t>
      </w:r>
      <w:r w:rsidR="008B10BA" w:rsidRPr="0035193D">
        <w:rPr>
          <w:spacing w:val="-3"/>
        </w:rPr>
        <w:t xml:space="preserve"> </w:t>
      </w:r>
      <w:r w:rsidR="008B10BA">
        <w:t>Gminy Międzybórz</w:t>
      </w:r>
      <w:r w:rsidR="008B10BA" w:rsidRPr="0035193D">
        <w:t>.</w:t>
      </w:r>
    </w:p>
    <w:p w:rsidR="001473B6" w:rsidRDefault="001473B6" w:rsidP="001473B6">
      <w:pPr>
        <w:jc w:val="both"/>
      </w:pPr>
    </w:p>
    <w:p w:rsidR="001473B6" w:rsidRPr="00F72A14" w:rsidRDefault="001473B6" w:rsidP="001473B6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1473B6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Pr="00F72A14" w:rsidRDefault="001473B6" w:rsidP="001473B6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1473B6" w:rsidRDefault="001473B6" w:rsidP="001473B6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="008B10BA" w:rsidRPr="0035193D">
        <w:t>zmieniając</w:t>
      </w:r>
      <w:r w:rsidR="008B10BA">
        <w:t>ą</w:t>
      </w:r>
      <w:r w:rsidR="008B10BA" w:rsidRPr="0035193D">
        <w:t xml:space="preserve"> uchwałę w sprawie zasad i trybu sprzedaży domów mieszkalnych</w:t>
      </w:r>
      <w:r w:rsidR="008B10BA" w:rsidRPr="0035193D">
        <w:rPr>
          <w:spacing w:val="-3"/>
        </w:rPr>
        <w:t xml:space="preserve"> </w:t>
      </w:r>
      <w:r w:rsidR="008B10BA" w:rsidRPr="0035193D">
        <w:t>oraz</w:t>
      </w:r>
      <w:r w:rsidR="008B10BA" w:rsidRPr="0035193D">
        <w:rPr>
          <w:spacing w:val="-3"/>
        </w:rPr>
        <w:t xml:space="preserve"> </w:t>
      </w:r>
      <w:r w:rsidR="008B10BA" w:rsidRPr="0035193D">
        <w:t>lokali</w:t>
      </w:r>
      <w:r w:rsidR="008B10BA" w:rsidRPr="0035193D">
        <w:rPr>
          <w:spacing w:val="-3"/>
        </w:rPr>
        <w:t xml:space="preserve"> </w:t>
      </w:r>
      <w:r w:rsidR="008B10BA" w:rsidRPr="0035193D">
        <w:t>w</w:t>
      </w:r>
      <w:r w:rsidR="008B10BA" w:rsidRPr="0035193D">
        <w:rPr>
          <w:spacing w:val="-3"/>
        </w:rPr>
        <w:t xml:space="preserve"> </w:t>
      </w:r>
      <w:r w:rsidR="008B10BA" w:rsidRPr="0035193D">
        <w:t>domach</w:t>
      </w:r>
      <w:r w:rsidR="008B10BA" w:rsidRPr="0035193D">
        <w:rPr>
          <w:spacing w:val="-3"/>
        </w:rPr>
        <w:t xml:space="preserve"> </w:t>
      </w:r>
      <w:r w:rsidR="008B10BA" w:rsidRPr="0035193D">
        <w:t>wielorodzinnych</w:t>
      </w:r>
      <w:r w:rsidR="008B10BA" w:rsidRPr="0035193D">
        <w:rPr>
          <w:spacing w:val="-3"/>
        </w:rPr>
        <w:t xml:space="preserve"> </w:t>
      </w:r>
      <w:r w:rsidR="008B10BA" w:rsidRPr="0035193D">
        <w:t>stanowiących</w:t>
      </w:r>
      <w:r w:rsidR="008B10BA" w:rsidRPr="0035193D">
        <w:rPr>
          <w:spacing w:val="-3"/>
        </w:rPr>
        <w:t xml:space="preserve"> </w:t>
      </w:r>
      <w:r w:rsidR="008B10BA" w:rsidRPr="0035193D">
        <w:t>własność</w:t>
      </w:r>
      <w:r w:rsidR="008B10BA" w:rsidRPr="0035193D">
        <w:rPr>
          <w:spacing w:val="-3"/>
        </w:rPr>
        <w:t xml:space="preserve"> </w:t>
      </w:r>
      <w:r w:rsidR="008B10BA" w:rsidRPr="0035193D">
        <w:t>Miasta</w:t>
      </w:r>
      <w:r w:rsidR="008B10BA" w:rsidRPr="0035193D">
        <w:rPr>
          <w:spacing w:val="-3"/>
        </w:rPr>
        <w:t xml:space="preserve"> </w:t>
      </w:r>
      <w:r w:rsidR="008B10BA" w:rsidRPr="0035193D">
        <w:t>i</w:t>
      </w:r>
      <w:r w:rsidR="008B10BA" w:rsidRPr="0035193D">
        <w:rPr>
          <w:spacing w:val="-3"/>
        </w:rPr>
        <w:t xml:space="preserve"> </w:t>
      </w:r>
      <w:r w:rsidR="008B10BA">
        <w:t>Gminy Międzybórz</w:t>
      </w:r>
      <w:r w:rsidR="008B10BA" w:rsidRPr="0035193D">
        <w:t>.</w:t>
      </w:r>
    </w:p>
    <w:p w:rsidR="001473B6" w:rsidRPr="00D013EB" w:rsidRDefault="001473B6" w:rsidP="001473B6">
      <w:pPr>
        <w:jc w:val="both"/>
      </w:pPr>
    </w:p>
    <w:p w:rsidR="001473B6" w:rsidRDefault="001473B6" w:rsidP="001473B6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 w:rsidR="008B10BA">
        <w:rPr>
          <w:bCs/>
        </w:rPr>
        <w:t>420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1473B6" w:rsidRDefault="001473B6" w:rsidP="001473B6">
      <w:pPr>
        <w:jc w:val="both"/>
        <w:rPr>
          <w:bCs/>
        </w:rPr>
      </w:pPr>
    </w:p>
    <w:p w:rsidR="008B10BA" w:rsidRDefault="008B10BA" w:rsidP="001473B6">
      <w:pPr>
        <w:jc w:val="both"/>
        <w:rPr>
          <w:bCs/>
        </w:rPr>
      </w:pPr>
    </w:p>
    <w:p w:rsidR="008B10BA" w:rsidRDefault="008B10BA" w:rsidP="008B10BA">
      <w:pPr>
        <w:jc w:val="both"/>
      </w:pPr>
      <w:r>
        <w:rPr>
          <w:bCs/>
        </w:rPr>
        <w:t>Ad.23</w:t>
      </w:r>
      <w:r w:rsidRPr="00D265C3">
        <w:rPr>
          <w:bCs/>
        </w:rPr>
        <w:t xml:space="preserve">. </w:t>
      </w:r>
      <w:r>
        <w:t xml:space="preserve">Burmistrz </w:t>
      </w:r>
      <w:proofErr w:type="spellStart"/>
      <w:r>
        <w:t>MiG</w:t>
      </w:r>
      <w:proofErr w:type="spellEnd"/>
      <w:r>
        <w:t xml:space="preserve"> przedstawił projekt </w:t>
      </w:r>
      <w:r w:rsidRPr="00D265C3">
        <w:t>uchwały</w:t>
      </w:r>
      <w:r w:rsidRPr="00D265C3">
        <w:rPr>
          <w:spacing w:val="-4"/>
        </w:rPr>
        <w:t xml:space="preserve"> </w:t>
      </w:r>
      <w:r w:rsidRPr="0035193D">
        <w:t>zmieniającej</w:t>
      </w:r>
      <w:r w:rsidRPr="0035193D">
        <w:rPr>
          <w:spacing w:val="-3"/>
        </w:rPr>
        <w:t xml:space="preserve"> </w:t>
      </w:r>
      <w:r w:rsidRPr="0035193D">
        <w:t>uchwałę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budżetu</w:t>
      </w:r>
      <w:r w:rsidRPr="0035193D">
        <w:rPr>
          <w:spacing w:val="-3"/>
        </w:rPr>
        <w:t xml:space="preserve"> </w:t>
      </w:r>
      <w:r w:rsidRPr="0035193D">
        <w:t>Gminy</w:t>
      </w:r>
      <w:r w:rsidRPr="0035193D">
        <w:rPr>
          <w:spacing w:val="-4"/>
        </w:rPr>
        <w:t xml:space="preserve"> </w:t>
      </w:r>
      <w:r w:rsidRPr="0035193D">
        <w:t>Międzybórz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4"/>
        </w:rPr>
        <w:t xml:space="preserve"> </w:t>
      </w:r>
      <w:r w:rsidRPr="0035193D">
        <w:t>rok</w:t>
      </w:r>
      <w:r w:rsidRPr="0035193D">
        <w:rPr>
          <w:spacing w:val="-3"/>
        </w:rPr>
        <w:t xml:space="preserve"> </w:t>
      </w:r>
      <w:r w:rsidRPr="0035193D">
        <w:rPr>
          <w:spacing w:val="-2"/>
        </w:rPr>
        <w:t>2024.</w:t>
      </w:r>
    </w:p>
    <w:p w:rsidR="008B10BA" w:rsidRDefault="008B10BA" w:rsidP="008B10BA">
      <w:pPr>
        <w:jc w:val="both"/>
      </w:pPr>
    </w:p>
    <w:p w:rsidR="008B10BA" w:rsidRPr="00F72A14" w:rsidRDefault="008B10BA" w:rsidP="008B10BA">
      <w:pPr>
        <w:jc w:val="both"/>
      </w:pPr>
      <w:r w:rsidRPr="00F72A14">
        <w:t>Projekt uchwały stanowi załącznik do protokołu.</w:t>
      </w:r>
    </w:p>
    <w:p w:rsidR="008B10BA" w:rsidRPr="00F72A14" w:rsidRDefault="008B10BA" w:rsidP="008B10BA">
      <w:pPr>
        <w:jc w:val="both"/>
      </w:pPr>
    </w:p>
    <w:p w:rsidR="008B10BA" w:rsidRPr="00F72A14" w:rsidRDefault="008B10BA" w:rsidP="008B10BA">
      <w:pPr>
        <w:jc w:val="both"/>
      </w:pPr>
      <w:r w:rsidRPr="00F72A14">
        <w:t>Do przedstawionego projektu uchwały uwag nie zgłoszono.</w:t>
      </w:r>
    </w:p>
    <w:p w:rsidR="008B10BA" w:rsidRPr="00F72A14" w:rsidRDefault="008B10BA" w:rsidP="008B10BA">
      <w:pPr>
        <w:autoSpaceDE w:val="0"/>
        <w:autoSpaceDN w:val="0"/>
        <w:adjustRightInd w:val="0"/>
        <w:jc w:val="both"/>
      </w:pPr>
    </w:p>
    <w:p w:rsidR="008B10BA" w:rsidRPr="00F72A14" w:rsidRDefault="008B10BA" w:rsidP="008B10BA">
      <w:pPr>
        <w:autoSpaceDE w:val="0"/>
        <w:autoSpaceDN w:val="0"/>
        <w:adjustRightInd w:val="0"/>
        <w:jc w:val="both"/>
      </w:pPr>
      <w:r w:rsidRPr="00F72A14">
        <w:t>Przewodnicząca RM poddała projekt uchwały pod głosowanie.</w:t>
      </w:r>
    </w:p>
    <w:p w:rsidR="008B10BA" w:rsidRDefault="008B10BA" w:rsidP="008B10BA">
      <w:pPr>
        <w:jc w:val="both"/>
      </w:pPr>
    </w:p>
    <w:p w:rsidR="008B10BA" w:rsidRDefault="008B10BA" w:rsidP="008B10BA">
      <w:pPr>
        <w:jc w:val="both"/>
      </w:pPr>
      <w:r w:rsidRPr="00D013EB">
        <w:t xml:space="preserve">Głosowanie projektu uchwały </w:t>
      </w:r>
      <w:r w:rsidRPr="0035193D">
        <w:t>zmieniającej</w:t>
      </w:r>
      <w:r w:rsidRPr="0035193D">
        <w:rPr>
          <w:spacing w:val="-3"/>
        </w:rPr>
        <w:t xml:space="preserve"> </w:t>
      </w:r>
      <w:r w:rsidRPr="0035193D">
        <w:t>uchwałę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budżetu</w:t>
      </w:r>
      <w:r w:rsidRPr="0035193D">
        <w:rPr>
          <w:spacing w:val="-3"/>
        </w:rPr>
        <w:t xml:space="preserve"> </w:t>
      </w:r>
      <w:r w:rsidRPr="0035193D">
        <w:t>Gminy</w:t>
      </w:r>
      <w:r w:rsidRPr="0035193D">
        <w:rPr>
          <w:spacing w:val="-4"/>
        </w:rPr>
        <w:t xml:space="preserve"> </w:t>
      </w:r>
      <w:r w:rsidRPr="0035193D">
        <w:t>Międzybórz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4"/>
        </w:rPr>
        <w:t xml:space="preserve"> </w:t>
      </w:r>
      <w:r w:rsidRPr="0035193D">
        <w:t>rok</w:t>
      </w:r>
      <w:r w:rsidRPr="0035193D">
        <w:rPr>
          <w:spacing w:val="-3"/>
        </w:rPr>
        <w:t xml:space="preserve"> </w:t>
      </w:r>
      <w:r w:rsidRPr="0035193D">
        <w:rPr>
          <w:spacing w:val="-2"/>
        </w:rPr>
        <w:t>2024.</w:t>
      </w:r>
    </w:p>
    <w:p w:rsidR="008B10BA" w:rsidRDefault="008B10BA" w:rsidP="008B10BA">
      <w:pPr>
        <w:jc w:val="both"/>
      </w:pPr>
    </w:p>
    <w:p w:rsidR="008B10BA" w:rsidRPr="00F72A14" w:rsidRDefault="008B10BA" w:rsidP="008B10BA">
      <w:pPr>
        <w:jc w:val="both"/>
      </w:pPr>
      <w:r w:rsidRPr="00F72A14">
        <w:t xml:space="preserve">obecni: </w:t>
      </w:r>
      <w:r>
        <w:t>12</w:t>
      </w:r>
      <w:r w:rsidRPr="00F72A14">
        <w:t xml:space="preserve"> (nieoddane: 0), nieobecni: </w:t>
      </w:r>
      <w:r>
        <w:t>3</w:t>
      </w:r>
    </w:p>
    <w:p w:rsidR="008B10BA" w:rsidRDefault="008B10BA" w:rsidP="008B10B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ZA </w:t>
      </w:r>
      <w:r>
        <w:rPr>
          <w:b/>
          <w:bCs/>
        </w:rPr>
        <w:t>–</w:t>
      </w:r>
      <w:r w:rsidRPr="00F72A14">
        <w:rPr>
          <w:b/>
          <w:bCs/>
        </w:rPr>
        <w:t xml:space="preserve"> </w:t>
      </w:r>
      <w:r>
        <w:rPr>
          <w:b/>
          <w:bCs/>
        </w:rPr>
        <w:t>12 –</w:t>
      </w:r>
      <w:r>
        <w:rPr>
          <w:bCs/>
        </w:rPr>
        <w:t xml:space="preserve"> </w:t>
      </w:r>
      <w:r w:rsidR="00BD3AEB" w:rsidRPr="00360AFD">
        <w:rPr>
          <w:bCs/>
        </w:rPr>
        <w:t>Adamczyk Paweł;</w:t>
      </w:r>
      <w:r w:rsidR="00BD3AEB">
        <w:rPr>
          <w:b/>
          <w:bCs/>
        </w:rPr>
        <w:t xml:space="preserve"> </w:t>
      </w:r>
      <w:r>
        <w:t xml:space="preserve">Buczek Krzysztof; Duś Otylia; Dzikowska Iwona; </w:t>
      </w:r>
      <w:r w:rsidRPr="00F72A14">
        <w:t xml:space="preserve">Grzelak Magdalena; </w:t>
      </w:r>
      <w:r>
        <w:t xml:space="preserve">Hofman Leszek; Lemiesz Krystyna; Mazur Małgorzata; </w:t>
      </w:r>
      <w:proofErr w:type="spellStart"/>
      <w:r>
        <w:t>Migasiewicz</w:t>
      </w:r>
      <w:proofErr w:type="spellEnd"/>
      <w:r>
        <w:t xml:space="preserve"> Artur; Ryś Wioleta; </w:t>
      </w:r>
      <w:proofErr w:type="spellStart"/>
      <w:r>
        <w:t>Stempin</w:t>
      </w:r>
      <w:proofErr w:type="spellEnd"/>
      <w:r>
        <w:t xml:space="preserve"> Tomasz; </w:t>
      </w:r>
      <w:proofErr w:type="spellStart"/>
      <w:r>
        <w:t>Zapeńska</w:t>
      </w:r>
      <w:proofErr w:type="spellEnd"/>
      <w:r>
        <w:t xml:space="preserve"> Sabina; </w:t>
      </w:r>
    </w:p>
    <w:p w:rsidR="008B10BA" w:rsidRPr="00F72A14" w:rsidRDefault="008B10BA" w:rsidP="008B10BA">
      <w:pPr>
        <w:autoSpaceDE w:val="0"/>
        <w:autoSpaceDN w:val="0"/>
        <w:adjustRightInd w:val="0"/>
        <w:jc w:val="both"/>
        <w:rPr>
          <w:bCs/>
        </w:rPr>
      </w:pPr>
      <w:r w:rsidRPr="00F72A14">
        <w:rPr>
          <w:b/>
          <w:bCs/>
        </w:rPr>
        <w:t xml:space="preserve">PRZECIW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B10BA" w:rsidRPr="00F72A14" w:rsidRDefault="008B10BA" w:rsidP="008B10BA">
      <w:pPr>
        <w:autoSpaceDE w:val="0"/>
        <w:autoSpaceDN w:val="0"/>
        <w:adjustRightInd w:val="0"/>
        <w:jc w:val="both"/>
      </w:pPr>
      <w:r w:rsidRPr="00F72A14">
        <w:rPr>
          <w:b/>
          <w:bCs/>
        </w:rPr>
        <w:t xml:space="preserve">WSTRZYMAŁO SIĘ - </w:t>
      </w:r>
      <w:r>
        <w:rPr>
          <w:b/>
          <w:bCs/>
        </w:rPr>
        <w:t>0</w:t>
      </w:r>
      <w:r w:rsidRPr="00F72A14">
        <w:rPr>
          <w:b/>
          <w:bCs/>
        </w:rPr>
        <w:t xml:space="preserve"> – </w:t>
      </w:r>
    </w:p>
    <w:p w:rsidR="008B10BA" w:rsidRDefault="008B10BA" w:rsidP="008B10BA">
      <w:pPr>
        <w:jc w:val="both"/>
      </w:pPr>
      <w:r w:rsidRPr="00F72A14">
        <w:rPr>
          <w:bCs/>
        </w:rPr>
        <w:t xml:space="preserve">Przewodnicząca RM stwierdziła, że Rada Miejska podjęła uchwałę </w:t>
      </w:r>
      <w:r w:rsidRPr="0035193D">
        <w:t>zmieniając</w:t>
      </w:r>
      <w:r>
        <w:t>ą</w:t>
      </w:r>
      <w:r w:rsidRPr="0035193D">
        <w:rPr>
          <w:spacing w:val="-3"/>
        </w:rPr>
        <w:t xml:space="preserve"> </w:t>
      </w:r>
      <w:r w:rsidRPr="0035193D">
        <w:t>uchwałę</w:t>
      </w:r>
      <w:r w:rsidRPr="0035193D">
        <w:rPr>
          <w:spacing w:val="-4"/>
        </w:rPr>
        <w:t xml:space="preserve"> </w:t>
      </w:r>
      <w:r w:rsidRPr="0035193D">
        <w:t>w</w:t>
      </w:r>
      <w:r w:rsidRPr="0035193D">
        <w:rPr>
          <w:spacing w:val="-3"/>
        </w:rPr>
        <w:t xml:space="preserve"> </w:t>
      </w:r>
      <w:r w:rsidRPr="0035193D">
        <w:t>sprawie</w:t>
      </w:r>
      <w:r w:rsidRPr="0035193D">
        <w:rPr>
          <w:spacing w:val="-4"/>
        </w:rPr>
        <w:t xml:space="preserve"> </w:t>
      </w:r>
      <w:r w:rsidRPr="0035193D">
        <w:t>budżetu</w:t>
      </w:r>
      <w:r w:rsidRPr="0035193D">
        <w:rPr>
          <w:spacing w:val="-3"/>
        </w:rPr>
        <w:t xml:space="preserve"> </w:t>
      </w:r>
      <w:r w:rsidRPr="0035193D">
        <w:t>Gminy</w:t>
      </w:r>
      <w:r w:rsidRPr="0035193D">
        <w:rPr>
          <w:spacing w:val="-4"/>
        </w:rPr>
        <w:t xml:space="preserve"> </w:t>
      </w:r>
      <w:r w:rsidRPr="0035193D">
        <w:t>Międzybórz</w:t>
      </w:r>
      <w:r w:rsidRPr="0035193D">
        <w:rPr>
          <w:spacing w:val="-3"/>
        </w:rPr>
        <w:t xml:space="preserve"> </w:t>
      </w:r>
      <w:r w:rsidRPr="0035193D">
        <w:t>na</w:t>
      </w:r>
      <w:r w:rsidRPr="0035193D">
        <w:rPr>
          <w:spacing w:val="-4"/>
        </w:rPr>
        <w:t xml:space="preserve"> </w:t>
      </w:r>
      <w:r w:rsidRPr="0035193D">
        <w:t>rok</w:t>
      </w:r>
      <w:r w:rsidRPr="0035193D">
        <w:rPr>
          <w:spacing w:val="-3"/>
        </w:rPr>
        <w:t xml:space="preserve"> </w:t>
      </w:r>
      <w:r w:rsidRPr="0035193D">
        <w:rPr>
          <w:spacing w:val="-2"/>
        </w:rPr>
        <w:t>2024.</w:t>
      </w:r>
    </w:p>
    <w:p w:rsidR="008B10BA" w:rsidRPr="00D013EB" w:rsidRDefault="008B10BA" w:rsidP="008B10BA">
      <w:pPr>
        <w:jc w:val="both"/>
      </w:pPr>
    </w:p>
    <w:p w:rsidR="008B10BA" w:rsidRDefault="008B10BA" w:rsidP="008B10BA">
      <w:pPr>
        <w:jc w:val="both"/>
        <w:rPr>
          <w:bCs/>
        </w:rPr>
      </w:pPr>
      <w:r w:rsidRPr="00F72A14">
        <w:rPr>
          <w:bCs/>
        </w:rPr>
        <w:t xml:space="preserve">Uchwała nr </w:t>
      </w:r>
      <w:r>
        <w:rPr>
          <w:bCs/>
        </w:rPr>
        <w:t>LXVIII</w:t>
      </w:r>
      <w:r w:rsidRPr="00F72A14">
        <w:rPr>
          <w:bCs/>
        </w:rPr>
        <w:t>/</w:t>
      </w:r>
      <w:r>
        <w:rPr>
          <w:bCs/>
        </w:rPr>
        <w:t>421</w:t>
      </w:r>
      <w:r w:rsidRPr="00F72A14">
        <w:rPr>
          <w:bCs/>
        </w:rPr>
        <w:t>/</w:t>
      </w:r>
      <w:r>
        <w:rPr>
          <w:bCs/>
        </w:rPr>
        <w:t>2024</w:t>
      </w:r>
      <w:r w:rsidRPr="00F72A14">
        <w:rPr>
          <w:bCs/>
        </w:rPr>
        <w:t xml:space="preserve"> stanowi załącznik do protokołu</w:t>
      </w:r>
      <w:r>
        <w:rPr>
          <w:bCs/>
        </w:rPr>
        <w:t>.</w:t>
      </w:r>
    </w:p>
    <w:p w:rsidR="008B10BA" w:rsidRDefault="008B10BA" w:rsidP="008B10BA">
      <w:pPr>
        <w:jc w:val="both"/>
        <w:rPr>
          <w:bCs/>
        </w:rPr>
      </w:pPr>
    </w:p>
    <w:p w:rsidR="00C507EE" w:rsidRDefault="00C507EE" w:rsidP="008B10BA">
      <w:pPr>
        <w:jc w:val="both"/>
        <w:rPr>
          <w:bCs/>
        </w:rPr>
      </w:pPr>
      <w:r>
        <w:rPr>
          <w:bCs/>
        </w:rPr>
        <w:lastRenderedPageBreak/>
        <w:t>Ad.</w:t>
      </w:r>
      <w:r w:rsidR="008B10BA">
        <w:rPr>
          <w:bCs/>
        </w:rPr>
        <w:t>24</w:t>
      </w:r>
      <w:r>
        <w:rPr>
          <w:bCs/>
        </w:rPr>
        <w:t xml:space="preserve">. Przewodnicząca RM poinformowała, że do biura Rady Miejskiej nie wpłynęły interpelacje. </w:t>
      </w:r>
    </w:p>
    <w:p w:rsidR="001E1291" w:rsidRDefault="001E1291" w:rsidP="008B10BA">
      <w:pPr>
        <w:jc w:val="both"/>
        <w:rPr>
          <w:bCs/>
        </w:rPr>
      </w:pPr>
    </w:p>
    <w:p w:rsidR="001E1291" w:rsidRDefault="001E1291" w:rsidP="008B10BA">
      <w:pPr>
        <w:jc w:val="both"/>
        <w:rPr>
          <w:bCs/>
        </w:rPr>
      </w:pPr>
      <w:r>
        <w:rPr>
          <w:bCs/>
        </w:rPr>
        <w:t>Przewodnicząca RM powiedziała, że do biura Rady Miejskiej w dniu 13.02.2024 r. wpłynęło pismo, które zostało skierowane do Komisji Skarg, Wniosków i Petycji.</w:t>
      </w:r>
      <w:r w:rsidR="00235CE7">
        <w:rPr>
          <w:bCs/>
        </w:rPr>
        <w:t xml:space="preserve"> Po rozpatrzeniu przez ww. komisj</w:t>
      </w:r>
      <w:r w:rsidR="00072B35">
        <w:rPr>
          <w:bCs/>
        </w:rPr>
        <w:t>ę</w:t>
      </w:r>
      <w:r w:rsidR="00235CE7">
        <w:rPr>
          <w:bCs/>
        </w:rPr>
        <w:t>, zostanie ono rozpatrzone na wspólnym posiedzeniu komisji Rady Miejskiej.</w:t>
      </w:r>
    </w:p>
    <w:p w:rsidR="00A30836" w:rsidRDefault="00A30836" w:rsidP="009B7F3F">
      <w:pPr>
        <w:autoSpaceDE w:val="0"/>
        <w:autoSpaceDN w:val="0"/>
        <w:adjustRightInd w:val="0"/>
        <w:jc w:val="both"/>
        <w:rPr>
          <w:bCs/>
        </w:rPr>
      </w:pPr>
    </w:p>
    <w:p w:rsidR="007B607D" w:rsidRDefault="007B607D" w:rsidP="009B7F3F">
      <w:pPr>
        <w:autoSpaceDE w:val="0"/>
        <w:autoSpaceDN w:val="0"/>
        <w:adjustRightInd w:val="0"/>
        <w:jc w:val="both"/>
        <w:rPr>
          <w:bCs/>
        </w:rPr>
      </w:pPr>
    </w:p>
    <w:p w:rsidR="001072F0" w:rsidRDefault="004E4DF0" w:rsidP="001E1291">
      <w:pPr>
        <w:jc w:val="both"/>
        <w:rPr>
          <w:color w:val="000000"/>
        </w:rPr>
      </w:pPr>
      <w:r w:rsidRPr="0019602D">
        <w:rPr>
          <w:bCs/>
        </w:rPr>
        <w:t>Ad.</w:t>
      </w:r>
      <w:r w:rsidR="001E1291">
        <w:rPr>
          <w:bCs/>
        </w:rPr>
        <w:t>25</w:t>
      </w:r>
      <w:r w:rsidRPr="0019602D">
        <w:rPr>
          <w:bCs/>
        </w:rPr>
        <w:t xml:space="preserve">.1. </w:t>
      </w:r>
      <w:r w:rsidR="001E1291">
        <w:rPr>
          <w:rFonts w:eastAsia="Calibri"/>
        </w:rPr>
        <w:t>Przewodnicząca RM poinformowała, że dnia 29 lutego br.  należy złożyć oświadczenia majątkowe za styczeń i luty 2024 roku w związku ze zbliżającym się końcem kadencji</w:t>
      </w:r>
      <w:r w:rsidR="001072F0">
        <w:rPr>
          <w:color w:val="000000"/>
        </w:rPr>
        <w:t xml:space="preserve">. </w:t>
      </w:r>
    </w:p>
    <w:p w:rsidR="001E1291" w:rsidRDefault="001E1291" w:rsidP="001E1291">
      <w:pPr>
        <w:jc w:val="both"/>
        <w:rPr>
          <w:color w:val="000000"/>
        </w:rPr>
      </w:pPr>
    </w:p>
    <w:p w:rsidR="001E1291" w:rsidRDefault="001E1291" w:rsidP="001E1291">
      <w:pPr>
        <w:jc w:val="both"/>
        <w:rPr>
          <w:color w:val="000000"/>
        </w:rPr>
      </w:pPr>
      <w:r>
        <w:rPr>
          <w:color w:val="000000"/>
        </w:rPr>
        <w:t xml:space="preserve">Ad.25.2. Radna p. S. </w:t>
      </w:r>
      <w:proofErr w:type="spellStart"/>
      <w:r>
        <w:rPr>
          <w:color w:val="000000"/>
        </w:rPr>
        <w:t>Zapeńska</w:t>
      </w:r>
      <w:proofErr w:type="spellEnd"/>
      <w:r>
        <w:rPr>
          <w:color w:val="000000"/>
        </w:rPr>
        <w:t xml:space="preserve"> spytała czy </w:t>
      </w:r>
      <w:r w:rsidR="00351B17">
        <w:rPr>
          <w:color w:val="000000"/>
        </w:rPr>
        <w:t xml:space="preserve">w związku z rozprowadzaniem pojemników na popiół będzie on odbierany przez </w:t>
      </w:r>
      <w:proofErr w:type="spellStart"/>
      <w:r w:rsidR="00351B17">
        <w:rPr>
          <w:color w:val="000000"/>
        </w:rPr>
        <w:t>ZGKiM</w:t>
      </w:r>
      <w:proofErr w:type="spellEnd"/>
      <w:r w:rsidR="00351B17">
        <w:rPr>
          <w:color w:val="000000"/>
        </w:rPr>
        <w:t>?</w:t>
      </w:r>
    </w:p>
    <w:p w:rsidR="00351B17" w:rsidRDefault="00351B17" w:rsidP="001E1291">
      <w:pPr>
        <w:jc w:val="both"/>
        <w:rPr>
          <w:color w:val="000000"/>
        </w:rPr>
      </w:pPr>
    </w:p>
    <w:p w:rsidR="00351B17" w:rsidRDefault="00351B17" w:rsidP="001E1291">
      <w:pPr>
        <w:jc w:val="both"/>
        <w:rPr>
          <w:color w:val="000000"/>
        </w:rPr>
      </w:pPr>
      <w:r>
        <w:rPr>
          <w:color w:val="000000"/>
        </w:rPr>
        <w:t xml:space="preserve">Burmistrz </w:t>
      </w:r>
      <w:proofErr w:type="spellStart"/>
      <w:r>
        <w:rPr>
          <w:color w:val="000000"/>
        </w:rPr>
        <w:t>MiG</w:t>
      </w:r>
      <w:proofErr w:type="spellEnd"/>
      <w:r>
        <w:rPr>
          <w:color w:val="000000"/>
        </w:rPr>
        <w:t xml:space="preserve"> odpowiedział, że tak. Harmonogram odbioru zostanie przygotowany i podany do wiadomości mieszkańców. </w:t>
      </w:r>
    </w:p>
    <w:p w:rsidR="00351B17" w:rsidRDefault="00351B17" w:rsidP="001E1291">
      <w:pPr>
        <w:jc w:val="both"/>
        <w:rPr>
          <w:color w:val="000000"/>
        </w:rPr>
      </w:pPr>
    </w:p>
    <w:p w:rsidR="00351B17" w:rsidRDefault="00351B17" w:rsidP="001E1291">
      <w:pPr>
        <w:jc w:val="both"/>
        <w:rPr>
          <w:color w:val="000000"/>
        </w:rPr>
      </w:pPr>
      <w:r>
        <w:rPr>
          <w:color w:val="000000"/>
        </w:rPr>
        <w:t xml:space="preserve">Ad.25.3. Radna p. W. Ryś pochwaliła przyznanie stypendiów sportowych i naukowych przez Burmistrza </w:t>
      </w:r>
      <w:proofErr w:type="spellStart"/>
      <w:r>
        <w:rPr>
          <w:color w:val="000000"/>
        </w:rPr>
        <w:t>MiG</w:t>
      </w:r>
      <w:proofErr w:type="spellEnd"/>
      <w:r>
        <w:rPr>
          <w:color w:val="000000"/>
        </w:rPr>
        <w:t xml:space="preserve"> oraz Dyrektora Szkoły Podstawowej w Międzyborzu. </w:t>
      </w:r>
    </w:p>
    <w:p w:rsidR="00351B17" w:rsidRDefault="00351B17" w:rsidP="001E1291">
      <w:pPr>
        <w:jc w:val="both"/>
        <w:rPr>
          <w:color w:val="000000"/>
        </w:rPr>
      </w:pPr>
    </w:p>
    <w:p w:rsidR="00351B17" w:rsidRDefault="00351B17" w:rsidP="001E1291">
      <w:pPr>
        <w:jc w:val="both"/>
        <w:rPr>
          <w:rFonts w:eastAsia="Calibri"/>
        </w:rPr>
      </w:pPr>
      <w:r>
        <w:rPr>
          <w:rFonts w:eastAsia="Calibri"/>
        </w:rPr>
        <w:t xml:space="preserve">Ad.25.4. Burmistrz </w:t>
      </w:r>
      <w:proofErr w:type="spellStart"/>
      <w:r>
        <w:rPr>
          <w:rFonts w:eastAsia="Calibri"/>
        </w:rPr>
        <w:t>MiG</w:t>
      </w:r>
      <w:proofErr w:type="spellEnd"/>
      <w:r>
        <w:rPr>
          <w:rFonts w:eastAsia="Calibri"/>
        </w:rPr>
        <w:t xml:space="preserve"> powiedział, że 19 lutego br. w MGOK-u odbędzie się spotkanie w sprawie ustalenia harmonogramu budowy dróg w sołectwach Gminy Międzybórz zgodnie z planem inwestycji budowlanych na rok 2024 w ramach programu „Polski Ład”</w:t>
      </w:r>
      <w:r w:rsidR="00903F5E">
        <w:rPr>
          <w:rFonts w:eastAsia="Calibri"/>
        </w:rPr>
        <w:t>.</w:t>
      </w:r>
    </w:p>
    <w:p w:rsidR="00903F5E" w:rsidRDefault="00903F5E" w:rsidP="001E1291">
      <w:pPr>
        <w:jc w:val="both"/>
        <w:rPr>
          <w:rFonts w:eastAsia="Calibri"/>
        </w:rPr>
      </w:pPr>
    </w:p>
    <w:p w:rsidR="00903F5E" w:rsidRPr="001072F0" w:rsidRDefault="00903F5E" w:rsidP="001E1291">
      <w:pPr>
        <w:jc w:val="both"/>
        <w:rPr>
          <w:rFonts w:eastAsia="Calibri"/>
        </w:rPr>
      </w:pPr>
      <w:r>
        <w:rPr>
          <w:rFonts w:eastAsia="Calibri"/>
        </w:rPr>
        <w:t xml:space="preserve">Ad.25.5. </w:t>
      </w:r>
      <w:r w:rsidR="00612589">
        <w:rPr>
          <w:rFonts w:eastAsia="Calibri"/>
        </w:rPr>
        <w:t>Przewodnicząca RM</w:t>
      </w:r>
      <w:r>
        <w:rPr>
          <w:rFonts w:eastAsia="Calibri"/>
        </w:rPr>
        <w:t xml:space="preserve"> powiedział</w:t>
      </w:r>
      <w:r w:rsidR="00612589">
        <w:rPr>
          <w:rFonts w:eastAsia="Calibri"/>
        </w:rPr>
        <w:t>a</w:t>
      </w:r>
      <w:r>
        <w:rPr>
          <w:rFonts w:eastAsia="Calibri"/>
        </w:rPr>
        <w:t xml:space="preserve">, że 3 kwietnia br. została zaplanowana </w:t>
      </w:r>
      <w:r w:rsidR="00612589">
        <w:rPr>
          <w:rFonts w:eastAsia="Calibri"/>
        </w:rPr>
        <w:t>ostatnia sesja obecnej kadencji Rady Miejskiej.</w:t>
      </w:r>
    </w:p>
    <w:p w:rsidR="00CF7131" w:rsidRDefault="00CF7131" w:rsidP="009B7F3F">
      <w:pPr>
        <w:jc w:val="both"/>
      </w:pPr>
    </w:p>
    <w:p w:rsidR="00047E14" w:rsidRDefault="00047E14" w:rsidP="009B7F3F">
      <w:pPr>
        <w:jc w:val="both"/>
        <w:rPr>
          <w:rFonts w:eastAsia="Calibri"/>
        </w:rPr>
      </w:pPr>
    </w:p>
    <w:p w:rsidR="006E509F" w:rsidRPr="004421E8" w:rsidRDefault="006E509F" w:rsidP="009B7F3F">
      <w:pPr>
        <w:jc w:val="both"/>
        <w:rPr>
          <w:rFonts w:eastAsia="Calibri"/>
        </w:rPr>
      </w:pPr>
      <w:r w:rsidRPr="00D90E5B">
        <w:t>Ad.</w:t>
      </w:r>
      <w:r w:rsidR="001E1291">
        <w:t>26</w:t>
      </w:r>
      <w:r w:rsidRPr="00D90E5B">
        <w:t xml:space="preserve">. Przewodnicząca RM oświadczyła, że porządek obrad </w:t>
      </w:r>
      <w:r w:rsidR="00537F9A">
        <w:t>LX</w:t>
      </w:r>
      <w:r w:rsidR="006A41ED">
        <w:t>V</w:t>
      </w:r>
      <w:r w:rsidR="001E1291">
        <w:t>III</w:t>
      </w:r>
      <w:r w:rsidRPr="00D90E5B">
        <w:t xml:space="preserve"> sesji Rady Miejskiej w Międzyborzu został wyczerpany. W związku z czym, zamknęła obrady </w:t>
      </w:r>
      <w:r w:rsidRPr="00D90E5B">
        <w:br/>
        <w:t>i zaprosiła na kolejną sesję Rady Miejskiej.</w:t>
      </w: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  <w:r w:rsidRPr="00D90E5B">
        <w:tab/>
      </w:r>
      <w:r w:rsidRPr="00D90E5B">
        <w:tab/>
      </w:r>
      <w:r w:rsidRPr="00D90E5B">
        <w:tab/>
      </w:r>
      <w:r w:rsidRPr="00D90E5B">
        <w:tab/>
      </w:r>
      <w:r w:rsidRPr="00D90E5B">
        <w:tab/>
        <w:t xml:space="preserve">                </w:t>
      </w:r>
      <w:r w:rsidR="0027340F">
        <w:tab/>
      </w:r>
      <w:r w:rsidRPr="00D90E5B">
        <w:t>Przewodniczący Rady Miejskie</w:t>
      </w:r>
      <w:bookmarkStart w:id="1" w:name="page2"/>
      <w:bookmarkEnd w:id="1"/>
      <w:r w:rsidRPr="00D90E5B">
        <w:t>j:</w:t>
      </w:r>
    </w:p>
    <w:p w:rsidR="006E509F" w:rsidRDefault="006E509F" w:rsidP="009B7F3F">
      <w:pPr>
        <w:jc w:val="both"/>
      </w:pPr>
    </w:p>
    <w:p w:rsidR="006E509F" w:rsidRDefault="006E509F" w:rsidP="009B7F3F">
      <w:pPr>
        <w:jc w:val="both"/>
      </w:pPr>
    </w:p>
    <w:p w:rsidR="006E509F" w:rsidRPr="00D90E5B" w:rsidRDefault="006E509F" w:rsidP="0027340F">
      <w:pPr>
        <w:ind w:left="708"/>
        <w:jc w:val="both"/>
      </w:pPr>
      <w:r w:rsidRPr="00D90E5B">
        <w:t>Protokolant:</w:t>
      </w:r>
      <w:r w:rsidRPr="00D90E5B">
        <w:tab/>
      </w:r>
    </w:p>
    <w:p w:rsidR="00200B42" w:rsidRPr="00200B42" w:rsidRDefault="00200B42" w:rsidP="009B7F3F">
      <w:pPr>
        <w:jc w:val="both"/>
        <w:rPr>
          <w:rFonts w:eastAsia="Calibri"/>
        </w:rPr>
      </w:pPr>
    </w:p>
    <w:p w:rsidR="00A11E85" w:rsidRDefault="00A11E85" w:rsidP="009B7F3F">
      <w:pPr>
        <w:jc w:val="both"/>
      </w:pPr>
    </w:p>
    <w:sectPr w:rsidR="00A11E85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E4104" w:rsidRDefault="009E4104" w:rsidP="009C35ED">
      <w:r>
        <w:separator/>
      </w:r>
    </w:p>
  </w:endnote>
  <w:endnote w:type="continuationSeparator" w:id="0">
    <w:p w:rsidR="009E4104" w:rsidRDefault="009E4104" w:rsidP="009C35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DejaVu Serif Condensed">
    <w:altName w:val="Times New Roman"/>
    <w:charset w:val="00"/>
    <w:family w:val="roman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47802168"/>
      <w:docPartObj>
        <w:docPartGallery w:val="Page Numbers (Bottom of Page)"/>
        <w:docPartUnique/>
      </w:docPartObj>
    </w:sdtPr>
    <w:sdtContent>
      <w:p w:rsidR="00425ADE" w:rsidRDefault="00425ADE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23D87">
          <w:rPr>
            <w:noProof/>
          </w:rPr>
          <w:t>15</w:t>
        </w:r>
        <w:r>
          <w:fldChar w:fldCharType="end"/>
        </w:r>
      </w:p>
    </w:sdtContent>
  </w:sdt>
  <w:p w:rsidR="001E1291" w:rsidRDefault="001E129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E4104" w:rsidRDefault="009E4104" w:rsidP="009C35ED">
      <w:r>
        <w:separator/>
      </w:r>
    </w:p>
  </w:footnote>
  <w:footnote w:type="continuationSeparator" w:id="0">
    <w:p w:rsidR="009E4104" w:rsidRDefault="009E4104" w:rsidP="009C35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B354ED6"/>
    <w:multiLevelType w:val="hybridMultilevel"/>
    <w:tmpl w:val="4AD43CEA"/>
    <w:lvl w:ilvl="0" w:tplc="457AE1E6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spacing w:val="-16"/>
        <w:w w:val="100"/>
        <w:sz w:val="22"/>
        <w:szCs w:val="22"/>
        <w:lang w:val="pl-PL" w:eastAsia="en-US" w:bidi="ar-SA"/>
      </w:rPr>
    </w:lvl>
    <w:lvl w:ilvl="1" w:tplc="E8848EDA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DC44C734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D0C6CA08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470AC0E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BBA81DE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C5166F68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43D80242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4306984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1" w15:restartNumberingAfterBreak="0">
    <w:nsid w:val="391C3600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2" w15:restartNumberingAfterBreak="0">
    <w:nsid w:val="5A2C1D21"/>
    <w:multiLevelType w:val="hybridMultilevel"/>
    <w:tmpl w:val="2A2AF4AA"/>
    <w:lvl w:ilvl="0" w:tplc="A8CE5BE2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spacing w:val="-16"/>
        <w:w w:val="100"/>
        <w:sz w:val="24"/>
        <w:szCs w:val="24"/>
        <w:lang w:val="pl-PL" w:eastAsia="en-US" w:bidi="ar-SA"/>
      </w:rPr>
    </w:lvl>
    <w:lvl w:ilvl="1" w:tplc="E882420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31587F38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7CADA3C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CE8EDCC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D56625C2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E4763FAA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F068654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9EEC5A36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3" w15:restartNumberingAfterBreak="0">
    <w:nsid w:val="62CB5CBD"/>
    <w:multiLevelType w:val="hybridMultilevel"/>
    <w:tmpl w:val="15ACD8F6"/>
    <w:lvl w:ilvl="0" w:tplc="10362C16">
      <w:start w:val="1"/>
      <w:numFmt w:val="decimal"/>
      <w:lvlText w:val="%1."/>
      <w:lvlJc w:val="left"/>
      <w:pPr>
        <w:ind w:left="720" w:hanging="360"/>
      </w:pPr>
      <w:rPr>
        <w:rFonts w:ascii="Times New Roman" w:eastAsia="Batang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FC7049A"/>
    <w:multiLevelType w:val="hybridMultilevel"/>
    <w:tmpl w:val="523A0180"/>
    <w:lvl w:ilvl="0" w:tplc="0792D08C">
      <w:start w:val="1"/>
      <w:numFmt w:val="decimal"/>
      <w:lvlText w:val="%1."/>
      <w:lvlJc w:val="left"/>
      <w:pPr>
        <w:ind w:left="710" w:hanging="299"/>
        <w:jc w:val="right"/>
      </w:pPr>
      <w:rPr>
        <w:rFonts w:ascii="Times New Roman" w:eastAsia="Batang" w:hAnsi="Times New Roman" w:cs="Times New Roman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0FB63B86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0A8E5930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ECC4D3E6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B316D5E4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374A866A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0486FB7E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AF249280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A35C7D1C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abstractNum w:abstractNumId="5" w15:restartNumberingAfterBreak="0">
    <w:nsid w:val="73CC2DFA"/>
    <w:multiLevelType w:val="hybridMultilevel"/>
    <w:tmpl w:val="37226D2C"/>
    <w:lvl w:ilvl="0" w:tplc="9168C84C">
      <w:start w:val="1"/>
      <w:numFmt w:val="decimal"/>
      <w:lvlText w:val="%1."/>
      <w:lvlJc w:val="left"/>
      <w:pPr>
        <w:ind w:left="710" w:hanging="299"/>
        <w:jc w:val="right"/>
      </w:pPr>
      <w:rPr>
        <w:rFonts w:ascii="DejaVu Serif Condensed" w:eastAsia="DejaVu Serif Condensed" w:hAnsi="DejaVu Serif Condensed" w:cs="DejaVu Serif Condensed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83AA814C">
      <w:numFmt w:val="bullet"/>
      <w:lvlText w:val="•"/>
      <w:lvlJc w:val="left"/>
      <w:pPr>
        <w:ind w:left="1690" w:hanging="299"/>
      </w:pPr>
      <w:rPr>
        <w:rFonts w:hint="default"/>
        <w:lang w:val="pl-PL" w:eastAsia="en-US" w:bidi="ar-SA"/>
      </w:rPr>
    </w:lvl>
    <w:lvl w:ilvl="2" w:tplc="BF42FC7C">
      <w:numFmt w:val="bullet"/>
      <w:lvlText w:val="•"/>
      <w:lvlJc w:val="left"/>
      <w:pPr>
        <w:ind w:left="2661" w:hanging="299"/>
      </w:pPr>
      <w:rPr>
        <w:rFonts w:hint="default"/>
        <w:lang w:val="pl-PL" w:eastAsia="en-US" w:bidi="ar-SA"/>
      </w:rPr>
    </w:lvl>
    <w:lvl w:ilvl="3" w:tplc="C2DE6A5A">
      <w:numFmt w:val="bullet"/>
      <w:lvlText w:val="•"/>
      <w:lvlJc w:val="left"/>
      <w:pPr>
        <w:ind w:left="3631" w:hanging="299"/>
      </w:pPr>
      <w:rPr>
        <w:rFonts w:hint="default"/>
        <w:lang w:val="pl-PL" w:eastAsia="en-US" w:bidi="ar-SA"/>
      </w:rPr>
    </w:lvl>
    <w:lvl w:ilvl="4" w:tplc="7D3AA2B6">
      <w:numFmt w:val="bullet"/>
      <w:lvlText w:val="•"/>
      <w:lvlJc w:val="left"/>
      <w:pPr>
        <w:ind w:left="4602" w:hanging="299"/>
      </w:pPr>
      <w:rPr>
        <w:rFonts w:hint="default"/>
        <w:lang w:val="pl-PL" w:eastAsia="en-US" w:bidi="ar-SA"/>
      </w:rPr>
    </w:lvl>
    <w:lvl w:ilvl="5" w:tplc="B09E550C">
      <w:numFmt w:val="bullet"/>
      <w:lvlText w:val="•"/>
      <w:lvlJc w:val="left"/>
      <w:pPr>
        <w:ind w:left="5572" w:hanging="299"/>
      </w:pPr>
      <w:rPr>
        <w:rFonts w:hint="default"/>
        <w:lang w:val="pl-PL" w:eastAsia="en-US" w:bidi="ar-SA"/>
      </w:rPr>
    </w:lvl>
    <w:lvl w:ilvl="6" w:tplc="36744C9C">
      <w:numFmt w:val="bullet"/>
      <w:lvlText w:val="•"/>
      <w:lvlJc w:val="left"/>
      <w:pPr>
        <w:ind w:left="6543" w:hanging="299"/>
      </w:pPr>
      <w:rPr>
        <w:rFonts w:hint="default"/>
        <w:lang w:val="pl-PL" w:eastAsia="en-US" w:bidi="ar-SA"/>
      </w:rPr>
    </w:lvl>
    <w:lvl w:ilvl="7" w:tplc="5816C6B8">
      <w:numFmt w:val="bullet"/>
      <w:lvlText w:val="•"/>
      <w:lvlJc w:val="left"/>
      <w:pPr>
        <w:ind w:left="7513" w:hanging="299"/>
      </w:pPr>
      <w:rPr>
        <w:rFonts w:hint="default"/>
        <w:lang w:val="pl-PL" w:eastAsia="en-US" w:bidi="ar-SA"/>
      </w:rPr>
    </w:lvl>
    <w:lvl w:ilvl="8" w:tplc="FCC852A2">
      <w:numFmt w:val="bullet"/>
      <w:lvlText w:val="•"/>
      <w:lvlJc w:val="left"/>
      <w:pPr>
        <w:ind w:left="8484" w:hanging="299"/>
      </w:pPr>
      <w:rPr>
        <w:rFonts w:hint="default"/>
        <w:lang w:val="pl-PL" w:eastAsia="en-US" w:bidi="ar-SA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4CF"/>
    <w:rsid w:val="00000863"/>
    <w:rsid w:val="00006BCA"/>
    <w:rsid w:val="00011824"/>
    <w:rsid w:val="000223BD"/>
    <w:rsid w:val="000464F4"/>
    <w:rsid w:val="00047E14"/>
    <w:rsid w:val="0005057F"/>
    <w:rsid w:val="00052431"/>
    <w:rsid w:val="00070B79"/>
    <w:rsid w:val="00072B35"/>
    <w:rsid w:val="000735E4"/>
    <w:rsid w:val="00075001"/>
    <w:rsid w:val="0007796E"/>
    <w:rsid w:val="000818D2"/>
    <w:rsid w:val="000860D8"/>
    <w:rsid w:val="000931F4"/>
    <w:rsid w:val="00097241"/>
    <w:rsid w:val="000A643C"/>
    <w:rsid w:val="000E17E9"/>
    <w:rsid w:val="000F00B2"/>
    <w:rsid w:val="000F28FF"/>
    <w:rsid w:val="00103282"/>
    <w:rsid w:val="001053E1"/>
    <w:rsid w:val="001072F0"/>
    <w:rsid w:val="0011661A"/>
    <w:rsid w:val="0012256D"/>
    <w:rsid w:val="001233E8"/>
    <w:rsid w:val="00130F1B"/>
    <w:rsid w:val="001461F4"/>
    <w:rsid w:val="001473B6"/>
    <w:rsid w:val="001549B4"/>
    <w:rsid w:val="00175ED7"/>
    <w:rsid w:val="00190F33"/>
    <w:rsid w:val="00192D30"/>
    <w:rsid w:val="00195ADD"/>
    <w:rsid w:val="0019602D"/>
    <w:rsid w:val="00196B33"/>
    <w:rsid w:val="001A3E39"/>
    <w:rsid w:val="001C2607"/>
    <w:rsid w:val="001D6DE6"/>
    <w:rsid w:val="001E1291"/>
    <w:rsid w:val="001E1EF5"/>
    <w:rsid w:val="001E7371"/>
    <w:rsid w:val="001F5FD8"/>
    <w:rsid w:val="001F760F"/>
    <w:rsid w:val="001F7CA1"/>
    <w:rsid w:val="00200B42"/>
    <w:rsid w:val="00203E82"/>
    <w:rsid w:val="00211F5E"/>
    <w:rsid w:val="00216623"/>
    <w:rsid w:val="002261FB"/>
    <w:rsid w:val="00235CE7"/>
    <w:rsid w:val="00236CA0"/>
    <w:rsid w:val="0024558F"/>
    <w:rsid w:val="0024719F"/>
    <w:rsid w:val="00252607"/>
    <w:rsid w:val="00256F94"/>
    <w:rsid w:val="002650AC"/>
    <w:rsid w:val="00272DE5"/>
    <w:rsid w:val="0027340F"/>
    <w:rsid w:val="00275437"/>
    <w:rsid w:val="002836C2"/>
    <w:rsid w:val="00293B60"/>
    <w:rsid w:val="002A1D76"/>
    <w:rsid w:val="002C2B21"/>
    <w:rsid w:val="002C5052"/>
    <w:rsid w:val="002C54BB"/>
    <w:rsid w:val="002D12DA"/>
    <w:rsid w:val="002F076F"/>
    <w:rsid w:val="002F1F1E"/>
    <w:rsid w:val="002F77E2"/>
    <w:rsid w:val="00302A48"/>
    <w:rsid w:val="00303B3B"/>
    <w:rsid w:val="003119D7"/>
    <w:rsid w:val="0031389D"/>
    <w:rsid w:val="00314E77"/>
    <w:rsid w:val="0032612C"/>
    <w:rsid w:val="00335F77"/>
    <w:rsid w:val="00344C68"/>
    <w:rsid w:val="0035193D"/>
    <w:rsid w:val="00351B17"/>
    <w:rsid w:val="00353548"/>
    <w:rsid w:val="00360AFD"/>
    <w:rsid w:val="00366CA5"/>
    <w:rsid w:val="00367BCA"/>
    <w:rsid w:val="003808AD"/>
    <w:rsid w:val="00380E32"/>
    <w:rsid w:val="00396992"/>
    <w:rsid w:val="003B1F79"/>
    <w:rsid w:val="003C2329"/>
    <w:rsid w:val="003C6D73"/>
    <w:rsid w:val="003D1834"/>
    <w:rsid w:val="003D4961"/>
    <w:rsid w:val="003E645D"/>
    <w:rsid w:val="003F0781"/>
    <w:rsid w:val="003F07D0"/>
    <w:rsid w:val="003F7C2C"/>
    <w:rsid w:val="00402BFD"/>
    <w:rsid w:val="004126B0"/>
    <w:rsid w:val="00417B79"/>
    <w:rsid w:val="00425A04"/>
    <w:rsid w:val="00425ADE"/>
    <w:rsid w:val="00431870"/>
    <w:rsid w:val="00434B25"/>
    <w:rsid w:val="004421E8"/>
    <w:rsid w:val="004453E1"/>
    <w:rsid w:val="00447765"/>
    <w:rsid w:val="0044780D"/>
    <w:rsid w:val="00454EAD"/>
    <w:rsid w:val="00456358"/>
    <w:rsid w:val="00480E7B"/>
    <w:rsid w:val="00482990"/>
    <w:rsid w:val="00484A70"/>
    <w:rsid w:val="004870A3"/>
    <w:rsid w:val="00490763"/>
    <w:rsid w:val="004A1B6E"/>
    <w:rsid w:val="004A42ED"/>
    <w:rsid w:val="004B5633"/>
    <w:rsid w:val="004C1E24"/>
    <w:rsid w:val="004C344A"/>
    <w:rsid w:val="004C64C3"/>
    <w:rsid w:val="004D33BD"/>
    <w:rsid w:val="004E33A2"/>
    <w:rsid w:val="004E4DF0"/>
    <w:rsid w:val="004E55BF"/>
    <w:rsid w:val="004F131C"/>
    <w:rsid w:val="004F65BF"/>
    <w:rsid w:val="00505D28"/>
    <w:rsid w:val="00511FC2"/>
    <w:rsid w:val="00520BB1"/>
    <w:rsid w:val="005273EF"/>
    <w:rsid w:val="005324CD"/>
    <w:rsid w:val="00537F9A"/>
    <w:rsid w:val="005437CA"/>
    <w:rsid w:val="00564C39"/>
    <w:rsid w:val="00566E23"/>
    <w:rsid w:val="00574187"/>
    <w:rsid w:val="005A1B9A"/>
    <w:rsid w:val="005A6FFD"/>
    <w:rsid w:val="005B4DE1"/>
    <w:rsid w:val="005D1C85"/>
    <w:rsid w:val="005D34A1"/>
    <w:rsid w:val="005E4215"/>
    <w:rsid w:val="005E6B72"/>
    <w:rsid w:val="005F1300"/>
    <w:rsid w:val="0060712D"/>
    <w:rsid w:val="00612589"/>
    <w:rsid w:val="00613E6F"/>
    <w:rsid w:val="00616F9E"/>
    <w:rsid w:val="00630ADA"/>
    <w:rsid w:val="00631A69"/>
    <w:rsid w:val="00635D63"/>
    <w:rsid w:val="006405DA"/>
    <w:rsid w:val="00644674"/>
    <w:rsid w:val="00664EF4"/>
    <w:rsid w:val="00665D5B"/>
    <w:rsid w:val="00666052"/>
    <w:rsid w:val="006754C6"/>
    <w:rsid w:val="00675FF2"/>
    <w:rsid w:val="00677699"/>
    <w:rsid w:val="00683A77"/>
    <w:rsid w:val="00684DD4"/>
    <w:rsid w:val="00697A7B"/>
    <w:rsid w:val="006A02C3"/>
    <w:rsid w:val="006A41ED"/>
    <w:rsid w:val="006B1F92"/>
    <w:rsid w:val="006C3432"/>
    <w:rsid w:val="006D314D"/>
    <w:rsid w:val="006D4FEB"/>
    <w:rsid w:val="006E0572"/>
    <w:rsid w:val="006E509F"/>
    <w:rsid w:val="006F05E3"/>
    <w:rsid w:val="006F17D5"/>
    <w:rsid w:val="006F1B03"/>
    <w:rsid w:val="007012D2"/>
    <w:rsid w:val="0071354F"/>
    <w:rsid w:val="00717AFD"/>
    <w:rsid w:val="00727BA0"/>
    <w:rsid w:val="00731515"/>
    <w:rsid w:val="007350C5"/>
    <w:rsid w:val="00735C3B"/>
    <w:rsid w:val="00744C99"/>
    <w:rsid w:val="007619E2"/>
    <w:rsid w:val="0076786A"/>
    <w:rsid w:val="00771F74"/>
    <w:rsid w:val="00783108"/>
    <w:rsid w:val="00785537"/>
    <w:rsid w:val="00796BC0"/>
    <w:rsid w:val="007A4103"/>
    <w:rsid w:val="007A58C5"/>
    <w:rsid w:val="007B607D"/>
    <w:rsid w:val="007B731D"/>
    <w:rsid w:val="007C2591"/>
    <w:rsid w:val="007C40DD"/>
    <w:rsid w:val="007C769E"/>
    <w:rsid w:val="007D0371"/>
    <w:rsid w:val="007E2D8B"/>
    <w:rsid w:val="007E53A8"/>
    <w:rsid w:val="007F0296"/>
    <w:rsid w:val="00804196"/>
    <w:rsid w:val="008041D4"/>
    <w:rsid w:val="0080528A"/>
    <w:rsid w:val="00817D1C"/>
    <w:rsid w:val="00821EC7"/>
    <w:rsid w:val="00825641"/>
    <w:rsid w:val="00830B67"/>
    <w:rsid w:val="00832E78"/>
    <w:rsid w:val="0083429B"/>
    <w:rsid w:val="008346A2"/>
    <w:rsid w:val="0084058D"/>
    <w:rsid w:val="00845F62"/>
    <w:rsid w:val="008462EB"/>
    <w:rsid w:val="00854DC2"/>
    <w:rsid w:val="00860A45"/>
    <w:rsid w:val="008620EE"/>
    <w:rsid w:val="00866941"/>
    <w:rsid w:val="008675D3"/>
    <w:rsid w:val="0087201B"/>
    <w:rsid w:val="008726A9"/>
    <w:rsid w:val="00874BCB"/>
    <w:rsid w:val="008751EB"/>
    <w:rsid w:val="00877C20"/>
    <w:rsid w:val="0088619C"/>
    <w:rsid w:val="008902FB"/>
    <w:rsid w:val="008931AE"/>
    <w:rsid w:val="008A033E"/>
    <w:rsid w:val="008A44B2"/>
    <w:rsid w:val="008B10BA"/>
    <w:rsid w:val="008C0A38"/>
    <w:rsid w:val="008D34A4"/>
    <w:rsid w:val="008D4AFD"/>
    <w:rsid w:val="008D74CF"/>
    <w:rsid w:val="008E1F49"/>
    <w:rsid w:val="008E6C03"/>
    <w:rsid w:val="008F13DB"/>
    <w:rsid w:val="008F2CF8"/>
    <w:rsid w:val="00903928"/>
    <w:rsid w:val="00903F5E"/>
    <w:rsid w:val="009071C7"/>
    <w:rsid w:val="009130F6"/>
    <w:rsid w:val="0091568E"/>
    <w:rsid w:val="0093068D"/>
    <w:rsid w:val="009345DC"/>
    <w:rsid w:val="0093629F"/>
    <w:rsid w:val="00937AE5"/>
    <w:rsid w:val="009518FA"/>
    <w:rsid w:val="009641BF"/>
    <w:rsid w:val="00964E7C"/>
    <w:rsid w:val="00964FB8"/>
    <w:rsid w:val="0096611B"/>
    <w:rsid w:val="00974ADB"/>
    <w:rsid w:val="00991C5B"/>
    <w:rsid w:val="009977B8"/>
    <w:rsid w:val="009A3E3E"/>
    <w:rsid w:val="009A4682"/>
    <w:rsid w:val="009B11EC"/>
    <w:rsid w:val="009B7F3F"/>
    <w:rsid w:val="009C35ED"/>
    <w:rsid w:val="009E2C67"/>
    <w:rsid w:val="009E3B3B"/>
    <w:rsid w:val="009E4104"/>
    <w:rsid w:val="009E5136"/>
    <w:rsid w:val="009F27FC"/>
    <w:rsid w:val="00A0029D"/>
    <w:rsid w:val="00A030D2"/>
    <w:rsid w:val="00A11E85"/>
    <w:rsid w:val="00A25C20"/>
    <w:rsid w:val="00A27451"/>
    <w:rsid w:val="00A30836"/>
    <w:rsid w:val="00A519FA"/>
    <w:rsid w:val="00A625AB"/>
    <w:rsid w:val="00A715E5"/>
    <w:rsid w:val="00A760AF"/>
    <w:rsid w:val="00A80090"/>
    <w:rsid w:val="00A8120F"/>
    <w:rsid w:val="00A872B8"/>
    <w:rsid w:val="00A87ADD"/>
    <w:rsid w:val="00A95FBD"/>
    <w:rsid w:val="00AA3897"/>
    <w:rsid w:val="00AB20DA"/>
    <w:rsid w:val="00AB7004"/>
    <w:rsid w:val="00AC03A6"/>
    <w:rsid w:val="00AC3359"/>
    <w:rsid w:val="00AC4305"/>
    <w:rsid w:val="00AC48C4"/>
    <w:rsid w:val="00AC4BBC"/>
    <w:rsid w:val="00AD44A5"/>
    <w:rsid w:val="00B053B1"/>
    <w:rsid w:val="00B074FF"/>
    <w:rsid w:val="00B17FE3"/>
    <w:rsid w:val="00B23D87"/>
    <w:rsid w:val="00B255B2"/>
    <w:rsid w:val="00B3046F"/>
    <w:rsid w:val="00B35F06"/>
    <w:rsid w:val="00B37B21"/>
    <w:rsid w:val="00B42076"/>
    <w:rsid w:val="00B45EC5"/>
    <w:rsid w:val="00B4770C"/>
    <w:rsid w:val="00B50972"/>
    <w:rsid w:val="00B96FB6"/>
    <w:rsid w:val="00BA29AD"/>
    <w:rsid w:val="00BA4868"/>
    <w:rsid w:val="00BB36D7"/>
    <w:rsid w:val="00BC4259"/>
    <w:rsid w:val="00BD0F23"/>
    <w:rsid w:val="00BD3AEB"/>
    <w:rsid w:val="00BE1948"/>
    <w:rsid w:val="00BE63D9"/>
    <w:rsid w:val="00BF183E"/>
    <w:rsid w:val="00BF3ED6"/>
    <w:rsid w:val="00BF5B96"/>
    <w:rsid w:val="00C06E9D"/>
    <w:rsid w:val="00C11CD4"/>
    <w:rsid w:val="00C13285"/>
    <w:rsid w:val="00C1664D"/>
    <w:rsid w:val="00C17687"/>
    <w:rsid w:val="00C25604"/>
    <w:rsid w:val="00C323E3"/>
    <w:rsid w:val="00C42D6B"/>
    <w:rsid w:val="00C453F9"/>
    <w:rsid w:val="00C46A3A"/>
    <w:rsid w:val="00C507EE"/>
    <w:rsid w:val="00C70508"/>
    <w:rsid w:val="00C775C1"/>
    <w:rsid w:val="00C778FB"/>
    <w:rsid w:val="00C8620B"/>
    <w:rsid w:val="00C86BED"/>
    <w:rsid w:val="00C90D55"/>
    <w:rsid w:val="00C91631"/>
    <w:rsid w:val="00C9516E"/>
    <w:rsid w:val="00C96A48"/>
    <w:rsid w:val="00CB57E0"/>
    <w:rsid w:val="00CC71C9"/>
    <w:rsid w:val="00CD2014"/>
    <w:rsid w:val="00CF4AA6"/>
    <w:rsid w:val="00CF7131"/>
    <w:rsid w:val="00CF71B5"/>
    <w:rsid w:val="00D0192E"/>
    <w:rsid w:val="00D049B3"/>
    <w:rsid w:val="00D20931"/>
    <w:rsid w:val="00D265C3"/>
    <w:rsid w:val="00D347E4"/>
    <w:rsid w:val="00D362BB"/>
    <w:rsid w:val="00D36C25"/>
    <w:rsid w:val="00D372A4"/>
    <w:rsid w:val="00D45CF3"/>
    <w:rsid w:val="00D5260A"/>
    <w:rsid w:val="00D64373"/>
    <w:rsid w:val="00D65CCE"/>
    <w:rsid w:val="00D66AE3"/>
    <w:rsid w:val="00D66D57"/>
    <w:rsid w:val="00D67217"/>
    <w:rsid w:val="00D7486A"/>
    <w:rsid w:val="00D774F3"/>
    <w:rsid w:val="00D828AB"/>
    <w:rsid w:val="00D965D5"/>
    <w:rsid w:val="00DC455A"/>
    <w:rsid w:val="00DD3331"/>
    <w:rsid w:val="00DE050C"/>
    <w:rsid w:val="00DF6F60"/>
    <w:rsid w:val="00DF740C"/>
    <w:rsid w:val="00E12B95"/>
    <w:rsid w:val="00E13784"/>
    <w:rsid w:val="00E351BA"/>
    <w:rsid w:val="00E45F30"/>
    <w:rsid w:val="00E464FB"/>
    <w:rsid w:val="00E6588D"/>
    <w:rsid w:val="00E76DEC"/>
    <w:rsid w:val="00E85A06"/>
    <w:rsid w:val="00E93BBB"/>
    <w:rsid w:val="00E93DEE"/>
    <w:rsid w:val="00E95746"/>
    <w:rsid w:val="00EB1989"/>
    <w:rsid w:val="00EB3787"/>
    <w:rsid w:val="00EC1ABF"/>
    <w:rsid w:val="00ED1426"/>
    <w:rsid w:val="00ED1E55"/>
    <w:rsid w:val="00EE3731"/>
    <w:rsid w:val="00EF2F9E"/>
    <w:rsid w:val="00F0797A"/>
    <w:rsid w:val="00F10150"/>
    <w:rsid w:val="00F14A78"/>
    <w:rsid w:val="00F317C8"/>
    <w:rsid w:val="00F352ED"/>
    <w:rsid w:val="00F578EB"/>
    <w:rsid w:val="00F62D5E"/>
    <w:rsid w:val="00F63415"/>
    <w:rsid w:val="00F84760"/>
    <w:rsid w:val="00F91BE6"/>
    <w:rsid w:val="00FA4C7F"/>
    <w:rsid w:val="00FA5B12"/>
    <w:rsid w:val="00FC2CAB"/>
    <w:rsid w:val="00FC56D9"/>
    <w:rsid w:val="00FD2557"/>
    <w:rsid w:val="00FD4E55"/>
    <w:rsid w:val="00FF21CC"/>
    <w:rsid w:val="00FF3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E45DA95-44E4-42DC-A795-13E7093328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8D74CF"/>
    <w:pPr>
      <w:suppressAutoHyphens/>
      <w:spacing w:after="0" w:line="240" w:lineRule="auto"/>
    </w:pPr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Nagwek1">
    <w:name w:val="heading 1"/>
    <w:basedOn w:val="Normalny"/>
    <w:link w:val="Nagwek1Znak"/>
    <w:uiPriority w:val="9"/>
    <w:qFormat/>
    <w:rsid w:val="009E2C67"/>
    <w:pPr>
      <w:suppressAutoHyphens w:val="0"/>
      <w:spacing w:before="100" w:beforeAutospacing="1" w:after="100" w:afterAutospacing="1"/>
      <w:outlineLvl w:val="0"/>
    </w:pPr>
    <w:rPr>
      <w:rFonts w:eastAsia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D74CF"/>
    <w:rPr>
      <w:color w:val="0563C1" w:themeColor="hyperlink"/>
      <w:u w:val="single"/>
    </w:rPr>
  </w:style>
  <w:style w:type="paragraph" w:styleId="Akapitzlist">
    <w:name w:val="List Paragraph"/>
    <w:basedOn w:val="Normalny"/>
    <w:uiPriority w:val="1"/>
    <w:qFormat/>
    <w:rsid w:val="00D372A4"/>
    <w:pPr>
      <w:suppressAutoHyphens w:val="0"/>
      <w:spacing w:after="160" w:line="259" w:lineRule="auto"/>
      <w:ind w:left="720"/>
      <w:contextualSpacing/>
    </w:pPr>
    <w:rPr>
      <w:rFonts w:ascii="Calibri" w:eastAsia="Calibri" w:hAnsi="Calibri"/>
      <w:kern w:val="0"/>
      <w:sz w:val="22"/>
      <w:szCs w:val="22"/>
      <w:lang w:eastAsia="en-US"/>
    </w:rPr>
  </w:style>
  <w:style w:type="paragraph" w:styleId="Nagwek">
    <w:name w:val="header"/>
    <w:basedOn w:val="Normalny"/>
    <w:link w:val="Nagwek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9C35E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9C35ED"/>
    <w:rPr>
      <w:rFonts w:ascii="Times New Roman" w:eastAsia="Batang" w:hAnsi="Times New Roman" w:cs="Times New Roman"/>
      <w:kern w:val="1"/>
      <w:sz w:val="24"/>
      <w:szCs w:val="24"/>
      <w:lang w:eastAsia="ar-SA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8041D4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8041D4"/>
    <w:rPr>
      <w:rFonts w:ascii="Times New Roman" w:eastAsia="Batang" w:hAnsi="Times New Roman" w:cs="Times New Roman"/>
      <w:kern w:val="1"/>
      <w:sz w:val="20"/>
      <w:szCs w:val="20"/>
      <w:lang w:eastAsia="ar-SA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8041D4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A1B6E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A1B6E"/>
    <w:rPr>
      <w:rFonts w:ascii="Segoe UI" w:eastAsia="Batang" w:hAnsi="Segoe UI" w:cs="Segoe UI"/>
      <w:kern w:val="1"/>
      <w:sz w:val="18"/>
      <w:szCs w:val="18"/>
      <w:lang w:eastAsia="ar-SA"/>
    </w:rPr>
  </w:style>
  <w:style w:type="paragraph" w:styleId="NormalnyWeb">
    <w:name w:val="Normal (Web)"/>
    <w:basedOn w:val="Normalny"/>
    <w:uiPriority w:val="99"/>
    <w:unhideWhenUsed/>
    <w:rsid w:val="00431870"/>
    <w:pPr>
      <w:suppressAutoHyphens w:val="0"/>
      <w:spacing w:before="100" w:beforeAutospacing="1" w:after="100" w:afterAutospacing="1"/>
    </w:pPr>
    <w:rPr>
      <w:rFonts w:eastAsia="Times New Roman"/>
      <w:kern w:val="0"/>
      <w:lang w:eastAsia="pl-PL"/>
    </w:rPr>
  </w:style>
  <w:style w:type="character" w:customStyle="1" w:styleId="Nagwek1Znak">
    <w:name w:val="Nagłówek 1 Znak"/>
    <w:basedOn w:val="Domylnaczcionkaakapitu"/>
    <w:link w:val="Nagwek1"/>
    <w:uiPriority w:val="9"/>
    <w:rsid w:val="009E2C67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Tekstpodstawowy">
    <w:name w:val="Body Text"/>
    <w:basedOn w:val="Normalny"/>
    <w:link w:val="TekstpodstawowyZnak"/>
    <w:uiPriority w:val="1"/>
    <w:qFormat/>
    <w:rsid w:val="00A27451"/>
    <w:pPr>
      <w:widowControl w:val="0"/>
      <w:suppressAutoHyphens w:val="0"/>
      <w:autoSpaceDE w:val="0"/>
      <w:autoSpaceDN w:val="0"/>
      <w:ind w:left="710"/>
    </w:pPr>
    <w:rPr>
      <w:rFonts w:ascii="DejaVu Serif Condensed" w:eastAsia="DejaVu Serif Condensed" w:hAnsi="DejaVu Serif Condensed" w:cs="DejaVu Serif Condensed"/>
      <w:kern w:val="0"/>
      <w:sz w:val="22"/>
      <w:szCs w:val="22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A27451"/>
    <w:rPr>
      <w:rFonts w:ascii="DejaVu Serif Condensed" w:eastAsia="DejaVu Serif Condensed" w:hAnsi="DejaVu Serif Condensed" w:cs="DejaVu Serif Condense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349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C60632-5A96-4047-8947-B2F13ABAD21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15</Pages>
  <Words>4713</Words>
  <Characters>28278</Characters>
  <Application>Microsoft Office Word</Application>
  <DocSecurity>0</DocSecurity>
  <Lines>235</Lines>
  <Paragraphs>65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UMIG-RADA</dc:creator>
  <cp:keywords/>
  <dc:description/>
  <cp:lastModifiedBy>UMIG-RADA</cp:lastModifiedBy>
  <cp:revision>87</cp:revision>
  <cp:lastPrinted>2024-03-15T12:46:00Z</cp:lastPrinted>
  <dcterms:created xsi:type="dcterms:W3CDTF">2024-03-15T07:55:00Z</dcterms:created>
  <dcterms:modified xsi:type="dcterms:W3CDTF">2024-03-15T12:48:00Z</dcterms:modified>
</cp:coreProperties>
</file>