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C45" w:rsidRPr="001E1C45" w:rsidRDefault="00C95019" w:rsidP="005C6CD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Petycja Or.152</w:t>
      </w:r>
      <w:r w:rsidR="00182A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.</w:t>
      </w:r>
      <w:r w:rsidR="007619F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4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.2024.B z dnia </w:t>
      </w:r>
      <w:r w:rsidR="007619F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26</w:t>
      </w:r>
      <w:r w:rsidR="00182A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.02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.2024</w:t>
      </w:r>
      <w:r w:rsidR="005C6CDA" w:rsidRPr="005C6CD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r.</w:t>
      </w:r>
      <w:r w:rsidR="00182A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</w:p>
    <w:p w:rsidR="00C95019" w:rsidRDefault="00C95019" w:rsidP="00C95019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Petycja Or.152.</w:t>
      </w:r>
      <w:r w:rsidR="007619F1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.2024</w:t>
      </w:r>
      <w:r w:rsidR="005C6CDA"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.B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</w:t>
      </w:r>
      <w:r w:rsidR="001E1C45">
        <w:rPr>
          <w:rFonts w:ascii="Times New Roman" w:eastAsia="Times New Roman" w:hAnsi="Times New Roman" w:cs="Times New Roman"/>
          <w:sz w:val="24"/>
          <w:szCs w:val="24"/>
          <w:lang w:eastAsia="pl-PL"/>
        </w:rPr>
        <w:t>budowę drogi asfaltowej</w:t>
      </w:r>
      <w:r w:rsidR="00182A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działce nr </w:t>
      </w:r>
      <w:r w:rsidR="001E1C45">
        <w:rPr>
          <w:rFonts w:ascii="Times New Roman" w:eastAsia="Times New Roman" w:hAnsi="Times New Roman" w:cs="Times New Roman"/>
          <w:sz w:val="24"/>
          <w:szCs w:val="24"/>
          <w:lang w:eastAsia="pl-PL"/>
        </w:rPr>
        <w:t>119 obręb Kraszów w ramach inwestycji z programu Polski Ład na budowę dróg gminnych.</w:t>
      </w:r>
    </w:p>
    <w:p w:rsidR="005C6CDA" w:rsidRPr="005C6CDA" w:rsidRDefault="005C6CDA" w:rsidP="00C95019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Imię i nazwisko lub nazwa podmiotu wnoszącego petycje (w przypadku wyrażenia zgody, o której mowa w art. 4 ust. 3 ustawy o petycjach): </w:t>
      </w:r>
      <w:r w:rsidR="00182A8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Mieszkańcy wsi </w:t>
      </w:r>
      <w:r w:rsidR="001E1C45">
        <w:rPr>
          <w:rFonts w:ascii="Times New Roman" w:eastAsia="Times New Roman" w:hAnsi="Times New Roman" w:cs="Times New Roman"/>
          <w:sz w:val="24"/>
          <w:szCs w:val="24"/>
          <w:lang w:eastAsia="pl-PL"/>
        </w:rPr>
        <w:t>Kraszów</w:t>
      </w:r>
    </w:p>
    <w:p w:rsidR="00C95019" w:rsidRDefault="005C6CDA" w:rsidP="00182A89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 petycji: Petycja do Burmistrza Miasta i Gminy Międzybórz </w:t>
      </w:r>
      <w:r w:rsidR="00C950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</w:t>
      </w:r>
      <w:r w:rsidR="001E1C45">
        <w:rPr>
          <w:rFonts w:ascii="Times New Roman" w:eastAsia="Times New Roman" w:hAnsi="Times New Roman" w:cs="Times New Roman"/>
          <w:sz w:val="24"/>
          <w:szCs w:val="24"/>
          <w:lang w:eastAsia="pl-PL"/>
        </w:rPr>
        <w:t>budowę drogi asfaltowej na działce nr 119 obręb Kraszów w ramach inwestycji z programu Polski Ład na budowę dróg gminnych.</w:t>
      </w:r>
    </w:p>
    <w:p w:rsidR="005C6CDA" w:rsidRPr="005C6CDA" w:rsidRDefault="005C6CDA" w:rsidP="005C6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Data złożenia petycji</w:t>
      </w:r>
      <w:r w:rsidR="00C950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1E1C45">
        <w:rPr>
          <w:rFonts w:ascii="Times New Roman" w:eastAsia="Times New Roman" w:hAnsi="Times New Roman" w:cs="Times New Roman"/>
          <w:sz w:val="24"/>
          <w:szCs w:val="24"/>
          <w:lang w:eastAsia="pl-PL"/>
        </w:rPr>
        <w:t>26</w:t>
      </w:r>
      <w:r w:rsidR="00182A89">
        <w:rPr>
          <w:rFonts w:ascii="Times New Roman" w:eastAsia="Times New Roman" w:hAnsi="Times New Roman" w:cs="Times New Roman"/>
          <w:sz w:val="24"/>
          <w:szCs w:val="24"/>
          <w:lang w:eastAsia="pl-PL"/>
        </w:rPr>
        <w:t>.02</w:t>
      </w:r>
      <w:r w:rsidR="00C950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.2024 </w:t>
      </w: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r.</w:t>
      </w:r>
    </w:p>
    <w:p w:rsidR="005C6CDA" w:rsidRPr="005C6CDA" w:rsidRDefault="005C6CDA" w:rsidP="005C6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Przewidywany termin załatwienia sprawy: zgodnie z art. 10 ust.</w:t>
      </w:r>
      <w:r w:rsidR="00C9501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1 ustawy o petycjach, nie później niż w terminie 3 miesięcy od dnia złożenia petycji.</w:t>
      </w:r>
    </w:p>
    <w:p w:rsidR="005C6CDA" w:rsidRPr="005C6CDA" w:rsidRDefault="005C6CDA" w:rsidP="005C6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Zasięgane opinie</w:t>
      </w:r>
    </w:p>
    <w:p w:rsidR="005C6CDA" w:rsidRPr="005C6CDA" w:rsidRDefault="005C6CDA" w:rsidP="005C6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6CDA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Informacja o sposobie załatwienia petycji</w:t>
      </w:r>
      <w:bookmarkStart w:id="0" w:name="_GoBack"/>
      <w:bookmarkEnd w:id="0"/>
    </w:p>
    <w:p w:rsidR="00212E82" w:rsidRDefault="00212E82"/>
    <w:sectPr w:rsidR="00212E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CDA"/>
    <w:rsid w:val="00182A89"/>
    <w:rsid w:val="001E1C45"/>
    <w:rsid w:val="00212E82"/>
    <w:rsid w:val="005C6CDA"/>
    <w:rsid w:val="007619F1"/>
    <w:rsid w:val="00C95019"/>
    <w:rsid w:val="00F9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7EB3A"/>
  <w15:chartTrackingRefBased/>
  <w15:docId w15:val="{7BC2080A-7F49-4A36-BAAE-F36E77E5A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5C6C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C6CD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5C6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82A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2A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82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33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Marta Szaor-Stasiak</cp:lastModifiedBy>
  <cp:revision>2</cp:revision>
  <cp:lastPrinted>2024-02-29T12:19:00Z</cp:lastPrinted>
  <dcterms:created xsi:type="dcterms:W3CDTF">2024-02-29T12:19:00Z</dcterms:created>
  <dcterms:modified xsi:type="dcterms:W3CDTF">2024-02-29T12:19:00Z</dcterms:modified>
</cp:coreProperties>
</file>