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B1FF65" w14:textId="657D88BA" w:rsidR="00660DD4" w:rsidRPr="00660DD4" w:rsidRDefault="00671160" w:rsidP="00660DD4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softHyphen/>
      </w:r>
      <w:r>
        <w:rPr>
          <w:b/>
          <w:sz w:val="28"/>
          <w:szCs w:val="28"/>
        </w:rPr>
        <w:softHyphen/>
      </w:r>
      <w:r w:rsidR="007C1703" w:rsidRPr="00660DD4">
        <w:rPr>
          <w:b/>
          <w:sz w:val="28"/>
          <w:szCs w:val="28"/>
        </w:rPr>
        <w:t>Zarządzenie Nr</w:t>
      </w:r>
      <w:r w:rsidR="00A8411F" w:rsidRPr="00660DD4">
        <w:rPr>
          <w:b/>
          <w:sz w:val="28"/>
          <w:szCs w:val="28"/>
        </w:rPr>
        <w:t xml:space="preserve"> </w:t>
      </w:r>
      <w:r w:rsidR="00861B9B" w:rsidRPr="00660DD4">
        <w:rPr>
          <w:b/>
          <w:sz w:val="28"/>
          <w:szCs w:val="28"/>
        </w:rPr>
        <w:t>0050.</w:t>
      </w:r>
      <w:r w:rsidR="00660DD4" w:rsidRPr="00660DD4">
        <w:rPr>
          <w:b/>
          <w:sz w:val="28"/>
          <w:szCs w:val="28"/>
        </w:rPr>
        <w:t>536.2023</w:t>
      </w:r>
    </w:p>
    <w:p w14:paraId="229F8C0D" w14:textId="77777777" w:rsidR="00AF7E2D" w:rsidRPr="00660DD4" w:rsidRDefault="00AF7E2D" w:rsidP="00AF7E2D">
      <w:pPr>
        <w:jc w:val="center"/>
        <w:rPr>
          <w:b/>
          <w:sz w:val="28"/>
          <w:szCs w:val="28"/>
        </w:rPr>
      </w:pPr>
      <w:r w:rsidRPr="00660DD4">
        <w:rPr>
          <w:b/>
          <w:sz w:val="28"/>
          <w:szCs w:val="28"/>
        </w:rPr>
        <w:t xml:space="preserve">Burmistrza Miasta i Gminy </w:t>
      </w:r>
      <w:r w:rsidR="00861B9B" w:rsidRPr="00660DD4">
        <w:rPr>
          <w:b/>
          <w:sz w:val="28"/>
          <w:szCs w:val="28"/>
        </w:rPr>
        <w:t>Międzybórz</w:t>
      </w:r>
    </w:p>
    <w:p w14:paraId="5DCC97B4" w14:textId="77777777" w:rsidR="00AF7E2D" w:rsidRPr="00660DD4" w:rsidRDefault="00B03811" w:rsidP="00AF7E2D">
      <w:pPr>
        <w:jc w:val="center"/>
        <w:rPr>
          <w:b/>
          <w:sz w:val="28"/>
          <w:szCs w:val="28"/>
        </w:rPr>
      </w:pPr>
      <w:r w:rsidRPr="00660DD4">
        <w:rPr>
          <w:b/>
          <w:sz w:val="28"/>
          <w:szCs w:val="28"/>
        </w:rPr>
        <w:t>z dnia</w:t>
      </w:r>
      <w:r w:rsidR="000005BC" w:rsidRPr="00660DD4">
        <w:rPr>
          <w:b/>
          <w:sz w:val="28"/>
          <w:szCs w:val="28"/>
        </w:rPr>
        <w:t xml:space="preserve"> </w:t>
      </w:r>
      <w:r w:rsidR="00660DD4" w:rsidRPr="00660DD4">
        <w:rPr>
          <w:b/>
          <w:sz w:val="28"/>
          <w:szCs w:val="28"/>
        </w:rPr>
        <w:t>19 grudnia</w:t>
      </w:r>
      <w:r w:rsidR="000005BC" w:rsidRPr="00660DD4">
        <w:rPr>
          <w:b/>
          <w:sz w:val="28"/>
          <w:szCs w:val="28"/>
        </w:rPr>
        <w:t xml:space="preserve"> 202</w:t>
      </w:r>
      <w:r w:rsidR="00660DD4" w:rsidRPr="00660DD4">
        <w:rPr>
          <w:b/>
          <w:sz w:val="28"/>
          <w:szCs w:val="28"/>
        </w:rPr>
        <w:t>3</w:t>
      </w:r>
      <w:r w:rsidR="008C5F2B" w:rsidRPr="00660DD4">
        <w:rPr>
          <w:b/>
          <w:sz w:val="28"/>
          <w:szCs w:val="28"/>
        </w:rPr>
        <w:t xml:space="preserve"> r.</w:t>
      </w:r>
    </w:p>
    <w:p w14:paraId="0CE4AB16" w14:textId="77777777" w:rsidR="00AF7E2D" w:rsidRPr="00660DD4" w:rsidRDefault="00AF7E2D"/>
    <w:p w14:paraId="3B84248A" w14:textId="77777777" w:rsidR="003C14A3" w:rsidRPr="00660DD4" w:rsidRDefault="003C14A3"/>
    <w:p w14:paraId="577A88CA" w14:textId="77777777" w:rsidR="00AF7E2D" w:rsidRPr="00660DD4" w:rsidRDefault="00826D12" w:rsidP="00671160">
      <w:pPr>
        <w:rPr>
          <w:b/>
        </w:rPr>
      </w:pPr>
      <w:r w:rsidRPr="00660DD4">
        <w:rPr>
          <w:b/>
        </w:rPr>
        <w:t>w</w:t>
      </w:r>
      <w:r w:rsidR="00AF7E2D" w:rsidRPr="00660DD4">
        <w:rPr>
          <w:b/>
        </w:rPr>
        <w:t xml:space="preserve"> sprawie powierzenia stanowi</w:t>
      </w:r>
      <w:r w:rsidR="007C1703" w:rsidRPr="00660DD4">
        <w:rPr>
          <w:b/>
        </w:rPr>
        <w:t xml:space="preserve">ska dyrektora </w:t>
      </w:r>
      <w:r w:rsidR="00C31D2F" w:rsidRPr="00660DD4">
        <w:rPr>
          <w:b/>
        </w:rPr>
        <w:t>Przedszkola BAJKA</w:t>
      </w:r>
      <w:r w:rsidR="00534046" w:rsidRPr="00660DD4">
        <w:rPr>
          <w:b/>
        </w:rPr>
        <w:t xml:space="preserve"> </w:t>
      </w:r>
      <w:r w:rsidR="00861B9B" w:rsidRPr="00660DD4">
        <w:rPr>
          <w:b/>
        </w:rPr>
        <w:t xml:space="preserve">w </w:t>
      </w:r>
      <w:r w:rsidR="00534046" w:rsidRPr="00660DD4">
        <w:rPr>
          <w:b/>
        </w:rPr>
        <w:t>Międzyborzu</w:t>
      </w:r>
    </w:p>
    <w:p w14:paraId="12DE923D" w14:textId="77777777" w:rsidR="00AF7E2D" w:rsidRPr="00660DD4" w:rsidRDefault="00AF7E2D"/>
    <w:p w14:paraId="7F9CF45D" w14:textId="77777777" w:rsidR="00CF4D36" w:rsidRPr="00660DD4" w:rsidRDefault="00CF4D36" w:rsidP="00CF4D36">
      <w:pPr>
        <w:jc w:val="both"/>
      </w:pPr>
    </w:p>
    <w:p w14:paraId="43579B8E" w14:textId="281DF532" w:rsidR="00AF7E2D" w:rsidRPr="00660DD4" w:rsidRDefault="00AF7E2D" w:rsidP="00671160">
      <w:pPr>
        <w:spacing w:line="360" w:lineRule="auto"/>
        <w:jc w:val="both"/>
      </w:pPr>
      <w:r w:rsidRPr="00660DD4">
        <w:t>Na podstawie art. 30 ust.</w:t>
      </w:r>
      <w:r w:rsidR="008C5F2B" w:rsidRPr="00660DD4">
        <w:t xml:space="preserve"> 2 pkt</w:t>
      </w:r>
      <w:r w:rsidR="00861B9B" w:rsidRPr="00660DD4">
        <w:t xml:space="preserve"> 5 ustawy z dnia 8 marca </w:t>
      </w:r>
      <w:r w:rsidRPr="00660DD4">
        <w:t xml:space="preserve">1990 roku o samorządzie gminnym </w:t>
      </w:r>
      <w:r w:rsidR="00671160">
        <w:br/>
      </w:r>
      <w:r w:rsidRPr="00660DD4">
        <w:t>(</w:t>
      </w:r>
      <w:r w:rsidR="0014760A" w:rsidRPr="00660DD4">
        <w:t>t</w:t>
      </w:r>
      <w:r w:rsidR="00671160">
        <w:t>.</w:t>
      </w:r>
      <w:r w:rsidR="0014760A" w:rsidRPr="00660DD4">
        <w:t>j.</w:t>
      </w:r>
      <w:r w:rsidR="00826D12" w:rsidRPr="00660DD4">
        <w:t xml:space="preserve"> </w:t>
      </w:r>
      <w:r w:rsidR="00750BAD" w:rsidRPr="00660DD4">
        <w:t xml:space="preserve"> Dz.</w:t>
      </w:r>
      <w:r w:rsidRPr="00660DD4">
        <w:t xml:space="preserve">U. </w:t>
      </w:r>
      <w:r w:rsidR="00671160" w:rsidRPr="00660DD4">
        <w:t>z 2023</w:t>
      </w:r>
      <w:r w:rsidR="00460340" w:rsidRPr="00660DD4">
        <w:t xml:space="preserve"> r</w:t>
      </w:r>
      <w:r w:rsidRPr="00660DD4">
        <w:t xml:space="preserve">., poz. </w:t>
      </w:r>
      <w:r w:rsidR="00660DD4" w:rsidRPr="00660DD4">
        <w:t xml:space="preserve">40 </w:t>
      </w:r>
      <w:r w:rsidR="00460340" w:rsidRPr="00660DD4">
        <w:t>ze zm.</w:t>
      </w:r>
      <w:r w:rsidR="0014760A" w:rsidRPr="00660DD4">
        <w:t xml:space="preserve">) </w:t>
      </w:r>
      <w:r w:rsidR="007C1703" w:rsidRPr="00660DD4">
        <w:t>oraz art.</w:t>
      </w:r>
      <w:r w:rsidR="00460340" w:rsidRPr="00660DD4">
        <w:t xml:space="preserve"> 63 ust. 1, 10</w:t>
      </w:r>
      <w:r w:rsidR="008C5F2B" w:rsidRPr="00660DD4">
        <w:t xml:space="preserve"> i 21</w:t>
      </w:r>
      <w:r w:rsidR="00671160">
        <w:t>, art</w:t>
      </w:r>
      <w:r w:rsidR="008C5F2B" w:rsidRPr="00660DD4">
        <w:t xml:space="preserve">. 29 ust. 1 pkt 2 ustawy z dnia 14 grudnia 2017 roku </w:t>
      </w:r>
      <w:r w:rsidR="00671160">
        <w:t>–</w:t>
      </w:r>
      <w:r w:rsidR="00660DD4">
        <w:t xml:space="preserve"> </w:t>
      </w:r>
      <w:r w:rsidR="008C5F2B" w:rsidRPr="00660DD4">
        <w:t>Pra</w:t>
      </w:r>
      <w:r w:rsidR="00660DD4" w:rsidRPr="00660DD4">
        <w:t>wo oświatowe (t.j. Dz. U. z 2023</w:t>
      </w:r>
      <w:r w:rsidR="00460340" w:rsidRPr="00660DD4">
        <w:t xml:space="preserve"> r., poz. </w:t>
      </w:r>
      <w:r w:rsidR="00660DD4" w:rsidRPr="00660DD4">
        <w:t>900</w:t>
      </w:r>
      <w:r w:rsidR="00861B9B" w:rsidRPr="00660DD4">
        <w:t xml:space="preserve"> ze zm.</w:t>
      </w:r>
      <w:r w:rsidR="008C5F2B" w:rsidRPr="00660DD4">
        <w:t xml:space="preserve">) </w:t>
      </w:r>
      <w:r w:rsidR="00660DD4" w:rsidRPr="00660DD4">
        <w:t>zarządzam, co</w:t>
      </w:r>
      <w:r w:rsidR="00826D12" w:rsidRPr="00660DD4">
        <w:t xml:space="preserve"> następuje:</w:t>
      </w:r>
    </w:p>
    <w:p w14:paraId="2AF3E385" w14:textId="0B9F64A3" w:rsidR="003C14A3" w:rsidRPr="00660DD4" w:rsidRDefault="003C14A3" w:rsidP="00671160">
      <w:pPr>
        <w:spacing w:line="360" w:lineRule="auto"/>
        <w:jc w:val="both"/>
      </w:pPr>
    </w:p>
    <w:p w14:paraId="6F8AECA6" w14:textId="3B724F80" w:rsidR="00671160" w:rsidRPr="00671160" w:rsidRDefault="00671160" w:rsidP="00671160">
      <w:pPr>
        <w:pStyle w:val="Akapitzlist"/>
        <w:numPr>
          <w:ilvl w:val="0"/>
          <w:numId w:val="1"/>
        </w:numPr>
        <w:spacing w:line="360" w:lineRule="auto"/>
        <w:jc w:val="both"/>
      </w:pPr>
      <w:r>
        <w:t xml:space="preserve">Z dniem 7 stycznia 2024 r. powierza się </w:t>
      </w:r>
      <w:r w:rsidR="00826D12" w:rsidRPr="00660DD4">
        <w:t>stanowis</w:t>
      </w:r>
      <w:r w:rsidR="007C1703" w:rsidRPr="00660DD4">
        <w:t xml:space="preserve">ko dyrektora </w:t>
      </w:r>
      <w:r w:rsidR="00C31D2F" w:rsidRPr="00660DD4">
        <w:t>Przedszkola BAJKA</w:t>
      </w:r>
      <w:r w:rsidR="00861B9B" w:rsidRPr="00660DD4">
        <w:t xml:space="preserve"> w Międzyborzu</w:t>
      </w:r>
      <w:r>
        <w:t>,</w:t>
      </w:r>
      <w:r w:rsidRPr="00671160">
        <w:t xml:space="preserve"> </w:t>
      </w:r>
      <w:r>
        <w:t>p</w:t>
      </w:r>
      <w:r w:rsidRPr="00660DD4">
        <w:t>ani Monice Szymczyk</w:t>
      </w:r>
      <w:r w:rsidR="00460340" w:rsidRPr="00660DD4">
        <w:t xml:space="preserve"> </w:t>
      </w:r>
      <w:r w:rsidR="00826D12" w:rsidRPr="00660DD4">
        <w:t xml:space="preserve">na </w:t>
      </w:r>
      <w:r>
        <w:t>czas</w:t>
      </w:r>
      <w:r w:rsidR="00586604" w:rsidRPr="00660DD4">
        <w:t xml:space="preserve"> </w:t>
      </w:r>
      <w:r w:rsidRPr="00660DD4">
        <w:t xml:space="preserve">do </w:t>
      </w:r>
      <w:r>
        <w:t xml:space="preserve">dnia </w:t>
      </w:r>
      <w:r w:rsidR="00FA45F1" w:rsidRPr="00660DD4">
        <w:t xml:space="preserve">31 </w:t>
      </w:r>
      <w:r w:rsidR="00460340" w:rsidRPr="00660DD4">
        <w:t>sierpnia 202</w:t>
      </w:r>
      <w:r w:rsidR="00660DD4" w:rsidRPr="00660DD4">
        <w:t>8</w:t>
      </w:r>
      <w:r w:rsidR="00460340" w:rsidRPr="00660DD4">
        <w:t xml:space="preserve"> </w:t>
      </w:r>
      <w:r w:rsidR="00586604" w:rsidRPr="00660DD4">
        <w:t>r.</w:t>
      </w:r>
    </w:p>
    <w:p w14:paraId="64195B19" w14:textId="148782FD" w:rsidR="003C14A3" w:rsidRPr="00660DD4" w:rsidRDefault="00671160" w:rsidP="00671160">
      <w:pPr>
        <w:pStyle w:val="Akapitzlist"/>
        <w:numPr>
          <w:ilvl w:val="0"/>
          <w:numId w:val="1"/>
        </w:numPr>
        <w:spacing w:line="360" w:lineRule="auto"/>
        <w:jc w:val="both"/>
      </w:pPr>
      <w:bookmarkStart w:id="1" w:name="z2"/>
      <w:bookmarkEnd w:id="1"/>
      <w:r w:rsidRPr="00671160">
        <w:rPr>
          <w:color w:val="000000"/>
        </w:rPr>
        <w:t>Wykonanie zarządzenia powierza się Zastępcy Burmistrza Miasta i Gminy Międzybórz</w:t>
      </w:r>
    </w:p>
    <w:p w14:paraId="3BC8AC1E" w14:textId="7AFF024E" w:rsidR="00826D12" w:rsidRPr="00660DD4" w:rsidRDefault="00826D12" w:rsidP="00671160">
      <w:pPr>
        <w:pStyle w:val="Akapitzlist"/>
        <w:numPr>
          <w:ilvl w:val="0"/>
          <w:numId w:val="1"/>
        </w:numPr>
        <w:spacing w:line="360" w:lineRule="auto"/>
        <w:jc w:val="both"/>
      </w:pPr>
      <w:r w:rsidRPr="00660DD4">
        <w:t>Zarządzenie wchodzi w życie z dn</w:t>
      </w:r>
      <w:r w:rsidR="00056FED" w:rsidRPr="00660DD4">
        <w:t>iem podjęcia</w:t>
      </w:r>
      <w:r w:rsidR="00671160">
        <w:t>.</w:t>
      </w:r>
    </w:p>
    <w:p w14:paraId="1C7FD32B" w14:textId="77777777" w:rsidR="00460340" w:rsidRPr="00660DD4" w:rsidRDefault="00460340" w:rsidP="008C5F2B">
      <w:pPr>
        <w:spacing w:line="276" w:lineRule="auto"/>
        <w:jc w:val="both"/>
      </w:pPr>
    </w:p>
    <w:p w14:paraId="6ED4CB0C" w14:textId="77777777" w:rsidR="00460340" w:rsidRPr="00660DD4" w:rsidRDefault="00460340" w:rsidP="008C5F2B">
      <w:pPr>
        <w:spacing w:line="276" w:lineRule="auto"/>
        <w:jc w:val="both"/>
      </w:pPr>
    </w:p>
    <w:p w14:paraId="747E6E90" w14:textId="77777777"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14:paraId="31647709" w14:textId="77777777" w:rsidR="00460340" w:rsidRDefault="00460340" w:rsidP="008C5F2B">
      <w:pPr>
        <w:spacing w:line="276" w:lineRule="auto"/>
        <w:jc w:val="both"/>
        <w:rPr>
          <w:rFonts w:ascii="Calibri" w:hAnsi="Calibri" w:cs="Calibri"/>
        </w:rPr>
      </w:pPr>
    </w:p>
    <w:p w14:paraId="76375D52" w14:textId="77777777" w:rsidR="00CF4D36" w:rsidRPr="004728CF" w:rsidRDefault="00CF4D36" w:rsidP="00CF4D36">
      <w:pPr>
        <w:jc w:val="both"/>
        <w:rPr>
          <w:rFonts w:ascii="Calibri" w:hAnsi="Calibri" w:cs="Calibri"/>
        </w:rPr>
      </w:pPr>
    </w:p>
    <w:p w14:paraId="450416D0" w14:textId="77777777" w:rsidR="00CF4D36" w:rsidRPr="004728CF" w:rsidRDefault="00CF4D36" w:rsidP="00CF4D36">
      <w:pPr>
        <w:jc w:val="both"/>
        <w:rPr>
          <w:rFonts w:ascii="Calibri" w:hAnsi="Calibri" w:cs="Calibri"/>
        </w:rPr>
      </w:pPr>
    </w:p>
    <w:p w14:paraId="48EC0559" w14:textId="77777777" w:rsidR="00CF4D36" w:rsidRPr="004728CF" w:rsidRDefault="00CF4D36">
      <w:pPr>
        <w:rPr>
          <w:rFonts w:ascii="Calibri" w:hAnsi="Calibri" w:cs="Calibri"/>
        </w:rPr>
      </w:pPr>
    </w:p>
    <w:p w14:paraId="219614BB" w14:textId="77777777" w:rsidR="00CF4D36" w:rsidRPr="004728CF" w:rsidRDefault="00CF4D36">
      <w:pPr>
        <w:rPr>
          <w:rFonts w:ascii="Calibri" w:hAnsi="Calibri" w:cs="Calibri"/>
        </w:rPr>
      </w:pPr>
    </w:p>
    <w:p w14:paraId="15A604E8" w14:textId="77777777" w:rsidR="00CF4D36" w:rsidRPr="004728CF" w:rsidRDefault="00CF4D36">
      <w:pPr>
        <w:rPr>
          <w:rFonts w:ascii="Calibri" w:hAnsi="Calibri" w:cs="Calibri"/>
        </w:rPr>
      </w:pPr>
    </w:p>
    <w:p w14:paraId="1D16E9E3" w14:textId="77777777" w:rsidR="00CF4D36" w:rsidRPr="004728CF" w:rsidRDefault="00CF4D36">
      <w:pPr>
        <w:rPr>
          <w:rFonts w:ascii="Calibri" w:hAnsi="Calibri" w:cs="Calibri"/>
        </w:rPr>
      </w:pPr>
    </w:p>
    <w:p w14:paraId="13176662" w14:textId="77777777" w:rsidR="00CF4D36" w:rsidRPr="004728CF" w:rsidRDefault="00CF4D36">
      <w:pPr>
        <w:rPr>
          <w:rFonts w:ascii="Calibri" w:hAnsi="Calibri" w:cs="Calibri"/>
        </w:rPr>
      </w:pPr>
    </w:p>
    <w:p w14:paraId="03BF8AEE" w14:textId="77777777" w:rsidR="00CF4D36" w:rsidRPr="004728CF" w:rsidRDefault="00CF4D36">
      <w:pPr>
        <w:rPr>
          <w:rFonts w:ascii="Calibri" w:hAnsi="Calibri" w:cs="Calibri"/>
        </w:rPr>
      </w:pPr>
    </w:p>
    <w:p w14:paraId="66419151" w14:textId="77777777" w:rsidR="00CF4D36" w:rsidRPr="004728CF" w:rsidRDefault="00CF4D36">
      <w:pPr>
        <w:rPr>
          <w:rFonts w:ascii="Calibri" w:hAnsi="Calibri" w:cs="Calibri"/>
        </w:rPr>
      </w:pPr>
    </w:p>
    <w:p w14:paraId="7C70CDDA" w14:textId="77777777" w:rsidR="00BB5A50" w:rsidRPr="00460340" w:rsidRDefault="00BB5A50">
      <w:pPr>
        <w:rPr>
          <w:rFonts w:ascii="Calibri" w:hAnsi="Calibri" w:cs="Calibri"/>
          <w:sz w:val="16"/>
          <w:szCs w:val="16"/>
        </w:rPr>
      </w:pPr>
    </w:p>
    <w:sectPr w:rsidR="00BB5A50" w:rsidRPr="004603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9ACFC1" w14:textId="77777777" w:rsidR="00B12F70" w:rsidRDefault="00B12F70" w:rsidP="00CF4D36">
      <w:r>
        <w:separator/>
      </w:r>
    </w:p>
  </w:endnote>
  <w:endnote w:type="continuationSeparator" w:id="0">
    <w:p w14:paraId="7C3885A2" w14:textId="77777777" w:rsidR="00B12F70" w:rsidRDefault="00B12F70" w:rsidP="00CF4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228E5" w14:textId="77777777" w:rsidR="00B12F70" w:rsidRDefault="00B12F70" w:rsidP="00CF4D36">
      <w:r>
        <w:separator/>
      </w:r>
    </w:p>
  </w:footnote>
  <w:footnote w:type="continuationSeparator" w:id="0">
    <w:p w14:paraId="47379136" w14:textId="77777777" w:rsidR="00B12F70" w:rsidRDefault="00B12F70" w:rsidP="00CF4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BF34F0"/>
    <w:multiLevelType w:val="hybridMultilevel"/>
    <w:tmpl w:val="A45A82F8"/>
    <w:lvl w:ilvl="0" w:tplc="EB6897D0">
      <w:start w:val="1"/>
      <w:numFmt w:val="decimal"/>
      <w:lvlText w:val="§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2D"/>
    <w:rsid w:val="000005BC"/>
    <w:rsid w:val="00056FED"/>
    <w:rsid w:val="000B0759"/>
    <w:rsid w:val="000B3A00"/>
    <w:rsid w:val="0014760A"/>
    <w:rsid w:val="0017468D"/>
    <w:rsid w:val="00202546"/>
    <w:rsid w:val="0022231D"/>
    <w:rsid w:val="002443FB"/>
    <w:rsid w:val="00344AB0"/>
    <w:rsid w:val="00354B5F"/>
    <w:rsid w:val="003730F2"/>
    <w:rsid w:val="003C14A3"/>
    <w:rsid w:val="00436459"/>
    <w:rsid w:val="00460340"/>
    <w:rsid w:val="004728CF"/>
    <w:rsid w:val="00497102"/>
    <w:rsid w:val="004A2DF7"/>
    <w:rsid w:val="004D33C7"/>
    <w:rsid w:val="00534046"/>
    <w:rsid w:val="00552F50"/>
    <w:rsid w:val="00564868"/>
    <w:rsid w:val="00586604"/>
    <w:rsid w:val="005D4396"/>
    <w:rsid w:val="005D69EF"/>
    <w:rsid w:val="00611120"/>
    <w:rsid w:val="006433EE"/>
    <w:rsid w:val="00656610"/>
    <w:rsid w:val="00660DD4"/>
    <w:rsid w:val="00671160"/>
    <w:rsid w:val="006C513C"/>
    <w:rsid w:val="00750BAD"/>
    <w:rsid w:val="00773465"/>
    <w:rsid w:val="00780E63"/>
    <w:rsid w:val="007A4368"/>
    <w:rsid w:val="007C1703"/>
    <w:rsid w:val="00826D12"/>
    <w:rsid w:val="008338CA"/>
    <w:rsid w:val="00861B9B"/>
    <w:rsid w:val="00874B2C"/>
    <w:rsid w:val="0089239D"/>
    <w:rsid w:val="008A1688"/>
    <w:rsid w:val="008C5F2B"/>
    <w:rsid w:val="009221B2"/>
    <w:rsid w:val="009B2124"/>
    <w:rsid w:val="009C3791"/>
    <w:rsid w:val="00A174A1"/>
    <w:rsid w:val="00A33DC1"/>
    <w:rsid w:val="00A34E86"/>
    <w:rsid w:val="00A8411F"/>
    <w:rsid w:val="00AF7E2D"/>
    <w:rsid w:val="00B03811"/>
    <w:rsid w:val="00B12F70"/>
    <w:rsid w:val="00B52A4F"/>
    <w:rsid w:val="00BB5A50"/>
    <w:rsid w:val="00BE0B8D"/>
    <w:rsid w:val="00C27506"/>
    <w:rsid w:val="00C31D2F"/>
    <w:rsid w:val="00CA43CE"/>
    <w:rsid w:val="00CF4D36"/>
    <w:rsid w:val="00DB03CD"/>
    <w:rsid w:val="00EA3FD7"/>
    <w:rsid w:val="00EE53BB"/>
    <w:rsid w:val="00F94677"/>
    <w:rsid w:val="00FA45F1"/>
    <w:rsid w:val="00FC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176983"/>
  <w15:chartTrackingRefBased/>
  <w15:docId w15:val="{43822A41-3726-45B2-9EF8-34C586890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CA43C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CA43CE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rsid w:val="00CF4D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4D36"/>
    <w:rPr>
      <w:sz w:val="24"/>
      <w:szCs w:val="24"/>
    </w:rPr>
  </w:style>
  <w:style w:type="paragraph" w:styleId="Stopka">
    <w:name w:val="footer"/>
    <w:basedOn w:val="Normalny"/>
    <w:link w:val="StopkaZnak"/>
    <w:rsid w:val="00CF4D3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4D36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6711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5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2BA03-B2C6-4D31-937F-9191161DA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257/2008</vt:lpstr>
    </vt:vector>
  </TitlesOfParts>
  <Company>Zespół Oświaty Samorządowej</Company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257/2008</dc:title>
  <dc:subject/>
  <dc:creator>Ewa Głowacka</dc:creator>
  <cp:keywords/>
  <cp:lastModifiedBy>UMIG-RADA</cp:lastModifiedBy>
  <cp:revision>2</cp:revision>
  <cp:lastPrinted>2022-08-08T07:27:00Z</cp:lastPrinted>
  <dcterms:created xsi:type="dcterms:W3CDTF">2023-12-19T07:00:00Z</dcterms:created>
  <dcterms:modified xsi:type="dcterms:W3CDTF">2023-12-19T07:00:00Z</dcterms:modified>
</cp:coreProperties>
</file>