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365" w:rsidRDefault="00066D41" w:rsidP="00B55365">
      <w:pPr>
        <w:pStyle w:val="Bezodstpw"/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 w:rsidRPr="00B55365">
        <w:rPr>
          <w:rFonts w:ascii="Times New Roman" w:hAnsi="Times New Roman"/>
          <w:b/>
          <w:bCs/>
        </w:rPr>
        <w:t>Zarządzenie nr 0050.</w:t>
      </w:r>
      <w:r w:rsidR="00CB3706" w:rsidRPr="00B55365">
        <w:rPr>
          <w:rFonts w:ascii="Times New Roman" w:hAnsi="Times New Roman"/>
          <w:b/>
          <w:bCs/>
        </w:rPr>
        <w:t>529</w:t>
      </w:r>
      <w:r w:rsidRPr="00B55365">
        <w:rPr>
          <w:rFonts w:ascii="Times New Roman" w:hAnsi="Times New Roman"/>
          <w:b/>
          <w:bCs/>
        </w:rPr>
        <w:t xml:space="preserve">.2023 </w:t>
      </w:r>
    </w:p>
    <w:p w:rsidR="00066D41" w:rsidRPr="00B55365" w:rsidRDefault="00066D41" w:rsidP="00B55365">
      <w:pPr>
        <w:pStyle w:val="Bezodstpw"/>
        <w:jc w:val="center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>Burmistrza Miasta i Gminy Międzybórz</w:t>
      </w:r>
    </w:p>
    <w:p w:rsidR="00066D41" w:rsidRPr="00B55365" w:rsidRDefault="00066D41" w:rsidP="00B55365">
      <w:pPr>
        <w:pStyle w:val="Bezodstpw"/>
        <w:jc w:val="center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>z dnia 2</w:t>
      </w:r>
      <w:r w:rsidR="00CB3706" w:rsidRPr="00B55365">
        <w:rPr>
          <w:rFonts w:ascii="Times New Roman" w:hAnsi="Times New Roman"/>
          <w:b/>
          <w:bCs/>
        </w:rPr>
        <w:t>3</w:t>
      </w:r>
      <w:r w:rsidRPr="00B55365">
        <w:rPr>
          <w:rFonts w:ascii="Times New Roman" w:hAnsi="Times New Roman"/>
          <w:b/>
          <w:bCs/>
        </w:rPr>
        <w:t>.</w:t>
      </w:r>
      <w:r w:rsidR="00CB3706" w:rsidRPr="00B55365">
        <w:rPr>
          <w:rFonts w:ascii="Times New Roman" w:hAnsi="Times New Roman"/>
          <w:b/>
          <w:bCs/>
        </w:rPr>
        <w:t>11</w:t>
      </w:r>
      <w:r w:rsidRPr="00B55365">
        <w:rPr>
          <w:rFonts w:ascii="Times New Roman" w:hAnsi="Times New Roman"/>
          <w:b/>
          <w:bCs/>
        </w:rPr>
        <w:t>.2023 r.</w:t>
      </w:r>
    </w:p>
    <w:p w:rsidR="00F76879" w:rsidRPr="00B55365" w:rsidRDefault="00F76879" w:rsidP="00B55365">
      <w:pPr>
        <w:pStyle w:val="Bezodstpw"/>
        <w:rPr>
          <w:rFonts w:ascii="Times New Roman" w:hAnsi="Times New Roman"/>
        </w:rPr>
      </w:pPr>
    </w:p>
    <w:p w:rsidR="00713BD3" w:rsidRPr="00B55365" w:rsidRDefault="00713BD3" w:rsidP="00B55365">
      <w:pPr>
        <w:pStyle w:val="Bezodstpw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 xml:space="preserve">w sprawie rozpatrzenia uwag wniesionych do wyłożonego do publicznego wglądu projektu </w:t>
      </w:r>
      <w:r w:rsidR="008359AC" w:rsidRPr="00B55365">
        <w:rPr>
          <w:rFonts w:ascii="Times New Roman" w:hAnsi="Times New Roman"/>
          <w:b/>
          <w:bCs/>
        </w:rPr>
        <w:t xml:space="preserve">miejscowego planu zagospodarowania przestrzennego dla obrębu </w:t>
      </w:r>
      <w:proofErr w:type="spellStart"/>
      <w:r w:rsidR="009611FC" w:rsidRPr="00B55365">
        <w:rPr>
          <w:rFonts w:ascii="Times New Roman" w:hAnsi="Times New Roman"/>
          <w:b/>
          <w:bCs/>
        </w:rPr>
        <w:t>Ose</w:t>
      </w:r>
      <w:proofErr w:type="spellEnd"/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  <w:r w:rsidRPr="00B55365">
        <w:rPr>
          <w:rFonts w:ascii="Times New Roman" w:hAnsi="Times New Roman"/>
        </w:rPr>
        <w:t>Na podstawie art. 30 ust.</w:t>
      </w:r>
      <w:r w:rsidR="00F76879" w:rsidRPr="00B55365">
        <w:rPr>
          <w:rFonts w:ascii="Times New Roman" w:hAnsi="Times New Roman"/>
        </w:rPr>
        <w:t xml:space="preserve"> </w:t>
      </w:r>
      <w:r w:rsidRPr="00B55365">
        <w:rPr>
          <w:rFonts w:ascii="Times New Roman" w:hAnsi="Times New Roman"/>
        </w:rPr>
        <w:t>1 ustawy z dnia 8 marca 1990</w:t>
      </w:r>
      <w:r w:rsidR="00F76879" w:rsidRPr="00B55365">
        <w:rPr>
          <w:rFonts w:ascii="Times New Roman" w:hAnsi="Times New Roman"/>
        </w:rPr>
        <w:t xml:space="preserve"> </w:t>
      </w:r>
      <w:r w:rsidRPr="00B55365">
        <w:rPr>
          <w:rFonts w:ascii="Times New Roman" w:hAnsi="Times New Roman"/>
        </w:rPr>
        <w:t>r. o samorządzie gminnym (Dz. U. z 20</w:t>
      </w:r>
      <w:r w:rsidR="00F76879" w:rsidRPr="00B55365">
        <w:rPr>
          <w:rFonts w:ascii="Times New Roman" w:hAnsi="Times New Roman"/>
        </w:rPr>
        <w:t>2</w:t>
      </w:r>
      <w:r w:rsidR="008359AC" w:rsidRPr="00B55365">
        <w:rPr>
          <w:rFonts w:ascii="Times New Roman" w:hAnsi="Times New Roman"/>
        </w:rPr>
        <w:t>3</w:t>
      </w:r>
      <w:r w:rsidRPr="00B55365">
        <w:rPr>
          <w:rFonts w:ascii="Times New Roman" w:hAnsi="Times New Roman"/>
        </w:rPr>
        <w:t xml:space="preserve"> r. poz. </w:t>
      </w:r>
      <w:r w:rsidR="008359AC" w:rsidRPr="00B55365">
        <w:rPr>
          <w:rFonts w:ascii="Times New Roman" w:hAnsi="Times New Roman"/>
        </w:rPr>
        <w:t>40</w:t>
      </w:r>
      <w:r w:rsidR="00431BFD" w:rsidRPr="00B55365">
        <w:rPr>
          <w:rFonts w:ascii="Times New Roman" w:hAnsi="Times New Roman"/>
        </w:rPr>
        <w:t xml:space="preserve"> ze</w:t>
      </w:r>
      <w:r w:rsidR="00F95B58" w:rsidRPr="00B55365">
        <w:rPr>
          <w:rFonts w:ascii="Times New Roman" w:hAnsi="Times New Roman"/>
        </w:rPr>
        <w:t xml:space="preserve"> zm.</w:t>
      </w:r>
      <w:r w:rsidR="00C45BF0" w:rsidRPr="00B55365">
        <w:rPr>
          <w:rFonts w:ascii="Times New Roman" w:hAnsi="Times New Roman"/>
        </w:rPr>
        <w:t>)</w:t>
      </w:r>
      <w:r w:rsidRPr="00B55365">
        <w:rPr>
          <w:rFonts w:ascii="Times New Roman" w:hAnsi="Times New Roman"/>
        </w:rPr>
        <w:t xml:space="preserve"> oraz </w:t>
      </w:r>
      <w:r w:rsidR="00744B0C" w:rsidRPr="00B55365">
        <w:rPr>
          <w:rFonts w:ascii="Times New Roman" w:hAnsi="Times New Roman"/>
        </w:rPr>
        <w:t>art. 17 pkt 12</w:t>
      </w:r>
      <w:r w:rsidRPr="00B55365">
        <w:rPr>
          <w:rFonts w:ascii="Times New Roman" w:hAnsi="Times New Roman"/>
        </w:rPr>
        <w:t xml:space="preserve"> ustawy z dnia 27 marca 2003 r. o planowaniu i zagospodarowaniu przestrzennym (Dz.U. z 20</w:t>
      </w:r>
      <w:r w:rsidR="00F76879" w:rsidRPr="00B55365">
        <w:rPr>
          <w:rFonts w:ascii="Times New Roman" w:hAnsi="Times New Roman"/>
        </w:rPr>
        <w:t>2</w:t>
      </w:r>
      <w:r w:rsidR="008359AC" w:rsidRPr="00B55365">
        <w:rPr>
          <w:rFonts w:ascii="Times New Roman" w:hAnsi="Times New Roman"/>
        </w:rPr>
        <w:t>3</w:t>
      </w:r>
      <w:r w:rsidR="00F76879" w:rsidRPr="00B55365">
        <w:rPr>
          <w:rFonts w:ascii="Times New Roman" w:hAnsi="Times New Roman"/>
        </w:rPr>
        <w:t xml:space="preserve"> r. poz. </w:t>
      </w:r>
      <w:r w:rsidR="008359AC" w:rsidRPr="00B55365">
        <w:rPr>
          <w:rFonts w:ascii="Times New Roman" w:hAnsi="Times New Roman"/>
        </w:rPr>
        <w:t>977</w:t>
      </w:r>
      <w:r w:rsidRPr="00B55365">
        <w:rPr>
          <w:rFonts w:ascii="Times New Roman" w:hAnsi="Times New Roman"/>
        </w:rPr>
        <w:t>) zarządzam, co następuje:</w:t>
      </w:r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</w:p>
    <w:p w:rsidR="00713BD3" w:rsidRPr="00B55365" w:rsidRDefault="00713BD3" w:rsidP="00B55365">
      <w:pPr>
        <w:pStyle w:val="Bezodstpw"/>
        <w:jc w:val="center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>§</w:t>
      </w:r>
      <w:r w:rsidR="00B55365">
        <w:rPr>
          <w:rFonts w:ascii="Times New Roman" w:hAnsi="Times New Roman"/>
          <w:b/>
          <w:bCs/>
        </w:rPr>
        <w:t xml:space="preserve"> </w:t>
      </w:r>
      <w:r w:rsidRPr="00B55365">
        <w:rPr>
          <w:rFonts w:ascii="Times New Roman" w:hAnsi="Times New Roman"/>
          <w:b/>
          <w:bCs/>
        </w:rPr>
        <w:t>1.</w:t>
      </w:r>
    </w:p>
    <w:p w:rsidR="00713BD3" w:rsidRDefault="00713BD3" w:rsidP="00B55365">
      <w:pPr>
        <w:pStyle w:val="Bezodstpw"/>
        <w:rPr>
          <w:rFonts w:ascii="Times New Roman" w:hAnsi="Times New Roman"/>
        </w:rPr>
      </w:pPr>
      <w:r w:rsidRPr="00B55365">
        <w:rPr>
          <w:rFonts w:ascii="Times New Roman" w:hAnsi="Times New Roman"/>
        </w:rPr>
        <w:t xml:space="preserve">Rozstrzygnięcie uwag złożonych do wyłożonego do publicznego wglądu projektu </w:t>
      </w:r>
      <w:r w:rsidR="008359AC" w:rsidRPr="00B55365">
        <w:rPr>
          <w:rFonts w:ascii="Times New Roman" w:hAnsi="Times New Roman"/>
        </w:rPr>
        <w:t xml:space="preserve">miejscowego planu zagospodarowania przestrzennego dla obrębu </w:t>
      </w:r>
      <w:proofErr w:type="spellStart"/>
      <w:r w:rsidR="009611FC" w:rsidRPr="00B55365">
        <w:rPr>
          <w:rFonts w:ascii="Times New Roman" w:hAnsi="Times New Roman"/>
        </w:rPr>
        <w:t>Ose</w:t>
      </w:r>
      <w:proofErr w:type="spellEnd"/>
      <w:r w:rsidRPr="00B55365">
        <w:rPr>
          <w:rFonts w:ascii="Times New Roman" w:hAnsi="Times New Roman"/>
        </w:rPr>
        <w:t>, w sposób określony w załączniku do niniejszego zarządzenia.</w:t>
      </w:r>
    </w:p>
    <w:p w:rsidR="00B55365" w:rsidRDefault="00B55365" w:rsidP="00B55365">
      <w:pPr>
        <w:pStyle w:val="Bezodstpw"/>
        <w:rPr>
          <w:rFonts w:ascii="Times New Roman" w:hAnsi="Times New Roman"/>
        </w:rPr>
      </w:pPr>
    </w:p>
    <w:p w:rsidR="00B55365" w:rsidRDefault="00B55365" w:rsidP="00B55365">
      <w:pPr>
        <w:pStyle w:val="Bezodstpw"/>
        <w:jc w:val="center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>§ 2.</w:t>
      </w:r>
    </w:p>
    <w:p w:rsidR="00B55365" w:rsidRPr="00B55365" w:rsidRDefault="00B55365" w:rsidP="00B55365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Wykonanie zarządzenia powierza się Kierownikowi Wydziałowi Gospodarki Komunalnej i Rozwoju Gospodarczego. </w:t>
      </w:r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</w:p>
    <w:p w:rsidR="00713BD3" w:rsidRPr="00B55365" w:rsidRDefault="00713BD3" w:rsidP="00B55365">
      <w:pPr>
        <w:pStyle w:val="Bezodstpw"/>
        <w:jc w:val="center"/>
        <w:rPr>
          <w:rFonts w:ascii="Times New Roman" w:hAnsi="Times New Roman"/>
          <w:b/>
          <w:bCs/>
        </w:rPr>
      </w:pPr>
      <w:r w:rsidRPr="00B55365">
        <w:rPr>
          <w:rFonts w:ascii="Times New Roman" w:hAnsi="Times New Roman"/>
          <w:b/>
          <w:bCs/>
        </w:rPr>
        <w:t>§</w:t>
      </w:r>
      <w:r w:rsidR="00B55365" w:rsidRPr="00B55365">
        <w:rPr>
          <w:rFonts w:ascii="Times New Roman" w:hAnsi="Times New Roman"/>
          <w:b/>
          <w:bCs/>
        </w:rPr>
        <w:t xml:space="preserve"> 3</w:t>
      </w:r>
      <w:r w:rsidRPr="00B55365">
        <w:rPr>
          <w:rFonts w:ascii="Times New Roman" w:hAnsi="Times New Roman"/>
          <w:b/>
          <w:bCs/>
        </w:rPr>
        <w:t>.</w:t>
      </w:r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  <w:r w:rsidRPr="00B55365">
        <w:rPr>
          <w:rFonts w:ascii="Times New Roman" w:hAnsi="Times New Roman"/>
        </w:rPr>
        <w:t>Zarządzenie wchodzi w życie z dniem podpisania.</w:t>
      </w:r>
    </w:p>
    <w:p w:rsidR="00713BD3" w:rsidRPr="00B55365" w:rsidRDefault="00713BD3" w:rsidP="00B55365">
      <w:pPr>
        <w:pStyle w:val="Bezodstpw"/>
        <w:rPr>
          <w:rFonts w:ascii="Times New Roman" w:hAnsi="Times New Roman"/>
        </w:rPr>
      </w:pPr>
    </w:p>
    <w:p w:rsidR="00330BB1" w:rsidRDefault="00330BB1" w:rsidP="00330BB1">
      <w:pPr>
        <w:rPr>
          <w:b/>
        </w:rPr>
        <w:sectPr w:rsidR="00330BB1" w:rsidSect="00B55365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:rsidR="00AA3F70" w:rsidRPr="00155111" w:rsidRDefault="00CD7D88" w:rsidP="000C5258">
      <w:pPr>
        <w:spacing w:after="0" w:line="240" w:lineRule="auto"/>
        <w:jc w:val="right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</w:t>
      </w:r>
      <w:r w:rsidR="00AA3F70" w:rsidRPr="00155111">
        <w:rPr>
          <w:rFonts w:ascii="Arial Narrow" w:hAnsi="Arial Narrow" w:cs="Arial"/>
          <w:b/>
        </w:rPr>
        <w:t xml:space="preserve">Załącznik do </w:t>
      </w:r>
      <w:r>
        <w:rPr>
          <w:rFonts w:ascii="Arial Narrow" w:hAnsi="Arial Narrow" w:cs="Arial"/>
          <w:b/>
        </w:rPr>
        <w:t>Z</w:t>
      </w:r>
      <w:r w:rsidR="00AA3F70" w:rsidRPr="00155111">
        <w:rPr>
          <w:rFonts w:ascii="Arial Narrow" w:hAnsi="Arial Narrow" w:cs="Arial"/>
          <w:b/>
        </w:rPr>
        <w:t xml:space="preserve">arządzenia </w:t>
      </w:r>
      <w:r>
        <w:rPr>
          <w:rFonts w:ascii="Arial Narrow" w:hAnsi="Arial Narrow" w:cs="Arial"/>
          <w:b/>
        </w:rPr>
        <w:t>N</w:t>
      </w:r>
      <w:r w:rsidR="000C5258">
        <w:rPr>
          <w:rFonts w:ascii="Arial Narrow" w:hAnsi="Arial Narrow" w:cs="Arial"/>
          <w:b/>
        </w:rPr>
        <w:t xml:space="preserve">r </w:t>
      </w:r>
      <w:r w:rsidR="00BC5C6E" w:rsidRPr="00BC5C6E">
        <w:rPr>
          <w:rFonts w:ascii="Arial Narrow" w:hAnsi="Arial Narrow" w:cs="Arial"/>
          <w:b/>
        </w:rPr>
        <w:t xml:space="preserve">0050.529.2023 </w:t>
      </w: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AA1DDE">
        <w:rPr>
          <w:rFonts w:ascii="Arial Narrow" w:hAnsi="Arial Narrow" w:cs="Arial"/>
          <w:b/>
        </w:rPr>
        <w:t>Burmistrza</w:t>
      </w:r>
      <w:r w:rsidR="00250298">
        <w:rPr>
          <w:rFonts w:ascii="Arial Narrow" w:hAnsi="Arial Narrow" w:cs="Arial"/>
          <w:b/>
        </w:rPr>
        <w:t xml:space="preserve"> </w:t>
      </w:r>
      <w:r w:rsidR="008359AC">
        <w:rPr>
          <w:rFonts w:ascii="Arial Narrow" w:hAnsi="Arial Narrow" w:cs="Arial"/>
          <w:b/>
        </w:rPr>
        <w:t>Miasta i Gminy Międzybórz</w:t>
      </w:r>
    </w:p>
    <w:p w:rsidR="00AA3F70" w:rsidRPr="00132579" w:rsidRDefault="00CD7D88" w:rsidP="000C5258">
      <w:pPr>
        <w:spacing w:after="0" w:line="240" w:lineRule="auto"/>
        <w:jc w:val="right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                                </w:t>
      </w:r>
      <w:r w:rsidR="00AA3F70" w:rsidRPr="00155111">
        <w:rPr>
          <w:rFonts w:ascii="Arial Narrow" w:hAnsi="Arial Narrow" w:cs="Arial"/>
          <w:b/>
        </w:rPr>
        <w:t xml:space="preserve">z dnia </w:t>
      </w:r>
      <w:r w:rsidR="00BC5C6E">
        <w:rPr>
          <w:rFonts w:ascii="Arial Narrow" w:hAnsi="Arial Narrow" w:cs="Arial"/>
          <w:b/>
        </w:rPr>
        <w:t xml:space="preserve">23.11.2023 </w:t>
      </w:r>
      <w:r w:rsidR="00AA3F70" w:rsidRPr="00155111">
        <w:rPr>
          <w:rFonts w:ascii="Arial Narrow" w:hAnsi="Arial Narrow" w:cs="Arial"/>
          <w:b/>
        </w:rPr>
        <w:t>r</w:t>
      </w:r>
      <w:r w:rsidR="00F76879">
        <w:rPr>
          <w:rFonts w:ascii="Arial Narrow" w:hAnsi="Arial Narrow" w:cs="Arial"/>
          <w:b/>
        </w:rPr>
        <w:t>.</w:t>
      </w: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CB3706" w:rsidRPr="00030FA1" w:rsidRDefault="00CB3706" w:rsidP="00CB3706">
      <w:pPr>
        <w:pStyle w:val="Tytu"/>
        <w:spacing w:before="60"/>
        <w:rPr>
          <w:rFonts w:cs="Arial"/>
          <w:sz w:val="24"/>
          <w:szCs w:val="24"/>
        </w:rPr>
      </w:pPr>
      <w:r w:rsidRPr="00030FA1">
        <w:rPr>
          <w:rFonts w:eastAsia="Calibri" w:cs="Arial"/>
          <w:caps/>
          <w:kern w:val="0"/>
          <w:sz w:val="24"/>
          <w:szCs w:val="24"/>
        </w:rPr>
        <w:t xml:space="preserve">WYKAZ UWAG ZGŁOSZONYCH NA PODSTAWIE ART. 17 PKT 11 USTAWY Z DNIA 27 MARCA 2003 ROKU </w:t>
      </w:r>
      <w:r w:rsidRPr="00030FA1">
        <w:rPr>
          <w:rFonts w:eastAsia="Calibri" w:cs="Arial"/>
          <w:caps/>
          <w:kern w:val="0"/>
          <w:sz w:val="24"/>
          <w:szCs w:val="24"/>
        </w:rPr>
        <w:br/>
        <w:t xml:space="preserve">O PLANOWANIU I ZAGOSPDAROWANIU PRZESTRZENNYM DO WYŁOŻONEGO Do PUBLICZNEGO WGLĄDU PROJEKTU </w:t>
      </w:r>
      <w:r w:rsidRPr="00030FA1">
        <w:rPr>
          <w:rFonts w:cs="Arial"/>
          <w:sz w:val="24"/>
          <w:szCs w:val="24"/>
        </w:rPr>
        <w:t>MIEJSCOWEGO PLANU ZAGOSPODAROWANIA PRZESTRZENNEGO DLA OBRĘBU OSE</w:t>
      </w:r>
    </w:p>
    <w:p w:rsidR="00CB3706" w:rsidRPr="00030FA1" w:rsidRDefault="00CB3706" w:rsidP="00CB3706">
      <w:pPr>
        <w:spacing w:after="0" w:line="360" w:lineRule="auto"/>
        <w:rPr>
          <w:rFonts w:ascii="Arial" w:hAnsi="Arial" w:cs="Arial"/>
          <w:sz w:val="16"/>
          <w:szCs w:val="16"/>
        </w:rPr>
      </w:pPr>
    </w:p>
    <w:tbl>
      <w:tblPr>
        <w:tblW w:w="13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1174"/>
        <w:gridCol w:w="1881"/>
        <w:gridCol w:w="2589"/>
        <w:gridCol w:w="1430"/>
        <w:gridCol w:w="1090"/>
        <w:gridCol w:w="1111"/>
        <w:gridCol w:w="1072"/>
        <w:gridCol w:w="2382"/>
      </w:tblGrid>
      <w:tr w:rsidR="00007113" w:rsidRPr="00030FA1" w:rsidTr="00007113">
        <w:trPr>
          <w:jc w:val="center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Data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wpływu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uwagi</w:t>
            </w:r>
          </w:p>
        </w:tc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Nazwisko imię,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nazwa jednostki organizacyjnej i adres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zgłaszającego uwagi</w:t>
            </w:r>
          </w:p>
        </w:tc>
        <w:tc>
          <w:tcPr>
            <w:tcW w:w="2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Treść uwagi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Oznaczenie nieruchomości, której dotyczy wniosek</w:t>
            </w:r>
          </w:p>
        </w:tc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Ustalenia projektu planu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dla nieruchomości, której dotyczy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uwaga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Rozstrzygnięcie Burmistrza w sprawie rozpatrzenia uwagi</w:t>
            </w:r>
          </w:p>
        </w:tc>
        <w:tc>
          <w:tcPr>
            <w:tcW w:w="2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Uwagi</w:t>
            </w:r>
          </w:p>
        </w:tc>
      </w:tr>
      <w:tr w:rsidR="00007113" w:rsidRPr="00030FA1" w:rsidTr="00007113">
        <w:trPr>
          <w:jc w:val="center"/>
        </w:trPr>
        <w:tc>
          <w:tcPr>
            <w:tcW w:w="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uwaga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uwzględniona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uwaga nie uwzględniona</w:t>
            </w:r>
          </w:p>
        </w:tc>
        <w:tc>
          <w:tcPr>
            <w:tcW w:w="2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7113" w:rsidRPr="00030FA1" w:rsidTr="00007113">
        <w:trPr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007113" w:rsidRPr="00030FA1" w:rsidTr="00007113">
        <w:trPr>
          <w:trHeight w:val="1001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18.08.2023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Tomasz Król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Ul. Wrocławska 1A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56-513 Międzybórz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widowControl w:val="0"/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left="10"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Wykreślenie projektowanej drogi wewnętrznej.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Dz. nr 17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>1KDW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30FA1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 xml:space="preserve">Uwaga nieuwzględniona - planowana droga stanowi kontynuację drogi wewnętrznej wyznaczonej w </w:t>
            </w:r>
            <w:proofErr w:type="spellStart"/>
            <w:r w:rsidRPr="00030FA1">
              <w:rPr>
                <w:rFonts w:ascii="Arial" w:hAnsi="Arial" w:cs="Arial"/>
                <w:sz w:val="18"/>
                <w:szCs w:val="18"/>
              </w:rPr>
              <w:t>mpzp</w:t>
            </w:r>
            <w:proofErr w:type="spellEnd"/>
            <w:r w:rsidRPr="00030FA1">
              <w:rPr>
                <w:rFonts w:ascii="Arial" w:hAnsi="Arial" w:cs="Arial"/>
                <w:sz w:val="18"/>
                <w:szCs w:val="18"/>
              </w:rPr>
              <w:t xml:space="preserve"> miasta Międzyborza (uchwała nr LI/317/2022 z dnia 15.12.2022 r.) w miejscu istniejącego zjazdu z drogi krajowej.</w:t>
            </w:r>
          </w:p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0FA1">
              <w:rPr>
                <w:rFonts w:ascii="Arial" w:hAnsi="Arial" w:cs="Arial"/>
                <w:sz w:val="18"/>
                <w:szCs w:val="18"/>
              </w:rPr>
              <w:t xml:space="preserve">Realizacja drogi we wskazanym miejscu wynika również z obowiązującego </w:t>
            </w:r>
            <w:proofErr w:type="spellStart"/>
            <w:r w:rsidRPr="00030FA1">
              <w:rPr>
                <w:rFonts w:ascii="Arial" w:hAnsi="Arial" w:cs="Arial"/>
                <w:sz w:val="18"/>
                <w:szCs w:val="18"/>
              </w:rPr>
              <w:t>mpzp</w:t>
            </w:r>
            <w:proofErr w:type="spellEnd"/>
            <w:r w:rsidRPr="00030FA1">
              <w:rPr>
                <w:rFonts w:ascii="Arial" w:hAnsi="Arial" w:cs="Arial"/>
                <w:sz w:val="18"/>
                <w:szCs w:val="18"/>
              </w:rPr>
              <w:t xml:space="preserve"> wsi </w:t>
            </w:r>
            <w:proofErr w:type="spellStart"/>
            <w:r w:rsidRPr="00030FA1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030FA1">
              <w:rPr>
                <w:rFonts w:ascii="Arial" w:hAnsi="Arial" w:cs="Arial"/>
                <w:sz w:val="18"/>
                <w:szCs w:val="18"/>
              </w:rPr>
              <w:t xml:space="preserve"> (uchwała XXVII/194/2005 z dnia 18.05.2005 r.).</w:t>
            </w:r>
          </w:p>
        </w:tc>
      </w:tr>
      <w:tr w:rsidR="00007113" w:rsidRPr="00030FA1" w:rsidTr="00007113">
        <w:trPr>
          <w:trHeight w:val="1001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21.08.2023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Anna Król-Krzewińska</w:t>
            </w:r>
          </w:p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56-513 Międzybórz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CB3706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Zwężenie drogi wyłącznie do działki nr 268.</w:t>
            </w:r>
          </w:p>
          <w:p w:rsidR="00007113" w:rsidRPr="00B10544" w:rsidRDefault="00007113" w:rsidP="00CB3706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Zmiana przeznaczenia z drogi wewnętrznej na drogę publiczną.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Dz. nr 18/2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>2KDW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10544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10544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44">
              <w:rPr>
                <w:rFonts w:ascii="Arial" w:hAnsi="Arial" w:cs="Arial"/>
                <w:sz w:val="18"/>
                <w:szCs w:val="18"/>
              </w:rPr>
              <w:t xml:space="preserve">Uwaga nieuwzględniona - szerokość drogi 2KDW oraz jej funkcja jest spójna z jej kontynuacją ustaloną w </w:t>
            </w: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mpzp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dla obrębu Kraszów (uchwała XLIV/293/2022 z dnia 13.07.2022 r.) Przyjęta szerokość koresponduje również z szerokością drogi oznaczonej jako 3KD w obowiązującym </w:t>
            </w: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mpzp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wsi </w:t>
            </w: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(uchwała XXVII/194/2005 z dnia 18.05.2005 r.).</w:t>
            </w:r>
          </w:p>
        </w:tc>
      </w:tr>
      <w:tr w:rsidR="00007113" w:rsidRPr="00030FA1" w:rsidTr="00007113">
        <w:trPr>
          <w:trHeight w:val="1001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lastRenderedPageBreak/>
              <w:t>3.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1.08.2023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 xml:space="preserve">Krystian </w:t>
            </w:r>
            <w:proofErr w:type="spellStart"/>
            <w:r w:rsidRPr="00F77880">
              <w:rPr>
                <w:rFonts w:ascii="Arial" w:hAnsi="Arial" w:cs="Arial"/>
                <w:sz w:val="18"/>
                <w:szCs w:val="18"/>
              </w:rPr>
              <w:t>Stempin</w:t>
            </w:r>
            <w:proofErr w:type="spellEnd"/>
          </w:p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77880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F77880">
              <w:rPr>
                <w:rFonts w:ascii="Arial" w:hAnsi="Arial" w:cs="Arial"/>
                <w:sz w:val="18"/>
                <w:szCs w:val="18"/>
              </w:rPr>
              <w:t xml:space="preserve"> 16</w:t>
            </w:r>
          </w:p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56-513 Międzybórz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widowControl w:val="0"/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left="10"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Zmiana części terenu 1ZP na 13MN/U.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Dz. nr 72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1ZP, 13MN/U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7880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Uwaga nieuwzględniona – granice terenów zostały wyznaczane w oparciu o granice ewidencyjne działek.</w:t>
            </w:r>
          </w:p>
        </w:tc>
      </w:tr>
      <w:tr w:rsidR="00007113" w:rsidRPr="00030FA1" w:rsidTr="00007113">
        <w:trPr>
          <w:trHeight w:val="1001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 xml:space="preserve">4.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1.08.2023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 xml:space="preserve">Krystian </w:t>
            </w:r>
            <w:proofErr w:type="spellStart"/>
            <w:r w:rsidRPr="00F77880">
              <w:rPr>
                <w:rFonts w:ascii="Arial" w:hAnsi="Arial" w:cs="Arial"/>
                <w:sz w:val="18"/>
                <w:szCs w:val="18"/>
              </w:rPr>
              <w:t>Stempin</w:t>
            </w:r>
            <w:proofErr w:type="spellEnd"/>
          </w:p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77880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F77880">
              <w:rPr>
                <w:rFonts w:ascii="Arial" w:hAnsi="Arial" w:cs="Arial"/>
                <w:sz w:val="18"/>
                <w:szCs w:val="18"/>
              </w:rPr>
              <w:t xml:space="preserve"> 16</w:t>
            </w:r>
          </w:p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56-513 Międzybórz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widowControl w:val="0"/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left="10"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Zmiana przeznaczenia na zabudowę zagrodową.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Dz. nr 149/3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12R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7880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Uwaga nieuwzględniona – działka położona w oddaleniu od istniejącej zabudowy.</w:t>
            </w:r>
          </w:p>
          <w:p w:rsidR="00007113" w:rsidRPr="00F77880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Teren koliduje z jednym z planowanych wariantów obwodnicy Międzyborza w ciągu DK25.</w:t>
            </w:r>
          </w:p>
        </w:tc>
      </w:tr>
      <w:tr w:rsidR="00007113" w:rsidRPr="00030FA1" w:rsidTr="00007113">
        <w:trPr>
          <w:trHeight w:val="1001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20.07.2023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 xml:space="preserve">Grzegorz </w:t>
            </w:r>
            <w:proofErr w:type="spellStart"/>
            <w:r w:rsidRPr="00B5773A">
              <w:rPr>
                <w:rFonts w:ascii="Arial" w:hAnsi="Arial" w:cs="Arial"/>
                <w:sz w:val="18"/>
                <w:szCs w:val="18"/>
              </w:rPr>
              <w:t>Chorążyczewski</w:t>
            </w:r>
            <w:proofErr w:type="spellEnd"/>
          </w:p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5773A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B5773A">
              <w:rPr>
                <w:rFonts w:ascii="Arial" w:hAnsi="Arial" w:cs="Arial"/>
                <w:sz w:val="18"/>
                <w:szCs w:val="18"/>
              </w:rPr>
              <w:t xml:space="preserve"> 14</w:t>
            </w:r>
          </w:p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56-513 Międzybórz</w:t>
            </w:r>
          </w:p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widowControl w:val="0"/>
              <w:shd w:val="clear" w:color="auto" w:fill="FFFFFF"/>
              <w:tabs>
                <w:tab w:val="left" w:pos="365"/>
              </w:tabs>
              <w:autoSpaceDE w:val="0"/>
              <w:autoSpaceDN w:val="0"/>
              <w:adjustRightInd w:val="0"/>
              <w:spacing w:after="0" w:line="240" w:lineRule="auto"/>
              <w:ind w:left="10" w:righ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Wykreślenie projektowanej drogi wewnętrznej.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Dz. nr 22/2, 22/1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pStyle w:val="Tekstpodstawowy2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73A">
              <w:rPr>
                <w:rFonts w:ascii="Arial" w:hAnsi="Arial" w:cs="Arial"/>
                <w:sz w:val="18"/>
                <w:szCs w:val="18"/>
              </w:rPr>
              <w:t>3KDW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B5773A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5773A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13" w:rsidRPr="00030FA1" w:rsidRDefault="00007113" w:rsidP="000D0B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F77880">
              <w:rPr>
                <w:rFonts w:ascii="Arial" w:hAnsi="Arial" w:cs="Arial"/>
                <w:sz w:val="18"/>
                <w:szCs w:val="18"/>
              </w:rPr>
              <w:t>Uwaga nieuwzględniona –</w:t>
            </w:r>
            <w:r>
              <w:rPr>
                <w:rFonts w:ascii="Arial" w:hAnsi="Arial" w:cs="Arial"/>
                <w:sz w:val="18"/>
                <w:szCs w:val="18"/>
              </w:rPr>
              <w:t xml:space="preserve"> przyjęte ustalenia stanowią kontynuację polityki przestrzennej gminy wyrażonej w obowiązującym </w:t>
            </w: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mpzp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wsi </w:t>
            </w:r>
            <w:proofErr w:type="spellStart"/>
            <w:r w:rsidRPr="00B10544">
              <w:rPr>
                <w:rFonts w:ascii="Arial" w:hAnsi="Arial" w:cs="Arial"/>
                <w:sz w:val="18"/>
                <w:szCs w:val="18"/>
              </w:rPr>
              <w:t>Ose</w:t>
            </w:r>
            <w:proofErr w:type="spellEnd"/>
            <w:r w:rsidRPr="00B10544">
              <w:rPr>
                <w:rFonts w:ascii="Arial" w:hAnsi="Arial" w:cs="Arial"/>
                <w:sz w:val="18"/>
                <w:szCs w:val="18"/>
              </w:rPr>
              <w:t xml:space="preserve"> (uchwała XXVII/194/2005 z dnia 18.05.2005 r.).</w:t>
            </w:r>
          </w:p>
        </w:tc>
      </w:tr>
    </w:tbl>
    <w:p w:rsidR="00BC5C6E" w:rsidRDefault="00BC5C6E" w:rsidP="00CB3706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CB3706" w:rsidRPr="00F77880" w:rsidRDefault="00CB3706" w:rsidP="00CB370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F77880">
        <w:rPr>
          <w:rFonts w:ascii="Arial" w:hAnsi="Arial" w:cs="Arial"/>
          <w:sz w:val="16"/>
          <w:szCs w:val="16"/>
        </w:rPr>
        <w:t>Załącznik:</w:t>
      </w:r>
    </w:p>
    <w:p w:rsidR="00CB3706" w:rsidRPr="00F77880" w:rsidRDefault="00CB3706" w:rsidP="00CB370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F77880">
        <w:rPr>
          <w:rFonts w:ascii="Arial" w:hAnsi="Arial" w:cs="Arial"/>
          <w:sz w:val="16"/>
          <w:szCs w:val="16"/>
        </w:rPr>
        <w:t>- uwagi zamieszczone w wykazie.</w:t>
      </w:r>
    </w:p>
    <w:p w:rsidR="00CB3706" w:rsidRPr="007E4A34" w:rsidRDefault="00CB3706" w:rsidP="00CB3706">
      <w:pPr>
        <w:jc w:val="right"/>
      </w:pPr>
      <w:r w:rsidRPr="00F77880">
        <w:rPr>
          <w:rFonts w:ascii="Arial" w:hAnsi="Arial" w:cs="Arial"/>
          <w:sz w:val="20"/>
          <w:szCs w:val="20"/>
        </w:rPr>
        <w:t>.</w:t>
      </w:r>
      <w:r w:rsidRPr="00F77880">
        <w:rPr>
          <w:rFonts w:ascii="Arial" w:hAnsi="Arial" w:cs="Arial"/>
          <w:sz w:val="20"/>
          <w:szCs w:val="20"/>
        </w:rPr>
        <w:tab/>
      </w:r>
      <w:r w:rsidRPr="00F77880">
        <w:rPr>
          <w:rFonts w:ascii="Arial" w:hAnsi="Arial" w:cs="Arial"/>
          <w:b/>
          <w:i/>
        </w:rPr>
        <w:t>Burmistrz Miasta i Gminy Międzybórz</w:t>
      </w:r>
    </w:p>
    <w:p w:rsidR="00CB3706" w:rsidRPr="00410D0E" w:rsidRDefault="00CB3706" w:rsidP="00CB3706">
      <w:pPr>
        <w:jc w:val="right"/>
        <w:rPr>
          <w:rFonts w:ascii="Arial" w:hAnsi="Arial" w:cs="Arial"/>
          <w:sz w:val="20"/>
          <w:szCs w:val="20"/>
        </w:rPr>
      </w:pP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sectPr w:rsidR="00AA3F70" w:rsidSect="00330BB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57A" w:rsidRPr="00595608" w:rsidRDefault="0076057A" w:rsidP="00595608">
      <w:pPr>
        <w:spacing w:after="0" w:line="240" w:lineRule="auto"/>
      </w:pPr>
      <w:r>
        <w:separator/>
      </w:r>
    </w:p>
  </w:endnote>
  <w:endnote w:type="continuationSeparator" w:id="0">
    <w:p w:rsidR="0076057A" w:rsidRPr="00595608" w:rsidRDefault="0076057A" w:rsidP="00595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57A" w:rsidRPr="00595608" w:rsidRDefault="0076057A" w:rsidP="00595608">
      <w:pPr>
        <w:spacing w:after="0" w:line="240" w:lineRule="auto"/>
      </w:pPr>
      <w:r>
        <w:separator/>
      </w:r>
    </w:p>
  </w:footnote>
  <w:footnote w:type="continuationSeparator" w:id="0">
    <w:p w:rsidR="0076057A" w:rsidRPr="00595608" w:rsidRDefault="0076057A" w:rsidP="00595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0"/>
    <w:multiLevelType w:val="multilevel"/>
    <w:tmpl w:val="00000030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B22042"/>
    <w:multiLevelType w:val="multilevel"/>
    <w:tmpl w:val="56EC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23771D1"/>
    <w:multiLevelType w:val="singleLevel"/>
    <w:tmpl w:val="3DCAC70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6CF42E7"/>
    <w:multiLevelType w:val="hybridMultilevel"/>
    <w:tmpl w:val="F16C670C"/>
    <w:lvl w:ilvl="0" w:tplc="DE0056F2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0" w:hanging="360"/>
      </w:pPr>
    </w:lvl>
    <w:lvl w:ilvl="2" w:tplc="0415001B" w:tentative="1">
      <w:start w:val="1"/>
      <w:numFmt w:val="lowerRoman"/>
      <w:lvlText w:val="%3."/>
      <w:lvlJc w:val="right"/>
      <w:pPr>
        <w:ind w:left="1810" w:hanging="180"/>
      </w:pPr>
    </w:lvl>
    <w:lvl w:ilvl="3" w:tplc="0415000F" w:tentative="1">
      <w:start w:val="1"/>
      <w:numFmt w:val="decimal"/>
      <w:lvlText w:val="%4."/>
      <w:lvlJc w:val="left"/>
      <w:pPr>
        <w:ind w:left="2530" w:hanging="360"/>
      </w:pPr>
    </w:lvl>
    <w:lvl w:ilvl="4" w:tplc="04150019" w:tentative="1">
      <w:start w:val="1"/>
      <w:numFmt w:val="lowerLetter"/>
      <w:lvlText w:val="%5."/>
      <w:lvlJc w:val="left"/>
      <w:pPr>
        <w:ind w:left="3250" w:hanging="360"/>
      </w:pPr>
    </w:lvl>
    <w:lvl w:ilvl="5" w:tplc="0415001B" w:tentative="1">
      <w:start w:val="1"/>
      <w:numFmt w:val="lowerRoman"/>
      <w:lvlText w:val="%6."/>
      <w:lvlJc w:val="right"/>
      <w:pPr>
        <w:ind w:left="3970" w:hanging="180"/>
      </w:pPr>
    </w:lvl>
    <w:lvl w:ilvl="6" w:tplc="0415000F" w:tentative="1">
      <w:start w:val="1"/>
      <w:numFmt w:val="decimal"/>
      <w:lvlText w:val="%7."/>
      <w:lvlJc w:val="left"/>
      <w:pPr>
        <w:ind w:left="4690" w:hanging="360"/>
      </w:pPr>
    </w:lvl>
    <w:lvl w:ilvl="7" w:tplc="04150019" w:tentative="1">
      <w:start w:val="1"/>
      <w:numFmt w:val="lowerLetter"/>
      <w:lvlText w:val="%8."/>
      <w:lvlJc w:val="left"/>
      <w:pPr>
        <w:ind w:left="5410" w:hanging="360"/>
      </w:pPr>
    </w:lvl>
    <w:lvl w:ilvl="8" w:tplc="041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54132288"/>
    <w:multiLevelType w:val="hybridMultilevel"/>
    <w:tmpl w:val="E30AAF7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DB07D4C"/>
    <w:multiLevelType w:val="hybridMultilevel"/>
    <w:tmpl w:val="96303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7D5F4D"/>
    <w:multiLevelType w:val="hybridMultilevel"/>
    <w:tmpl w:val="A37655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A23B77"/>
    <w:multiLevelType w:val="hybridMultilevel"/>
    <w:tmpl w:val="12AC99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86E"/>
    <w:rsid w:val="00004BCE"/>
    <w:rsid w:val="00007113"/>
    <w:rsid w:val="00011D1B"/>
    <w:rsid w:val="000153A2"/>
    <w:rsid w:val="0002188D"/>
    <w:rsid w:val="000270D5"/>
    <w:rsid w:val="000272B9"/>
    <w:rsid w:val="0004510B"/>
    <w:rsid w:val="00050069"/>
    <w:rsid w:val="000554A5"/>
    <w:rsid w:val="00064453"/>
    <w:rsid w:val="00066D41"/>
    <w:rsid w:val="00073068"/>
    <w:rsid w:val="000906B3"/>
    <w:rsid w:val="000965FB"/>
    <w:rsid w:val="000C01E7"/>
    <w:rsid w:val="000C3137"/>
    <w:rsid w:val="000C5258"/>
    <w:rsid w:val="000D0B0D"/>
    <w:rsid w:val="000D3C5D"/>
    <w:rsid w:val="000E362E"/>
    <w:rsid w:val="000E5C38"/>
    <w:rsid w:val="000F1BA6"/>
    <w:rsid w:val="000F3C2F"/>
    <w:rsid w:val="000F778A"/>
    <w:rsid w:val="001028AB"/>
    <w:rsid w:val="001127D4"/>
    <w:rsid w:val="0012099F"/>
    <w:rsid w:val="00132579"/>
    <w:rsid w:val="00135D0C"/>
    <w:rsid w:val="00140E45"/>
    <w:rsid w:val="00141458"/>
    <w:rsid w:val="0014765B"/>
    <w:rsid w:val="001551DB"/>
    <w:rsid w:val="00174140"/>
    <w:rsid w:val="00174C58"/>
    <w:rsid w:val="00176CF3"/>
    <w:rsid w:val="001819CB"/>
    <w:rsid w:val="00194138"/>
    <w:rsid w:val="001E7B46"/>
    <w:rsid w:val="002008AA"/>
    <w:rsid w:val="00223EFF"/>
    <w:rsid w:val="00226553"/>
    <w:rsid w:val="00234E71"/>
    <w:rsid w:val="00250298"/>
    <w:rsid w:val="00252D0E"/>
    <w:rsid w:val="00281A9C"/>
    <w:rsid w:val="0028540B"/>
    <w:rsid w:val="00291851"/>
    <w:rsid w:val="002963E9"/>
    <w:rsid w:val="00297F84"/>
    <w:rsid w:val="002A3FB0"/>
    <w:rsid w:val="002A4B86"/>
    <w:rsid w:val="002B2242"/>
    <w:rsid w:val="002B6602"/>
    <w:rsid w:val="002C5142"/>
    <w:rsid w:val="002D1CED"/>
    <w:rsid w:val="002D6FAC"/>
    <w:rsid w:val="003012F1"/>
    <w:rsid w:val="00301E3C"/>
    <w:rsid w:val="00322018"/>
    <w:rsid w:val="00330525"/>
    <w:rsid w:val="00330BB1"/>
    <w:rsid w:val="00332E9C"/>
    <w:rsid w:val="00333FE8"/>
    <w:rsid w:val="00347976"/>
    <w:rsid w:val="003544B7"/>
    <w:rsid w:val="00356F1D"/>
    <w:rsid w:val="00361007"/>
    <w:rsid w:val="0036199C"/>
    <w:rsid w:val="0036711D"/>
    <w:rsid w:val="003819D5"/>
    <w:rsid w:val="0039267E"/>
    <w:rsid w:val="003A177A"/>
    <w:rsid w:val="003A4204"/>
    <w:rsid w:val="003C28B6"/>
    <w:rsid w:val="003C3C92"/>
    <w:rsid w:val="003D34B3"/>
    <w:rsid w:val="003E4A4E"/>
    <w:rsid w:val="003E5974"/>
    <w:rsid w:val="003F0096"/>
    <w:rsid w:val="003F4A71"/>
    <w:rsid w:val="00403DD3"/>
    <w:rsid w:val="00410DE5"/>
    <w:rsid w:val="004115D6"/>
    <w:rsid w:val="00422C51"/>
    <w:rsid w:val="0042483E"/>
    <w:rsid w:val="00431BFD"/>
    <w:rsid w:val="0044386E"/>
    <w:rsid w:val="0044756C"/>
    <w:rsid w:val="00456C08"/>
    <w:rsid w:val="004703A8"/>
    <w:rsid w:val="00470DB0"/>
    <w:rsid w:val="00470E42"/>
    <w:rsid w:val="00475732"/>
    <w:rsid w:val="00483092"/>
    <w:rsid w:val="0049122C"/>
    <w:rsid w:val="0049363B"/>
    <w:rsid w:val="004B0E61"/>
    <w:rsid w:val="004B6303"/>
    <w:rsid w:val="004C0C82"/>
    <w:rsid w:val="004C1206"/>
    <w:rsid w:val="004C124B"/>
    <w:rsid w:val="004E3FDD"/>
    <w:rsid w:val="004E7DAA"/>
    <w:rsid w:val="004F0A07"/>
    <w:rsid w:val="004F0B08"/>
    <w:rsid w:val="004F5E3D"/>
    <w:rsid w:val="004F69E1"/>
    <w:rsid w:val="0051607B"/>
    <w:rsid w:val="005178ED"/>
    <w:rsid w:val="005339EE"/>
    <w:rsid w:val="00534002"/>
    <w:rsid w:val="005368F9"/>
    <w:rsid w:val="00541CDF"/>
    <w:rsid w:val="00544DEA"/>
    <w:rsid w:val="00546603"/>
    <w:rsid w:val="00557DE5"/>
    <w:rsid w:val="00580A33"/>
    <w:rsid w:val="0059096D"/>
    <w:rsid w:val="00595608"/>
    <w:rsid w:val="005A02CA"/>
    <w:rsid w:val="005A192D"/>
    <w:rsid w:val="005A3BA3"/>
    <w:rsid w:val="005A47D3"/>
    <w:rsid w:val="005A4F76"/>
    <w:rsid w:val="005A7617"/>
    <w:rsid w:val="005C7F39"/>
    <w:rsid w:val="005D068E"/>
    <w:rsid w:val="005D30E6"/>
    <w:rsid w:val="005D698D"/>
    <w:rsid w:val="005F2B73"/>
    <w:rsid w:val="005F3B3F"/>
    <w:rsid w:val="006051F6"/>
    <w:rsid w:val="00606D72"/>
    <w:rsid w:val="00613102"/>
    <w:rsid w:val="00614DB9"/>
    <w:rsid w:val="00624267"/>
    <w:rsid w:val="00630586"/>
    <w:rsid w:val="00641BE9"/>
    <w:rsid w:val="00653217"/>
    <w:rsid w:val="00653B98"/>
    <w:rsid w:val="0066049B"/>
    <w:rsid w:val="0066455E"/>
    <w:rsid w:val="00665DCE"/>
    <w:rsid w:val="00667596"/>
    <w:rsid w:val="006773B1"/>
    <w:rsid w:val="0068592E"/>
    <w:rsid w:val="00691B55"/>
    <w:rsid w:val="0069409B"/>
    <w:rsid w:val="00697395"/>
    <w:rsid w:val="00697EAE"/>
    <w:rsid w:val="006D1534"/>
    <w:rsid w:val="006D6EEC"/>
    <w:rsid w:val="006E0A31"/>
    <w:rsid w:val="006E20B4"/>
    <w:rsid w:val="006E6B6F"/>
    <w:rsid w:val="006F1DE4"/>
    <w:rsid w:val="006F5E36"/>
    <w:rsid w:val="006F6F59"/>
    <w:rsid w:val="00707E6C"/>
    <w:rsid w:val="007109D6"/>
    <w:rsid w:val="00713BD3"/>
    <w:rsid w:val="00727437"/>
    <w:rsid w:val="00732676"/>
    <w:rsid w:val="00741579"/>
    <w:rsid w:val="00744B0C"/>
    <w:rsid w:val="00744F8F"/>
    <w:rsid w:val="00746AC5"/>
    <w:rsid w:val="00747F80"/>
    <w:rsid w:val="007524E2"/>
    <w:rsid w:val="00753727"/>
    <w:rsid w:val="0076057A"/>
    <w:rsid w:val="00776EB7"/>
    <w:rsid w:val="00787E59"/>
    <w:rsid w:val="00796681"/>
    <w:rsid w:val="007A2992"/>
    <w:rsid w:val="007A3DF0"/>
    <w:rsid w:val="007A62BD"/>
    <w:rsid w:val="007B0D2E"/>
    <w:rsid w:val="007B587A"/>
    <w:rsid w:val="007D13CF"/>
    <w:rsid w:val="007D5170"/>
    <w:rsid w:val="007E30D4"/>
    <w:rsid w:val="007F2DCC"/>
    <w:rsid w:val="008012E4"/>
    <w:rsid w:val="008030FD"/>
    <w:rsid w:val="008059DD"/>
    <w:rsid w:val="00807E13"/>
    <w:rsid w:val="008157D2"/>
    <w:rsid w:val="008164F8"/>
    <w:rsid w:val="0082184B"/>
    <w:rsid w:val="00826DF9"/>
    <w:rsid w:val="00827AFE"/>
    <w:rsid w:val="008337C0"/>
    <w:rsid w:val="00833805"/>
    <w:rsid w:val="00834D3F"/>
    <w:rsid w:val="008359AC"/>
    <w:rsid w:val="0084130A"/>
    <w:rsid w:val="008606B7"/>
    <w:rsid w:val="00862BE1"/>
    <w:rsid w:val="0087110C"/>
    <w:rsid w:val="008762C8"/>
    <w:rsid w:val="00880D0A"/>
    <w:rsid w:val="00881F3F"/>
    <w:rsid w:val="00882CF7"/>
    <w:rsid w:val="00893DF8"/>
    <w:rsid w:val="008B2D1C"/>
    <w:rsid w:val="008B3258"/>
    <w:rsid w:val="008C44A6"/>
    <w:rsid w:val="008C7F69"/>
    <w:rsid w:val="008D2D3D"/>
    <w:rsid w:val="008D54B2"/>
    <w:rsid w:val="008F005B"/>
    <w:rsid w:val="008F5A4A"/>
    <w:rsid w:val="0090460F"/>
    <w:rsid w:val="00904D52"/>
    <w:rsid w:val="0094713D"/>
    <w:rsid w:val="009513C0"/>
    <w:rsid w:val="009611FC"/>
    <w:rsid w:val="009654AE"/>
    <w:rsid w:val="00980E41"/>
    <w:rsid w:val="009811E7"/>
    <w:rsid w:val="00986828"/>
    <w:rsid w:val="00987F9D"/>
    <w:rsid w:val="009A5C7F"/>
    <w:rsid w:val="009A7FBD"/>
    <w:rsid w:val="009B31FF"/>
    <w:rsid w:val="009B3C67"/>
    <w:rsid w:val="009B4A38"/>
    <w:rsid w:val="009E3257"/>
    <w:rsid w:val="009F1358"/>
    <w:rsid w:val="009F6BBE"/>
    <w:rsid w:val="00A00B95"/>
    <w:rsid w:val="00A048B9"/>
    <w:rsid w:val="00A32447"/>
    <w:rsid w:val="00A331E4"/>
    <w:rsid w:val="00A42EF3"/>
    <w:rsid w:val="00A438F1"/>
    <w:rsid w:val="00A44946"/>
    <w:rsid w:val="00A66225"/>
    <w:rsid w:val="00A71F83"/>
    <w:rsid w:val="00A735BF"/>
    <w:rsid w:val="00A855D1"/>
    <w:rsid w:val="00A9050A"/>
    <w:rsid w:val="00AA1DDE"/>
    <w:rsid w:val="00AA3F70"/>
    <w:rsid w:val="00AA6682"/>
    <w:rsid w:val="00AB43A6"/>
    <w:rsid w:val="00AB5E4D"/>
    <w:rsid w:val="00AD0D8C"/>
    <w:rsid w:val="00AD7185"/>
    <w:rsid w:val="00AE79DC"/>
    <w:rsid w:val="00AF01E2"/>
    <w:rsid w:val="00AF29A2"/>
    <w:rsid w:val="00B13483"/>
    <w:rsid w:val="00B17783"/>
    <w:rsid w:val="00B40995"/>
    <w:rsid w:val="00B452A0"/>
    <w:rsid w:val="00B55365"/>
    <w:rsid w:val="00B620EE"/>
    <w:rsid w:val="00B67B53"/>
    <w:rsid w:val="00B73CC5"/>
    <w:rsid w:val="00B75BDD"/>
    <w:rsid w:val="00B770C6"/>
    <w:rsid w:val="00B84F34"/>
    <w:rsid w:val="00B970E9"/>
    <w:rsid w:val="00BB58D0"/>
    <w:rsid w:val="00BC5C6E"/>
    <w:rsid w:val="00BD73F2"/>
    <w:rsid w:val="00BE415B"/>
    <w:rsid w:val="00BE4D16"/>
    <w:rsid w:val="00BE6867"/>
    <w:rsid w:val="00BF5F67"/>
    <w:rsid w:val="00BF7A0B"/>
    <w:rsid w:val="00C11496"/>
    <w:rsid w:val="00C12FA0"/>
    <w:rsid w:val="00C14601"/>
    <w:rsid w:val="00C207F9"/>
    <w:rsid w:val="00C22424"/>
    <w:rsid w:val="00C25FF9"/>
    <w:rsid w:val="00C26208"/>
    <w:rsid w:val="00C27D33"/>
    <w:rsid w:val="00C41FEC"/>
    <w:rsid w:val="00C45BF0"/>
    <w:rsid w:val="00C65A11"/>
    <w:rsid w:val="00C8093F"/>
    <w:rsid w:val="00C83892"/>
    <w:rsid w:val="00C95E89"/>
    <w:rsid w:val="00CA0148"/>
    <w:rsid w:val="00CB3706"/>
    <w:rsid w:val="00CC42F9"/>
    <w:rsid w:val="00CC76E9"/>
    <w:rsid w:val="00CD2194"/>
    <w:rsid w:val="00CD7D88"/>
    <w:rsid w:val="00CE19FE"/>
    <w:rsid w:val="00CE46F6"/>
    <w:rsid w:val="00CF2A49"/>
    <w:rsid w:val="00CF4097"/>
    <w:rsid w:val="00CF6933"/>
    <w:rsid w:val="00D446AC"/>
    <w:rsid w:val="00D718A3"/>
    <w:rsid w:val="00D77847"/>
    <w:rsid w:val="00D83D1F"/>
    <w:rsid w:val="00D851D4"/>
    <w:rsid w:val="00D870F5"/>
    <w:rsid w:val="00D8745D"/>
    <w:rsid w:val="00D95075"/>
    <w:rsid w:val="00DB493A"/>
    <w:rsid w:val="00DC0513"/>
    <w:rsid w:val="00DC655C"/>
    <w:rsid w:val="00DD7FF6"/>
    <w:rsid w:val="00DE14E1"/>
    <w:rsid w:val="00DF1A73"/>
    <w:rsid w:val="00E03346"/>
    <w:rsid w:val="00E05FFB"/>
    <w:rsid w:val="00E11292"/>
    <w:rsid w:val="00E17C6C"/>
    <w:rsid w:val="00E247B2"/>
    <w:rsid w:val="00E25C1A"/>
    <w:rsid w:val="00E43A7F"/>
    <w:rsid w:val="00E43BC8"/>
    <w:rsid w:val="00E45D98"/>
    <w:rsid w:val="00E47EB2"/>
    <w:rsid w:val="00E60328"/>
    <w:rsid w:val="00E80BF0"/>
    <w:rsid w:val="00E836FD"/>
    <w:rsid w:val="00E92B37"/>
    <w:rsid w:val="00EA783E"/>
    <w:rsid w:val="00EB2D18"/>
    <w:rsid w:val="00EE494D"/>
    <w:rsid w:val="00EF6729"/>
    <w:rsid w:val="00F065FA"/>
    <w:rsid w:val="00F06CEC"/>
    <w:rsid w:val="00F072AC"/>
    <w:rsid w:val="00F42633"/>
    <w:rsid w:val="00F4461C"/>
    <w:rsid w:val="00F52217"/>
    <w:rsid w:val="00F55D7D"/>
    <w:rsid w:val="00F5609C"/>
    <w:rsid w:val="00F72137"/>
    <w:rsid w:val="00F76879"/>
    <w:rsid w:val="00F770E3"/>
    <w:rsid w:val="00F8160B"/>
    <w:rsid w:val="00F85B06"/>
    <w:rsid w:val="00F95B58"/>
    <w:rsid w:val="00FA3075"/>
    <w:rsid w:val="00FB620A"/>
    <w:rsid w:val="00FC29E9"/>
    <w:rsid w:val="00FD5F34"/>
    <w:rsid w:val="00FE52A8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CED608-A1AE-4C78-B902-3C6E99626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28B6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330BB1"/>
    <w:pPr>
      <w:keepNext/>
      <w:tabs>
        <w:tab w:val="num" w:pos="720"/>
      </w:tabs>
      <w:suppressAutoHyphens/>
      <w:spacing w:after="0" w:line="240" w:lineRule="auto"/>
      <w:ind w:left="720" w:hanging="720"/>
      <w:jc w:val="center"/>
      <w:outlineLvl w:val="0"/>
    </w:pPr>
    <w:rPr>
      <w:rFonts w:ascii="Times New Roman" w:hAnsi="Times New Roman"/>
      <w:b/>
      <w:sz w:val="32"/>
      <w:szCs w:val="20"/>
      <w:lang w:val="x-none"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unhideWhenUsed/>
    <w:rsid w:val="0044386E"/>
    <w:pPr>
      <w:spacing w:before="60" w:after="60" w:line="360" w:lineRule="auto"/>
      <w:jc w:val="center"/>
    </w:pPr>
    <w:rPr>
      <w:rFonts w:ascii="Arial" w:hAnsi="Arial"/>
      <w:b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rsid w:val="0044386E"/>
    <w:rPr>
      <w:rFonts w:ascii="Arial" w:eastAsia="Times New Roman" w:hAnsi="Arial" w:cs="Times New Roman"/>
      <w:b/>
      <w:sz w:val="24"/>
      <w:szCs w:val="24"/>
    </w:rPr>
  </w:style>
  <w:style w:type="paragraph" w:styleId="Bezodstpw">
    <w:name w:val="No Spacing"/>
    <w:uiPriority w:val="1"/>
    <w:qFormat/>
    <w:rsid w:val="0044386E"/>
    <w:pPr>
      <w:jc w:val="both"/>
    </w:pPr>
    <w:rPr>
      <w:rFonts w:ascii="Arial" w:hAnsi="Arial"/>
      <w:sz w:val="24"/>
      <w:szCs w:val="24"/>
    </w:rPr>
  </w:style>
  <w:style w:type="paragraph" w:customStyle="1" w:styleId="WW-Zawartotabeli1111">
    <w:name w:val="WW-Zawartość tabeli1111"/>
    <w:basedOn w:val="Tekstpodstawowy"/>
    <w:rsid w:val="0044386E"/>
    <w:pPr>
      <w:suppressLineNumbers/>
      <w:suppressAutoHyphens/>
      <w:spacing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4386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4386E"/>
  </w:style>
  <w:style w:type="character" w:customStyle="1" w:styleId="Nagwek1Znak">
    <w:name w:val="Nagłówek 1 Znak"/>
    <w:link w:val="Nagwek1"/>
    <w:rsid w:val="00330BB1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styleId="Pogrubienie">
    <w:name w:val="Strong"/>
    <w:uiPriority w:val="22"/>
    <w:qFormat/>
    <w:rsid w:val="00A42EF3"/>
    <w:rPr>
      <w:b/>
      <w:bCs/>
    </w:rPr>
  </w:style>
  <w:style w:type="table" w:styleId="Tabela-Siatka">
    <w:name w:val="Table Grid"/>
    <w:basedOn w:val="Standardowy"/>
    <w:uiPriority w:val="59"/>
    <w:rsid w:val="005C7F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2">
    <w:name w:val="h2"/>
    <w:basedOn w:val="Domylnaczcionkaakapitu"/>
    <w:rsid w:val="00AA3F70"/>
  </w:style>
  <w:style w:type="paragraph" w:styleId="Tekstdymka">
    <w:name w:val="Balloon Text"/>
    <w:basedOn w:val="Normalny"/>
    <w:link w:val="TekstdymkaZnak"/>
    <w:uiPriority w:val="99"/>
    <w:semiHidden/>
    <w:unhideWhenUsed/>
    <w:rsid w:val="005178ED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178ED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60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608"/>
  </w:style>
  <w:style w:type="character" w:styleId="Odwoanieprzypisukocowego">
    <w:name w:val="endnote reference"/>
    <w:uiPriority w:val="99"/>
    <w:semiHidden/>
    <w:unhideWhenUsed/>
    <w:rsid w:val="00595608"/>
    <w:rPr>
      <w:vertAlign w:val="superscript"/>
    </w:rPr>
  </w:style>
  <w:style w:type="character" w:customStyle="1" w:styleId="Bodytext2">
    <w:name w:val="Body text (2)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  <w:style w:type="character" w:customStyle="1" w:styleId="Bodytext2NotItalic">
    <w:name w:val="Body text (2) + Not Italic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B3706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rsid w:val="00CB3706"/>
    <w:rPr>
      <w:sz w:val="22"/>
      <w:szCs w:val="22"/>
    </w:rPr>
  </w:style>
  <w:style w:type="paragraph" w:styleId="Tytu">
    <w:name w:val="Title"/>
    <w:basedOn w:val="Normalny"/>
    <w:link w:val="TytuZnak"/>
    <w:qFormat/>
    <w:rsid w:val="00CB3706"/>
    <w:pPr>
      <w:spacing w:before="240" w:after="60" w:line="240" w:lineRule="auto"/>
      <w:jc w:val="center"/>
      <w:outlineLvl w:val="0"/>
    </w:pPr>
    <w:rPr>
      <w:rFonts w:ascii="Arial" w:hAnsi="Arial"/>
      <w:b/>
      <w:kern w:val="28"/>
      <w:sz w:val="32"/>
      <w:lang w:eastAsia="en-US"/>
    </w:rPr>
  </w:style>
  <w:style w:type="character" w:customStyle="1" w:styleId="TytuZnak">
    <w:name w:val="Tytuł Znak"/>
    <w:link w:val="Tytu"/>
    <w:rsid w:val="00CB3706"/>
    <w:rPr>
      <w:rFonts w:ascii="Arial" w:hAnsi="Arial"/>
      <w:b/>
      <w:kern w:val="28"/>
      <w:sz w:val="3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D4440-68D9-4467-84BD-DFC50FDC8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574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teresao</dc:creator>
  <cp:keywords/>
  <cp:lastModifiedBy>UMIG-RADA</cp:lastModifiedBy>
  <cp:revision>2</cp:revision>
  <cp:lastPrinted>2018-08-29T11:38:00Z</cp:lastPrinted>
  <dcterms:created xsi:type="dcterms:W3CDTF">2023-11-28T14:10:00Z</dcterms:created>
  <dcterms:modified xsi:type="dcterms:W3CDTF">2023-11-28T14:10:00Z</dcterms:modified>
</cp:coreProperties>
</file>