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2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Międzybórz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Natalia Ziętek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Aneta Katarzyna Gomółka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Krystyna Maria Kulig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Dagmara Ilona Gajda-Robakiewicz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Magdalena Grażyna Leszczyszyn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Kinga Weronika Binkowska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Mariusz Berek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Krystyna Małgorzata Hojak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Marta Jadwiga Rogalińska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