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1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Grzegorz Lechowicz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Katarzyna Anna Karkoszka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Hanna Katarzyna Podgórska-Ziętek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Zenon Marek Kiecka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Agnieszka Rubelek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Nikola Katarzyna Dera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Lucyna Stanisława Kanclerska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Julia Kołton-Ligenza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Izabela Agnieszka Dębowska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