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178D" w:rsidRDefault="005E178D" w:rsidP="00B908D9">
      <w:pPr>
        <w:suppressAutoHyphens/>
        <w:jc w:val="center"/>
        <w:rPr>
          <w:b/>
          <w:sz w:val="28"/>
          <w:szCs w:val="28"/>
          <w:lang w:eastAsia="zh-CN"/>
        </w:rPr>
      </w:pPr>
      <w:bookmarkStart w:id="0" w:name="_GoBack"/>
      <w:bookmarkEnd w:id="0"/>
    </w:p>
    <w:p w:rsidR="005E178D" w:rsidRPr="00AE4845" w:rsidRDefault="005E178D" w:rsidP="00847629">
      <w:pPr>
        <w:suppressAutoHyphens/>
        <w:jc w:val="right"/>
        <w:rPr>
          <w:i/>
          <w:szCs w:val="28"/>
          <w:lang w:eastAsia="zh-CN"/>
        </w:rPr>
      </w:pPr>
    </w:p>
    <w:p w:rsidR="00847629" w:rsidRDefault="00847629" w:rsidP="00847629">
      <w:pPr>
        <w:suppressAutoHyphens/>
        <w:rPr>
          <w:b/>
          <w:sz w:val="28"/>
          <w:szCs w:val="28"/>
          <w:lang w:eastAsia="zh-CN"/>
        </w:rPr>
      </w:pPr>
    </w:p>
    <w:p w:rsidR="00B908D9" w:rsidRPr="00B908D9" w:rsidRDefault="006A1B74" w:rsidP="00B908D9">
      <w:pPr>
        <w:suppressAutoHyphens/>
        <w:jc w:val="center"/>
        <w:rPr>
          <w:b/>
          <w:sz w:val="28"/>
          <w:szCs w:val="28"/>
          <w:lang w:eastAsia="zh-CN"/>
        </w:rPr>
      </w:pPr>
      <w:r>
        <w:rPr>
          <w:b/>
          <w:sz w:val="28"/>
          <w:szCs w:val="28"/>
          <w:lang w:eastAsia="zh-CN"/>
        </w:rPr>
        <w:t>ZARZĄDZENIE NR 0050.498.</w:t>
      </w:r>
      <w:r w:rsidR="00C77284">
        <w:rPr>
          <w:b/>
          <w:sz w:val="28"/>
          <w:szCs w:val="28"/>
          <w:lang w:eastAsia="zh-CN"/>
        </w:rPr>
        <w:t>2023</w:t>
      </w:r>
    </w:p>
    <w:p w:rsidR="00B908D9" w:rsidRPr="00B908D9" w:rsidRDefault="00B908D9" w:rsidP="00B908D9">
      <w:pPr>
        <w:tabs>
          <w:tab w:val="num" w:pos="0"/>
        </w:tabs>
        <w:suppressAutoHyphens/>
        <w:ind w:left="432" w:hanging="432"/>
        <w:jc w:val="center"/>
        <w:outlineLvl w:val="0"/>
        <w:rPr>
          <w:b/>
          <w:spacing w:val="-20"/>
          <w:kern w:val="1"/>
          <w:sz w:val="28"/>
          <w:szCs w:val="28"/>
          <w:lang w:eastAsia="zh-CN"/>
        </w:rPr>
      </w:pPr>
      <w:r w:rsidRPr="00B908D9">
        <w:rPr>
          <w:b/>
          <w:spacing w:val="-20"/>
          <w:kern w:val="1"/>
          <w:sz w:val="28"/>
          <w:szCs w:val="28"/>
          <w:lang w:eastAsia="zh-CN"/>
        </w:rPr>
        <w:t>BURM</w:t>
      </w:r>
      <w:r w:rsidR="00404984">
        <w:rPr>
          <w:b/>
          <w:spacing w:val="-20"/>
          <w:kern w:val="1"/>
          <w:sz w:val="28"/>
          <w:szCs w:val="28"/>
          <w:lang w:eastAsia="zh-CN"/>
        </w:rPr>
        <w:t>ISTRZA MIASTA I GMINY MIĘDZYBÓRZ</w:t>
      </w:r>
    </w:p>
    <w:p w:rsidR="009F20D1" w:rsidRDefault="006A1B74" w:rsidP="00B908D9">
      <w:pPr>
        <w:tabs>
          <w:tab w:val="num" w:pos="0"/>
        </w:tabs>
        <w:suppressAutoHyphens/>
        <w:ind w:left="432" w:hanging="432"/>
        <w:jc w:val="center"/>
        <w:outlineLvl w:val="0"/>
        <w:rPr>
          <w:b/>
          <w:spacing w:val="-20"/>
          <w:kern w:val="1"/>
          <w:sz w:val="28"/>
          <w:szCs w:val="28"/>
          <w:lang w:eastAsia="zh-CN"/>
        </w:rPr>
      </w:pPr>
      <w:r>
        <w:rPr>
          <w:b/>
          <w:spacing w:val="-20"/>
          <w:kern w:val="1"/>
          <w:sz w:val="28"/>
          <w:szCs w:val="28"/>
          <w:lang w:eastAsia="zh-CN"/>
        </w:rPr>
        <w:t xml:space="preserve">z dnia 28 </w:t>
      </w:r>
      <w:r w:rsidR="005E178D">
        <w:rPr>
          <w:b/>
          <w:spacing w:val="-20"/>
          <w:kern w:val="1"/>
          <w:sz w:val="28"/>
          <w:szCs w:val="28"/>
          <w:lang w:eastAsia="zh-CN"/>
        </w:rPr>
        <w:t xml:space="preserve"> </w:t>
      </w:r>
      <w:r w:rsidR="00AA2D36">
        <w:rPr>
          <w:b/>
          <w:spacing w:val="-20"/>
          <w:kern w:val="1"/>
          <w:sz w:val="28"/>
          <w:szCs w:val="28"/>
          <w:lang w:eastAsia="zh-CN"/>
        </w:rPr>
        <w:t>lipca</w:t>
      </w:r>
      <w:r w:rsidR="00404984">
        <w:rPr>
          <w:b/>
          <w:spacing w:val="-20"/>
          <w:kern w:val="1"/>
          <w:sz w:val="28"/>
          <w:szCs w:val="28"/>
          <w:lang w:eastAsia="zh-CN"/>
        </w:rPr>
        <w:t xml:space="preserve"> 2023</w:t>
      </w:r>
      <w:r w:rsidR="00B908D9" w:rsidRPr="00B908D9">
        <w:rPr>
          <w:b/>
          <w:spacing w:val="-20"/>
          <w:kern w:val="1"/>
          <w:sz w:val="28"/>
          <w:szCs w:val="28"/>
          <w:lang w:eastAsia="zh-CN"/>
        </w:rPr>
        <w:t xml:space="preserve"> r.</w:t>
      </w:r>
    </w:p>
    <w:p w:rsidR="00B908D9" w:rsidRPr="00B908D9" w:rsidRDefault="00B908D9" w:rsidP="00B908D9">
      <w:pPr>
        <w:tabs>
          <w:tab w:val="num" w:pos="0"/>
        </w:tabs>
        <w:suppressAutoHyphens/>
        <w:ind w:left="432" w:hanging="432"/>
        <w:jc w:val="center"/>
        <w:outlineLvl w:val="0"/>
        <w:rPr>
          <w:b/>
          <w:spacing w:val="-20"/>
          <w:kern w:val="1"/>
          <w:sz w:val="28"/>
          <w:szCs w:val="28"/>
          <w:lang w:eastAsia="zh-CN"/>
        </w:rPr>
      </w:pPr>
    </w:p>
    <w:p w:rsidR="00B908D9" w:rsidRPr="00C034E6" w:rsidRDefault="00B908D9" w:rsidP="00C42E58">
      <w:pPr>
        <w:rPr>
          <w:b/>
          <w:sz w:val="28"/>
          <w:szCs w:val="28"/>
        </w:rPr>
      </w:pPr>
    </w:p>
    <w:p w:rsidR="002B3279" w:rsidRPr="00C42E58" w:rsidRDefault="002B3279" w:rsidP="002B3279">
      <w:pPr>
        <w:jc w:val="center"/>
        <w:rPr>
          <w:b/>
        </w:rPr>
      </w:pPr>
      <w:r w:rsidRPr="00C42E58">
        <w:rPr>
          <w:b/>
        </w:rPr>
        <w:t>w sprawie przeprowadzenia treningu systemu wczesnego ostrzeg</w:t>
      </w:r>
      <w:r w:rsidRPr="00C42E58">
        <w:rPr>
          <w:b/>
        </w:rPr>
        <w:t>a</w:t>
      </w:r>
      <w:r w:rsidRPr="00C42E58">
        <w:rPr>
          <w:b/>
        </w:rPr>
        <w:t xml:space="preserve">nia </w:t>
      </w:r>
      <w:r w:rsidRPr="00C42E58">
        <w:rPr>
          <w:b/>
        </w:rPr>
        <w:br/>
        <w:t>na</w:t>
      </w:r>
      <w:r w:rsidR="00404984">
        <w:rPr>
          <w:b/>
        </w:rPr>
        <w:t xml:space="preserve"> terenie Gminy Międzybórz</w:t>
      </w:r>
      <w:r w:rsidR="00364193">
        <w:rPr>
          <w:b/>
        </w:rPr>
        <w:t xml:space="preserve"> </w:t>
      </w:r>
    </w:p>
    <w:p w:rsidR="0087440B" w:rsidRPr="00C42E58" w:rsidRDefault="0087440B" w:rsidP="006C117E">
      <w:pPr>
        <w:jc w:val="center"/>
        <w:rPr>
          <w:b/>
        </w:rPr>
      </w:pPr>
    </w:p>
    <w:p w:rsidR="0087440B" w:rsidRPr="00C034E6" w:rsidRDefault="0087440B" w:rsidP="00295D66"/>
    <w:p w:rsidR="002B3279" w:rsidRPr="00B908D9" w:rsidRDefault="002B3279" w:rsidP="00B908D9">
      <w:pPr>
        <w:shd w:val="clear" w:color="auto" w:fill="FFFFFF"/>
        <w:ind w:firstLine="709"/>
        <w:jc w:val="both"/>
        <w:rPr>
          <w:b/>
          <w:lang w:eastAsia="zh-CN"/>
        </w:rPr>
      </w:pPr>
      <w:r w:rsidRPr="002578A8">
        <w:t>Na podstawie: art. 31 ustawy z dnia 8 marca 1990 r. o samorządzie gminnym (</w:t>
      </w:r>
      <w:r w:rsidR="00E55EF9">
        <w:t xml:space="preserve">t.j. </w:t>
      </w:r>
      <w:r w:rsidRPr="002578A8">
        <w:t>Dz.</w:t>
      </w:r>
      <w:r w:rsidR="00B1022A" w:rsidRPr="002578A8">
        <w:t xml:space="preserve"> </w:t>
      </w:r>
      <w:r w:rsidR="006703F2">
        <w:t>U. z 2023</w:t>
      </w:r>
      <w:r w:rsidR="00191461">
        <w:t xml:space="preserve"> r.</w:t>
      </w:r>
      <w:r w:rsidR="002578A8">
        <w:t xml:space="preserve"> poz. </w:t>
      </w:r>
      <w:r w:rsidR="006703F2">
        <w:t>40</w:t>
      </w:r>
      <w:r w:rsidR="00E55EF9">
        <w:t>)</w:t>
      </w:r>
      <w:r w:rsidR="006703F2">
        <w:t>,</w:t>
      </w:r>
      <w:r w:rsidR="00E55EF9">
        <w:t xml:space="preserve"> w zw</w:t>
      </w:r>
      <w:r w:rsidR="00847629">
        <w:t>iązku</w:t>
      </w:r>
      <w:r w:rsidR="00E55EF9">
        <w:t>. z</w:t>
      </w:r>
      <w:r w:rsidRPr="002578A8">
        <w:t xml:space="preserve"> </w:t>
      </w:r>
      <w:r w:rsidR="00B908D9">
        <w:t>§ 10 ust</w:t>
      </w:r>
      <w:r w:rsidR="005E178D">
        <w:t xml:space="preserve"> 3 i</w:t>
      </w:r>
      <w:r w:rsidR="00B908D9">
        <w:t xml:space="preserve"> 4 </w:t>
      </w:r>
      <w:r w:rsidRPr="002578A8">
        <w:t>Rozporządzenia Rady Ministrów z dnia 7 stycznia 2013</w:t>
      </w:r>
      <w:r w:rsidR="00B24048" w:rsidRPr="002578A8">
        <w:t xml:space="preserve"> </w:t>
      </w:r>
      <w:r w:rsidRPr="002578A8">
        <w:t>r. w sprawie systemów wykr</w:t>
      </w:r>
      <w:r w:rsidRPr="002578A8">
        <w:t>y</w:t>
      </w:r>
      <w:r w:rsidRPr="002578A8">
        <w:t>wania skażeń i p</w:t>
      </w:r>
      <w:r w:rsidRPr="002578A8">
        <w:t>o</w:t>
      </w:r>
      <w:r w:rsidRPr="002578A8">
        <w:t>wiadamiania o ich wystąpieniu oraz właściwości organów w tych sprawach (Dz.</w:t>
      </w:r>
      <w:r w:rsidR="00B1022A" w:rsidRPr="002578A8">
        <w:t xml:space="preserve"> </w:t>
      </w:r>
      <w:r w:rsidRPr="002578A8">
        <w:t>U.</w:t>
      </w:r>
      <w:r w:rsidR="00191461">
        <w:t xml:space="preserve"> z</w:t>
      </w:r>
      <w:r w:rsidRPr="002578A8">
        <w:t xml:space="preserve"> 2013</w:t>
      </w:r>
      <w:r w:rsidR="005C4D55">
        <w:t xml:space="preserve"> </w:t>
      </w:r>
      <w:r w:rsidRPr="002578A8">
        <w:t>r. poz. 96),</w:t>
      </w:r>
      <w:r w:rsidR="002578A8">
        <w:t xml:space="preserve"> </w:t>
      </w:r>
      <w:r w:rsidR="002578A8" w:rsidRPr="00A9318D">
        <w:t>w związku z</w:t>
      </w:r>
      <w:r w:rsidRPr="00A9318D">
        <w:t xml:space="preserve"> </w:t>
      </w:r>
      <w:r w:rsidR="002578A8" w:rsidRPr="00A9318D">
        <w:t>Z</w:t>
      </w:r>
      <w:r w:rsidRPr="00A9318D">
        <w:t>a</w:t>
      </w:r>
      <w:r w:rsidR="002578A8" w:rsidRPr="00A9318D">
        <w:t>rządzeniem</w:t>
      </w:r>
      <w:r w:rsidR="00E95D02">
        <w:t xml:space="preserve"> Nr 249</w:t>
      </w:r>
      <w:r w:rsidR="00A9318D" w:rsidRPr="00A9318D">
        <w:t xml:space="preserve"> </w:t>
      </w:r>
      <w:r w:rsidR="005E178D">
        <w:t>Wojewody Dol</w:t>
      </w:r>
      <w:r w:rsidR="00E95D02">
        <w:t>nośląskiego z dnia 27</w:t>
      </w:r>
      <w:r w:rsidR="00004347">
        <w:t xml:space="preserve"> lipca 2023</w:t>
      </w:r>
      <w:r w:rsidR="00A9318D" w:rsidRPr="00A9318D">
        <w:t xml:space="preserve"> r. w sprawie przeprowadzenia treningu systemu wczesnego ostrzegania na terenie województwa dolnośląskiego</w:t>
      </w:r>
      <w:r w:rsidR="00B908D9" w:rsidRPr="001B747F">
        <w:rPr>
          <w:color w:val="FF0000"/>
        </w:rPr>
        <w:t xml:space="preserve"> </w:t>
      </w:r>
      <w:r w:rsidR="006C7CDC">
        <w:t>oraz  Zarządzeniem Nr 0050.180/2020 Burmistrza Miasta i Gminy Międzybórz z dnia 03 listopada 2020 r. w sprawie przygotowania i zapewnienia działania gminnego systemu wczesnego ostrzegania o zagrożeniach oraz gminnego systemu wykrywania i alarmowania</w:t>
      </w:r>
      <w:r w:rsidRPr="00B908D9">
        <w:t>,</w:t>
      </w:r>
      <w:r w:rsidR="000414FB" w:rsidRPr="00B908D9">
        <w:t xml:space="preserve"> </w:t>
      </w:r>
      <w:r w:rsidR="002578A8" w:rsidRPr="00B908D9">
        <w:rPr>
          <w:b/>
        </w:rPr>
        <w:t>zarządza się, co następuje</w:t>
      </w:r>
      <w:r w:rsidR="00364193" w:rsidRPr="00B908D9">
        <w:rPr>
          <w:b/>
        </w:rPr>
        <w:t>:</w:t>
      </w:r>
    </w:p>
    <w:p w:rsidR="00EE3110" w:rsidRPr="00C034E6" w:rsidRDefault="00EE3110" w:rsidP="00BA6FED">
      <w:pPr>
        <w:jc w:val="both"/>
        <w:rPr>
          <w:b/>
        </w:rPr>
      </w:pPr>
    </w:p>
    <w:p w:rsidR="005E178D" w:rsidRDefault="002578A8" w:rsidP="00430C17">
      <w:pPr>
        <w:jc w:val="both"/>
      </w:pPr>
      <w:r w:rsidRPr="00B908D9">
        <w:rPr>
          <w:b/>
        </w:rPr>
        <w:t>§ 1.</w:t>
      </w:r>
      <w:r>
        <w:t xml:space="preserve"> Przeprowadzić trening</w:t>
      </w:r>
      <w:r w:rsidR="00430C17" w:rsidRPr="0034796C">
        <w:t xml:space="preserve"> </w:t>
      </w:r>
      <w:r w:rsidR="00430C17">
        <w:t xml:space="preserve">systemu wczesnego </w:t>
      </w:r>
      <w:r w:rsidR="00430C17" w:rsidRPr="0034796C">
        <w:t xml:space="preserve">ostrzegania </w:t>
      </w:r>
      <w:r w:rsidR="00430C17">
        <w:t>o zagrożeniach na terenie</w:t>
      </w:r>
      <w:r w:rsidR="000414FB">
        <w:t xml:space="preserve"> </w:t>
      </w:r>
      <w:r w:rsidR="00404984">
        <w:t>Gminy Międzybórz w dniu 1 sierpnia 2023</w:t>
      </w:r>
      <w:r w:rsidR="00430C17">
        <w:t xml:space="preserve"> r.</w:t>
      </w:r>
    </w:p>
    <w:p w:rsidR="005E178D" w:rsidRDefault="005E178D" w:rsidP="00430C17">
      <w:pPr>
        <w:jc w:val="both"/>
      </w:pPr>
    </w:p>
    <w:p w:rsidR="00AC1B9C" w:rsidRDefault="005E178D" w:rsidP="005E178D">
      <w:pPr>
        <w:jc w:val="both"/>
      </w:pPr>
      <w:r w:rsidRPr="00847629">
        <w:rPr>
          <w:b/>
        </w:rPr>
        <w:t>§ 2.</w:t>
      </w:r>
      <w:r>
        <w:t xml:space="preserve"> W ramach treningu, o god</w:t>
      </w:r>
      <w:r w:rsidR="00404984">
        <w:t>z. 17.00, w dniu 1 sierpnia 2023</w:t>
      </w:r>
      <w:r>
        <w:t xml:space="preserve"> r. należy wyemitować z wykorzystaniem wszystkich posiadanych syren alarmowych akustyczny sygnał alarmowy/ogłaszam alarm/ trwający 1 minutę. </w:t>
      </w:r>
    </w:p>
    <w:p w:rsidR="005E178D" w:rsidRPr="00C034E6" w:rsidRDefault="005E178D" w:rsidP="005E178D">
      <w:pPr>
        <w:jc w:val="both"/>
        <w:rPr>
          <w:spacing w:val="-5"/>
        </w:rPr>
      </w:pPr>
    </w:p>
    <w:p w:rsidR="00CE09CF" w:rsidRDefault="005E178D" w:rsidP="00CE09CF">
      <w:pPr>
        <w:jc w:val="both"/>
        <w:rPr>
          <w:color w:val="FF0000"/>
        </w:rPr>
      </w:pPr>
      <w:r>
        <w:rPr>
          <w:b/>
        </w:rPr>
        <w:t>§ 3</w:t>
      </w:r>
      <w:r w:rsidR="002578A8" w:rsidRPr="002578A8">
        <w:rPr>
          <w:b/>
        </w:rPr>
        <w:t>.</w:t>
      </w:r>
      <w:r w:rsidR="002578A8">
        <w:t xml:space="preserve"> </w:t>
      </w:r>
      <w:r w:rsidR="00CE09CF">
        <w:t xml:space="preserve">Sprawozdanie z przeprowadzonego treningu przesłać </w:t>
      </w:r>
      <w:r w:rsidR="00CE09CF" w:rsidRPr="001939B2">
        <w:t xml:space="preserve">do </w:t>
      </w:r>
      <w:r w:rsidR="00CE09CF">
        <w:t xml:space="preserve">Wydziału </w:t>
      </w:r>
      <w:r w:rsidR="00B7384E">
        <w:t>Z</w:t>
      </w:r>
      <w:r w:rsidR="00C42E58">
        <w:t xml:space="preserve">drowia, </w:t>
      </w:r>
      <w:r w:rsidR="00A9318D">
        <w:t xml:space="preserve">Spraw Społecznych i Zarządzania Kryzysowego </w:t>
      </w:r>
      <w:r w:rsidR="00CE09CF" w:rsidRPr="001939B2">
        <w:t>Starostwa Powiatowego w Oleśnicy w nieprzekra</w:t>
      </w:r>
      <w:r w:rsidR="00CE09CF">
        <w:t>czalnym</w:t>
      </w:r>
      <w:r w:rsidR="00B24048">
        <w:t xml:space="preserve"> </w:t>
      </w:r>
      <w:r w:rsidR="00CE09CF" w:rsidRPr="001939B2">
        <w:t>termi</w:t>
      </w:r>
      <w:r w:rsidR="00B24048">
        <w:t xml:space="preserve">nie do </w:t>
      </w:r>
      <w:r w:rsidR="00CE09CF">
        <w:t xml:space="preserve">dnia </w:t>
      </w:r>
      <w:r>
        <w:t>8</w:t>
      </w:r>
      <w:r w:rsidR="00CE09CF" w:rsidRPr="00A9318D">
        <w:t xml:space="preserve"> sier</w:t>
      </w:r>
      <w:r w:rsidR="00CE09CF" w:rsidRPr="00A9318D">
        <w:t>p</w:t>
      </w:r>
      <w:r w:rsidR="00404984">
        <w:t>nia 2023</w:t>
      </w:r>
      <w:r w:rsidR="00CE09CF" w:rsidRPr="00A9318D">
        <w:t xml:space="preserve"> r.</w:t>
      </w:r>
      <w:r w:rsidR="00CE09CF" w:rsidRPr="000700F9">
        <w:rPr>
          <w:color w:val="FF0000"/>
        </w:rPr>
        <w:t xml:space="preserve"> </w:t>
      </w:r>
    </w:p>
    <w:p w:rsidR="002D2BA9" w:rsidRDefault="002D2BA9" w:rsidP="00BA6FED">
      <w:pPr>
        <w:jc w:val="both"/>
        <w:rPr>
          <w:b/>
        </w:rPr>
      </w:pPr>
    </w:p>
    <w:p w:rsidR="00D84432" w:rsidRPr="00D15CD7" w:rsidRDefault="005E178D" w:rsidP="00BA6FED">
      <w:pPr>
        <w:jc w:val="both"/>
        <w:rPr>
          <w:b/>
        </w:rPr>
      </w:pPr>
      <w:r>
        <w:rPr>
          <w:b/>
        </w:rPr>
        <w:lastRenderedPageBreak/>
        <w:t>§ 4</w:t>
      </w:r>
      <w:r w:rsidR="002578A8" w:rsidRPr="002578A8">
        <w:rPr>
          <w:b/>
        </w:rPr>
        <w:t>.</w:t>
      </w:r>
      <w:r w:rsidR="002578A8">
        <w:t xml:space="preserve"> </w:t>
      </w:r>
      <w:r w:rsidR="00D84432">
        <w:t>Ogł</w:t>
      </w:r>
      <w:r w:rsidR="00B7384E">
        <w:t>oszenie o treningu zgrywającym system wczesnego o</w:t>
      </w:r>
      <w:r w:rsidR="00D84432">
        <w:t xml:space="preserve">strzegania </w:t>
      </w:r>
      <w:r w:rsidR="00B7384E">
        <w:t>o zagrożeniach</w:t>
      </w:r>
      <w:r w:rsidR="00D84432">
        <w:t xml:space="preserve"> na </w:t>
      </w:r>
      <w:r w:rsidR="00E33EA8">
        <w:t xml:space="preserve">terenie </w:t>
      </w:r>
      <w:r w:rsidR="00404984">
        <w:t>Gminy Międzybórz</w:t>
      </w:r>
      <w:r w:rsidR="00B7384E">
        <w:t xml:space="preserve"> podać do publicznej </w:t>
      </w:r>
      <w:r w:rsidR="00D84432">
        <w:t>wiadomości co najmniej z 24 godzi</w:t>
      </w:r>
      <w:r w:rsidR="00D84432">
        <w:t>n</w:t>
      </w:r>
      <w:r w:rsidR="00D84432">
        <w:t>nym wy</w:t>
      </w:r>
      <w:r w:rsidR="00D15CD7">
        <w:t>przedzeniem</w:t>
      </w:r>
      <w:r w:rsidR="00D84432">
        <w:t xml:space="preserve"> w sposób zwyczajowo przyjęty (tablice ogłoszeń, poprzez sołtysów, strony int</w:t>
      </w:r>
      <w:r w:rsidR="00D15CD7">
        <w:t>ern</w:t>
      </w:r>
      <w:r w:rsidR="00D15CD7">
        <w:t>e</w:t>
      </w:r>
      <w:r w:rsidR="00D15CD7">
        <w:t>towe).</w:t>
      </w:r>
    </w:p>
    <w:p w:rsidR="00D84432" w:rsidRPr="00C034E6" w:rsidRDefault="00D84432" w:rsidP="00BA6FED">
      <w:pPr>
        <w:pStyle w:val="Tekstpodstawowy"/>
      </w:pPr>
    </w:p>
    <w:p w:rsidR="00D84432" w:rsidRPr="00E33EA8" w:rsidRDefault="002578A8" w:rsidP="00BA6FED">
      <w:pPr>
        <w:jc w:val="both"/>
        <w:rPr>
          <w:b/>
        </w:rPr>
      </w:pPr>
      <w:r w:rsidRPr="002578A8">
        <w:rPr>
          <w:b/>
        </w:rPr>
        <w:t xml:space="preserve">§ </w:t>
      </w:r>
      <w:r w:rsidR="005E178D">
        <w:rPr>
          <w:b/>
        </w:rPr>
        <w:t>5</w:t>
      </w:r>
      <w:r w:rsidRPr="002578A8">
        <w:rPr>
          <w:b/>
        </w:rPr>
        <w:t>.</w:t>
      </w:r>
      <w:r>
        <w:t xml:space="preserve"> </w:t>
      </w:r>
      <w:r w:rsidR="005E178D">
        <w:t>I</w:t>
      </w:r>
      <w:r w:rsidR="00364193">
        <w:t>nspektora ds. zarządzania kryzysowego</w:t>
      </w:r>
      <w:r w:rsidR="00D84432">
        <w:t>, cz</w:t>
      </w:r>
      <w:r w:rsidR="00D84432">
        <w:t>y</w:t>
      </w:r>
      <w:r>
        <w:t>ni się</w:t>
      </w:r>
      <w:r w:rsidR="00D84432">
        <w:t xml:space="preserve"> odpowiedzialnym za:</w:t>
      </w:r>
    </w:p>
    <w:p w:rsidR="00D105C8" w:rsidRDefault="00D105C8" w:rsidP="00BA6FED">
      <w:pPr>
        <w:numPr>
          <w:ilvl w:val="0"/>
          <w:numId w:val="16"/>
        </w:numPr>
        <w:jc w:val="both"/>
      </w:pPr>
      <w:r>
        <w:t xml:space="preserve">organizacyjne przygotowanie treningu na terenie </w:t>
      </w:r>
      <w:r w:rsidR="00404984">
        <w:t>Gminy Międzybórz</w:t>
      </w:r>
      <w:r>
        <w:t>,</w:t>
      </w:r>
    </w:p>
    <w:p w:rsidR="00D84432" w:rsidRDefault="00B7384E" w:rsidP="00A9318D">
      <w:pPr>
        <w:numPr>
          <w:ilvl w:val="0"/>
          <w:numId w:val="16"/>
        </w:numPr>
        <w:jc w:val="both"/>
      </w:pPr>
      <w:r>
        <w:t xml:space="preserve">zgromadzenie danych i przesłanie do Wydziału Zdrowia, </w:t>
      </w:r>
      <w:r w:rsidR="00A9318D">
        <w:t xml:space="preserve">Spraw Społecznych i Zarządzania Kryzysowego </w:t>
      </w:r>
      <w:r w:rsidRPr="001939B2">
        <w:t>Starostwa Powiatowego w Oleśnicy</w:t>
      </w:r>
      <w:r>
        <w:t xml:space="preserve"> sprawozdania z prz</w:t>
      </w:r>
      <w:r>
        <w:t>e</w:t>
      </w:r>
      <w:r>
        <w:t>prowadzonego tre</w:t>
      </w:r>
      <w:r w:rsidR="00364193">
        <w:t>n</w:t>
      </w:r>
      <w:r w:rsidR="00404984">
        <w:t>ingu na terenie Gminy Międzybórz</w:t>
      </w:r>
      <w:r>
        <w:t>,</w:t>
      </w:r>
    </w:p>
    <w:p w:rsidR="00D84432" w:rsidRPr="00E33EA8" w:rsidRDefault="00986304" w:rsidP="00BA6FED">
      <w:pPr>
        <w:numPr>
          <w:ilvl w:val="0"/>
          <w:numId w:val="16"/>
        </w:numPr>
        <w:jc w:val="both"/>
        <w:rPr>
          <w:b/>
        </w:rPr>
      </w:pPr>
      <w:r w:rsidRPr="00464F76">
        <w:t>podanie do publicznej wiadomości informacji o prowadzonym treningu na tere</w:t>
      </w:r>
      <w:r w:rsidR="00404984">
        <w:t>nie Gminy Międzybórz</w:t>
      </w:r>
      <w:r w:rsidRPr="00464F76">
        <w:t>.</w:t>
      </w:r>
    </w:p>
    <w:p w:rsidR="00E33EA8" w:rsidRDefault="00E33EA8" w:rsidP="00BA6FED">
      <w:pPr>
        <w:jc w:val="both"/>
      </w:pPr>
    </w:p>
    <w:p w:rsidR="00C42E58" w:rsidRDefault="005E178D" w:rsidP="00364193">
      <w:pPr>
        <w:jc w:val="both"/>
        <w:rPr>
          <w:rFonts w:ascii="Bookman Old Style" w:hAnsi="Bookman Old Style"/>
          <w:sz w:val="22"/>
          <w:szCs w:val="22"/>
        </w:rPr>
      </w:pPr>
      <w:r>
        <w:rPr>
          <w:b/>
        </w:rPr>
        <w:t>§ 6.</w:t>
      </w:r>
      <w:r w:rsidR="002578A8">
        <w:t xml:space="preserve"> </w:t>
      </w:r>
      <w:r w:rsidR="00C42E58">
        <w:t>W</w:t>
      </w:r>
      <w:r w:rsidR="00364193">
        <w:t>ykonanie zarzą</w:t>
      </w:r>
      <w:r w:rsidR="002578A8">
        <w:t>dzenia powierza się</w:t>
      </w:r>
      <w:r>
        <w:t xml:space="preserve"> I</w:t>
      </w:r>
      <w:r w:rsidR="00364193">
        <w:t>nspektorowi ds. zarządzania kryzysowego</w:t>
      </w:r>
      <w:r w:rsidR="00C42E58" w:rsidRPr="002D2BA9">
        <w:t>.</w:t>
      </w:r>
    </w:p>
    <w:p w:rsidR="00C42E58" w:rsidRDefault="00C42E58" w:rsidP="00BA6FED">
      <w:pPr>
        <w:jc w:val="both"/>
      </w:pPr>
    </w:p>
    <w:p w:rsidR="00847629" w:rsidRPr="00E01098" w:rsidRDefault="005E178D" w:rsidP="006A1B74">
      <w:r>
        <w:rPr>
          <w:b/>
        </w:rPr>
        <w:t>§ 7</w:t>
      </w:r>
      <w:r w:rsidR="002578A8" w:rsidRPr="002578A8">
        <w:rPr>
          <w:b/>
        </w:rPr>
        <w:t>.</w:t>
      </w:r>
      <w:r w:rsidR="002578A8">
        <w:t xml:space="preserve"> </w:t>
      </w:r>
      <w:r w:rsidR="00D84432" w:rsidRPr="00C034E6">
        <w:t>Zarządzenie wchodzi w życie z dniem podpisania.</w:t>
      </w:r>
    </w:p>
    <w:p w:rsidR="00847629" w:rsidRDefault="00847629" w:rsidP="00847629">
      <w:pPr>
        <w:ind w:left="-142"/>
        <w:jc w:val="both"/>
      </w:pPr>
    </w:p>
    <w:p w:rsidR="00847629" w:rsidRDefault="00847629" w:rsidP="00847629">
      <w:pPr>
        <w:ind w:left="-142"/>
        <w:jc w:val="both"/>
      </w:pPr>
    </w:p>
    <w:sectPr w:rsidR="00847629" w:rsidSect="00C42E58">
      <w:footerReference w:type="even" r:id="rId7"/>
      <w:footerReference w:type="default" r:id="rId8"/>
      <w:pgSz w:w="11906" w:h="16838"/>
      <w:pgMar w:top="719" w:right="1417" w:bottom="180" w:left="1417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65BB" w:rsidRDefault="001265BB">
      <w:r>
        <w:separator/>
      </w:r>
    </w:p>
  </w:endnote>
  <w:endnote w:type="continuationSeparator" w:id="0">
    <w:p w:rsidR="001265BB" w:rsidRDefault="001265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22A" w:rsidRDefault="00B1022A" w:rsidP="00ED7648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B1022A" w:rsidRDefault="00B1022A" w:rsidP="005E0934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22A" w:rsidRDefault="00B1022A" w:rsidP="00ED7648">
    <w:pPr>
      <w:pStyle w:val="Stopka"/>
      <w:framePr w:wrap="around" w:vAnchor="text" w:hAnchor="margin" w:xAlign="right" w:y="1"/>
      <w:rPr>
        <w:rStyle w:val="Numerstrony"/>
      </w:rPr>
    </w:pPr>
  </w:p>
  <w:p w:rsidR="00B1022A" w:rsidRDefault="00B1022A" w:rsidP="005E0934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65BB" w:rsidRDefault="001265BB">
      <w:r>
        <w:separator/>
      </w:r>
    </w:p>
  </w:footnote>
  <w:footnote w:type="continuationSeparator" w:id="0">
    <w:p w:rsidR="001265BB" w:rsidRDefault="001265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F83C95"/>
    <w:multiLevelType w:val="hybridMultilevel"/>
    <w:tmpl w:val="8C4E065C"/>
    <w:lvl w:ilvl="0" w:tplc="843EDFF2">
      <w:start w:val="1"/>
      <w:numFmt w:val="lowerLetter"/>
      <w:lvlText w:val="%1)"/>
      <w:lvlJc w:val="left"/>
      <w:pPr>
        <w:tabs>
          <w:tab w:val="num" w:pos="1656"/>
        </w:tabs>
        <w:ind w:left="165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2676"/>
        </w:tabs>
        <w:ind w:left="267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396"/>
        </w:tabs>
        <w:ind w:left="339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116"/>
        </w:tabs>
        <w:ind w:left="411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836"/>
        </w:tabs>
        <w:ind w:left="483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556"/>
        </w:tabs>
        <w:ind w:left="555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276"/>
        </w:tabs>
        <w:ind w:left="627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996"/>
        </w:tabs>
        <w:ind w:left="699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716"/>
        </w:tabs>
        <w:ind w:left="7716" w:hanging="180"/>
      </w:pPr>
    </w:lvl>
  </w:abstractNum>
  <w:abstractNum w:abstractNumId="1" w15:restartNumberingAfterBreak="0">
    <w:nsid w:val="021E5D8A"/>
    <w:multiLevelType w:val="singleLevel"/>
    <w:tmpl w:val="24808588"/>
    <w:lvl w:ilvl="0">
      <w:start w:val="1"/>
      <w:numFmt w:val="decimal"/>
      <w:lvlText w:val="%1)"/>
      <w:lvlJc w:val="left"/>
      <w:pPr>
        <w:tabs>
          <w:tab w:val="num" w:pos="360"/>
        </w:tabs>
        <w:ind w:left="720" w:hanging="360"/>
      </w:pPr>
      <w:rPr>
        <w:rFonts w:cs="Times New Roman"/>
        <w:snapToGrid/>
        <w:spacing w:val="1"/>
        <w:sz w:val="24"/>
        <w:szCs w:val="24"/>
      </w:rPr>
    </w:lvl>
  </w:abstractNum>
  <w:abstractNum w:abstractNumId="2" w15:restartNumberingAfterBreak="0">
    <w:nsid w:val="02D71839"/>
    <w:multiLevelType w:val="singleLevel"/>
    <w:tmpl w:val="0A69D69E"/>
    <w:lvl w:ilvl="0">
      <w:start w:val="1"/>
      <w:numFmt w:val="decimal"/>
      <w:lvlText w:val="%1)"/>
      <w:lvlJc w:val="left"/>
      <w:pPr>
        <w:tabs>
          <w:tab w:val="num" w:pos="288"/>
        </w:tabs>
        <w:ind w:left="1008" w:hanging="288"/>
      </w:pPr>
      <w:rPr>
        <w:rFonts w:cs="Times New Roman"/>
        <w:snapToGrid/>
        <w:spacing w:val="15"/>
        <w:sz w:val="24"/>
        <w:szCs w:val="24"/>
      </w:rPr>
    </w:lvl>
  </w:abstractNum>
  <w:abstractNum w:abstractNumId="3" w15:restartNumberingAfterBreak="0">
    <w:nsid w:val="02E1A426"/>
    <w:multiLevelType w:val="singleLevel"/>
    <w:tmpl w:val="028EEF9C"/>
    <w:lvl w:ilvl="0">
      <w:start w:val="1"/>
      <w:numFmt w:val="decimal"/>
      <w:lvlText w:val="%1)"/>
      <w:lvlJc w:val="left"/>
      <w:pPr>
        <w:tabs>
          <w:tab w:val="num" w:pos="360"/>
        </w:tabs>
        <w:ind w:left="1008" w:hanging="360"/>
      </w:pPr>
      <w:rPr>
        <w:rFonts w:cs="Times New Roman"/>
        <w:snapToGrid/>
        <w:spacing w:val="-5"/>
        <w:sz w:val="24"/>
        <w:szCs w:val="24"/>
      </w:rPr>
    </w:lvl>
  </w:abstractNum>
  <w:abstractNum w:abstractNumId="4" w15:restartNumberingAfterBreak="0">
    <w:nsid w:val="04B82D45"/>
    <w:multiLevelType w:val="singleLevel"/>
    <w:tmpl w:val="45C8924A"/>
    <w:lvl w:ilvl="0">
      <w:start w:val="1"/>
      <w:numFmt w:val="decimal"/>
      <w:lvlText w:val="%1)"/>
      <w:lvlJc w:val="left"/>
      <w:pPr>
        <w:tabs>
          <w:tab w:val="num" w:pos="360"/>
        </w:tabs>
        <w:ind w:left="1080" w:hanging="360"/>
      </w:pPr>
      <w:rPr>
        <w:rFonts w:cs="Times New Roman"/>
        <w:snapToGrid/>
        <w:spacing w:val="-5"/>
        <w:sz w:val="24"/>
        <w:szCs w:val="24"/>
      </w:rPr>
    </w:lvl>
  </w:abstractNum>
  <w:abstractNum w:abstractNumId="5" w15:restartNumberingAfterBreak="0">
    <w:nsid w:val="05C46FE0"/>
    <w:multiLevelType w:val="hybridMultilevel"/>
    <w:tmpl w:val="AF140CFC"/>
    <w:lvl w:ilvl="0" w:tplc="7388BCA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05C89FE3"/>
    <w:multiLevelType w:val="singleLevel"/>
    <w:tmpl w:val="55CF1837"/>
    <w:lvl w:ilvl="0">
      <w:start w:val="1"/>
      <w:numFmt w:val="decimal"/>
      <w:lvlText w:val="%1)"/>
      <w:lvlJc w:val="left"/>
      <w:pPr>
        <w:tabs>
          <w:tab w:val="num" w:pos="360"/>
        </w:tabs>
        <w:ind w:left="1656" w:hanging="360"/>
      </w:pPr>
      <w:rPr>
        <w:rFonts w:cs="Times New Roman"/>
        <w:snapToGrid/>
        <w:spacing w:val="-1"/>
        <w:sz w:val="24"/>
        <w:szCs w:val="24"/>
      </w:rPr>
    </w:lvl>
  </w:abstractNum>
  <w:abstractNum w:abstractNumId="7" w15:restartNumberingAfterBreak="0">
    <w:nsid w:val="07256A88"/>
    <w:multiLevelType w:val="singleLevel"/>
    <w:tmpl w:val="0F49049A"/>
    <w:lvl w:ilvl="0">
      <w:start w:val="1"/>
      <w:numFmt w:val="lowerLetter"/>
      <w:lvlText w:val="%1)"/>
      <w:lvlJc w:val="left"/>
      <w:pPr>
        <w:tabs>
          <w:tab w:val="num" w:pos="432"/>
        </w:tabs>
        <w:ind w:left="1440" w:hanging="432"/>
      </w:pPr>
      <w:rPr>
        <w:rFonts w:cs="Times New Roman"/>
        <w:snapToGrid/>
        <w:spacing w:val="-6"/>
        <w:sz w:val="24"/>
        <w:szCs w:val="24"/>
      </w:rPr>
    </w:lvl>
  </w:abstractNum>
  <w:abstractNum w:abstractNumId="8" w15:restartNumberingAfterBreak="0">
    <w:nsid w:val="214508D0"/>
    <w:multiLevelType w:val="hybridMultilevel"/>
    <w:tmpl w:val="EC40E7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27290F59"/>
    <w:multiLevelType w:val="hybridMultilevel"/>
    <w:tmpl w:val="06624796"/>
    <w:lvl w:ilvl="0" w:tplc="496C4090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0" w15:restartNumberingAfterBreak="0">
    <w:nsid w:val="458F5049"/>
    <w:multiLevelType w:val="hybridMultilevel"/>
    <w:tmpl w:val="6AA00B2E"/>
    <w:lvl w:ilvl="0" w:tplc="3956226C">
      <w:start w:val="1"/>
      <w:numFmt w:val="decimal"/>
      <w:lvlText w:val="%1)"/>
      <w:lvlJc w:val="left"/>
      <w:pPr>
        <w:tabs>
          <w:tab w:val="num" w:pos="780"/>
        </w:tabs>
        <w:ind w:left="7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9C01FF2"/>
    <w:multiLevelType w:val="hybridMultilevel"/>
    <w:tmpl w:val="8C785D88"/>
    <w:lvl w:ilvl="0" w:tplc="843EDFF2">
      <w:start w:val="1"/>
      <w:numFmt w:val="lowerLetter"/>
      <w:lvlText w:val="%1)"/>
      <w:lvlJc w:val="left"/>
      <w:pPr>
        <w:tabs>
          <w:tab w:val="num" w:pos="1140"/>
        </w:tabs>
        <w:ind w:left="114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12" w15:restartNumberingAfterBreak="0">
    <w:nsid w:val="52FA18F9"/>
    <w:multiLevelType w:val="multilevel"/>
    <w:tmpl w:val="41EC76B4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3" w15:restartNumberingAfterBreak="0">
    <w:nsid w:val="5F904FB5"/>
    <w:multiLevelType w:val="hybridMultilevel"/>
    <w:tmpl w:val="A9F25592"/>
    <w:lvl w:ilvl="0" w:tplc="FCD63E7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73D64E3"/>
    <w:multiLevelType w:val="hybridMultilevel"/>
    <w:tmpl w:val="37F62102"/>
    <w:lvl w:ilvl="0" w:tplc="EEE20F5C">
      <w:start w:val="1"/>
      <w:numFmt w:val="bullet"/>
      <w:lvlText w:val=""/>
      <w:lvlJc w:val="left"/>
      <w:pPr>
        <w:tabs>
          <w:tab w:val="num" w:pos="1656"/>
        </w:tabs>
        <w:ind w:left="1656" w:hanging="360"/>
      </w:pPr>
      <w:rPr>
        <w:rFonts w:ascii="Symbol" w:eastAsia="Times New Roman" w:hAnsi="Symbol"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2676"/>
        </w:tabs>
        <w:ind w:left="267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396"/>
        </w:tabs>
        <w:ind w:left="339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116"/>
        </w:tabs>
        <w:ind w:left="411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836"/>
        </w:tabs>
        <w:ind w:left="483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556"/>
        </w:tabs>
        <w:ind w:left="555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276"/>
        </w:tabs>
        <w:ind w:left="627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996"/>
        </w:tabs>
        <w:ind w:left="699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716"/>
        </w:tabs>
        <w:ind w:left="7716" w:hanging="180"/>
      </w:pPr>
    </w:lvl>
  </w:abstractNum>
  <w:abstractNum w:abstractNumId="15" w15:restartNumberingAfterBreak="0">
    <w:nsid w:val="6E5B7300"/>
    <w:multiLevelType w:val="hybridMultilevel"/>
    <w:tmpl w:val="0C2424B2"/>
    <w:lvl w:ilvl="0" w:tplc="4EDE055A">
      <w:start w:val="1"/>
      <w:numFmt w:val="decimal"/>
      <w:lvlText w:val="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FB3530F"/>
    <w:multiLevelType w:val="hybridMultilevel"/>
    <w:tmpl w:val="85546336"/>
    <w:lvl w:ilvl="0" w:tplc="4EDE055A">
      <w:start w:val="1"/>
      <w:numFmt w:val="decimal"/>
      <w:lvlText w:val="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num w:numId="1">
    <w:abstractNumId w:val="1"/>
  </w:num>
  <w:num w:numId="2">
    <w:abstractNumId w:val="3"/>
  </w:num>
  <w:num w:numId="3">
    <w:abstractNumId w:val="8"/>
  </w:num>
  <w:num w:numId="4">
    <w:abstractNumId w:val="7"/>
  </w:num>
  <w:num w:numId="5">
    <w:abstractNumId w:val="2"/>
    <w:lvlOverride w:ilvl="0">
      <w:lvl w:ilvl="0">
        <w:numFmt w:val="decimal"/>
        <w:lvlText w:val="%1)"/>
        <w:lvlJc w:val="left"/>
        <w:pPr>
          <w:tabs>
            <w:tab w:val="num" w:pos="144"/>
          </w:tabs>
          <w:ind w:left="792" w:hanging="432"/>
        </w:pPr>
        <w:rPr>
          <w:rFonts w:cs="Times New Roman"/>
          <w:snapToGrid/>
          <w:spacing w:val="-5"/>
          <w:sz w:val="24"/>
          <w:szCs w:val="24"/>
        </w:rPr>
      </w:lvl>
    </w:lvlOverride>
  </w:num>
  <w:num w:numId="6">
    <w:abstractNumId w:val="4"/>
  </w:num>
  <w:num w:numId="7">
    <w:abstractNumId w:val="6"/>
  </w:num>
  <w:num w:numId="8">
    <w:abstractNumId w:val="5"/>
  </w:num>
  <w:num w:numId="9">
    <w:abstractNumId w:val="11"/>
  </w:num>
  <w:num w:numId="10">
    <w:abstractNumId w:val="0"/>
  </w:num>
  <w:num w:numId="11">
    <w:abstractNumId w:val="14"/>
  </w:num>
  <w:num w:numId="12">
    <w:abstractNumId w:val="9"/>
  </w:num>
  <w:num w:numId="13">
    <w:abstractNumId w:val="16"/>
  </w:num>
  <w:num w:numId="14">
    <w:abstractNumId w:val="12"/>
  </w:num>
  <w:num w:numId="15">
    <w:abstractNumId w:val="15"/>
  </w:num>
  <w:num w:numId="16">
    <w:abstractNumId w:val="10"/>
  </w:num>
  <w:num w:numId="17">
    <w:abstractNumId w:val="13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D11"/>
    <w:rsid w:val="00004347"/>
    <w:rsid w:val="0001659E"/>
    <w:rsid w:val="000414FB"/>
    <w:rsid w:val="00055B2B"/>
    <w:rsid w:val="000930C7"/>
    <w:rsid w:val="000E0EEE"/>
    <w:rsid w:val="000E322C"/>
    <w:rsid w:val="000E605F"/>
    <w:rsid w:val="000E64A8"/>
    <w:rsid w:val="000F6440"/>
    <w:rsid w:val="00104FC3"/>
    <w:rsid w:val="0012432D"/>
    <w:rsid w:val="001265BB"/>
    <w:rsid w:val="00142E9D"/>
    <w:rsid w:val="00150802"/>
    <w:rsid w:val="00151AD1"/>
    <w:rsid w:val="0015596D"/>
    <w:rsid w:val="00171A93"/>
    <w:rsid w:val="00176CCA"/>
    <w:rsid w:val="00191461"/>
    <w:rsid w:val="001939B2"/>
    <w:rsid w:val="001A72E4"/>
    <w:rsid w:val="001B3094"/>
    <w:rsid w:val="001B747F"/>
    <w:rsid w:val="001B7930"/>
    <w:rsid w:val="001C0615"/>
    <w:rsid w:val="001D0765"/>
    <w:rsid w:val="001E4F34"/>
    <w:rsid w:val="001F2BE8"/>
    <w:rsid w:val="002026BC"/>
    <w:rsid w:val="002034E4"/>
    <w:rsid w:val="00214135"/>
    <w:rsid w:val="00224ACD"/>
    <w:rsid w:val="002340CF"/>
    <w:rsid w:val="002578A8"/>
    <w:rsid w:val="002664C7"/>
    <w:rsid w:val="00266D11"/>
    <w:rsid w:val="00295B48"/>
    <w:rsid w:val="00295D66"/>
    <w:rsid w:val="002A63B7"/>
    <w:rsid w:val="002B3279"/>
    <w:rsid w:val="002C5779"/>
    <w:rsid w:val="002D2BA9"/>
    <w:rsid w:val="002D3D0D"/>
    <w:rsid w:val="002F4FA4"/>
    <w:rsid w:val="0030363C"/>
    <w:rsid w:val="0031433B"/>
    <w:rsid w:val="00315AB2"/>
    <w:rsid w:val="00316BBF"/>
    <w:rsid w:val="003360C9"/>
    <w:rsid w:val="0034796C"/>
    <w:rsid w:val="00356E25"/>
    <w:rsid w:val="00363C1D"/>
    <w:rsid w:val="00364193"/>
    <w:rsid w:val="00380FC4"/>
    <w:rsid w:val="003817A2"/>
    <w:rsid w:val="00382CCE"/>
    <w:rsid w:val="003A1DCC"/>
    <w:rsid w:val="003D386D"/>
    <w:rsid w:val="003E0055"/>
    <w:rsid w:val="003E5DB4"/>
    <w:rsid w:val="003F0B4E"/>
    <w:rsid w:val="00404984"/>
    <w:rsid w:val="00405979"/>
    <w:rsid w:val="00411B79"/>
    <w:rsid w:val="00415126"/>
    <w:rsid w:val="00430C17"/>
    <w:rsid w:val="00446A9E"/>
    <w:rsid w:val="00463910"/>
    <w:rsid w:val="00464F76"/>
    <w:rsid w:val="004866CE"/>
    <w:rsid w:val="004A62A3"/>
    <w:rsid w:val="004B3B83"/>
    <w:rsid w:val="004D415D"/>
    <w:rsid w:val="005074B3"/>
    <w:rsid w:val="00543545"/>
    <w:rsid w:val="0055271C"/>
    <w:rsid w:val="0055736D"/>
    <w:rsid w:val="00562EA0"/>
    <w:rsid w:val="005723E2"/>
    <w:rsid w:val="00582C88"/>
    <w:rsid w:val="005864E8"/>
    <w:rsid w:val="00592445"/>
    <w:rsid w:val="00595D30"/>
    <w:rsid w:val="005C31F3"/>
    <w:rsid w:val="005C4D55"/>
    <w:rsid w:val="005D3154"/>
    <w:rsid w:val="005D579D"/>
    <w:rsid w:val="005D727E"/>
    <w:rsid w:val="005E0934"/>
    <w:rsid w:val="005E178D"/>
    <w:rsid w:val="005E3A37"/>
    <w:rsid w:val="006037FB"/>
    <w:rsid w:val="00611061"/>
    <w:rsid w:val="00617B83"/>
    <w:rsid w:val="00622F68"/>
    <w:rsid w:val="00640A4E"/>
    <w:rsid w:val="006703F2"/>
    <w:rsid w:val="0067761E"/>
    <w:rsid w:val="0069169C"/>
    <w:rsid w:val="006A1B74"/>
    <w:rsid w:val="006A1CA6"/>
    <w:rsid w:val="006A22D4"/>
    <w:rsid w:val="006B0370"/>
    <w:rsid w:val="006B6A1A"/>
    <w:rsid w:val="006C04D8"/>
    <w:rsid w:val="006C117E"/>
    <w:rsid w:val="006C7CDC"/>
    <w:rsid w:val="006E1EDB"/>
    <w:rsid w:val="006E54D0"/>
    <w:rsid w:val="00711334"/>
    <w:rsid w:val="007167A8"/>
    <w:rsid w:val="00717774"/>
    <w:rsid w:val="007550D7"/>
    <w:rsid w:val="00755DC4"/>
    <w:rsid w:val="007779FB"/>
    <w:rsid w:val="00792D45"/>
    <w:rsid w:val="007A6DC7"/>
    <w:rsid w:val="007B0438"/>
    <w:rsid w:val="007B61E3"/>
    <w:rsid w:val="007B6795"/>
    <w:rsid w:val="007B79CB"/>
    <w:rsid w:val="007C6BE5"/>
    <w:rsid w:val="007E4FC4"/>
    <w:rsid w:val="007F3962"/>
    <w:rsid w:val="007F4163"/>
    <w:rsid w:val="00800430"/>
    <w:rsid w:val="0082489E"/>
    <w:rsid w:val="00847629"/>
    <w:rsid w:val="008547B5"/>
    <w:rsid w:val="00864220"/>
    <w:rsid w:val="0087440B"/>
    <w:rsid w:val="00882221"/>
    <w:rsid w:val="008B3A9F"/>
    <w:rsid w:val="008C366F"/>
    <w:rsid w:val="008E2448"/>
    <w:rsid w:val="008E3C9A"/>
    <w:rsid w:val="008F1C16"/>
    <w:rsid w:val="008F208E"/>
    <w:rsid w:val="009150AA"/>
    <w:rsid w:val="0092448A"/>
    <w:rsid w:val="00926583"/>
    <w:rsid w:val="0093490C"/>
    <w:rsid w:val="009376E2"/>
    <w:rsid w:val="00944991"/>
    <w:rsid w:val="00967889"/>
    <w:rsid w:val="00967EBA"/>
    <w:rsid w:val="00976635"/>
    <w:rsid w:val="00982530"/>
    <w:rsid w:val="0098542F"/>
    <w:rsid w:val="00986304"/>
    <w:rsid w:val="009A5DE4"/>
    <w:rsid w:val="009E070E"/>
    <w:rsid w:val="009E3CF0"/>
    <w:rsid w:val="009E7934"/>
    <w:rsid w:val="009F20D1"/>
    <w:rsid w:val="00A41882"/>
    <w:rsid w:val="00A64736"/>
    <w:rsid w:val="00A71D13"/>
    <w:rsid w:val="00A8031C"/>
    <w:rsid w:val="00A822B2"/>
    <w:rsid w:val="00A9318D"/>
    <w:rsid w:val="00AA2D36"/>
    <w:rsid w:val="00AB39D4"/>
    <w:rsid w:val="00AC1B9C"/>
    <w:rsid w:val="00AC7224"/>
    <w:rsid w:val="00AD619E"/>
    <w:rsid w:val="00AD7EFA"/>
    <w:rsid w:val="00AE1701"/>
    <w:rsid w:val="00AE4845"/>
    <w:rsid w:val="00B0694F"/>
    <w:rsid w:val="00B1022A"/>
    <w:rsid w:val="00B24048"/>
    <w:rsid w:val="00B36A2F"/>
    <w:rsid w:val="00B37550"/>
    <w:rsid w:val="00B664D3"/>
    <w:rsid w:val="00B7384E"/>
    <w:rsid w:val="00B908D9"/>
    <w:rsid w:val="00BA6FED"/>
    <w:rsid w:val="00BB4D47"/>
    <w:rsid w:val="00BC5BC8"/>
    <w:rsid w:val="00BD350A"/>
    <w:rsid w:val="00BD70CA"/>
    <w:rsid w:val="00C034E6"/>
    <w:rsid w:val="00C07F60"/>
    <w:rsid w:val="00C136AB"/>
    <w:rsid w:val="00C2134E"/>
    <w:rsid w:val="00C42E58"/>
    <w:rsid w:val="00C441C2"/>
    <w:rsid w:val="00C53E1B"/>
    <w:rsid w:val="00C602B3"/>
    <w:rsid w:val="00C6056B"/>
    <w:rsid w:val="00C77284"/>
    <w:rsid w:val="00C84949"/>
    <w:rsid w:val="00C84C4F"/>
    <w:rsid w:val="00C86248"/>
    <w:rsid w:val="00C928B1"/>
    <w:rsid w:val="00C95A65"/>
    <w:rsid w:val="00CA0F40"/>
    <w:rsid w:val="00CB3410"/>
    <w:rsid w:val="00CB574D"/>
    <w:rsid w:val="00CD27DB"/>
    <w:rsid w:val="00CE09CF"/>
    <w:rsid w:val="00CE302F"/>
    <w:rsid w:val="00CF21FE"/>
    <w:rsid w:val="00D105C8"/>
    <w:rsid w:val="00D14EA2"/>
    <w:rsid w:val="00D15CD7"/>
    <w:rsid w:val="00D306F4"/>
    <w:rsid w:val="00D340E4"/>
    <w:rsid w:val="00D84432"/>
    <w:rsid w:val="00DA1EF7"/>
    <w:rsid w:val="00DA61B3"/>
    <w:rsid w:val="00DB1F8D"/>
    <w:rsid w:val="00DE04D0"/>
    <w:rsid w:val="00E132CF"/>
    <w:rsid w:val="00E13B26"/>
    <w:rsid w:val="00E21B30"/>
    <w:rsid w:val="00E33EA8"/>
    <w:rsid w:val="00E40C10"/>
    <w:rsid w:val="00E42B0D"/>
    <w:rsid w:val="00E4449E"/>
    <w:rsid w:val="00E55EF9"/>
    <w:rsid w:val="00E92F3B"/>
    <w:rsid w:val="00E95D02"/>
    <w:rsid w:val="00E96035"/>
    <w:rsid w:val="00EB367D"/>
    <w:rsid w:val="00ED615F"/>
    <w:rsid w:val="00ED7648"/>
    <w:rsid w:val="00ED7C32"/>
    <w:rsid w:val="00EE3110"/>
    <w:rsid w:val="00EF32A2"/>
    <w:rsid w:val="00EF7698"/>
    <w:rsid w:val="00F4624D"/>
    <w:rsid w:val="00F5183E"/>
    <w:rsid w:val="00F60417"/>
    <w:rsid w:val="00F670C1"/>
    <w:rsid w:val="00F70B30"/>
    <w:rsid w:val="00F70F3D"/>
    <w:rsid w:val="00F757B5"/>
    <w:rsid w:val="00F82107"/>
    <w:rsid w:val="00F93D1A"/>
    <w:rsid w:val="00FC6389"/>
    <w:rsid w:val="00FC68CB"/>
    <w:rsid w:val="00FE0CC1"/>
    <w:rsid w:val="00FE148E"/>
    <w:rsid w:val="00FF3247"/>
    <w:rsid w:val="00FF4216"/>
    <w:rsid w:val="00FF4607"/>
    <w:rsid w:val="00FF5757"/>
    <w:rsid w:val="00FF7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C586C3-7508-4D13-985A-F1018EFA6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Akapitzlist">
    <w:name w:val="List Paragraph"/>
    <w:basedOn w:val="Normalny"/>
    <w:qFormat/>
    <w:rsid w:val="00055B2B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Tekstpodstawowy">
    <w:name w:val="Body Text"/>
    <w:basedOn w:val="Normalny"/>
    <w:rsid w:val="009376E2"/>
    <w:pPr>
      <w:jc w:val="both"/>
    </w:pPr>
  </w:style>
  <w:style w:type="paragraph" w:styleId="NormalnyWeb">
    <w:name w:val="Normal (Web)"/>
    <w:basedOn w:val="Normalny"/>
    <w:rsid w:val="0067761E"/>
    <w:pPr>
      <w:spacing w:before="100" w:beforeAutospacing="1" w:after="100" w:afterAutospacing="1"/>
    </w:pPr>
  </w:style>
  <w:style w:type="paragraph" w:customStyle="1" w:styleId="ListParagraph">
    <w:name w:val="List Paragraph"/>
    <w:basedOn w:val="Normalny"/>
    <w:rsid w:val="00A41882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Tekstprzypisudolnego">
    <w:name w:val="footnote text"/>
    <w:basedOn w:val="Normalny"/>
    <w:semiHidden/>
    <w:rsid w:val="002C5779"/>
    <w:rPr>
      <w:sz w:val="20"/>
      <w:szCs w:val="20"/>
    </w:rPr>
  </w:style>
  <w:style w:type="character" w:styleId="Odwoanieprzypisudolnego">
    <w:name w:val="footnote reference"/>
    <w:semiHidden/>
    <w:rsid w:val="002C5779"/>
    <w:rPr>
      <w:vertAlign w:val="superscript"/>
    </w:rPr>
  </w:style>
  <w:style w:type="paragraph" w:styleId="Stopka">
    <w:name w:val="footer"/>
    <w:basedOn w:val="Normalny"/>
    <w:rsid w:val="005E0934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5E0934"/>
  </w:style>
  <w:style w:type="paragraph" w:styleId="Nagwek">
    <w:name w:val="header"/>
    <w:basedOn w:val="Normalny"/>
    <w:rsid w:val="00D105C8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link w:val="TekstdymkaZnak"/>
    <w:rsid w:val="00B2404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B240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339</Words>
  <Characters>2038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…</vt:lpstr>
    </vt:vector>
  </TitlesOfParts>
  <Company>Starostwo Powiatowe</Company>
  <LinksUpToDate>false</LinksUpToDate>
  <CharactersWithSpaces>2373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…</dc:title>
  <dc:subject/>
  <dc:creator>Starostwo Powiatowe</dc:creator>
  <cp:keywords/>
  <dc:description/>
  <cp:lastModifiedBy>UMIG-RADA</cp:lastModifiedBy>
  <cp:revision>2</cp:revision>
  <cp:lastPrinted>2023-07-27T05:45:00Z</cp:lastPrinted>
  <dcterms:created xsi:type="dcterms:W3CDTF">2023-07-31T05:59:00Z</dcterms:created>
  <dcterms:modified xsi:type="dcterms:W3CDTF">2023-07-31T05:59:00Z</dcterms:modified>
</cp:coreProperties>
</file>