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857" w:rsidRPr="00645857" w:rsidRDefault="000E26D5" w:rsidP="00DC7918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</w:rPr>
        <w:t>ZARZĄDZENIA NR 0050.491</w:t>
      </w:r>
      <w:r w:rsidR="00A21095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>2023</w:t>
      </w:r>
    </w:p>
    <w:p w:rsidR="00645857" w:rsidRPr="00645857" w:rsidRDefault="00645857" w:rsidP="00DC7918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45857">
        <w:rPr>
          <w:rFonts w:ascii="Times New Roman" w:hAnsi="Times New Roman"/>
          <w:b/>
          <w:bCs/>
          <w:sz w:val="24"/>
          <w:szCs w:val="24"/>
        </w:rPr>
        <w:t>BURMISTRZA MIASTA I GMINY MIĘDZYBÓRZ</w:t>
      </w:r>
    </w:p>
    <w:p w:rsidR="00645857" w:rsidRPr="00645857" w:rsidRDefault="00645857" w:rsidP="00DC7918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45857">
        <w:rPr>
          <w:rFonts w:ascii="Times New Roman" w:hAnsi="Times New Roman"/>
          <w:b/>
          <w:bCs/>
          <w:sz w:val="24"/>
          <w:szCs w:val="24"/>
        </w:rPr>
        <w:t xml:space="preserve">z dnia </w:t>
      </w:r>
      <w:r w:rsidR="000E26D5">
        <w:rPr>
          <w:rFonts w:ascii="Times New Roman" w:hAnsi="Times New Roman"/>
          <w:b/>
          <w:bCs/>
          <w:sz w:val="24"/>
          <w:szCs w:val="24"/>
        </w:rPr>
        <w:t>3</w:t>
      </w:r>
      <w:r w:rsidR="00D6386F">
        <w:rPr>
          <w:rFonts w:ascii="Times New Roman" w:hAnsi="Times New Roman"/>
          <w:b/>
          <w:bCs/>
          <w:sz w:val="24"/>
          <w:szCs w:val="24"/>
        </w:rPr>
        <w:t xml:space="preserve"> lipca</w:t>
      </w:r>
      <w:r w:rsidR="000E26D5">
        <w:rPr>
          <w:rFonts w:ascii="Times New Roman" w:hAnsi="Times New Roman"/>
          <w:b/>
          <w:bCs/>
          <w:sz w:val="24"/>
          <w:szCs w:val="24"/>
        </w:rPr>
        <w:t xml:space="preserve"> 2023 </w:t>
      </w:r>
      <w:r w:rsidRPr="00645857">
        <w:rPr>
          <w:rFonts w:ascii="Times New Roman" w:hAnsi="Times New Roman"/>
          <w:b/>
          <w:bCs/>
          <w:sz w:val="24"/>
          <w:szCs w:val="24"/>
        </w:rPr>
        <w:t>r.</w:t>
      </w:r>
    </w:p>
    <w:p w:rsidR="00DC7918" w:rsidRDefault="00DC7918" w:rsidP="00645857">
      <w:pPr>
        <w:pStyle w:val="Tekstpodstawowy3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645857" w:rsidRPr="00683171" w:rsidRDefault="00645857" w:rsidP="009021A6">
      <w:pPr>
        <w:pStyle w:val="Tekstpodstawowy3"/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E721F4">
        <w:rPr>
          <w:rFonts w:ascii="Times New Roman" w:hAnsi="Times New Roman" w:cs="Times New Roman"/>
          <w:b/>
          <w:bCs/>
          <w:sz w:val="24"/>
          <w:szCs w:val="24"/>
        </w:rPr>
        <w:t xml:space="preserve">w sprawie ogłoszenia naboru </w:t>
      </w:r>
      <w:r w:rsidR="00CB7F29" w:rsidRPr="00E721F4">
        <w:rPr>
          <w:rFonts w:ascii="Times New Roman" w:hAnsi="Times New Roman" w:cs="Times New Roman"/>
          <w:b/>
          <w:bCs/>
          <w:sz w:val="24"/>
          <w:szCs w:val="24"/>
        </w:rPr>
        <w:t xml:space="preserve">na wolne stanowisko </w:t>
      </w:r>
      <w:r w:rsidR="00D6386F">
        <w:rPr>
          <w:rFonts w:ascii="Times New Roman" w:hAnsi="Times New Roman" w:cs="Times New Roman"/>
          <w:b/>
          <w:bCs/>
          <w:sz w:val="24"/>
          <w:szCs w:val="24"/>
        </w:rPr>
        <w:t xml:space="preserve">kierownicze </w:t>
      </w:r>
      <w:r w:rsidR="00CB7F29" w:rsidRPr="00E721F4">
        <w:rPr>
          <w:rFonts w:ascii="Times New Roman" w:hAnsi="Times New Roman" w:cs="Times New Roman"/>
          <w:b/>
          <w:bCs/>
          <w:sz w:val="24"/>
          <w:szCs w:val="24"/>
        </w:rPr>
        <w:t xml:space="preserve">urzędnicze </w:t>
      </w:r>
      <w:r w:rsidR="00D6386F">
        <w:rPr>
          <w:rFonts w:ascii="Times New Roman" w:hAnsi="Times New Roman" w:cs="Times New Roman"/>
          <w:b/>
          <w:bCs/>
          <w:sz w:val="24"/>
          <w:szCs w:val="24"/>
        </w:rPr>
        <w:t>– kierownika wydziału gospodarki komunalnej i rozwoju gospodarczego</w:t>
      </w:r>
      <w:r w:rsidR="000E26D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45857" w:rsidRPr="000E26D5" w:rsidRDefault="00645857" w:rsidP="005C5F27">
      <w:pPr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45857" w:rsidRPr="000E26D5" w:rsidRDefault="00645857" w:rsidP="005C5F2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26D5">
        <w:rPr>
          <w:rFonts w:ascii="Times New Roman" w:hAnsi="Times New Roman"/>
          <w:sz w:val="24"/>
          <w:szCs w:val="24"/>
        </w:rPr>
        <w:t xml:space="preserve">Na podstawie art. 31 ustawy z dnia 8 marca 1990 r. o samorządzie gminnym                      </w:t>
      </w:r>
      <w:r w:rsidR="001B3C63" w:rsidRPr="000E26D5">
        <w:rPr>
          <w:rFonts w:ascii="Times New Roman" w:hAnsi="Times New Roman"/>
          <w:sz w:val="24"/>
          <w:szCs w:val="24"/>
        </w:rPr>
        <w:t xml:space="preserve"> </w:t>
      </w:r>
      <w:r w:rsidR="000E26D5" w:rsidRPr="000E26D5">
        <w:rPr>
          <w:rFonts w:ascii="Times New Roman" w:hAnsi="Times New Roman"/>
          <w:sz w:val="24"/>
          <w:szCs w:val="24"/>
        </w:rPr>
        <w:t xml:space="preserve">(t.j. Dz. U. z 2023 r. poz. 40 z późn. zm.) </w:t>
      </w:r>
      <w:r w:rsidRPr="000E26D5">
        <w:rPr>
          <w:rFonts w:ascii="Times New Roman" w:hAnsi="Times New Roman"/>
          <w:sz w:val="24"/>
          <w:szCs w:val="24"/>
        </w:rPr>
        <w:t>w związku z art. 11</w:t>
      </w:r>
      <w:r w:rsidR="000E26D5">
        <w:rPr>
          <w:rFonts w:ascii="Times New Roman" w:hAnsi="Times New Roman"/>
          <w:sz w:val="24"/>
          <w:szCs w:val="24"/>
        </w:rPr>
        <w:t>, art. 12</w:t>
      </w:r>
      <w:r w:rsidRPr="000E26D5">
        <w:rPr>
          <w:rFonts w:ascii="Times New Roman" w:hAnsi="Times New Roman"/>
          <w:sz w:val="24"/>
          <w:szCs w:val="24"/>
        </w:rPr>
        <w:t xml:space="preserve"> i art. 13 ustawy z dnia 21 listopada 2008 r. o pracownikach samorządowych </w:t>
      </w:r>
      <w:r w:rsidR="000E26D5" w:rsidRPr="000E26D5">
        <w:rPr>
          <w:rFonts w:ascii="Times New Roman" w:hAnsi="Times New Roman"/>
          <w:sz w:val="24"/>
          <w:szCs w:val="24"/>
        </w:rPr>
        <w:t>(t.j. Dz. U. z 2022 r. poz. 530)</w:t>
      </w:r>
    </w:p>
    <w:p w:rsidR="00645857" w:rsidRPr="001B3C63" w:rsidRDefault="00645857" w:rsidP="005C5F2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B3C63">
        <w:rPr>
          <w:rFonts w:ascii="Times New Roman" w:hAnsi="Times New Roman"/>
          <w:b/>
          <w:sz w:val="24"/>
          <w:szCs w:val="24"/>
        </w:rPr>
        <w:t>zarządza się, co następuje</w:t>
      </w:r>
    </w:p>
    <w:p w:rsidR="00645857" w:rsidRPr="00645857" w:rsidRDefault="00645857" w:rsidP="005C5F27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>§ 1</w:t>
      </w:r>
    </w:p>
    <w:p w:rsidR="00645857" w:rsidRPr="00645857" w:rsidRDefault="00942110" w:rsidP="005C5F2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Ogłaszam </w:t>
      </w:r>
      <w:r w:rsidR="00645857" w:rsidRPr="00645857">
        <w:rPr>
          <w:rFonts w:ascii="Times New Roman" w:hAnsi="Times New Roman"/>
          <w:sz w:val="24"/>
          <w:szCs w:val="24"/>
        </w:rPr>
        <w:t>nabór na</w:t>
      </w:r>
      <w:r w:rsidR="00A15BB6">
        <w:rPr>
          <w:rFonts w:ascii="Times New Roman" w:hAnsi="Times New Roman"/>
          <w:sz w:val="24"/>
          <w:szCs w:val="24"/>
        </w:rPr>
        <w:t xml:space="preserve"> wolne</w:t>
      </w:r>
      <w:r w:rsidR="00645857" w:rsidRPr="00645857">
        <w:rPr>
          <w:rFonts w:ascii="Times New Roman" w:hAnsi="Times New Roman"/>
          <w:sz w:val="24"/>
          <w:szCs w:val="24"/>
        </w:rPr>
        <w:t xml:space="preserve"> stanowisko </w:t>
      </w:r>
      <w:r w:rsidR="00D723C4">
        <w:rPr>
          <w:rFonts w:ascii="Times New Roman" w:hAnsi="Times New Roman"/>
          <w:sz w:val="24"/>
          <w:szCs w:val="24"/>
        </w:rPr>
        <w:t xml:space="preserve">kierownicze </w:t>
      </w:r>
      <w:r w:rsidR="00645857" w:rsidRPr="00645857">
        <w:rPr>
          <w:rFonts w:ascii="Times New Roman" w:hAnsi="Times New Roman"/>
          <w:sz w:val="24"/>
          <w:szCs w:val="24"/>
        </w:rPr>
        <w:t xml:space="preserve">urzędnicze – </w:t>
      </w:r>
      <w:r w:rsidR="00A15BB6">
        <w:rPr>
          <w:rFonts w:ascii="Times New Roman" w:hAnsi="Times New Roman"/>
          <w:sz w:val="24"/>
          <w:szCs w:val="24"/>
        </w:rPr>
        <w:t>k</w:t>
      </w:r>
      <w:r w:rsidR="00D723C4">
        <w:rPr>
          <w:rFonts w:ascii="Times New Roman" w:hAnsi="Times New Roman"/>
          <w:sz w:val="24"/>
          <w:szCs w:val="24"/>
        </w:rPr>
        <w:t>ierownik</w:t>
      </w:r>
      <w:r w:rsidR="00A15BB6">
        <w:rPr>
          <w:rFonts w:ascii="Times New Roman" w:hAnsi="Times New Roman"/>
          <w:sz w:val="24"/>
          <w:szCs w:val="24"/>
        </w:rPr>
        <w:t>a</w:t>
      </w:r>
      <w:r w:rsidR="00D723C4">
        <w:rPr>
          <w:rFonts w:ascii="Times New Roman" w:hAnsi="Times New Roman"/>
          <w:sz w:val="24"/>
          <w:szCs w:val="24"/>
        </w:rPr>
        <w:t xml:space="preserve"> wydziału gospodarki komunalnej i rozwoju gospodarczego. </w:t>
      </w:r>
    </w:p>
    <w:p w:rsidR="00645857" w:rsidRPr="00645857" w:rsidRDefault="00645857" w:rsidP="005C5F27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>§ 2</w:t>
      </w:r>
    </w:p>
    <w:p w:rsidR="00645857" w:rsidRPr="00645857" w:rsidRDefault="00645857" w:rsidP="005C5F27">
      <w:pPr>
        <w:spacing w:line="240" w:lineRule="auto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>Treść ogłoszenia o naborze określa załącz</w:t>
      </w:r>
      <w:r w:rsidR="00DC7918">
        <w:rPr>
          <w:rFonts w:ascii="Times New Roman" w:hAnsi="Times New Roman"/>
          <w:sz w:val="24"/>
          <w:szCs w:val="24"/>
        </w:rPr>
        <w:t>nik do niniejszego zarządzenia.</w:t>
      </w:r>
    </w:p>
    <w:p w:rsidR="00645857" w:rsidRPr="00645857" w:rsidRDefault="00645857" w:rsidP="005C5F27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>§ 3</w:t>
      </w:r>
    </w:p>
    <w:p w:rsidR="00645857" w:rsidRPr="00645857" w:rsidRDefault="00645857" w:rsidP="005C5F27">
      <w:pPr>
        <w:spacing w:line="240" w:lineRule="auto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>Ogłoszenie o naborze na ww. stanowisko zostanie zamieszczone:</w:t>
      </w:r>
    </w:p>
    <w:p w:rsidR="00645857" w:rsidRPr="00645857" w:rsidRDefault="00645857" w:rsidP="005C5F27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 xml:space="preserve">na stronie Biuletynu Informacji Publicznej Miasta i Gminy Międzybórz  </w:t>
      </w:r>
      <w:hyperlink r:id="rId8" w:history="1">
        <w:r w:rsidRPr="00645857">
          <w:rPr>
            <w:rStyle w:val="Hipercze"/>
            <w:rFonts w:ascii="Times New Roman" w:hAnsi="Times New Roman"/>
            <w:sz w:val="24"/>
            <w:szCs w:val="24"/>
          </w:rPr>
          <w:t>www.bip.miedzyborz.pl</w:t>
        </w:r>
      </w:hyperlink>
      <w:r w:rsidRPr="00645857">
        <w:rPr>
          <w:rFonts w:ascii="Times New Roman" w:hAnsi="Times New Roman"/>
          <w:sz w:val="24"/>
          <w:szCs w:val="24"/>
        </w:rPr>
        <w:t xml:space="preserve"> ;</w:t>
      </w:r>
    </w:p>
    <w:p w:rsidR="00645857" w:rsidRPr="00645857" w:rsidRDefault="00645857" w:rsidP="005C5F27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>na tablicy ogłoszeń Urzędu Miasta i Gminy Międzybórz;</w:t>
      </w:r>
    </w:p>
    <w:p w:rsidR="00645857" w:rsidRPr="00645857" w:rsidRDefault="00645857" w:rsidP="00645857">
      <w:pPr>
        <w:rPr>
          <w:rFonts w:ascii="Times New Roman" w:hAnsi="Times New Roman"/>
          <w:sz w:val="24"/>
          <w:szCs w:val="24"/>
        </w:rPr>
      </w:pPr>
    </w:p>
    <w:p w:rsidR="00645857" w:rsidRPr="00645857" w:rsidRDefault="00645857" w:rsidP="00645857">
      <w:pPr>
        <w:jc w:val="center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>§ 4</w:t>
      </w:r>
    </w:p>
    <w:p w:rsidR="00645857" w:rsidRPr="00645857" w:rsidRDefault="00DC7918" w:rsidP="005C5F2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645857" w:rsidRPr="00645857">
        <w:rPr>
          <w:rFonts w:ascii="Times New Roman" w:hAnsi="Times New Roman"/>
          <w:sz w:val="24"/>
          <w:szCs w:val="24"/>
        </w:rPr>
        <w:t>Powołuje się Komisję do przeprowadzenia naboru na w/w stanowisko w składzie:</w:t>
      </w:r>
    </w:p>
    <w:p w:rsidR="00645857" w:rsidRPr="00645857" w:rsidRDefault="00DC7918" w:rsidP="005C5F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645857" w:rsidRPr="00645857">
        <w:rPr>
          <w:rFonts w:ascii="Times New Roman" w:hAnsi="Times New Roman"/>
          <w:sz w:val="24"/>
          <w:szCs w:val="24"/>
        </w:rPr>
        <w:t>Jarosław Głowacki – Burmistrz MiG Międzybórz,</w:t>
      </w:r>
    </w:p>
    <w:p w:rsidR="0006659E" w:rsidRPr="00645857" w:rsidRDefault="00DC7918" w:rsidP="005C5F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CB7F29">
        <w:rPr>
          <w:rFonts w:ascii="Times New Roman" w:hAnsi="Times New Roman"/>
          <w:sz w:val="24"/>
          <w:szCs w:val="24"/>
        </w:rPr>
        <w:t>Krzysztof Kraska</w:t>
      </w:r>
      <w:r w:rsidR="00645857" w:rsidRPr="00645857">
        <w:rPr>
          <w:rFonts w:ascii="Times New Roman" w:hAnsi="Times New Roman"/>
          <w:sz w:val="24"/>
          <w:szCs w:val="24"/>
        </w:rPr>
        <w:t xml:space="preserve"> – Zastępca Burmistrza</w:t>
      </w:r>
      <w:r w:rsidR="0006659E">
        <w:rPr>
          <w:rFonts w:ascii="Times New Roman" w:hAnsi="Times New Roman"/>
          <w:sz w:val="24"/>
          <w:szCs w:val="24"/>
        </w:rPr>
        <w:t xml:space="preserve"> MiG Międzybórz.</w:t>
      </w:r>
    </w:p>
    <w:p w:rsidR="00645857" w:rsidRPr="00645857" w:rsidRDefault="00DC7918" w:rsidP="005C5F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="00645857" w:rsidRPr="00645857">
        <w:rPr>
          <w:rFonts w:ascii="Times New Roman" w:hAnsi="Times New Roman"/>
          <w:sz w:val="24"/>
          <w:szCs w:val="24"/>
        </w:rPr>
        <w:t xml:space="preserve"> </w:t>
      </w:r>
      <w:r w:rsidR="005E3ABE">
        <w:rPr>
          <w:rFonts w:ascii="Times New Roman" w:hAnsi="Times New Roman"/>
          <w:sz w:val="24"/>
          <w:szCs w:val="24"/>
        </w:rPr>
        <w:t>Małgorzata Michałowska</w:t>
      </w:r>
      <w:r w:rsidR="00645857" w:rsidRPr="00645857">
        <w:rPr>
          <w:rFonts w:ascii="Times New Roman" w:hAnsi="Times New Roman"/>
          <w:sz w:val="24"/>
          <w:szCs w:val="24"/>
        </w:rPr>
        <w:t xml:space="preserve"> – Skarbnik MiG Międzybórz.</w:t>
      </w:r>
    </w:p>
    <w:p w:rsidR="005C5F27" w:rsidRDefault="00645857" w:rsidP="005C5F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lastRenderedPageBreak/>
        <w:t>4</w:t>
      </w:r>
      <w:r w:rsidR="00DC7918">
        <w:rPr>
          <w:rFonts w:ascii="Times New Roman" w:hAnsi="Times New Roman"/>
          <w:sz w:val="24"/>
          <w:szCs w:val="24"/>
        </w:rPr>
        <w:t>)</w:t>
      </w:r>
      <w:r w:rsidRPr="00645857">
        <w:rPr>
          <w:rFonts w:ascii="Times New Roman" w:hAnsi="Times New Roman"/>
          <w:sz w:val="24"/>
          <w:szCs w:val="24"/>
        </w:rPr>
        <w:t xml:space="preserve"> Przemysław Sadowski – Sekretarz MiG Międzybórz.</w:t>
      </w:r>
    </w:p>
    <w:p w:rsidR="00A1668F" w:rsidRPr="00645857" w:rsidRDefault="00A1668F" w:rsidP="005C5F2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5857" w:rsidRPr="00645857" w:rsidRDefault="00DC7918" w:rsidP="005C5F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Komisja przepr</w:t>
      </w:r>
      <w:r w:rsidR="00E824E1">
        <w:rPr>
          <w:rFonts w:ascii="Times New Roman" w:hAnsi="Times New Roman"/>
          <w:sz w:val="24"/>
          <w:szCs w:val="24"/>
        </w:rPr>
        <w:t xml:space="preserve">owadzi procedurę naboru do dnia </w:t>
      </w:r>
      <w:r w:rsidR="00274C14">
        <w:rPr>
          <w:rFonts w:ascii="Times New Roman" w:hAnsi="Times New Roman"/>
          <w:sz w:val="24"/>
          <w:szCs w:val="24"/>
        </w:rPr>
        <w:t>21</w:t>
      </w:r>
      <w:r w:rsidR="00A1668F">
        <w:rPr>
          <w:rFonts w:ascii="Times New Roman" w:hAnsi="Times New Roman"/>
          <w:sz w:val="24"/>
          <w:szCs w:val="24"/>
        </w:rPr>
        <w:t xml:space="preserve"> lipca</w:t>
      </w:r>
      <w:r w:rsidR="00A15BB6">
        <w:rPr>
          <w:rFonts w:ascii="Times New Roman" w:hAnsi="Times New Roman"/>
          <w:sz w:val="24"/>
          <w:szCs w:val="24"/>
        </w:rPr>
        <w:t xml:space="preserve"> 2023</w:t>
      </w:r>
      <w:r w:rsidR="00E721F4">
        <w:rPr>
          <w:rFonts w:ascii="Times New Roman" w:hAnsi="Times New Roman"/>
          <w:sz w:val="24"/>
          <w:szCs w:val="24"/>
        </w:rPr>
        <w:t xml:space="preserve"> r.</w:t>
      </w:r>
    </w:p>
    <w:p w:rsidR="005C5F27" w:rsidRDefault="005C5F27" w:rsidP="00645857">
      <w:pPr>
        <w:jc w:val="center"/>
        <w:rPr>
          <w:rFonts w:ascii="Times New Roman" w:hAnsi="Times New Roman"/>
          <w:sz w:val="24"/>
          <w:szCs w:val="24"/>
        </w:rPr>
      </w:pPr>
    </w:p>
    <w:p w:rsidR="00645857" w:rsidRPr="00645857" w:rsidRDefault="00645857" w:rsidP="00645857">
      <w:pPr>
        <w:jc w:val="center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>§ 5</w:t>
      </w:r>
    </w:p>
    <w:p w:rsidR="00645857" w:rsidRPr="00645857" w:rsidRDefault="00645857" w:rsidP="00645857">
      <w:pPr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>Zarządzenie wchodzi w życie z dniem podpisania.</w:t>
      </w:r>
    </w:p>
    <w:p w:rsidR="003C592E" w:rsidRDefault="003C592E" w:rsidP="00645857">
      <w:pPr>
        <w:jc w:val="right"/>
        <w:rPr>
          <w:rFonts w:ascii="Times New Roman" w:hAnsi="Times New Roman"/>
          <w:sz w:val="24"/>
          <w:szCs w:val="24"/>
        </w:rPr>
      </w:pPr>
    </w:p>
    <w:p w:rsidR="003C592E" w:rsidRDefault="003C592E" w:rsidP="00645857">
      <w:pPr>
        <w:jc w:val="right"/>
        <w:rPr>
          <w:rFonts w:ascii="Times New Roman" w:hAnsi="Times New Roman"/>
          <w:sz w:val="24"/>
          <w:szCs w:val="24"/>
        </w:rPr>
      </w:pPr>
    </w:p>
    <w:p w:rsidR="00645857" w:rsidRDefault="00645857" w:rsidP="00645857">
      <w:pPr>
        <w:jc w:val="right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 xml:space="preserve">Międzybórz, dnia </w:t>
      </w:r>
      <w:r w:rsidR="00A15BB6">
        <w:rPr>
          <w:rFonts w:ascii="Times New Roman" w:hAnsi="Times New Roman"/>
          <w:sz w:val="24"/>
          <w:szCs w:val="24"/>
        </w:rPr>
        <w:t>3</w:t>
      </w:r>
      <w:r w:rsidR="00E10113">
        <w:rPr>
          <w:rFonts w:ascii="Times New Roman" w:hAnsi="Times New Roman"/>
          <w:sz w:val="24"/>
          <w:szCs w:val="24"/>
        </w:rPr>
        <w:t xml:space="preserve"> lip</w:t>
      </w:r>
      <w:r w:rsidR="007A363B">
        <w:rPr>
          <w:rFonts w:ascii="Times New Roman" w:hAnsi="Times New Roman"/>
          <w:sz w:val="24"/>
          <w:szCs w:val="24"/>
        </w:rPr>
        <w:t>c</w:t>
      </w:r>
      <w:r w:rsidR="00E10113">
        <w:rPr>
          <w:rFonts w:ascii="Times New Roman" w:hAnsi="Times New Roman"/>
          <w:sz w:val="24"/>
          <w:szCs w:val="24"/>
        </w:rPr>
        <w:t xml:space="preserve">a </w:t>
      </w:r>
      <w:r w:rsidR="00A15BB6">
        <w:rPr>
          <w:rFonts w:ascii="Times New Roman" w:hAnsi="Times New Roman"/>
          <w:sz w:val="24"/>
          <w:szCs w:val="24"/>
        </w:rPr>
        <w:t>2023</w:t>
      </w:r>
      <w:r w:rsidRPr="00645857">
        <w:rPr>
          <w:rFonts w:ascii="Times New Roman" w:hAnsi="Times New Roman"/>
          <w:sz w:val="24"/>
          <w:szCs w:val="24"/>
        </w:rPr>
        <w:t xml:space="preserve"> r.</w:t>
      </w:r>
    </w:p>
    <w:p w:rsidR="00645857" w:rsidRPr="00645857" w:rsidRDefault="00A15BB6" w:rsidP="00C81641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Or. 210.1</w:t>
      </w:r>
      <w:r w:rsidR="00E721F4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3</w:t>
      </w:r>
    </w:p>
    <w:p w:rsidR="00645857" w:rsidRPr="00645857" w:rsidRDefault="00645857" w:rsidP="003E3133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b/>
          <w:bCs/>
          <w:sz w:val="24"/>
          <w:szCs w:val="24"/>
        </w:rPr>
        <w:t>Burmistrz Miasta i Gminy Międzybórz</w:t>
      </w:r>
    </w:p>
    <w:p w:rsidR="00645857" w:rsidRPr="00645857" w:rsidRDefault="00645857" w:rsidP="003E3133">
      <w:pPr>
        <w:pStyle w:val="Nagwek1"/>
        <w:spacing w:before="0" w:after="0"/>
        <w:rPr>
          <w:rFonts w:ascii="Times New Roman" w:hAnsi="Times New Roman"/>
          <w:sz w:val="24"/>
          <w:szCs w:val="24"/>
        </w:rPr>
      </w:pPr>
    </w:p>
    <w:p w:rsidR="00645857" w:rsidRPr="00645857" w:rsidRDefault="00645857" w:rsidP="003E3133">
      <w:pPr>
        <w:pStyle w:val="Nagwek1"/>
        <w:spacing w:before="0" w:after="0"/>
        <w:jc w:val="center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>ogłasza nabór na wolne stanowisko pracy</w:t>
      </w:r>
    </w:p>
    <w:p w:rsidR="00645857" w:rsidRDefault="00645857" w:rsidP="003E3133">
      <w:pPr>
        <w:spacing w:after="0"/>
        <w:rPr>
          <w:rFonts w:ascii="Times New Roman" w:hAnsi="Times New Roman"/>
          <w:sz w:val="24"/>
          <w:szCs w:val="24"/>
        </w:rPr>
      </w:pPr>
    </w:p>
    <w:p w:rsidR="00645857" w:rsidRPr="00AD3878" w:rsidRDefault="00E10113" w:rsidP="00E1011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Kierownika Wydziału Gospodarki Komunalnej i Rozwoju Gospodarczego</w:t>
      </w:r>
    </w:p>
    <w:p w:rsidR="00645857" w:rsidRPr="00645857" w:rsidRDefault="00DB5422" w:rsidP="00DF38E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Podstawa prawna: art. 11, art. 12 i </w:t>
      </w:r>
      <w:r w:rsidR="00645857" w:rsidRPr="00645857">
        <w:rPr>
          <w:rFonts w:ascii="Times New Roman" w:hAnsi="Times New Roman"/>
          <w:sz w:val="24"/>
          <w:szCs w:val="24"/>
        </w:rPr>
        <w:t xml:space="preserve">art. 13 ustawy z dnia 21 listopada 2008 r. o pracownikach samorządowych </w:t>
      </w:r>
      <w:r w:rsidRPr="000E26D5">
        <w:rPr>
          <w:rFonts w:ascii="Times New Roman" w:hAnsi="Times New Roman"/>
          <w:sz w:val="24"/>
          <w:szCs w:val="24"/>
        </w:rPr>
        <w:t>(t.j. Dz. U. z 2022 r. poz. 530)</w:t>
      </w:r>
    </w:p>
    <w:p w:rsidR="00645857" w:rsidRPr="00645857" w:rsidRDefault="00645857" w:rsidP="00645857">
      <w:pPr>
        <w:rPr>
          <w:rFonts w:ascii="Times New Roman" w:hAnsi="Times New Roman"/>
          <w:b/>
          <w:bCs/>
          <w:sz w:val="24"/>
          <w:szCs w:val="24"/>
        </w:rPr>
      </w:pPr>
      <w:r w:rsidRPr="00645857">
        <w:rPr>
          <w:rFonts w:ascii="Times New Roman" w:hAnsi="Times New Roman"/>
          <w:b/>
          <w:bCs/>
          <w:sz w:val="24"/>
          <w:szCs w:val="24"/>
        </w:rPr>
        <w:t>I. Wymagania niezbędne w stosunku do kandydatów.</w:t>
      </w:r>
    </w:p>
    <w:p w:rsidR="00645857" w:rsidRPr="00645857" w:rsidRDefault="00645857" w:rsidP="00645857">
      <w:pPr>
        <w:jc w:val="both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 xml:space="preserve">Kandydatem na stanowisko może być osoba, która: </w:t>
      </w:r>
    </w:p>
    <w:p w:rsidR="00645857" w:rsidRPr="00097DA8" w:rsidRDefault="00824B38" w:rsidP="00097DA8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</w:t>
      </w:r>
      <w:r w:rsidR="00097DA8" w:rsidRPr="00097DA8">
        <w:rPr>
          <w:rFonts w:ascii="Times New Roman" w:hAnsi="Times New Roman"/>
          <w:sz w:val="24"/>
          <w:szCs w:val="24"/>
        </w:rPr>
        <w:t xml:space="preserve">est obywatelem polskim, </w:t>
      </w:r>
      <w:r w:rsidR="00645857" w:rsidRPr="00097DA8">
        <w:rPr>
          <w:rFonts w:ascii="Times New Roman" w:hAnsi="Times New Roman"/>
          <w:sz w:val="24"/>
          <w:szCs w:val="24"/>
        </w:rPr>
        <w:t xml:space="preserve">obywatelem </w:t>
      </w:r>
      <w:r w:rsidR="00097DA8" w:rsidRPr="00097DA8">
        <w:rPr>
          <w:rFonts w:ascii="Times New Roman" w:hAnsi="Times New Roman"/>
          <w:sz w:val="24"/>
          <w:szCs w:val="24"/>
        </w:rPr>
        <w:t>Unii Europejskiej lub obywatelem innych państw, którym na podstawie umów międzynarodowych lub przepisów prawa wspólnotowego przysługuje prawo do podjęcia zatrudnienia na terytorium Rzeczypospolitej Polskiej</w:t>
      </w:r>
      <w:r w:rsidR="00645857" w:rsidRPr="00097DA8">
        <w:rPr>
          <w:rFonts w:ascii="Times New Roman" w:hAnsi="Times New Roman"/>
          <w:sz w:val="24"/>
          <w:szCs w:val="24"/>
        </w:rPr>
        <w:t>, posiadającym znajomość języka polskiego potwierdzoną dokumentem określonym w</w:t>
      </w:r>
      <w:r>
        <w:rPr>
          <w:rFonts w:ascii="Times New Roman" w:hAnsi="Times New Roman"/>
          <w:sz w:val="24"/>
          <w:szCs w:val="24"/>
        </w:rPr>
        <w:t xml:space="preserve"> przepisach o służbie cywilnej;</w:t>
      </w:r>
    </w:p>
    <w:p w:rsidR="00645857" w:rsidRPr="00645857" w:rsidRDefault="00824B38" w:rsidP="00454C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="00645857" w:rsidRPr="00645857">
        <w:rPr>
          <w:rFonts w:ascii="Times New Roman" w:hAnsi="Times New Roman"/>
          <w:sz w:val="24"/>
          <w:szCs w:val="24"/>
        </w:rPr>
        <w:t>osiada pełną zdolność do czynności prawnych oraz korzysta z pełni praw publicznych;</w:t>
      </w:r>
    </w:p>
    <w:p w:rsidR="00645857" w:rsidRPr="00645857" w:rsidRDefault="00824B38" w:rsidP="00454C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 w:rsidR="00645857" w:rsidRPr="00645857">
        <w:rPr>
          <w:rFonts w:ascii="Times New Roman" w:hAnsi="Times New Roman"/>
          <w:sz w:val="24"/>
          <w:szCs w:val="24"/>
        </w:rPr>
        <w:t>ie była skazana prawomocnym wyrokiem sądu za umyślne przestępstwo ścigane                z oskarżenia publicznego lub umyślne przestępstwo skarbowe;</w:t>
      </w:r>
    </w:p>
    <w:p w:rsidR="00645857" w:rsidRPr="00645857" w:rsidRDefault="00824B38" w:rsidP="00454C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</w:t>
      </w:r>
      <w:r w:rsidR="00645857" w:rsidRPr="00645857">
        <w:rPr>
          <w:rFonts w:ascii="Times New Roman" w:hAnsi="Times New Roman"/>
          <w:sz w:val="24"/>
          <w:szCs w:val="24"/>
        </w:rPr>
        <w:t>ieszy się nieposzlakowaną opinią;</w:t>
      </w:r>
    </w:p>
    <w:p w:rsidR="009D24E5" w:rsidRPr="00824B38" w:rsidRDefault="00824B38" w:rsidP="00824B3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P</w:t>
      </w:r>
      <w:r w:rsidR="000F259E" w:rsidRPr="00824B38">
        <w:rPr>
          <w:rFonts w:ascii="Times New Roman" w:hAnsi="Times New Roman"/>
          <w:sz w:val="24"/>
          <w:szCs w:val="24"/>
        </w:rPr>
        <w:t>osiada wykształcenie</w:t>
      </w:r>
      <w:r w:rsidR="005D5526" w:rsidRPr="00824B38">
        <w:rPr>
          <w:rFonts w:ascii="Times New Roman" w:hAnsi="Times New Roman"/>
          <w:sz w:val="24"/>
          <w:szCs w:val="24"/>
        </w:rPr>
        <w:t xml:space="preserve"> </w:t>
      </w:r>
      <w:r w:rsidR="00474783" w:rsidRPr="00824B38">
        <w:rPr>
          <w:rFonts w:ascii="Times New Roman" w:hAnsi="Times New Roman"/>
          <w:sz w:val="24"/>
          <w:szCs w:val="24"/>
        </w:rPr>
        <w:t xml:space="preserve">wyższe </w:t>
      </w:r>
      <w:r w:rsidR="00FA2365">
        <w:rPr>
          <w:rFonts w:ascii="Times New Roman" w:hAnsi="Times New Roman"/>
          <w:sz w:val="24"/>
          <w:szCs w:val="24"/>
        </w:rPr>
        <w:t>II-go stopnia (magisterskie</w:t>
      </w:r>
      <w:r w:rsidR="00474783" w:rsidRPr="00824B38">
        <w:rPr>
          <w:rFonts w:ascii="Times New Roman" w:hAnsi="Times New Roman"/>
          <w:sz w:val="24"/>
          <w:szCs w:val="24"/>
        </w:rPr>
        <w:t xml:space="preserve">) o </w:t>
      </w:r>
      <w:r w:rsidR="00D718DF" w:rsidRPr="00824B38">
        <w:rPr>
          <w:rFonts w:ascii="Times New Roman" w:hAnsi="Times New Roman"/>
          <w:sz w:val="24"/>
          <w:szCs w:val="24"/>
        </w:rPr>
        <w:t>jednym z wymienionych kierunków:</w:t>
      </w:r>
      <w:r w:rsidR="00474783" w:rsidRPr="00824B38">
        <w:rPr>
          <w:rFonts w:ascii="Times New Roman" w:hAnsi="Times New Roman"/>
          <w:sz w:val="24"/>
          <w:szCs w:val="24"/>
        </w:rPr>
        <w:t xml:space="preserve"> </w:t>
      </w:r>
      <w:r w:rsidR="00FA2365">
        <w:rPr>
          <w:rFonts w:ascii="Times New Roman" w:hAnsi="Times New Roman"/>
          <w:sz w:val="24"/>
          <w:szCs w:val="24"/>
        </w:rPr>
        <w:t xml:space="preserve">budownictwo i inwestycje, </w:t>
      </w:r>
      <w:r w:rsidR="00E10113" w:rsidRPr="00824B38">
        <w:rPr>
          <w:rFonts w:ascii="Times New Roman" w:hAnsi="Times New Roman"/>
          <w:sz w:val="24"/>
          <w:szCs w:val="24"/>
        </w:rPr>
        <w:t>gospodarka komunalna</w:t>
      </w:r>
      <w:r w:rsidR="004046FC" w:rsidRPr="00824B38">
        <w:rPr>
          <w:rFonts w:ascii="Times New Roman" w:hAnsi="Times New Roman"/>
          <w:sz w:val="24"/>
          <w:szCs w:val="24"/>
        </w:rPr>
        <w:t>, gospodarka nieruchomościami lub geodezja i kartografia</w:t>
      </w:r>
      <w:r w:rsidR="00E10113" w:rsidRPr="00824B38">
        <w:rPr>
          <w:rFonts w:ascii="Times New Roman" w:hAnsi="Times New Roman"/>
          <w:sz w:val="24"/>
          <w:szCs w:val="24"/>
        </w:rPr>
        <w:t xml:space="preserve"> </w:t>
      </w:r>
      <w:r w:rsidR="005D5526" w:rsidRPr="00824B38">
        <w:rPr>
          <w:rFonts w:ascii="Times New Roman" w:hAnsi="Times New Roman"/>
          <w:sz w:val="24"/>
          <w:szCs w:val="24"/>
        </w:rPr>
        <w:t>oraz</w:t>
      </w:r>
      <w:r w:rsidR="00FA2365">
        <w:rPr>
          <w:rFonts w:ascii="Times New Roman" w:hAnsi="Times New Roman"/>
          <w:sz w:val="24"/>
          <w:szCs w:val="24"/>
        </w:rPr>
        <w:t xml:space="preserve"> 5</w:t>
      </w:r>
      <w:r w:rsidR="005D5526" w:rsidRPr="00824B38">
        <w:rPr>
          <w:rFonts w:ascii="Times New Roman" w:hAnsi="Times New Roman"/>
          <w:sz w:val="24"/>
          <w:szCs w:val="24"/>
        </w:rPr>
        <w:t xml:space="preserve"> letni staż pracy;</w:t>
      </w:r>
    </w:p>
    <w:p w:rsidR="00645857" w:rsidRDefault="00645857" w:rsidP="0064585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 xml:space="preserve">posiada stan zdrowia pozwalający na zatrudnienie na stanowisku </w:t>
      </w:r>
      <w:r w:rsidR="001D5086">
        <w:rPr>
          <w:rFonts w:ascii="Times New Roman" w:hAnsi="Times New Roman"/>
          <w:sz w:val="24"/>
          <w:szCs w:val="24"/>
        </w:rPr>
        <w:t xml:space="preserve">kierowniczym </w:t>
      </w:r>
      <w:r w:rsidRPr="00645857">
        <w:rPr>
          <w:rFonts w:ascii="Times New Roman" w:hAnsi="Times New Roman"/>
          <w:sz w:val="24"/>
          <w:szCs w:val="24"/>
        </w:rPr>
        <w:t>urzędnic</w:t>
      </w:r>
      <w:r w:rsidR="00EE6F54">
        <w:rPr>
          <w:rFonts w:ascii="Times New Roman" w:hAnsi="Times New Roman"/>
          <w:sz w:val="24"/>
          <w:szCs w:val="24"/>
        </w:rPr>
        <w:t>zym.</w:t>
      </w:r>
    </w:p>
    <w:p w:rsidR="00DF38E4" w:rsidRPr="00DF38E4" w:rsidRDefault="00DF38E4" w:rsidP="00DF38E4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645857" w:rsidRPr="00645857" w:rsidRDefault="00645857" w:rsidP="00645857">
      <w:pPr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b/>
          <w:bCs/>
          <w:sz w:val="24"/>
          <w:szCs w:val="24"/>
        </w:rPr>
        <w:t>II. Wymagania dodatkowe:</w:t>
      </w:r>
    </w:p>
    <w:p w:rsidR="0006659E" w:rsidRPr="004046FC" w:rsidRDefault="0006659E" w:rsidP="0006659E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Doświadczenie zawodowe na stanowisku kierowniczym – minimum 3 lata, w zakresie inwestycji, zamówień publicznych lub zarządzania nieruchomościami.</w:t>
      </w:r>
    </w:p>
    <w:p w:rsidR="00CD37ED" w:rsidRDefault="00CD37ED" w:rsidP="004046F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Posiadanie</w:t>
      </w:r>
      <w:r w:rsidR="004046FC">
        <w:rPr>
          <w:rFonts w:ascii="Times New Roman" w:hAnsi="Times New Roman"/>
          <w:sz w:val="24"/>
          <w:szCs w:val="24"/>
        </w:rPr>
        <w:t xml:space="preserve"> wiedzy z zakresu </w:t>
      </w:r>
      <w:r w:rsidR="0006659E">
        <w:rPr>
          <w:rFonts w:ascii="Times New Roman" w:hAnsi="Times New Roman"/>
          <w:sz w:val="24"/>
          <w:szCs w:val="24"/>
        </w:rPr>
        <w:t>zarządzania nieruchomościami</w:t>
      </w:r>
      <w:r w:rsidR="004046FC">
        <w:rPr>
          <w:rFonts w:ascii="Times New Roman" w:hAnsi="Times New Roman"/>
          <w:sz w:val="24"/>
          <w:szCs w:val="24"/>
        </w:rPr>
        <w:t xml:space="preserve">, </w:t>
      </w:r>
      <w:r w:rsidRPr="004046FC">
        <w:rPr>
          <w:rFonts w:ascii="Times New Roman" w:hAnsi="Times New Roman"/>
          <w:sz w:val="24"/>
          <w:szCs w:val="24"/>
        </w:rPr>
        <w:t>prowadzenia inwestycji dofinansowanych ze środków zewnętrznych, w tym ze środków Unii Europejskiej;</w:t>
      </w:r>
    </w:p>
    <w:p w:rsidR="009D24E5" w:rsidRPr="002E089D" w:rsidRDefault="009D24E5" w:rsidP="004735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89D">
        <w:rPr>
          <w:rFonts w:ascii="Times New Roman" w:hAnsi="Times New Roman"/>
          <w:sz w:val="24"/>
          <w:szCs w:val="24"/>
        </w:rPr>
        <w:t>Prawo jazdy kat B.</w:t>
      </w:r>
    </w:p>
    <w:p w:rsidR="002E089D" w:rsidRPr="00FA5842" w:rsidRDefault="009D24E5" w:rsidP="00FA5842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5D38">
        <w:rPr>
          <w:rFonts w:ascii="Times New Roman" w:hAnsi="Times New Roman"/>
          <w:sz w:val="24"/>
          <w:szCs w:val="24"/>
        </w:rPr>
        <w:t>Znajomość regulacji prawnych z zakresu:</w:t>
      </w:r>
    </w:p>
    <w:p w:rsidR="002E089D" w:rsidRPr="002E089D" w:rsidRDefault="002E089D" w:rsidP="00FA5842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89D">
        <w:rPr>
          <w:rFonts w:ascii="Times New Roman" w:hAnsi="Times New Roman"/>
          <w:sz w:val="24"/>
          <w:szCs w:val="24"/>
        </w:rPr>
        <w:t xml:space="preserve">znajomość przepisów ustaw: </w:t>
      </w:r>
      <w:r w:rsidR="00211C58">
        <w:rPr>
          <w:rFonts w:ascii="Times New Roman" w:hAnsi="Times New Roman"/>
          <w:sz w:val="24"/>
          <w:szCs w:val="24"/>
        </w:rPr>
        <w:t xml:space="preserve">o samorządzie gminnym, o pracownikach samorządowych, prawo budowlane, </w:t>
      </w:r>
      <w:r w:rsidR="00E10113">
        <w:rPr>
          <w:rFonts w:ascii="Times New Roman" w:hAnsi="Times New Roman"/>
          <w:sz w:val="24"/>
          <w:szCs w:val="24"/>
        </w:rPr>
        <w:t xml:space="preserve">o gospodarce komunalnej, </w:t>
      </w:r>
      <w:r w:rsidR="00211C58">
        <w:rPr>
          <w:rFonts w:ascii="Times New Roman" w:hAnsi="Times New Roman"/>
          <w:sz w:val="24"/>
          <w:szCs w:val="24"/>
        </w:rPr>
        <w:t>o gospodarce nieruchomościami, o planowaniu i zagospodarowaniu przestrzennym, prawo</w:t>
      </w:r>
      <w:r w:rsidRPr="002E089D">
        <w:rPr>
          <w:rFonts w:ascii="Times New Roman" w:hAnsi="Times New Roman"/>
          <w:sz w:val="24"/>
          <w:szCs w:val="24"/>
        </w:rPr>
        <w:t xml:space="preserve"> zamówień publicznych, </w:t>
      </w:r>
      <w:r w:rsidR="00211C58">
        <w:rPr>
          <w:rFonts w:ascii="Times New Roman" w:hAnsi="Times New Roman"/>
          <w:sz w:val="24"/>
          <w:szCs w:val="24"/>
        </w:rPr>
        <w:t>kodeks postępowania administracyjnego</w:t>
      </w:r>
      <w:r w:rsidR="00FA5842">
        <w:rPr>
          <w:rFonts w:ascii="Times New Roman" w:hAnsi="Times New Roman"/>
          <w:sz w:val="24"/>
          <w:szCs w:val="24"/>
        </w:rPr>
        <w:t>,</w:t>
      </w:r>
      <w:r w:rsidR="00211C58">
        <w:rPr>
          <w:rFonts w:ascii="Times New Roman" w:hAnsi="Times New Roman"/>
          <w:sz w:val="24"/>
          <w:szCs w:val="24"/>
        </w:rPr>
        <w:t xml:space="preserve"> prawo ochrony środowiska,</w:t>
      </w:r>
      <w:r w:rsidR="00FA5842">
        <w:rPr>
          <w:rFonts w:ascii="Times New Roman" w:hAnsi="Times New Roman"/>
          <w:sz w:val="24"/>
          <w:szCs w:val="24"/>
        </w:rPr>
        <w:t xml:space="preserve"> o finansach publicznych,</w:t>
      </w:r>
      <w:r w:rsidRPr="002E089D">
        <w:rPr>
          <w:rFonts w:ascii="Times New Roman" w:hAnsi="Times New Roman"/>
          <w:sz w:val="24"/>
          <w:szCs w:val="24"/>
        </w:rPr>
        <w:t xml:space="preserve"> </w:t>
      </w:r>
      <w:r w:rsidR="00211C58">
        <w:rPr>
          <w:rFonts w:ascii="Times New Roman" w:hAnsi="Times New Roman"/>
          <w:sz w:val="24"/>
          <w:szCs w:val="24"/>
        </w:rPr>
        <w:t>kodeks spółek handlowych, kodeks cywilny</w:t>
      </w:r>
      <w:r w:rsidR="00E10113">
        <w:rPr>
          <w:rFonts w:ascii="Times New Roman" w:hAnsi="Times New Roman"/>
          <w:sz w:val="24"/>
          <w:szCs w:val="24"/>
        </w:rPr>
        <w:t xml:space="preserve">, oraz innych przepisów związanych z zakresem działalności wydziału, </w:t>
      </w:r>
    </w:p>
    <w:p w:rsidR="002E089D" w:rsidRPr="002E089D" w:rsidRDefault="002E089D" w:rsidP="00FA5842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89D">
        <w:rPr>
          <w:rFonts w:ascii="Times New Roman" w:hAnsi="Times New Roman"/>
          <w:sz w:val="24"/>
          <w:szCs w:val="24"/>
        </w:rPr>
        <w:t>wiedza techniczna i doświadczenie w pracy na podobnym stanowisku,</w:t>
      </w:r>
    </w:p>
    <w:p w:rsidR="002E089D" w:rsidRPr="002E089D" w:rsidRDefault="002E089D" w:rsidP="00FA5842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89D">
        <w:rPr>
          <w:rFonts w:ascii="Times New Roman" w:hAnsi="Times New Roman"/>
          <w:sz w:val="24"/>
          <w:szCs w:val="24"/>
        </w:rPr>
        <w:t>biegła znajomość obsługi komputera i pakietów biurowych,</w:t>
      </w:r>
    </w:p>
    <w:p w:rsidR="00C735E6" w:rsidRPr="00C735E6" w:rsidRDefault="002E089D" w:rsidP="00C735E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E089D">
        <w:rPr>
          <w:rFonts w:ascii="Times New Roman" w:hAnsi="Times New Roman"/>
          <w:sz w:val="24"/>
          <w:szCs w:val="24"/>
        </w:rPr>
        <w:t>umiejętność pracy w zespole, prowadzenia negocja</w:t>
      </w:r>
      <w:r w:rsidR="00C735E6">
        <w:rPr>
          <w:rFonts w:ascii="Times New Roman" w:hAnsi="Times New Roman"/>
          <w:sz w:val="24"/>
          <w:szCs w:val="24"/>
        </w:rPr>
        <w:t>cji oraz bezkonfliktowego działania, asertywność,</w:t>
      </w:r>
    </w:p>
    <w:p w:rsidR="002E089D" w:rsidRPr="00306BB7" w:rsidRDefault="002E089D" w:rsidP="00306BB7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Style w:val="Pogrubienie"/>
          <w:rFonts w:ascii="Times New Roman" w:hAnsi="Times New Roman"/>
          <w:b w:val="0"/>
          <w:bCs w:val="0"/>
          <w:sz w:val="24"/>
          <w:szCs w:val="24"/>
        </w:rPr>
      </w:pPr>
      <w:r w:rsidRPr="002E089D">
        <w:rPr>
          <w:rFonts w:ascii="Times New Roman" w:hAnsi="Times New Roman"/>
          <w:sz w:val="24"/>
          <w:szCs w:val="24"/>
        </w:rPr>
        <w:t>wysoka kultura osobista.</w:t>
      </w:r>
    </w:p>
    <w:p w:rsidR="00645857" w:rsidRPr="007D7602" w:rsidRDefault="00645857" w:rsidP="00645857">
      <w:pPr>
        <w:pStyle w:val="NormalnyWeb"/>
        <w:spacing w:after="0" w:afterAutospacing="0"/>
      </w:pPr>
      <w:r w:rsidRPr="007D7602">
        <w:rPr>
          <w:rStyle w:val="Pogrubienie"/>
        </w:rPr>
        <w:t>III. Warunki pracy na stanowisku :</w:t>
      </w:r>
    </w:p>
    <w:p w:rsidR="00645857" w:rsidRPr="006379C6" w:rsidRDefault="00645857" w:rsidP="00496D03">
      <w:pPr>
        <w:pStyle w:val="NormalnyWeb"/>
        <w:numPr>
          <w:ilvl w:val="0"/>
          <w:numId w:val="3"/>
        </w:numPr>
        <w:spacing w:before="0" w:beforeAutospacing="0" w:after="0" w:afterAutospacing="0"/>
        <w:jc w:val="both"/>
        <w:rPr>
          <w:rStyle w:val="Pogrubienie"/>
          <w:b w:val="0"/>
          <w:bCs w:val="0"/>
        </w:rPr>
      </w:pPr>
      <w:r w:rsidRPr="007D7602">
        <w:t>Praca wykonywana będzie w</w:t>
      </w:r>
      <w:r w:rsidR="002778BF">
        <w:t xml:space="preserve"> siedzibie</w:t>
      </w:r>
      <w:r w:rsidRPr="007D7602">
        <w:t xml:space="preserve"> Urzędzie Miasta i Gminy Międzybórz </w:t>
      </w:r>
      <w:r w:rsidR="006379C6">
        <w:t xml:space="preserve">                      </w:t>
      </w:r>
      <w:r w:rsidRPr="007D7602">
        <w:t>ul. Kolejowa 13, 56-513 Międzybórz</w:t>
      </w:r>
      <w:r w:rsidR="002778BF">
        <w:t>,</w:t>
      </w:r>
      <w:r w:rsidR="002778BF">
        <w:rPr>
          <w:rStyle w:val="Pogrubienie"/>
        </w:rPr>
        <w:t xml:space="preserve"> </w:t>
      </w:r>
      <w:r w:rsidR="002778BF" w:rsidRPr="002778BF">
        <w:rPr>
          <w:rStyle w:val="Pogrubienie"/>
          <w:b w:val="0"/>
        </w:rPr>
        <w:t>na II piętrze, budynek bez windy, z parteru na piętro prowadzą schody.</w:t>
      </w:r>
      <w:r w:rsidR="002778BF">
        <w:rPr>
          <w:rStyle w:val="Pogrubienie"/>
        </w:rPr>
        <w:t xml:space="preserve"> </w:t>
      </w:r>
    </w:p>
    <w:p w:rsidR="006379C6" w:rsidRPr="007D7602" w:rsidRDefault="006379C6" w:rsidP="00496D03">
      <w:pPr>
        <w:pStyle w:val="NormalnyWeb"/>
        <w:numPr>
          <w:ilvl w:val="0"/>
          <w:numId w:val="3"/>
        </w:numPr>
        <w:spacing w:before="0" w:beforeAutospacing="0" w:after="0" w:afterAutospacing="0"/>
        <w:jc w:val="both"/>
      </w:pPr>
      <w:r>
        <w:t xml:space="preserve">Praca stacjonarna przy stanowisku </w:t>
      </w:r>
      <w:r w:rsidR="0006659E">
        <w:t>komputerowym</w:t>
      </w:r>
      <w:r>
        <w:t xml:space="preserve"> powyżej </w:t>
      </w:r>
      <w:r w:rsidR="0006659E">
        <w:t xml:space="preserve">4 </w:t>
      </w:r>
      <w:r>
        <w:t xml:space="preserve">godzin dziennie. </w:t>
      </w:r>
    </w:p>
    <w:p w:rsidR="002778BF" w:rsidRPr="002778BF" w:rsidRDefault="002778BF" w:rsidP="00496D03">
      <w:pPr>
        <w:pStyle w:val="NormalnyWeb"/>
        <w:numPr>
          <w:ilvl w:val="0"/>
          <w:numId w:val="3"/>
        </w:numPr>
        <w:spacing w:before="0" w:beforeAutospacing="0" w:after="0" w:afterAutospacing="0"/>
        <w:jc w:val="both"/>
        <w:rPr>
          <w:rStyle w:val="Pogrubienie"/>
          <w:b w:val="0"/>
          <w:bCs w:val="0"/>
        </w:rPr>
      </w:pPr>
      <w:r w:rsidRPr="002778BF">
        <w:rPr>
          <w:rStyle w:val="Pogrubienie"/>
          <w:b w:val="0"/>
        </w:rPr>
        <w:t xml:space="preserve">Zatrudnienie na czas określony z możliwością przedłużenia umowy, w pełnym wymiarze czasu pracy, zgodnie z art. 16 i 19 ustawy o pracownikach samorządowych. </w:t>
      </w:r>
    </w:p>
    <w:p w:rsidR="00645857" w:rsidRPr="002778BF" w:rsidRDefault="00645857" w:rsidP="002712F7">
      <w:pPr>
        <w:pStyle w:val="NormalnyWeb"/>
        <w:numPr>
          <w:ilvl w:val="0"/>
          <w:numId w:val="3"/>
        </w:numPr>
        <w:spacing w:before="0" w:beforeAutospacing="0" w:after="0" w:afterAutospacing="0"/>
        <w:jc w:val="both"/>
      </w:pPr>
      <w:r w:rsidRPr="007D7602">
        <w:t>W miesiącu</w:t>
      </w:r>
      <w:r w:rsidR="005E4029">
        <w:t xml:space="preserve"> </w:t>
      </w:r>
      <w:r w:rsidR="002F70FD">
        <w:t xml:space="preserve">czerwcu </w:t>
      </w:r>
      <w:r w:rsidR="00537722">
        <w:t>2023</w:t>
      </w:r>
      <w:r w:rsidRPr="007D7602">
        <w:t xml:space="preserve"> roku </w:t>
      </w:r>
      <w:r w:rsidRPr="007D7602">
        <w:rPr>
          <w:rStyle w:val="txt-new"/>
        </w:rPr>
        <w:t>wskaźnik zatrudnienia osób n</w:t>
      </w:r>
      <w:r w:rsidR="002778BF">
        <w:rPr>
          <w:rStyle w:val="txt-new"/>
        </w:rPr>
        <w:t xml:space="preserve">iepełnosprawnych </w:t>
      </w:r>
      <w:r w:rsidR="0017716C">
        <w:rPr>
          <w:rStyle w:val="txt-new"/>
        </w:rPr>
        <w:t xml:space="preserve">                   </w:t>
      </w:r>
      <w:r w:rsidR="002778BF">
        <w:rPr>
          <w:rStyle w:val="txt-new"/>
        </w:rPr>
        <w:t xml:space="preserve">w jednostce,  </w:t>
      </w:r>
      <w:r w:rsidRPr="007D7602">
        <w:rPr>
          <w:rStyle w:val="txt-new"/>
        </w:rPr>
        <w:t xml:space="preserve">w rozumieniu przepisów o rehabilitacji zawodowej i społecznej oraz zatrudnianiu osób </w:t>
      </w:r>
      <w:r w:rsidRPr="00C95E08">
        <w:rPr>
          <w:rStyle w:val="txt-new"/>
        </w:rPr>
        <w:t xml:space="preserve">niepełnosprawnych, był niższy niż 6%. </w:t>
      </w:r>
    </w:p>
    <w:p w:rsidR="00645857" w:rsidRPr="00C95E08" w:rsidRDefault="00645857" w:rsidP="00CF23C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B2100" w:rsidRPr="00552255" w:rsidRDefault="00645857" w:rsidP="00CF23C6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C95E08">
        <w:rPr>
          <w:rFonts w:ascii="Times New Roman" w:hAnsi="Times New Roman"/>
          <w:b/>
          <w:bCs/>
          <w:sz w:val="24"/>
          <w:szCs w:val="24"/>
        </w:rPr>
        <w:t>IV. Zakres zadań do wykonania na stanowisku: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Prowadzenie zadań z zakresu gospodarki komunalnej Gminy Międzybórz, </w:t>
      </w:r>
      <w:r w:rsid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                          </w:t>
      </w: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a w szczególności dotyczących: zaopatrzenia w wodę, zaopatrzenia w energię elektryczną, zaopatrzenia w energię cieplną, kanalizacji sanitarnej i deszczowej, oczyszczania ścieków komunalnych, urządzeń </w:t>
      </w:r>
      <w:r w:rsidR="0017716C">
        <w:rPr>
          <w:rFonts w:ascii="Times New Roman" w:hAnsi="Times New Roman"/>
          <w:color w:val="000000"/>
          <w:sz w:val="24"/>
          <w:szCs w:val="24"/>
          <w:lang w:bidi="pl-PL"/>
        </w:rPr>
        <w:t>sanitarnych, urządzeń sportowo-</w:t>
      </w: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rekreacyjnych w tym placów zabaw, budownictwa komunalnego, cmentarzy komunalnych; dróg, placów targowych </w:t>
      </w:r>
      <w:r w:rsid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                   </w:t>
      </w: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i targowisk, ochrony środowiska, zieleni miejskiej, zagospodarowania przestrzennego, gospodarki gruntami i nieruchomościami gminnymi, inwestycji, zamówień publicznych, ochrony przeciwpow</w:t>
      </w:r>
      <w:r w:rsidR="007471BA">
        <w:rPr>
          <w:rFonts w:ascii="Times New Roman" w:hAnsi="Times New Roman"/>
          <w:color w:val="000000"/>
          <w:sz w:val="24"/>
          <w:szCs w:val="24"/>
          <w:lang w:bidi="pl-PL"/>
        </w:rPr>
        <w:t>odziowej, gospodarki lokalowej oraz</w:t>
      </w: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 trwałego i efektywnego zagospodarowania mienia komunalnego, oświetlenia ulicznego w tym rozliczania oświetlenia ulicznego i obiektów gminnych w zakresie energii elektrycznej, wyposażania gruntów w urządzenie komunalne, przygotowanie informacji do ubezpieczenia mienia komunalnego oraz prowadzenie rejestru majątku mienia komunalnego gminy.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Organizowanie i kierowanie pracą wydziału w sposób zapewniający terminową i zgodną </w:t>
      </w:r>
      <w:r w:rsid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                </w:t>
      </w: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z prawem realizację zadań;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Organizowanie i prowadzenie spraw związanych z zapewnieniem bieżącego nadzoru nad poziomem usług publicznych;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Koordynowanie całokształtu spraw związanych z planowaniem remontów i napraw obiektów komunalnych;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Nadzorowanie pro</w:t>
      </w:r>
      <w:r w:rsidRPr="0017716C">
        <w:rPr>
          <w:rFonts w:ascii="Times New Roman" w:hAnsi="Times New Roman"/>
          <w:sz w:val="24"/>
          <w:szCs w:val="24"/>
        </w:rPr>
        <w:t>wadzenia spraw związanych z zaj</w:t>
      </w: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mowaniem pasa drogoweg</w:t>
      </w:r>
      <w:r w:rsidRPr="0017716C">
        <w:rPr>
          <w:rFonts w:ascii="Times New Roman" w:hAnsi="Times New Roman"/>
          <w:sz w:val="24"/>
          <w:szCs w:val="24"/>
        </w:rPr>
        <w:t>o oraz dotyczących organizacj</w:t>
      </w: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i ruchu drogowego;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Nadzorowanie wykonywania zadań z zakresu ustawy o transporcie drogowym;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Nadzorowanie wykonywania zadań z zakresu ustawy o publicznym transporcie zbiorowym;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Opracowywanie dokumentów w sprawach objętych zakresem działania wydziału, a w szczególności projektów uchwał Rady</w:t>
      </w:r>
      <w:r w:rsidR="007471BA">
        <w:rPr>
          <w:rFonts w:ascii="Times New Roman" w:hAnsi="Times New Roman"/>
          <w:color w:val="000000"/>
          <w:sz w:val="24"/>
          <w:szCs w:val="24"/>
          <w:lang w:bidi="pl-PL"/>
        </w:rPr>
        <w:t xml:space="preserve"> Miejskiej w Międzyborzu</w:t>
      </w: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 i zarządzeń Burmistrza</w:t>
      </w:r>
      <w:r w:rsidR="007471BA">
        <w:rPr>
          <w:rFonts w:ascii="Times New Roman" w:hAnsi="Times New Roman"/>
          <w:color w:val="000000"/>
          <w:sz w:val="24"/>
          <w:szCs w:val="24"/>
          <w:lang w:bidi="pl-PL"/>
        </w:rPr>
        <w:t xml:space="preserve"> MiG Międzybórz</w:t>
      </w: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, a także projektów umów;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Opracowywanie projektów odpowiedzi na wnioski, interpelacje i zapytania radnych w sprawach należących do właściwości wydziału;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Nadzorowanie sposobu i jakości informacji udzielanej w trybie dostępu do informacji publicznej;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Nadzór nad zapewnieniem prawidłowego stanu technicznego komunalnych zasobów budowlanych;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Planowanie oraz realizacja wszystkich inwestycji miasta i gminy finansowanych z budżetu gminy i ich rozliczanie;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Realizacja zadań wynikających z programów Unii Europejskiej, środków pomocowych, </w:t>
      </w: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lastRenderedPageBreak/>
        <w:t>programów inwestycyjnych;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Opracowywanie i bieżące monitorowanie strategii miasta i gminy oraz planów strategicznych rozwoju,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Pozyskiwanie i wykorzystywanie informacji o funduszach krajowych i zagranicznych, fundacjach i preferencyjnych liniach kredytowych;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Nadzór nad opracowywaniem programów gospodarczych, w tym wykonywaniem prac studialnych i prognostycznych;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Nadzór nad prowadzeniem spraw z zakresu planowania i zagospodarowania przestrzennego oraz nazewnictwa miejscowości i obiektów fizjograficznych;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Nadzór nad organizowaniem przetargów na zbywanie prawa własności, prawa użytkowania wieczystego nieruchomości stanowiących własność gminy;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Nadzór nad administrowaniem, gospodarowaniem i zarządzaniem gminnym zasobem lokalowym oraz nieruchomościami budynkowymi;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Nadzór nad prowadzeniem spraw związanych z rolnictwem i łowiectwem, a w szczególności dotyczących ochrony gruntów rolnych i leśnych;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Nadzór nad wydawaniem zezwoleń na prowadzenie hodowli lub utrzymywanie psa rasy uznanej za agresywną na podstawie ustawy o ochronie zwierząt oraz rozporządzenia Ministra Spraw Wewnętrznych i Administracji w sprawie wykazu raz psów uznawanych za agresywne;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Nadzór nad prowadzeniem zadań inwestycyjnych i zamówień publicznych oraz udział w pracach komisji przetargowej;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Nadzór nad prowadzeniem spraw związanych z realizacją przedsięwzięć w ramach ustawy o </w:t>
      </w:r>
      <w:r w:rsidR="00552255" w:rsidRPr="0017716C">
        <w:rPr>
          <w:rFonts w:ascii="Times New Roman" w:hAnsi="Times New Roman"/>
          <w:color w:val="000000"/>
          <w:sz w:val="24"/>
          <w:szCs w:val="24"/>
          <w:lang w:bidi="pl-PL"/>
        </w:rPr>
        <w:t>ochronie zabytków i opiece nad zabytkami;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Nadzór nad prowadzeniem spraw związanych z ochroną środowiska;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Nadzór nad całokształtem spraw z zakresu gospodarowania mieniem komunalnym;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Bieżąca aktualizacja zakresów czynności podległych pracowników;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Zlecanie napraw oświetlenia ulicznego, zlecanie projektów technicznych dla nowo rozpoczynanych inwestycji energetycznych oraz ich weryfikacja;</w:t>
      </w:r>
    </w:p>
    <w:p w:rsidR="00B04DE5" w:rsidRPr="0017716C" w:rsidRDefault="00B04DE5" w:rsidP="0017716C">
      <w:pPr>
        <w:widowControl w:val="0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Współpraca ze służbami Starostwa Powiatowego, Krajowym Ośrodkiem Wsparcia Rolnictwa, Wydziałem Ksiąg Wieczystych Sądu Rejonowego oraz Kancelariami Notarialnymi w zakresie właściwego prowadzenia spraw majątkowych gminy;</w:t>
      </w:r>
    </w:p>
    <w:p w:rsidR="00B04DE5" w:rsidRPr="0017716C" w:rsidRDefault="00B04DE5" w:rsidP="0017716C">
      <w:pPr>
        <w:widowControl w:val="0"/>
        <w:tabs>
          <w:tab w:val="left" w:pos="618"/>
        </w:tabs>
        <w:spacing w:line="240" w:lineRule="auto"/>
        <w:ind w:left="520"/>
        <w:jc w:val="both"/>
        <w:rPr>
          <w:rFonts w:ascii="Times New Roman" w:hAnsi="Times New Roman"/>
          <w:sz w:val="24"/>
          <w:szCs w:val="24"/>
        </w:rPr>
      </w:pPr>
    </w:p>
    <w:p w:rsidR="00B04DE5" w:rsidRPr="0017716C" w:rsidRDefault="00B04DE5" w:rsidP="00FE77FC">
      <w:pPr>
        <w:pStyle w:val="Bodytext30"/>
        <w:shd w:val="clear" w:color="auto" w:fill="auto"/>
        <w:spacing w:after="8" w:line="240" w:lineRule="auto"/>
        <w:ind w:firstLine="0"/>
        <w:jc w:val="both"/>
        <w:rPr>
          <w:sz w:val="24"/>
          <w:szCs w:val="24"/>
        </w:rPr>
      </w:pPr>
      <w:r w:rsidRPr="0017716C">
        <w:rPr>
          <w:color w:val="000000"/>
          <w:sz w:val="24"/>
          <w:szCs w:val="24"/>
          <w:lang w:bidi="pl-PL"/>
        </w:rPr>
        <w:t>Zadania w zakresie projektów inwestycyjnych, pozyskiwania środków zewnętrznych i planowania</w:t>
      </w:r>
      <w:r w:rsidR="00FE77FC">
        <w:rPr>
          <w:sz w:val="24"/>
          <w:szCs w:val="24"/>
        </w:rPr>
        <w:t xml:space="preserve"> </w:t>
      </w:r>
      <w:r w:rsidRPr="0017716C">
        <w:rPr>
          <w:color w:val="000000"/>
          <w:sz w:val="24"/>
          <w:szCs w:val="24"/>
          <w:lang w:bidi="pl-PL"/>
        </w:rPr>
        <w:t>strategicznego: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Przygotowanie i pełna obsługa inwestorska oraz rozliczanie zadań inwestycyjnych i remontowo-budowlanych;</w:t>
      </w:r>
    </w:p>
    <w:p w:rsidR="00B04DE5" w:rsidRPr="0017716C" w:rsidRDefault="00B04DE5" w:rsidP="00FE77F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-1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lastRenderedPageBreak/>
        <w:t>Udział w typowaniu robót, w pracach komisji odbiorowych i przeglądowych w związku z prowadzonymi inwestycjami i remontami;</w:t>
      </w:r>
    </w:p>
    <w:p w:rsidR="00B04DE5" w:rsidRPr="0017716C" w:rsidRDefault="00B04DE5" w:rsidP="00FE77F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-1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Przygotowywanie dokumentów stanowiących niezbędne elementy pozwalające na realizację zadań inwestycyjnych, w tym projektów wraz z uzgodnieniami, zgody wejścia w teren, decyzji lokalizacyjnych, pozwoleń wodno-prawnych, pozwoleń na budowę, decyzji dopuszczających zrealizowane obiekty do użytkowania;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Kompletowanie dokumentacji dotyczącej inwestycji;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Współpraca z projektantami oraz wszystkimi osobami uczestniczącymi w procesie inwestycyjnym;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Przygotowywanie i aktualizacja kosztorysów projektów inwestycyjnych oraz przedmiarów robót;</w:t>
      </w:r>
    </w:p>
    <w:p w:rsidR="00B04DE5" w:rsidRPr="0017716C" w:rsidRDefault="00B04DE5" w:rsidP="00FE77F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-1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Nadzorowanie i koordynowanie działań związanych z opracowaniem i realizacją wniosków na zadania dofinansowane z zewnątrz;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Planowanie i realizacja zadań dotyczących zarządzania drogami, budowy, modernizacji i naprawy dróg i chodników;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Współpraca z Zakładem Gospodarki Komunalnej i Mieszkaniowej Międzyborzu </w:t>
      </w:r>
      <w:r w:rsidR="00D50B83" w:rsidRP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sp. z o.o. </w:t>
      </w: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w zakresie realizacji nałożonych zadań</w:t>
      </w:r>
      <w:r w:rsidR="00D50B83" w:rsidRP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 oraz nadzór nad umowami zawartymi pomiędzy Gminą Międzybórz a spółką</w:t>
      </w: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Realizacja zadań gminy w zakresie produkcji roślinnej i zwierzęcej;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Bezpośredni nadzór nad usuwaniem awarii energetycznych w gminnych budynkach komunalnych i świetlicach wiejskich;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Przeglądy pogwarancyjne;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Weryfikacja dokumentacji projektowo-kosztorysowej;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Reprezentowanie gminy w kontrolach wewnętrznych i zewnętrznych w zakresie powierzonych zadań;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Dokonywanie odbioru prac projektowych i wykonanych robót;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Opracowywanie planów inwestycyjnych na podstawie zgłoszeń;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Opracowywanie i przedkładanie Burmistrzowi analiz, ekspertyz, długofalowych planów strategicznych oraz propozycji rozwiązań systemowych, służących optymalizacji sposobu wykonywania zadań publicznych i rozwoju społeczno-gospodarczego gminy;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Prowadzenie postępowań o udzielenie zamówień publicznych, zgodni</w:t>
      </w:r>
      <w:r w:rsidR="00FE77FC">
        <w:rPr>
          <w:rFonts w:ascii="Times New Roman" w:hAnsi="Times New Roman"/>
          <w:color w:val="000000"/>
          <w:sz w:val="24"/>
          <w:szCs w:val="24"/>
          <w:lang w:bidi="pl-PL"/>
        </w:rPr>
        <w:t xml:space="preserve">e z prawem zamówień publicznych, </w:t>
      </w: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procedurami szczególnymi programów UE</w:t>
      </w:r>
      <w:r w:rsidR="00FE77FC">
        <w:rPr>
          <w:rFonts w:ascii="Times New Roman" w:hAnsi="Times New Roman"/>
          <w:color w:val="000000"/>
          <w:sz w:val="24"/>
          <w:szCs w:val="24"/>
          <w:lang w:bidi="pl-PL"/>
        </w:rPr>
        <w:t xml:space="preserve"> oraz regulaminem zamó</w:t>
      </w:r>
      <w:r w:rsidR="00FE77FC">
        <w:rPr>
          <w:rFonts w:ascii="Times New Roman" w:hAnsi="Times New Roman"/>
          <w:color w:val="000000"/>
          <w:sz w:val="24"/>
          <w:szCs w:val="24"/>
          <w:lang w:bidi="pl-PL"/>
        </w:rPr>
        <w:fldChar w:fldCharType="begin"/>
      </w:r>
      <w:r w:rsidR="00FE77FC">
        <w:rPr>
          <w:rFonts w:ascii="Times New Roman" w:hAnsi="Times New Roman"/>
          <w:color w:val="000000"/>
          <w:sz w:val="24"/>
          <w:szCs w:val="24"/>
          <w:lang w:bidi="pl-PL"/>
        </w:rPr>
        <w:instrText xml:space="preserve"> LISTNUM </w:instrText>
      </w:r>
      <w:r w:rsidR="00FE77FC">
        <w:rPr>
          <w:rFonts w:ascii="Times New Roman" w:hAnsi="Times New Roman"/>
          <w:color w:val="000000"/>
          <w:sz w:val="24"/>
          <w:szCs w:val="24"/>
          <w:lang w:bidi="pl-PL"/>
        </w:rPr>
        <w:fldChar w:fldCharType="end"/>
      </w:r>
      <w:r w:rsidR="00FE77FC">
        <w:rPr>
          <w:rFonts w:ascii="Times New Roman" w:hAnsi="Times New Roman"/>
          <w:color w:val="000000"/>
          <w:sz w:val="24"/>
          <w:szCs w:val="24"/>
          <w:lang w:bidi="pl-PL"/>
        </w:rPr>
        <w:t xml:space="preserve">wień publicznych obowiązującym w Urzędzie Miasta i Gminy Międzybórz; 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Przygotowywanie materiałów związanych z udzielaniem zamówień publicznych, w tym przygotowanie opisu przedmiotu zamówienia;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 xml:space="preserve">Występowanie o udzielenie dofinansowań i rozliczanie inwestycji współfinansowanych </w:t>
      </w: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lastRenderedPageBreak/>
        <w:t>ze środków zewnętrznych;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Prowadzenie ewidencji ścieżek rowerowych oraz opracowanie dokumentacji i koordynacja prac związanych z przebiegiem i ustaleniem nowych tras;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Prowadzenie ewidencji, przeglądów oraz nadzór nad właściwym stanem technicznym i estetycznym gminnych placów zabaw oraz obiektów małej architektury;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Prowadzenie spraw związanych z obowiązkami gminy wynikającymi z ustawy Prawo wodne;</w:t>
      </w:r>
    </w:p>
    <w:p w:rsidR="00B04DE5" w:rsidRPr="0017716C" w:rsidRDefault="0017716C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Współdziałanie ze s</w:t>
      </w:r>
      <w:r w:rsidR="00B04DE5" w:rsidRPr="0017716C">
        <w:rPr>
          <w:rFonts w:ascii="Times New Roman" w:hAnsi="Times New Roman"/>
          <w:color w:val="000000"/>
          <w:sz w:val="24"/>
          <w:szCs w:val="24"/>
          <w:lang w:bidi="pl-PL"/>
        </w:rPr>
        <w:t>karbnikiem przy opracowywaniu materiałów niezbędnych do przygotowania projektu budżetu gminy;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Prowadzenie postępowania administracyjnego i korespondencji w sprawach bieżących;</w:t>
      </w:r>
    </w:p>
    <w:p w:rsidR="00B04DE5" w:rsidRPr="0017716C" w:rsidRDefault="00B04DE5" w:rsidP="0017716C">
      <w:pPr>
        <w:widowControl w:val="0"/>
        <w:numPr>
          <w:ilvl w:val="0"/>
          <w:numId w:val="26"/>
        </w:numPr>
        <w:tabs>
          <w:tab w:val="left" w:pos="340"/>
        </w:tabs>
        <w:spacing w:after="0" w:line="240" w:lineRule="auto"/>
        <w:ind w:left="320" w:right="180" w:hanging="320"/>
        <w:jc w:val="both"/>
        <w:rPr>
          <w:rFonts w:ascii="Times New Roman" w:hAnsi="Times New Roman"/>
          <w:sz w:val="24"/>
          <w:szCs w:val="24"/>
        </w:rPr>
      </w:pPr>
      <w:r w:rsidRPr="0017716C">
        <w:rPr>
          <w:rFonts w:ascii="Times New Roman" w:hAnsi="Times New Roman"/>
          <w:color w:val="000000"/>
          <w:sz w:val="24"/>
          <w:szCs w:val="24"/>
          <w:lang w:bidi="pl-PL"/>
        </w:rPr>
        <w:t>Sporządzanie sprawozdawczości z zakresu wykonywanych zadań, zgodnie z obowiązującymi w tym zakresie przepisami prawa.</w:t>
      </w:r>
    </w:p>
    <w:p w:rsidR="00B04DE5" w:rsidRPr="0017716C" w:rsidRDefault="00B04DE5" w:rsidP="0017716C">
      <w:pPr>
        <w:widowControl w:val="0"/>
        <w:tabs>
          <w:tab w:val="left" w:pos="340"/>
        </w:tabs>
        <w:spacing w:line="240" w:lineRule="auto"/>
        <w:ind w:left="320" w:right="180"/>
        <w:jc w:val="both"/>
        <w:rPr>
          <w:rFonts w:ascii="Times New Roman" w:hAnsi="Times New Roman"/>
          <w:sz w:val="24"/>
          <w:szCs w:val="24"/>
        </w:rPr>
      </w:pPr>
    </w:p>
    <w:p w:rsidR="00B04DE5" w:rsidRPr="00552255" w:rsidRDefault="00B04DE5" w:rsidP="00B04DE5">
      <w:pPr>
        <w:pStyle w:val="Bodytext30"/>
        <w:shd w:val="clear" w:color="auto" w:fill="auto"/>
        <w:ind w:firstLine="0"/>
        <w:jc w:val="both"/>
        <w:rPr>
          <w:sz w:val="24"/>
          <w:szCs w:val="24"/>
        </w:rPr>
      </w:pPr>
      <w:r w:rsidRPr="00552255">
        <w:rPr>
          <w:color w:val="000000"/>
          <w:sz w:val="24"/>
          <w:szCs w:val="24"/>
          <w:lang w:bidi="pl-PL"/>
        </w:rPr>
        <w:t>Zadania wspólne</w:t>
      </w:r>
      <w:r w:rsidR="00552255" w:rsidRPr="00552255">
        <w:rPr>
          <w:color w:val="000000"/>
          <w:sz w:val="24"/>
          <w:szCs w:val="24"/>
          <w:lang w:bidi="pl-PL"/>
        </w:rPr>
        <w:t>:</w:t>
      </w:r>
    </w:p>
    <w:p w:rsidR="00B04DE5" w:rsidRPr="00552255" w:rsidRDefault="00B04DE5" w:rsidP="00FE77FC">
      <w:pPr>
        <w:widowControl w:val="0"/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52255">
        <w:rPr>
          <w:rFonts w:ascii="Times New Roman" w:hAnsi="Times New Roman"/>
          <w:color w:val="000000"/>
          <w:sz w:val="24"/>
          <w:szCs w:val="24"/>
          <w:lang w:bidi="pl-PL"/>
        </w:rPr>
        <w:t>Prowadzenie rejestrów, metryczek, spisów spraw i teczek rzeczowych na stanowisku pracy, zgodnie z obowiązującą instrukcją kancelaryjną;</w:t>
      </w:r>
    </w:p>
    <w:p w:rsidR="00B04DE5" w:rsidRPr="00552255" w:rsidRDefault="00B04DE5" w:rsidP="00FE77FC">
      <w:pPr>
        <w:widowControl w:val="0"/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52255">
        <w:rPr>
          <w:rFonts w:ascii="Times New Roman" w:hAnsi="Times New Roman"/>
          <w:color w:val="000000"/>
          <w:sz w:val="24"/>
          <w:szCs w:val="24"/>
          <w:lang w:bidi="pl-PL"/>
        </w:rPr>
        <w:t>Współdziałanie z innymi stanowiskami w zakresie prowadzonych spraw;</w:t>
      </w:r>
    </w:p>
    <w:p w:rsidR="00B04DE5" w:rsidRPr="00552255" w:rsidRDefault="00B04DE5" w:rsidP="00FE77FC">
      <w:pPr>
        <w:widowControl w:val="0"/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52255">
        <w:rPr>
          <w:rFonts w:ascii="Times New Roman" w:hAnsi="Times New Roman"/>
          <w:color w:val="000000"/>
          <w:sz w:val="24"/>
          <w:szCs w:val="24"/>
          <w:lang w:bidi="pl-PL"/>
        </w:rPr>
        <w:t xml:space="preserve">Przygotowywanie informacji wynikających z przepisów ustawy i prawa miejscowego do umieszczenia na stronie Biuletynu Informacji Publicznej oraz stronie </w:t>
      </w:r>
      <w:hyperlink r:id="rId9" w:history="1">
        <w:r w:rsidRPr="00552255">
          <w:rPr>
            <w:rStyle w:val="Hipercze"/>
            <w:rFonts w:ascii="Times New Roman" w:hAnsi="Times New Roman"/>
            <w:sz w:val="24"/>
            <w:szCs w:val="24"/>
          </w:rPr>
          <w:t>www.miedzvborz.pl</w:t>
        </w:r>
      </w:hyperlink>
      <w:r w:rsidRPr="00552255">
        <w:rPr>
          <w:rStyle w:val="Bodytext20"/>
          <w:sz w:val="24"/>
          <w:szCs w:val="24"/>
        </w:rPr>
        <w:t>:</w:t>
      </w:r>
    </w:p>
    <w:p w:rsidR="00B04DE5" w:rsidRPr="00552255" w:rsidRDefault="00B04DE5" w:rsidP="00FE77FC">
      <w:pPr>
        <w:widowControl w:val="0"/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52255">
        <w:rPr>
          <w:rFonts w:ascii="Times New Roman" w:hAnsi="Times New Roman"/>
          <w:color w:val="000000"/>
          <w:sz w:val="24"/>
          <w:szCs w:val="24"/>
          <w:lang w:bidi="pl-PL"/>
        </w:rPr>
        <w:t>Przygotowywanie odpowiedzi na wnioski o udzielenie informacji publicznej oraz decyzji o odmowie udzielenia informacji w zakresie prowadzonych zadań;</w:t>
      </w:r>
    </w:p>
    <w:p w:rsidR="00B04DE5" w:rsidRPr="00552255" w:rsidRDefault="00B04DE5" w:rsidP="00FE77FC">
      <w:pPr>
        <w:widowControl w:val="0"/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52255">
        <w:rPr>
          <w:rFonts w:ascii="Times New Roman" w:hAnsi="Times New Roman"/>
          <w:color w:val="000000"/>
          <w:sz w:val="24"/>
          <w:szCs w:val="24"/>
          <w:lang w:bidi="pl-PL"/>
        </w:rPr>
        <w:t>Właściwe przechowywanie i zabezpieczenie dokumentacji wytworzonej na stanowisku pracy w sposób określony w instrukcji kancelaryjnej;</w:t>
      </w:r>
    </w:p>
    <w:p w:rsidR="00B04DE5" w:rsidRPr="00552255" w:rsidRDefault="00B04DE5" w:rsidP="00FE77FC">
      <w:pPr>
        <w:widowControl w:val="0"/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52255">
        <w:rPr>
          <w:rFonts w:ascii="Times New Roman" w:hAnsi="Times New Roman"/>
          <w:color w:val="000000"/>
          <w:sz w:val="24"/>
          <w:szCs w:val="24"/>
          <w:lang w:bidi="pl-PL"/>
        </w:rPr>
        <w:t>Przygotowanie dokumentacji do przekazania do archiwum zakładowego;</w:t>
      </w:r>
    </w:p>
    <w:p w:rsidR="00B04DE5" w:rsidRPr="00552255" w:rsidRDefault="00B04DE5" w:rsidP="00FE77FC">
      <w:pPr>
        <w:widowControl w:val="0"/>
        <w:numPr>
          <w:ilvl w:val="0"/>
          <w:numId w:val="27"/>
        </w:numPr>
        <w:spacing w:after="204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52255">
        <w:rPr>
          <w:rFonts w:ascii="Times New Roman" w:hAnsi="Times New Roman"/>
          <w:color w:val="000000"/>
          <w:sz w:val="24"/>
          <w:szCs w:val="24"/>
          <w:lang w:bidi="pl-PL"/>
        </w:rPr>
        <w:t>Wykonywania innych poleceń wydawanych przez Burmistrza.</w:t>
      </w:r>
    </w:p>
    <w:p w:rsidR="00645857" w:rsidRPr="00CF23C6" w:rsidRDefault="00645857" w:rsidP="00CF23C6">
      <w:pPr>
        <w:spacing w:after="0"/>
        <w:rPr>
          <w:rFonts w:ascii="Times New Roman" w:hAnsi="Times New Roman"/>
          <w:sz w:val="24"/>
          <w:szCs w:val="24"/>
        </w:rPr>
      </w:pPr>
      <w:r w:rsidRPr="00CF23C6">
        <w:rPr>
          <w:rFonts w:ascii="Times New Roman" w:hAnsi="Times New Roman"/>
          <w:b/>
          <w:bCs/>
          <w:sz w:val="24"/>
          <w:szCs w:val="24"/>
        </w:rPr>
        <w:t>V. Wymagane dokumenty :</w:t>
      </w:r>
    </w:p>
    <w:p w:rsidR="00CF23C6" w:rsidRDefault="00645857" w:rsidP="00454C6E">
      <w:pPr>
        <w:numPr>
          <w:ilvl w:val="0"/>
          <w:numId w:val="8"/>
        </w:numPr>
        <w:tabs>
          <w:tab w:val="clear" w:pos="72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CF23C6">
        <w:rPr>
          <w:rFonts w:ascii="Times New Roman" w:hAnsi="Times New Roman"/>
          <w:sz w:val="24"/>
          <w:szCs w:val="24"/>
        </w:rPr>
        <w:t>List motywacyjny;</w:t>
      </w:r>
    </w:p>
    <w:p w:rsidR="00645857" w:rsidRPr="00CF23C6" w:rsidRDefault="00645857" w:rsidP="00454C6E">
      <w:pPr>
        <w:numPr>
          <w:ilvl w:val="0"/>
          <w:numId w:val="8"/>
        </w:numPr>
        <w:tabs>
          <w:tab w:val="clear" w:pos="72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CF23C6">
        <w:rPr>
          <w:rFonts w:ascii="Times New Roman" w:hAnsi="Times New Roman"/>
          <w:sz w:val="24"/>
          <w:szCs w:val="24"/>
        </w:rPr>
        <w:t xml:space="preserve">Życiorys – curriculum vitae z dokładnym opisem przebiegu pracy zawodowej; </w:t>
      </w:r>
    </w:p>
    <w:p w:rsidR="00645857" w:rsidRPr="00CF23C6" w:rsidRDefault="00645857" w:rsidP="00454C6E">
      <w:pPr>
        <w:numPr>
          <w:ilvl w:val="0"/>
          <w:numId w:val="8"/>
        </w:numPr>
        <w:tabs>
          <w:tab w:val="clear" w:pos="72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CF23C6">
        <w:rPr>
          <w:rFonts w:ascii="Times New Roman" w:hAnsi="Times New Roman"/>
          <w:sz w:val="24"/>
          <w:szCs w:val="24"/>
        </w:rPr>
        <w:t>Wypełniony kwestionariusz osobowy dla osoby ubiegającej się o zatrudnienie;</w:t>
      </w:r>
    </w:p>
    <w:p w:rsidR="00645857" w:rsidRPr="00CF23C6" w:rsidRDefault="00645857" w:rsidP="00454C6E">
      <w:pPr>
        <w:numPr>
          <w:ilvl w:val="0"/>
          <w:numId w:val="8"/>
        </w:numPr>
        <w:tabs>
          <w:tab w:val="clear" w:pos="72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CF23C6">
        <w:rPr>
          <w:rFonts w:ascii="Times New Roman" w:hAnsi="Times New Roman"/>
          <w:sz w:val="24"/>
          <w:szCs w:val="24"/>
        </w:rPr>
        <w:t>Kserokopie świadectw pracy,</w:t>
      </w:r>
    </w:p>
    <w:p w:rsidR="00645857" w:rsidRPr="00CF23C6" w:rsidRDefault="00645857" w:rsidP="00454C6E">
      <w:pPr>
        <w:numPr>
          <w:ilvl w:val="0"/>
          <w:numId w:val="8"/>
        </w:numPr>
        <w:tabs>
          <w:tab w:val="clear" w:pos="72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CF23C6">
        <w:rPr>
          <w:rFonts w:ascii="Times New Roman" w:hAnsi="Times New Roman"/>
          <w:sz w:val="24"/>
          <w:szCs w:val="24"/>
        </w:rPr>
        <w:t>Kserokopie dyplomów potwierdzających wykształcenie,</w:t>
      </w:r>
    </w:p>
    <w:p w:rsidR="00CF23C6" w:rsidRDefault="00645857" w:rsidP="00454C6E">
      <w:pPr>
        <w:numPr>
          <w:ilvl w:val="0"/>
          <w:numId w:val="8"/>
        </w:numPr>
        <w:tabs>
          <w:tab w:val="clear" w:pos="72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CF23C6">
        <w:rPr>
          <w:rFonts w:ascii="Times New Roman" w:hAnsi="Times New Roman"/>
          <w:sz w:val="24"/>
          <w:szCs w:val="24"/>
        </w:rPr>
        <w:t>Kserokopie zaświadczeń o ukończonych kursach i szkoleniach,</w:t>
      </w:r>
    </w:p>
    <w:p w:rsidR="00645857" w:rsidRPr="00CF23C6" w:rsidRDefault="00645857" w:rsidP="00454C6E">
      <w:pPr>
        <w:numPr>
          <w:ilvl w:val="0"/>
          <w:numId w:val="8"/>
        </w:numPr>
        <w:tabs>
          <w:tab w:val="clear" w:pos="720"/>
        </w:tabs>
        <w:spacing w:after="0" w:line="240" w:lineRule="auto"/>
        <w:ind w:left="709" w:hanging="709"/>
        <w:rPr>
          <w:rFonts w:ascii="Times New Roman" w:hAnsi="Times New Roman"/>
          <w:sz w:val="24"/>
          <w:szCs w:val="24"/>
        </w:rPr>
      </w:pPr>
      <w:r w:rsidRPr="00CF23C6">
        <w:rPr>
          <w:rFonts w:ascii="Times New Roman" w:hAnsi="Times New Roman"/>
          <w:sz w:val="24"/>
          <w:szCs w:val="24"/>
        </w:rPr>
        <w:t>Referencje, opinie i inne dokumenty potwierdzające n</w:t>
      </w:r>
      <w:r w:rsidR="00D24778">
        <w:rPr>
          <w:rFonts w:ascii="Times New Roman" w:hAnsi="Times New Roman"/>
          <w:sz w:val="24"/>
          <w:szCs w:val="24"/>
        </w:rPr>
        <w:t xml:space="preserve">ieposzlakowaną opinię kandydata, jeżeli takie posiada. </w:t>
      </w:r>
    </w:p>
    <w:p w:rsidR="000D1629" w:rsidRDefault="00645857" w:rsidP="00454C6E">
      <w:pPr>
        <w:numPr>
          <w:ilvl w:val="0"/>
          <w:numId w:val="8"/>
        </w:numPr>
        <w:tabs>
          <w:tab w:val="clear" w:pos="72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CF23C6">
        <w:rPr>
          <w:rFonts w:ascii="Times New Roman" w:hAnsi="Times New Roman"/>
          <w:sz w:val="24"/>
          <w:szCs w:val="24"/>
        </w:rPr>
        <w:t>Kserokopie dokumentu potwierdzającego niepełnosprawność jeżeli została orzeczona,</w:t>
      </w:r>
    </w:p>
    <w:p w:rsidR="00645857" w:rsidRPr="000D1629" w:rsidRDefault="00D718DF" w:rsidP="00454C6E">
      <w:pPr>
        <w:numPr>
          <w:ilvl w:val="0"/>
          <w:numId w:val="8"/>
        </w:numPr>
        <w:tabs>
          <w:tab w:val="clear" w:pos="72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Oświadczenia wg wzoru załączonego do niniejszego ogłoszenia. </w:t>
      </w:r>
    </w:p>
    <w:p w:rsidR="00BF5CB3" w:rsidRPr="00373721" w:rsidRDefault="00645857" w:rsidP="00645857">
      <w:pPr>
        <w:tabs>
          <w:tab w:val="num" w:pos="720"/>
        </w:tabs>
        <w:jc w:val="both"/>
        <w:rPr>
          <w:rFonts w:ascii="Times New Roman" w:hAnsi="Times New Roman"/>
          <w:sz w:val="24"/>
          <w:szCs w:val="24"/>
        </w:rPr>
      </w:pPr>
      <w:r w:rsidRPr="00BF5CB3">
        <w:rPr>
          <w:rFonts w:ascii="Times New Roman" w:hAnsi="Times New Roman"/>
          <w:sz w:val="24"/>
          <w:szCs w:val="24"/>
        </w:rPr>
        <w:t xml:space="preserve">10.  Dokumenty aplikacyjne: list motywacyjny oraz CV powinny być opatrzone </w:t>
      </w:r>
      <w:r w:rsidR="002354AC">
        <w:rPr>
          <w:rFonts w:ascii="Times New Roman" w:hAnsi="Times New Roman"/>
          <w:sz w:val="24"/>
          <w:szCs w:val="24"/>
        </w:rPr>
        <w:t xml:space="preserve">podpisem </w:t>
      </w:r>
      <w:r w:rsidR="00BF5CB3" w:rsidRPr="00373721">
        <w:rPr>
          <w:rFonts w:ascii="Times New Roman" w:hAnsi="Times New Roman"/>
          <w:sz w:val="24"/>
          <w:szCs w:val="24"/>
        </w:rPr>
        <w:t xml:space="preserve">kandydata pod </w:t>
      </w:r>
      <w:r w:rsidRPr="00373721">
        <w:rPr>
          <w:rFonts w:ascii="Times New Roman" w:hAnsi="Times New Roman"/>
          <w:sz w:val="24"/>
          <w:szCs w:val="24"/>
        </w:rPr>
        <w:t xml:space="preserve">klauzulą: </w:t>
      </w:r>
    </w:p>
    <w:p w:rsidR="009F330B" w:rsidRPr="00373721" w:rsidRDefault="00645857" w:rsidP="00887212">
      <w:pPr>
        <w:tabs>
          <w:tab w:val="num" w:pos="720"/>
        </w:tabs>
        <w:jc w:val="both"/>
        <w:rPr>
          <w:rFonts w:ascii="Times New Roman" w:hAnsi="Times New Roman"/>
          <w:sz w:val="24"/>
          <w:szCs w:val="24"/>
        </w:rPr>
      </w:pPr>
      <w:r w:rsidRPr="00373721">
        <w:rPr>
          <w:rFonts w:ascii="Times New Roman" w:hAnsi="Times New Roman"/>
          <w:sz w:val="24"/>
          <w:szCs w:val="24"/>
        </w:rPr>
        <w:t>„Wyrażam zgodę na przetwarzanie danych osobowych zawartych w mojej ofercie pracy dla potrzeb niezbędnych do realizacji procesu rekrutacji zgodnie</w:t>
      </w:r>
      <w:r w:rsidR="000D1629" w:rsidRPr="00373721">
        <w:rPr>
          <w:rFonts w:ascii="Times New Roman" w:hAnsi="Times New Roman"/>
          <w:sz w:val="24"/>
          <w:szCs w:val="24"/>
        </w:rPr>
        <w:t xml:space="preserve"> z</w:t>
      </w:r>
      <w:r w:rsidRPr="00373721">
        <w:rPr>
          <w:rFonts w:ascii="Times New Roman" w:hAnsi="Times New Roman"/>
          <w:sz w:val="24"/>
          <w:szCs w:val="24"/>
        </w:rPr>
        <w:t xml:space="preserve"> </w:t>
      </w:r>
      <w:r w:rsidR="000D1629" w:rsidRPr="00373721">
        <w:rPr>
          <w:rFonts w:ascii="Times New Roman" w:hAnsi="Times New Roman"/>
          <w:sz w:val="24"/>
          <w:szCs w:val="24"/>
        </w:rPr>
        <w:t xml:space="preserve">rozporządzeniem Parlamentu Europejskiego i Rady (UE) 2016/679 z dnia 27 kwietnia 2016 r. w sprawie </w:t>
      </w:r>
      <w:r w:rsidR="000D1629" w:rsidRPr="00373721">
        <w:rPr>
          <w:rStyle w:val="Uwydatnienie"/>
          <w:rFonts w:ascii="Times New Roman" w:hAnsi="Times New Roman"/>
          <w:i w:val="0"/>
          <w:sz w:val="24"/>
          <w:szCs w:val="24"/>
        </w:rPr>
        <w:t>ochrony</w:t>
      </w:r>
      <w:r w:rsidR="000D1629" w:rsidRPr="00373721">
        <w:rPr>
          <w:rFonts w:ascii="Times New Roman" w:hAnsi="Times New Roman"/>
          <w:sz w:val="24"/>
          <w:szCs w:val="24"/>
        </w:rPr>
        <w:t xml:space="preserve"> osób fizycznych w związku z przetwarzaniem </w:t>
      </w:r>
      <w:r w:rsidR="000D1629" w:rsidRPr="00373721">
        <w:rPr>
          <w:rStyle w:val="Uwydatnienie"/>
          <w:rFonts w:ascii="Times New Roman" w:hAnsi="Times New Roman"/>
          <w:i w:val="0"/>
          <w:sz w:val="24"/>
          <w:szCs w:val="24"/>
        </w:rPr>
        <w:t>danych osobowych</w:t>
      </w:r>
      <w:r w:rsidR="000D1629" w:rsidRPr="00373721">
        <w:rPr>
          <w:rFonts w:ascii="Times New Roman" w:hAnsi="Times New Roman"/>
          <w:sz w:val="24"/>
          <w:szCs w:val="24"/>
        </w:rPr>
        <w:t xml:space="preserve"> i w sprawie swobodnego przepływu takich </w:t>
      </w:r>
      <w:r w:rsidR="000D1629" w:rsidRPr="00373721">
        <w:rPr>
          <w:rStyle w:val="Uwydatnienie"/>
          <w:rFonts w:ascii="Times New Roman" w:hAnsi="Times New Roman"/>
          <w:i w:val="0"/>
          <w:sz w:val="24"/>
          <w:szCs w:val="24"/>
        </w:rPr>
        <w:t>danych</w:t>
      </w:r>
      <w:r w:rsidR="000D1629" w:rsidRPr="00373721">
        <w:rPr>
          <w:rFonts w:ascii="Times New Roman" w:hAnsi="Times New Roman"/>
          <w:i/>
          <w:sz w:val="24"/>
          <w:szCs w:val="24"/>
        </w:rPr>
        <w:t xml:space="preserve"> </w:t>
      </w:r>
      <w:r w:rsidR="000D1629" w:rsidRPr="00373721">
        <w:rPr>
          <w:rFonts w:ascii="Times New Roman" w:hAnsi="Times New Roman"/>
          <w:sz w:val="24"/>
          <w:szCs w:val="24"/>
        </w:rPr>
        <w:t>oraz uchylenia dyrektywy 95/46/WE (ogólne rozporządzenie o</w:t>
      </w:r>
      <w:r w:rsidR="000D1629" w:rsidRPr="00373721">
        <w:rPr>
          <w:rFonts w:ascii="Times New Roman" w:hAnsi="Times New Roman"/>
          <w:i/>
          <w:sz w:val="24"/>
          <w:szCs w:val="24"/>
        </w:rPr>
        <w:t xml:space="preserve"> </w:t>
      </w:r>
      <w:r w:rsidR="000D1629" w:rsidRPr="00373721">
        <w:rPr>
          <w:rStyle w:val="Uwydatnienie"/>
          <w:rFonts w:ascii="Times New Roman" w:hAnsi="Times New Roman"/>
          <w:i w:val="0"/>
          <w:sz w:val="24"/>
          <w:szCs w:val="24"/>
        </w:rPr>
        <w:t>ochronie danych</w:t>
      </w:r>
      <w:r w:rsidR="000D1629" w:rsidRPr="00373721">
        <w:rPr>
          <w:rFonts w:ascii="Times New Roman" w:hAnsi="Times New Roman"/>
          <w:sz w:val="24"/>
          <w:szCs w:val="24"/>
        </w:rPr>
        <w:t>) (Dz. Urz. UE L 119 z 04.05.2016),  ustawą z dnia 10 maja 2018 r. o ochronie dany</w:t>
      </w:r>
      <w:r w:rsidR="006C0B6D" w:rsidRPr="00373721">
        <w:rPr>
          <w:rFonts w:ascii="Times New Roman" w:hAnsi="Times New Roman"/>
          <w:sz w:val="24"/>
          <w:szCs w:val="24"/>
        </w:rPr>
        <w:t>ch osobowych (</w:t>
      </w:r>
      <w:r w:rsidR="00A34AC5" w:rsidRPr="00373721">
        <w:rPr>
          <w:rFonts w:ascii="Times New Roman" w:hAnsi="Times New Roman"/>
          <w:sz w:val="24"/>
          <w:szCs w:val="24"/>
        </w:rPr>
        <w:t xml:space="preserve">t.j. </w:t>
      </w:r>
      <w:r w:rsidR="006C0B6D" w:rsidRPr="00373721">
        <w:rPr>
          <w:rFonts w:ascii="Times New Roman" w:hAnsi="Times New Roman"/>
          <w:sz w:val="24"/>
          <w:szCs w:val="24"/>
        </w:rPr>
        <w:t xml:space="preserve">Dz. U. </w:t>
      </w:r>
      <w:r w:rsidR="00A34AC5" w:rsidRPr="00373721">
        <w:rPr>
          <w:rFonts w:ascii="Times New Roman" w:hAnsi="Times New Roman"/>
          <w:sz w:val="24"/>
          <w:szCs w:val="24"/>
        </w:rPr>
        <w:t xml:space="preserve">z 2019 r., poz. </w:t>
      </w:r>
      <w:r w:rsidR="00373721" w:rsidRPr="00373721">
        <w:rPr>
          <w:rFonts w:ascii="Times New Roman" w:hAnsi="Times New Roman"/>
          <w:sz w:val="24"/>
          <w:szCs w:val="24"/>
        </w:rPr>
        <w:t>1781</w:t>
      </w:r>
      <w:r w:rsidR="00692BC0" w:rsidRPr="00373721">
        <w:rPr>
          <w:rFonts w:ascii="Times New Roman" w:hAnsi="Times New Roman"/>
          <w:sz w:val="24"/>
          <w:szCs w:val="24"/>
        </w:rPr>
        <w:t xml:space="preserve"> ze zm.</w:t>
      </w:r>
      <w:r w:rsidRPr="00373721">
        <w:rPr>
          <w:rFonts w:ascii="Times New Roman" w:hAnsi="Times New Roman"/>
          <w:sz w:val="24"/>
          <w:szCs w:val="24"/>
        </w:rPr>
        <w:t xml:space="preserve">) oraz ustawą z dnia 21 listopada 2008 r. o pracownikach samorządowych </w:t>
      </w:r>
      <w:r w:rsidR="00692BC0" w:rsidRPr="00373721">
        <w:rPr>
          <w:rFonts w:ascii="Times New Roman" w:hAnsi="Times New Roman"/>
          <w:sz w:val="24"/>
          <w:szCs w:val="24"/>
        </w:rPr>
        <w:t>(t</w:t>
      </w:r>
      <w:r w:rsidR="00373721" w:rsidRPr="00373721">
        <w:rPr>
          <w:rFonts w:ascii="Times New Roman" w:hAnsi="Times New Roman"/>
          <w:sz w:val="24"/>
          <w:szCs w:val="24"/>
        </w:rPr>
        <w:t>.j. Dz. U. z 2022 r. poz. 530</w:t>
      </w:r>
      <w:r w:rsidR="00692BC0" w:rsidRPr="00373721">
        <w:rPr>
          <w:rFonts w:ascii="Times New Roman" w:hAnsi="Times New Roman"/>
          <w:sz w:val="24"/>
          <w:szCs w:val="24"/>
        </w:rPr>
        <w:t>)”.</w:t>
      </w:r>
    </w:p>
    <w:p w:rsidR="009F330B" w:rsidRPr="00645857" w:rsidRDefault="009F330B" w:rsidP="00645857">
      <w:pPr>
        <w:pStyle w:val="Nagwek"/>
        <w:tabs>
          <w:tab w:val="num" w:pos="360"/>
        </w:tabs>
        <w:spacing w:before="0" w:beforeAutospacing="0" w:after="0" w:afterAutospacing="0"/>
        <w:ind w:left="360" w:hanging="360"/>
        <w:jc w:val="both"/>
      </w:pPr>
    </w:p>
    <w:p w:rsidR="00645857" w:rsidRPr="00645857" w:rsidRDefault="00645857" w:rsidP="00645857">
      <w:pPr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b/>
          <w:bCs/>
          <w:sz w:val="24"/>
          <w:szCs w:val="24"/>
        </w:rPr>
        <w:t xml:space="preserve">VI. Termin, sposób i miejsce składania dokumentów aplikacyjnych: </w:t>
      </w:r>
    </w:p>
    <w:p w:rsidR="00645857" w:rsidRPr="00645857" w:rsidRDefault="00645857" w:rsidP="00454C6E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>Termin –</w:t>
      </w:r>
      <w:r w:rsidR="00556001">
        <w:rPr>
          <w:rFonts w:ascii="Times New Roman" w:hAnsi="Times New Roman"/>
          <w:sz w:val="24"/>
          <w:szCs w:val="24"/>
        </w:rPr>
        <w:t xml:space="preserve"> </w:t>
      </w:r>
      <w:r w:rsidR="00A80559">
        <w:rPr>
          <w:rFonts w:ascii="Times New Roman" w:hAnsi="Times New Roman"/>
          <w:sz w:val="24"/>
          <w:szCs w:val="24"/>
        </w:rPr>
        <w:t>17</w:t>
      </w:r>
      <w:r w:rsidR="00887212">
        <w:rPr>
          <w:rFonts w:ascii="Times New Roman" w:hAnsi="Times New Roman"/>
          <w:sz w:val="24"/>
          <w:szCs w:val="24"/>
        </w:rPr>
        <w:t xml:space="preserve"> lipca</w:t>
      </w:r>
      <w:r w:rsidR="00373721">
        <w:rPr>
          <w:rFonts w:ascii="Times New Roman" w:hAnsi="Times New Roman"/>
          <w:sz w:val="24"/>
          <w:szCs w:val="24"/>
        </w:rPr>
        <w:t xml:space="preserve"> 2023</w:t>
      </w:r>
      <w:r w:rsidRPr="00645857">
        <w:rPr>
          <w:rFonts w:ascii="Times New Roman" w:hAnsi="Times New Roman"/>
          <w:sz w:val="24"/>
          <w:szCs w:val="24"/>
        </w:rPr>
        <w:t xml:space="preserve"> </w:t>
      </w:r>
      <w:r w:rsidR="008148E7">
        <w:rPr>
          <w:rFonts w:ascii="Times New Roman" w:hAnsi="Times New Roman"/>
          <w:sz w:val="24"/>
          <w:szCs w:val="24"/>
        </w:rPr>
        <w:t>r.</w:t>
      </w:r>
      <w:r w:rsidR="00A80559">
        <w:rPr>
          <w:rFonts w:ascii="Times New Roman" w:hAnsi="Times New Roman"/>
          <w:sz w:val="24"/>
          <w:szCs w:val="24"/>
        </w:rPr>
        <w:t xml:space="preserve"> do godz. 16</w:t>
      </w:r>
      <w:r w:rsidR="00DC2D6E">
        <w:rPr>
          <w:rFonts w:ascii="Times New Roman" w:hAnsi="Times New Roman"/>
          <w:sz w:val="24"/>
          <w:szCs w:val="24"/>
        </w:rPr>
        <w:t>:</w:t>
      </w:r>
      <w:r w:rsidR="00373721">
        <w:rPr>
          <w:rFonts w:ascii="Times New Roman" w:hAnsi="Times New Roman"/>
          <w:sz w:val="24"/>
          <w:szCs w:val="24"/>
        </w:rPr>
        <w:t>3</w:t>
      </w:r>
      <w:r w:rsidR="00DC2D6E">
        <w:rPr>
          <w:rFonts w:ascii="Times New Roman" w:hAnsi="Times New Roman"/>
          <w:sz w:val="24"/>
          <w:szCs w:val="24"/>
        </w:rPr>
        <w:t>0</w:t>
      </w:r>
      <w:r w:rsidR="005C3B6D">
        <w:rPr>
          <w:rFonts w:ascii="Times New Roman" w:hAnsi="Times New Roman"/>
          <w:sz w:val="24"/>
          <w:szCs w:val="24"/>
        </w:rPr>
        <w:t>.</w:t>
      </w:r>
    </w:p>
    <w:p w:rsidR="008148E7" w:rsidRPr="008148E7" w:rsidRDefault="00BF47FE" w:rsidP="005C5F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Sposób składania dokumentów - </w:t>
      </w:r>
      <w:r w:rsidR="00645857" w:rsidRPr="00645857">
        <w:rPr>
          <w:rFonts w:ascii="Times New Roman" w:hAnsi="Times New Roman"/>
          <w:sz w:val="24"/>
          <w:szCs w:val="24"/>
        </w:rPr>
        <w:t>w zamkniętej kopercie</w:t>
      </w:r>
      <w:r w:rsidR="00E131C2">
        <w:rPr>
          <w:rFonts w:ascii="Times New Roman" w:hAnsi="Times New Roman"/>
          <w:sz w:val="24"/>
          <w:szCs w:val="24"/>
        </w:rPr>
        <w:t xml:space="preserve"> opisanej „Nabór na st</w:t>
      </w:r>
      <w:r w:rsidR="002354AC">
        <w:rPr>
          <w:rFonts w:ascii="Times New Roman" w:hAnsi="Times New Roman"/>
          <w:sz w:val="24"/>
          <w:szCs w:val="24"/>
        </w:rPr>
        <w:t>anowisko</w:t>
      </w:r>
      <w:r w:rsidR="002354AC" w:rsidRPr="00384684">
        <w:rPr>
          <w:rFonts w:ascii="Times New Roman" w:hAnsi="Times New Roman"/>
          <w:sz w:val="24"/>
          <w:szCs w:val="24"/>
        </w:rPr>
        <w:t xml:space="preserve"> </w:t>
      </w:r>
      <w:r w:rsidR="00887212">
        <w:rPr>
          <w:rFonts w:ascii="Times New Roman" w:hAnsi="Times New Roman"/>
          <w:sz w:val="24"/>
          <w:szCs w:val="24"/>
        </w:rPr>
        <w:t>Kierownika Wydziału Gospodarki Komunalnej i Rozwoju Gospodarczego</w:t>
      </w:r>
      <w:r w:rsidR="008148E7" w:rsidRPr="008148E7">
        <w:rPr>
          <w:rFonts w:ascii="Times New Roman" w:hAnsi="Times New Roman"/>
          <w:bCs/>
          <w:sz w:val="24"/>
          <w:szCs w:val="24"/>
        </w:rPr>
        <w:t>.</w:t>
      </w:r>
      <w:r w:rsidR="00503ED5">
        <w:rPr>
          <w:rFonts w:ascii="Times New Roman" w:hAnsi="Times New Roman"/>
          <w:bCs/>
          <w:sz w:val="24"/>
          <w:szCs w:val="24"/>
        </w:rPr>
        <w:t>”</w:t>
      </w:r>
    </w:p>
    <w:p w:rsidR="00645857" w:rsidRPr="00645857" w:rsidRDefault="00645857" w:rsidP="005C5F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>O zachowaniu terminu decyduje  data wpływu do Urzędu</w:t>
      </w:r>
      <w:r w:rsidR="00484043">
        <w:rPr>
          <w:rFonts w:ascii="Times New Roman" w:hAnsi="Times New Roman"/>
          <w:sz w:val="24"/>
          <w:szCs w:val="24"/>
        </w:rPr>
        <w:t xml:space="preserve"> a nie data nadania w placówce pocztowej</w:t>
      </w:r>
      <w:r w:rsidRPr="00645857">
        <w:rPr>
          <w:rFonts w:ascii="Times New Roman" w:hAnsi="Times New Roman"/>
          <w:sz w:val="24"/>
          <w:szCs w:val="24"/>
        </w:rPr>
        <w:t xml:space="preserve">. Aplikacje, które wpłyną po </w:t>
      </w:r>
      <w:r w:rsidR="00E131C2">
        <w:rPr>
          <w:rFonts w:ascii="Times New Roman" w:hAnsi="Times New Roman"/>
          <w:sz w:val="24"/>
          <w:szCs w:val="24"/>
        </w:rPr>
        <w:t xml:space="preserve">terminie nie będą rozpatrywane i zostaną zwrócone osobom je składającym. </w:t>
      </w:r>
    </w:p>
    <w:p w:rsidR="00645857" w:rsidRPr="00645857" w:rsidRDefault="00645857" w:rsidP="005C5F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>Miejsce: Sekretariat Urzędu Miasta i Gminy Międzybórz, ul. Kolejowa 13,                   56-513 Międzybórz, I piętro, pok. nr 10.</w:t>
      </w:r>
    </w:p>
    <w:p w:rsidR="00645857" w:rsidRPr="00645857" w:rsidRDefault="00645857" w:rsidP="00645857">
      <w:pPr>
        <w:rPr>
          <w:rFonts w:ascii="Times New Roman" w:hAnsi="Times New Roman"/>
          <w:b/>
          <w:bCs/>
          <w:sz w:val="24"/>
          <w:szCs w:val="24"/>
        </w:rPr>
      </w:pPr>
    </w:p>
    <w:p w:rsidR="00645857" w:rsidRPr="00645857" w:rsidRDefault="00645857" w:rsidP="00645857">
      <w:pPr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b/>
          <w:bCs/>
          <w:sz w:val="24"/>
          <w:szCs w:val="24"/>
        </w:rPr>
        <w:t>VII. Informacje dodatkowe:</w:t>
      </w:r>
    </w:p>
    <w:p w:rsidR="00645857" w:rsidRPr="00645857" w:rsidRDefault="00645857" w:rsidP="00454C6E">
      <w:pPr>
        <w:pStyle w:val="Nagwek"/>
        <w:numPr>
          <w:ilvl w:val="0"/>
          <w:numId w:val="6"/>
        </w:numPr>
        <w:tabs>
          <w:tab w:val="num" w:pos="2880"/>
        </w:tabs>
        <w:spacing w:before="0" w:beforeAutospacing="0" w:after="0" w:afterAutospacing="0"/>
      </w:pPr>
      <w:r w:rsidRPr="00645857">
        <w:t>Postępowanie składa się z dwóch etapów:</w:t>
      </w:r>
    </w:p>
    <w:p w:rsidR="00645857" w:rsidRPr="00645857" w:rsidRDefault="00645857" w:rsidP="00454C6E">
      <w:pPr>
        <w:pStyle w:val="Nagwek"/>
        <w:numPr>
          <w:ilvl w:val="1"/>
          <w:numId w:val="4"/>
        </w:numPr>
        <w:tabs>
          <w:tab w:val="num" w:pos="1440"/>
        </w:tabs>
        <w:spacing w:before="0" w:beforeAutospacing="0" w:after="0" w:afterAutospacing="0"/>
        <w:ind w:hanging="720"/>
      </w:pPr>
      <w:r w:rsidRPr="00645857">
        <w:t>etap 1 – weryfikacja dokumentów aplikacyjnych,</w:t>
      </w:r>
    </w:p>
    <w:p w:rsidR="00645857" w:rsidRPr="00645857" w:rsidRDefault="00645857" w:rsidP="00454C6E">
      <w:pPr>
        <w:pStyle w:val="Nagwek"/>
        <w:numPr>
          <w:ilvl w:val="1"/>
          <w:numId w:val="4"/>
        </w:numPr>
        <w:tabs>
          <w:tab w:val="num" w:pos="1440"/>
        </w:tabs>
        <w:spacing w:before="0" w:beforeAutospacing="0" w:after="0" w:afterAutospacing="0"/>
        <w:ind w:hanging="720"/>
      </w:pPr>
      <w:r w:rsidRPr="00645857">
        <w:t xml:space="preserve">etap 2 – rozmowa kwalifikacyjna z kandydatami. </w:t>
      </w:r>
    </w:p>
    <w:p w:rsidR="00645857" w:rsidRPr="00645857" w:rsidRDefault="00645857" w:rsidP="00454C6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 xml:space="preserve">Kandydaci spełniający wymagania formalne zostaną niezwłocznie poinformowani telefonicznie </w:t>
      </w:r>
      <w:r w:rsidR="00373721">
        <w:rPr>
          <w:rFonts w:ascii="Times New Roman" w:hAnsi="Times New Roman"/>
          <w:sz w:val="24"/>
          <w:szCs w:val="24"/>
        </w:rPr>
        <w:t xml:space="preserve">i elektronicznie </w:t>
      </w:r>
      <w:r w:rsidRPr="00645857">
        <w:rPr>
          <w:rFonts w:ascii="Times New Roman" w:hAnsi="Times New Roman"/>
          <w:sz w:val="24"/>
          <w:szCs w:val="24"/>
        </w:rPr>
        <w:t xml:space="preserve">o terminie dalszego postępowania; </w:t>
      </w:r>
    </w:p>
    <w:p w:rsidR="00645857" w:rsidRDefault="00645857" w:rsidP="00BC7BB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 xml:space="preserve">Informacja o wyniku naboru zostanie umieszczona na tablicy ogłoszeń Urzędu oraz na stronie </w:t>
      </w:r>
      <w:hyperlink r:id="rId10" w:history="1">
        <w:r w:rsidRPr="00645857">
          <w:rPr>
            <w:rStyle w:val="Hipercze"/>
            <w:rFonts w:ascii="Times New Roman" w:hAnsi="Times New Roman"/>
            <w:sz w:val="24"/>
            <w:szCs w:val="24"/>
          </w:rPr>
          <w:t>www.bip.miedzyborz.pl</w:t>
        </w:r>
      </w:hyperlink>
      <w:r w:rsidRPr="00645857">
        <w:rPr>
          <w:rFonts w:ascii="Times New Roman" w:hAnsi="Times New Roman"/>
          <w:sz w:val="24"/>
          <w:szCs w:val="24"/>
        </w:rPr>
        <w:t xml:space="preserve"> .</w:t>
      </w:r>
    </w:p>
    <w:p w:rsidR="00887212" w:rsidRPr="002712F7" w:rsidRDefault="002712F7" w:rsidP="00BC7BB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Kandydat wyłoniony w drodze naboru </w:t>
      </w:r>
      <w:r w:rsidR="0017716C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ostanie zatrudniony</w:t>
      </w:r>
      <w:r w:rsidR="00887212" w:rsidRPr="002712F7">
        <w:rPr>
          <w:rFonts w:ascii="Times New Roman" w:hAnsi="Times New Roman"/>
          <w:sz w:val="24"/>
          <w:szCs w:val="24"/>
        </w:rPr>
        <w:t xml:space="preserve"> w Urzędzie Miasta </w:t>
      </w:r>
      <w:r w:rsidR="006369B5">
        <w:rPr>
          <w:rFonts w:ascii="Times New Roman" w:hAnsi="Times New Roman"/>
          <w:sz w:val="24"/>
          <w:szCs w:val="24"/>
        </w:rPr>
        <w:t xml:space="preserve">                            </w:t>
      </w:r>
      <w:r w:rsidR="00887212" w:rsidRPr="002712F7">
        <w:rPr>
          <w:rFonts w:ascii="Times New Roman" w:hAnsi="Times New Roman"/>
          <w:sz w:val="24"/>
          <w:szCs w:val="24"/>
        </w:rPr>
        <w:t>i Gmi</w:t>
      </w:r>
      <w:r w:rsidR="00373721">
        <w:rPr>
          <w:rFonts w:ascii="Times New Roman" w:hAnsi="Times New Roman"/>
          <w:sz w:val="24"/>
          <w:szCs w:val="24"/>
        </w:rPr>
        <w:t>ny Międzybórz od 1 sierpnia 2023</w:t>
      </w:r>
      <w:r w:rsidR="00887212" w:rsidRPr="002712F7">
        <w:rPr>
          <w:rFonts w:ascii="Times New Roman" w:hAnsi="Times New Roman"/>
          <w:sz w:val="24"/>
          <w:szCs w:val="24"/>
        </w:rPr>
        <w:t xml:space="preserve"> r. </w:t>
      </w:r>
    </w:p>
    <w:p w:rsidR="00A525EE" w:rsidRPr="00FE77FC" w:rsidRDefault="00645857" w:rsidP="00BC7BB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5857">
        <w:rPr>
          <w:rFonts w:ascii="Times New Roman" w:hAnsi="Times New Roman"/>
          <w:sz w:val="24"/>
          <w:szCs w:val="24"/>
        </w:rPr>
        <w:t>Dokumenty aplikacyjne kandydatów, którzy nie zakwalifikowali się do dalszego postępowania  zostaną zwrócone kandydatom po zakończeniu naboru.</w:t>
      </w:r>
    </w:p>
    <w:p w:rsidR="00A525EE" w:rsidRDefault="00A525EE" w:rsidP="00FE77FC">
      <w:pPr>
        <w:spacing w:after="0"/>
        <w:jc w:val="both"/>
        <w:rPr>
          <w:rFonts w:ascii="Times New Roman" w:hAnsi="Times New Roman"/>
          <w:b/>
          <w:sz w:val="23"/>
          <w:szCs w:val="23"/>
        </w:rPr>
      </w:pPr>
      <w:r w:rsidRPr="00A525EE">
        <w:rPr>
          <w:rFonts w:ascii="Times New Roman" w:hAnsi="Times New Roman"/>
          <w:b/>
          <w:sz w:val="24"/>
          <w:szCs w:val="24"/>
        </w:rPr>
        <w:t>VIII.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3"/>
          <w:szCs w:val="23"/>
        </w:rPr>
        <w:t>Klauzula informacyjna</w:t>
      </w:r>
      <w:r w:rsidR="004D20DD">
        <w:rPr>
          <w:rFonts w:ascii="Times New Roman" w:hAnsi="Times New Roman"/>
          <w:b/>
          <w:sz w:val="23"/>
          <w:szCs w:val="23"/>
        </w:rPr>
        <w:t xml:space="preserve"> RODO</w:t>
      </w:r>
      <w:r>
        <w:rPr>
          <w:rFonts w:ascii="Times New Roman" w:hAnsi="Times New Roman"/>
          <w:b/>
          <w:sz w:val="23"/>
          <w:szCs w:val="23"/>
        </w:rPr>
        <w:t>:</w:t>
      </w:r>
    </w:p>
    <w:p w:rsidR="00A525EE" w:rsidRPr="00A525EE" w:rsidRDefault="00A525EE" w:rsidP="00A525EE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25EE">
        <w:rPr>
          <w:rFonts w:ascii="Times New Roman" w:hAnsi="Times New Roman"/>
          <w:sz w:val="24"/>
          <w:szCs w:val="24"/>
        </w:rPr>
        <w:t>Dane osobowe są przetwarzane zgodnie z przepisami rozporządzenia Parlamentu Europejskiego i Rady (UE) 2016/679 z dnia 27 kwietnia 2016 r. w sprawie ochrony osób fizycznych w związku z przetwarzaniem danych osobowych i w sprawie swobodnego przepływu takich danych oraz uchylenia dyrektywy 95/46/WE (RODO).</w:t>
      </w:r>
    </w:p>
    <w:p w:rsidR="00A525EE" w:rsidRPr="00A525EE" w:rsidRDefault="00A525EE" w:rsidP="00A525EE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25EE">
        <w:rPr>
          <w:rFonts w:ascii="Times New Roman" w:hAnsi="Times New Roman"/>
          <w:sz w:val="24"/>
          <w:szCs w:val="24"/>
        </w:rPr>
        <w:t>Każdy kandydat przystępujący do naboru podaje swoje dane dobrowolnie. Bez podania wymaganych danych osobowych nie będzie możliwy udział w naborze.</w:t>
      </w:r>
    </w:p>
    <w:p w:rsidR="00A525EE" w:rsidRPr="00A525EE" w:rsidRDefault="00A525EE" w:rsidP="00A525EE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25EE">
        <w:rPr>
          <w:rFonts w:ascii="Times New Roman" w:hAnsi="Times New Roman"/>
          <w:sz w:val="24"/>
          <w:szCs w:val="24"/>
        </w:rPr>
        <w:t xml:space="preserve"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</w:t>
      </w:r>
      <w:r w:rsidR="00373721">
        <w:rPr>
          <w:rFonts w:ascii="Times New Roman" w:hAnsi="Times New Roman"/>
          <w:sz w:val="24"/>
          <w:szCs w:val="24"/>
        </w:rPr>
        <w:t xml:space="preserve">                   </w:t>
      </w:r>
      <w:r w:rsidRPr="00A525EE">
        <w:rPr>
          <w:rFonts w:ascii="Times New Roman" w:hAnsi="Times New Roman"/>
          <w:sz w:val="24"/>
          <w:szCs w:val="24"/>
        </w:rPr>
        <w:t xml:space="preserve">- RODO), informujemy, że: </w:t>
      </w:r>
    </w:p>
    <w:p w:rsidR="004D20DD" w:rsidRDefault="00A525EE" w:rsidP="004D20DD">
      <w:pPr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25EE">
        <w:rPr>
          <w:rFonts w:ascii="Times New Roman" w:hAnsi="Times New Roman"/>
          <w:sz w:val="24"/>
          <w:szCs w:val="24"/>
        </w:rPr>
        <w:t xml:space="preserve">Administratorem danych osobowych udostępnionych na potrzeby rekrutacji jest Burmistrz Miasta i Gminy Międzybórz z siedzibą w Międzyborzu przy </w:t>
      </w:r>
      <w:r w:rsidR="00373721">
        <w:rPr>
          <w:rFonts w:ascii="Times New Roman" w:hAnsi="Times New Roman"/>
          <w:sz w:val="24"/>
          <w:szCs w:val="24"/>
        </w:rPr>
        <w:t xml:space="preserve">                            </w:t>
      </w:r>
      <w:r w:rsidRPr="00A525EE">
        <w:rPr>
          <w:rFonts w:ascii="Times New Roman" w:hAnsi="Times New Roman"/>
          <w:sz w:val="24"/>
          <w:szCs w:val="24"/>
        </w:rPr>
        <w:t>ul. Kolejowej 13, 56-513 Międzybórz.</w:t>
      </w:r>
    </w:p>
    <w:p w:rsidR="004D20DD" w:rsidRDefault="00A525EE" w:rsidP="004D20DD">
      <w:pPr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25EE">
        <w:rPr>
          <w:rFonts w:ascii="Times New Roman" w:hAnsi="Times New Roman"/>
          <w:sz w:val="24"/>
          <w:szCs w:val="24"/>
        </w:rPr>
        <w:t>Dane kontaktowe do Inspektora</w:t>
      </w:r>
      <w:r w:rsidR="00373721">
        <w:rPr>
          <w:rFonts w:ascii="Times New Roman" w:hAnsi="Times New Roman"/>
          <w:sz w:val="24"/>
          <w:szCs w:val="24"/>
        </w:rPr>
        <w:t xml:space="preserve"> Ochrony Danych: inspektor</w:t>
      </w:r>
      <w:r w:rsidRPr="00A525EE">
        <w:rPr>
          <w:rFonts w:ascii="Times New Roman" w:hAnsi="Times New Roman"/>
          <w:sz w:val="24"/>
          <w:szCs w:val="24"/>
        </w:rPr>
        <w:t xml:space="preserve">@miedzyborz.pl </w:t>
      </w:r>
    </w:p>
    <w:p w:rsidR="004D20DD" w:rsidRDefault="00A525EE" w:rsidP="004D20DD">
      <w:pPr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0DD">
        <w:rPr>
          <w:rFonts w:ascii="Times New Roman" w:hAnsi="Times New Roman"/>
          <w:sz w:val="24"/>
          <w:szCs w:val="24"/>
        </w:rPr>
        <w:t xml:space="preserve">Pani/Pana dane osobowe przetwarzane będą w celu realizacji i dokumentacji procesu rekrutacji na wolne stanowisko urzędnicze, a w przypadku zatrudnienia w celu realizacji umowy o pracę na podstawie art. 6 ust 1 lit. a, c oraz art. 9 ust.2 lit. a. i b ogólnego rozporządzenia o ochronie danych osobowych z dnia 27 kwietnia 2016 r.; </w:t>
      </w:r>
    </w:p>
    <w:p w:rsidR="004D20DD" w:rsidRDefault="00A525EE" w:rsidP="004D20DD">
      <w:pPr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0DD">
        <w:rPr>
          <w:rFonts w:ascii="Times New Roman" w:hAnsi="Times New Roman"/>
          <w:sz w:val="24"/>
          <w:szCs w:val="24"/>
        </w:rPr>
        <w:t xml:space="preserve">Podanie przez Pana/Panią danych osobowych związane jest z wymogiem ustawowym wynikającym z przepisów ustawy z dnia 21 listopada 2008 r. o pracownikach samorządowych </w:t>
      </w:r>
      <w:r w:rsidR="00373721">
        <w:rPr>
          <w:rFonts w:ascii="Times New Roman" w:hAnsi="Times New Roman"/>
          <w:sz w:val="24"/>
          <w:szCs w:val="24"/>
        </w:rPr>
        <w:t xml:space="preserve"> (t.j. Dz.U. z 2022 r. poz. 530</w:t>
      </w:r>
      <w:r w:rsidRPr="004D20DD">
        <w:rPr>
          <w:rFonts w:ascii="Times New Roman" w:hAnsi="Times New Roman"/>
          <w:sz w:val="24"/>
          <w:szCs w:val="24"/>
        </w:rPr>
        <w:t xml:space="preserve"> z późn. zm.) oraz ustawy 26 czerwca 1974 r. </w:t>
      </w:r>
      <w:r w:rsidR="00373721">
        <w:rPr>
          <w:rFonts w:ascii="Times New Roman" w:hAnsi="Times New Roman"/>
          <w:sz w:val="24"/>
          <w:szCs w:val="24"/>
        </w:rPr>
        <w:t>Kodeks pracy (t.j. Dz. U. z 2022 r. poz. 1510</w:t>
      </w:r>
      <w:r w:rsidRPr="004D20DD">
        <w:rPr>
          <w:rFonts w:ascii="Times New Roman" w:hAnsi="Times New Roman"/>
          <w:sz w:val="24"/>
          <w:szCs w:val="24"/>
        </w:rPr>
        <w:t xml:space="preserve"> z</w:t>
      </w:r>
      <w:r w:rsidR="00373721">
        <w:rPr>
          <w:rFonts w:ascii="Times New Roman" w:hAnsi="Times New Roman"/>
          <w:sz w:val="24"/>
          <w:szCs w:val="24"/>
        </w:rPr>
        <w:t xml:space="preserve">e </w:t>
      </w:r>
      <w:r w:rsidRPr="004D20DD">
        <w:rPr>
          <w:rFonts w:ascii="Times New Roman" w:hAnsi="Times New Roman"/>
          <w:sz w:val="24"/>
          <w:szCs w:val="24"/>
        </w:rPr>
        <w:t>zm.). Jest Pan/Pani zobowiązana do ich podania, a konsekwencją niepodania danych osobowych będzie odrzucenie oferty aplikacyjnej z powodu braków formalnych lub brak możliwości zawarcia umowy o pracę;</w:t>
      </w:r>
    </w:p>
    <w:p w:rsidR="004D20DD" w:rsidRDefault="00A525EE" w:rsidP="004D20DD">
      <w:pPr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0DD">
        <w:rPr>
          <w:rFonts w:ascii="Times New Roman" w:hAnsi="Times New Roman"/>
          <w:sz w:val="24"/>
          <w:szCs w:val="24"/>
        </w:rPr>
        <w:t>Posiada Pan/Pani prawo dostępu do treści swoich danych oraz prawo ich sp</w:t>
      </w:r>
      <w:r w:rsidR="00E73A2D">
        <w:rPr>
          <w:rFonts w:ascii="Times New Roman" w:hAnsi="Times New Roman"/>
          <w:sz w:val="24"/>
          <w:szCs w:val="24"/>
        </w:rPr>
        <w:t>rostowania, ograniczenia przetwarza</w:t>
      </w:r>
      <w:r w:rsidRPr="004D20DD">
        <w:rPr>
          <w:rFonts w:ascii="Times New Roman" w:hAnsi="Times New Roman"/>
          <w:sz w:val="24"/>
          <w:szCs w:val="24"/>
        </w:rPr>
        <w:t>nia, prawo wniesienia sprzeciwu, prawo do cofnięcia zgody w dowolnym momencie bez wpływu na zgodność z prawem przetwarzania (jeżeli przetwarzanie odbywa się na podstawie zgody), której dokonano na podstawie zgody przed jej cofnięciem.</w:t>
      </w:r>
    </w:p>
    <w:p w:rsidR="004D20DD" w:rsidRDefault="00A525EE" w:rsidP="004D20DD">
      <w:pPr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0DD">
        <w:rPr>
          <w:rFonts w:ascii="Times New Roman" w:hAnsi="Times New Roman"/>
          <w:sz w:val="24"/>
          <w:szCs w:val="24"/>
        </w:rPr>
        <w:lastRenderedPageBreak/>
        <w:t>Od czynności podjętych przez administratora danych osobowych, w związku z przetwarzaniem danych osobowych, przysługuje Panu/Pani prawo wniesienia skargi do Prezesa Urzędu Ochrony Danych Osobowych.</w:t>
      </w:r>
    </w:p>
    <w:p w:rsidR="004D20DD" w:rsidRDefault="00A525EE" w:rsidP="004D20DD">
      <w:pPr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0DD">
        <w:rPr>
          <w:rFonts w:ascii="Times New Roman" w:hAnsi="Times New Roman"/>
          <w:sz w:val="24"/>
          <w:szCs w:val="24"/>
        </w:rPr>
        <w:t>Przekazane przez Pana/Panią dane nie posłużą do zautomatyzowanego podejmowania decyzji, jak również profilowania oraz nie będą przekazywane do państwa trzeciego.</w:t>
      </w:r>
    </w:p>
    <w:p w:rsidR="00A525EE" w:rsidRPr="004D20DD" w:rsidRDefault="00A525EE" w:rsidP="004D20DD">
      <w:pPr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0DD">
        <w:rPr>
          <w:rFonts w:ascii="Times New Roman" w:hAnsi="Times New Roman"/>
          <w:sz w:val="24"/>
          <w:szCs w:val="24"/>
        </w:rPr>
        <w:t>Przekazane przez Pana/Panią dane będą przechowywane nie dłużej niż jest to wynika z przepisów powszechnie obowiązujących.</w:t>
      </w:r>
    </w:p>
    <w:p w:rsidR="00FC06AE" w:rsidRDefault="00FC06AE" w:rsidP="00D31E72">
      <w:pPr>
        <w:spacing w:after="0"/>
        <w:rPr>
          <w:rFonts w:ascii="Times New Roman" w:hAnsi="Times New Roman"/>
          <w:bCs/>
          <w:sz w:val="24"/>
          <w:szCs w:val="24"/>
        </w:rPr>
      </w:pPr>
    </w:p>
    <w:p w:rsidR="004B3071" w:rsidRPr="008D09D4" w:rsidRDefault="008D09D4" w:rsidP="008D09D4">
      <w:pPr>
        <w:spacing w:after="0"/>
        <w:ind w:left="4956"/>
        <w:rPr>
          <w:rFonts w:ascii="Times New Roman" w:hAnsi="Times New Roman"/>
          <w:b/>
          <w:sz w:val="23"/>
          <w:szCs w:val="23"/>
        </w:rPr>
      </w:pPr>
      <w:r w:rsidRPr="008D09D4">
        <w:rPr>
          <w:rFonts w:ascii="Times New Roman" w:hAnsi="Times New Roman"/>
          <w:b/>
          <w:sz w:val="23"/>
          <w:szCs w:val="23"/>
        </w:rPr>
        <w:t>Burmistrz</w:t>
      </w:r>
    </w:p>
    <w:p w:rsidR="008D09D4" w:rsidRPr="008D09D4" w:rsidRDefault="008D09D4" w:rsidP="008D09D4">
      <w:pPr>
        <w:spacing w:after="0"/>
        <w:ind w:left="4956"/>
        <w:rPr>
          <w:rFonts w:ascii="Times New Roman" w:hAnsi="Times New Roman"/>
          <w:b/>
          <w:sz w:val="23"/>
          <w:szCs w:val="23"/>
        </w:rPr>
      </w:pPr>
      <w:r w:rsidRPr="008D09D4">
        <w:rPr>
          <w:rFonts w:ascii="Times New Roman" w:hAnsi="Times New Roman"/>
          <w:b/>
          <w:sz w:val="23"/>
          <w:szCs w:val="23"/>
        </w:rPr>
        <w:t>Miasta i Gminy Międzybórz</w:t>
      </w:r>
    </w:p>
    <w:p w:rsidR="008D09D4" w:rsidRPr="008D09D4" w:rsidRDefault="008D09D4" w:rsidP="008D09D4">
      <w:pPr>
        <w:spacing w:after="0"/>
        <w:ind w:left="4956"/>
        <w:rPr>
          <w:rFonts w:ascii="Times New Roman" w:hAnsi="Times New Roman"/>
          <w:b/>
          <w:sz w:val="23"/>
          <w:szCs w:val="23"/>
        </w:rPr>
      </w:pPr>
    </w:p>
    <w:p w:rsidR="008D09D4" w:rsidRDefault="008D09D4" w:rsidP="008D09D4">
      <w:pPr>
        <w:spacing w:after="0"/>
        <w:ind w:left="4956"/>
        <w:rPr>
          <w:rFonts w:ascii="Times New Roman" w:hAnsi="Times New Roman"/>
          <w:b/>
          <w:sz w:val="23"/>
          <w:szCs w:val="23"/>
        </w:rPr>
      </w:pPr>
      <w:r w:rsidRPr="008D09D4">
        <w:rPr>
          <w:rFonts w:ascii="Times New Roman" w:hAnsi="Times New Roman"/>
          <w:b/>
          <w:sz w:val="23"/>
          <w:szCs w:val="23"/>
        </w:rPr>
        <w:t xml:space="preserve">/-/ Jarosław Głowacki </w:t>
      </w:r>
    </w:p>
    <w:p w:rsidR="004B3071" w:rsidRDefault="004B3071" w:rsidP="00DE0A8C">
      <w:pPr>
        <w:spacing w:after="0"/>
        <w:jc w:val="right"/>
        <w:rPr>
          <w:rFonts w:ascii="Times New Roman" w:hAnsi="Times New Roman"/>
          <w:b/>
          <w:sz w:val="23"/>
          <w:szCs w:val="23"/>
        </w:rPr>
      </w:pPr>
    </w:p>
    <w:p w:rsidR="003E6CC8" w:rsidRDefault="003E6CC8" w:rsidP="00DE2492">
      <w:pPr>
        <w:spacing w:after="0"/>
        <w:rPr>
          <w:rFonts w:ascii="Times New Roman" w:hAnsi="Times New Roman"/>
          <w:sz w:val="23"/>
          <w:szCs w:val="23"/>
        </w:rPr>
      </w:pPr>
    </w:p>
    <w:sectPr w:rsidR="003E6CC8" w:rsidSect="00165238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50A6" w:rsidRDefault="000050A6">
      <w:r>
        <w:separator/>
      </w:r>
    </w:p>
  </w:endnote>
  <w:endnote w:type="continuationSeparator" w:id="0">
    <w:p w:rsidR="000050A6" w:rsidRDefault="00005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50A6" w:rsidRDefault="000050A6">
      <w:r>
        <w:separator/>
      </w:r>
    </w:p>
  </w:footnote>
  <w:footnote w:type="continuationSeparator" w:id="0">
    <w:p w:rsidR="000050A6" w:rsidRDefault="000050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F4E7E"/>
    <w:multiLevelType w:val="hybridMultilevel"/>
    <w:tmpl w:val="1F94C00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CBA083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AAF0FA2"/>
    <w:multiLevelType w:val="multilevel"/>
    <w:tmpl w:val="EE46764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AB7DDE"/>
    <w:multiLevelType w:val="hybridMultilevel"/>
    <w:tmpl w:val="75E8AC7C"/>
    <w:lvl w:ilvl="0" w:tplc="8B942B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B60AC0"/>
    <w:multiLevelType w:val="hybridMultilevel"/>
    <w:tmpl w:val="F3F2288E"/>
    <w:lvl w:ilvl="0" w:tplc="AD204CE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21B6CEE2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11115AAD"/>
    <w:multiLevelType w:val="hybridMultilevel"/>
    <w:tmpl w:val="453C85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384C934">
      <w:start w:val="1"/>
      <w:numFmt w:val="decimal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7637E"/>
    <w:multiLevelType w:val="hybridMultilevel"/>
    <w:tmpl w:val="7E04DC3E"/>
    <w:lvl w:ilvl="0" w:tplc="F710C4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1C2146"/>
    <w:multiLevelType w:val="multilevel"/>
    <w:tmpl w:val="4B9CFA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F734672"/>
    <w:multiLevelType w:val="hybridMultilevel"/>
    <w:tmpl w:val="C36EF996"/>
    <w:lvl w:ilvl="0" w:tplc="92DA2410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37" w:hanging="360"/>
      </w:pPr>
    </w:lvl>
    <w:lvl w:ilvl="2" w:tplc="0415001B" w:tentative="1">
      <w:start w:val="1"/>
      <w:numFmt w:val="lowerRoman"/>
      <w:lvlText w:val="%3."/>
      <w:lvlJc w:val="right"/>
      <w:pPr>
        <w:ind w:left="1857" w:hanging="180"/>
      </w:pPr>
    </w:lvl>
    <w:lvl w:ilvl="3" w:tplc="0415000F" w:tentative="1">
      <w:start w:val="1"/>
      <w:numFmt w:val="decimal"/>
      <w:lvlText w:val="%4."/>
      <w:lvlJc w:val="left"/>
      <w:pPr>
        <w:ind w:left="2577" w:hanging="360"/>
      </w:pPr>
    </w:lvl>
    <w:lvl w:ilvl="4" w:tplc="04150019" w:tentative="1">
      <w:start w:val="1"/>
      <w:numFmt w:val="lowerLetter"/>
      <w:lvlText w:val="%5."/>
      <w:lvlJc w:val="left"/>
      <w:pPr>
        <w:ind w:left="3297" w:hanging="360"/>
      </w:pPr>
    </w:lvl>
    <w:lvl w:ilvl="5" w:tplc="0415001B" w:tentative="1">
      <w:start w:val="1"/>
      <w:numFmt w:val="lowerRoman"/>
      <w:lvlText w:val="%6."/>
      <w:lvlJc w:val="right"/>
      <w:pPr>
        <w:ind w:left="4017" w:hanging="180"/>
      </w:pPr>
    </w:lvl>
    <w:lvl w:ilvl="6" w:tplc="0415000F">
      <w:start w:val="1"/>
      <w:numFmt w:val="decimal"/>
      <w:lvlText w:val="%7."/>
      <w:lvlJc w:val="left"/>
      <w:pPr>
        <w:ind w:left="4737" w:hanging="360"/>
      </w:pPr>
    </w:lvl>
    <w:lvl w:ilvl="7" w:tplc="04150019" w:tentative="1">
      <w:start w:val="1"/>
      <w:numFmt w:val="lowerLetter"/>
      <w:lvlText w:val="%8."/>
      <w:lvlJc w:val="left"/>
      <w:pPr>
        <w:ind w:left="5457" w:hanging="360"/>
      </w:pPr>
    </w:lvl>
    <w:lvl w:ilvl="8" w:tplc="0415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8" w15:restartNumberingAfterBreak="0">
    <w:nsid w:val="26C46244"/>
    <w:multiLevelType w:val="hybridMultilevel"/>
    <w:tmpl w:val="75B63E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E3B2EAAC">
      <w:start w:val="2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DA5823"/>
    <w:multiLevelType w:val="multilevel"/>
    <w:tmpl w:val="560C6C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1286DD4"/>
    <w:multiLevelType w:val="multilevel"/>
    <w:tmpl w:val="0EC8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4564505C"/>
    <w:multiLevelType w:val="hybridMultilevel"/>
    <w:tmpl w:val="68EA709E"/>
    <w:lvl w:ilvl="0" w:tplc="A8C4FF00">
      <w:start w:val="1"/>
      <w:numFmt w:val="decimal"/>
      <w:lvlText w:val="%1)"/>
      <w:lvlJc w:val="left"/>
      <w:pPr>
        <w:ind w:left="85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C83B24"/>
    <w:multiLevelType w:val="multilevel"/>
    <w:tmpl w:val="0EC8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524B4A52"/>
    <w:multiLevelType w:val="hybridMultilevel"/>
    <w:tmpl w:val="B8E49D4E"/>
    <w:lvl w:ilvl="0" w:tplc="24149374">
      <w:start w:val="1"/>
      <w:numFmt w:val="bullet"/>
      <w:pStyle w:val="punktymoje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7E3411"/>
    <w:multiLevelType w:val="hybridMultilevel"/>
    <w:tmpl w:val="A2C4B3E2"/>
    <w:lvl w:ilvl="0" w:tplc="C846DD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97B0DB9"/>
    <w:multiLevelType w:val="multilevel"/>
    <w:tmpl w:val="2E804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46075E"/>
    <w:multiLevelType w:val="hybridMultilevel"/>
    <w:tmpl w:val="BA6448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806B8D"/>
    <w:multiLevelType w:val="multilevel"/>
    <w:tmpl w:val="0EB0F7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CED01F6"/>
    <w:multiLevelType w:val="hybridMultilevel"/>
    <w:tmpl w:val="073E3920"/>
    <w:lvl w:ilvl="0" w:tplc="F710C4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F270B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FD33158"/>
    <w:multiLevelType w:val="hybridMultilevel"/>
    <w:tmpl w:val="4DF2CEE0"/>
    <w:lvl w:ilvl="0" w:tplc="171859B2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 w:cs="Arial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B85025"/>
    <w:multiLevelType w:val="hybridMultilevel"/>
    <w:tmpl w:val="546071E2"/>
    <w:lvl w:ilvl="0" w:tplc="F710C4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2E8011B"/>
    <w:multiLevelType w:val="hybridMultilevel"/>
    <w:tmpl w:val="20D63A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D2A0005"/>
    <w:multiLevelType w:val="hybridMultilevel"/>
    <w:tmpl w:val="BA2E0150"/>
    <w:lvl w:ilvl="0" w:tplc="A5E23BF0">
      <w:start w:val="1"/>
      <w:numFmt w:val="bullet"/>
      <w:lvlText w:val="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75"/>
        </w:tabs>
        <w:ind w:left="167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95"/>
        </w:tabs>
        <w:ind w:left="239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15"/>
        </w:tabs>
        <w:ind w:left="311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35"/>
        </w:tabs>
        <w:ind w:left="383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55"/>
        </w:tabs>
        <w:ind w:left="455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75"/>
        </w:tabs>
        <w:ind w:left="527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95"/>
        </w:tabs>
        <w:ind w:left="599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15"/>
        </w:tabs>
        <w:ind w:left="6715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"/>
  </w:num>
  <w:num w:numId="3">
    <w:abstractNumId w:val="2"/>
  </w:num>
  <w:num w:numId="4">
    <w:abstractNumId w:val="3"/>
  </w:num>
  <w:num w:numId="5">
    <w:abstractNumId w:val="19"/>
  </w:num>
  <w:num w:numId="6">
    <w:abstractNumId w:val="21"/>
  </w:num>
  <w:num w:numId="7">
    <w:abstractNumId w:val="22"/>
  </w:num>
  <w:num w:numId="8">
    <w:abstractNumId w:val="12"/>
  </w:num>
  <w:num w:numId="9">
    <w:abstractNumId w:val="0"/>
  </w:num>
  <w:num w:numId="10">
    <w:abstractNumId w:val="23"/>
  </w:num>
  <w:num w:numId="11">
    <w:abstractNumId w:val="11"/>
  </w:num>
  <w:num w:numId="12">
    <w:abstractNumId w:val="7"/>
  </w:num>
  <w:num w:numId="13">
    <w:abstractNumId w:val="14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1"/>
  </w:num>
  <w:num w:numId="20">
    <w:abstractNumId w:val="20"/>
  </w:num>
  <w:num w:numId="21">
    <w:abstractNumId w:val="16"/>
  </w:num>
  <w:num w:numId="22">
    <w:abstractNumId w:val="4"/>
  </w:num>
  <w:num w:numId="23">
    <w:abstractNumId w:val="10"/>
  </w:num>
  <w:num w:numId="24">
    <w:abstractNumId w:val="8"/>
  </w:num>
  <w:num w:numId="25">
    <w:abstractNumId w:val="17"/>
  </w:num>
  <w:num w:numId="26">
    <w:abstractNumId w:val="6"/>
  </w:num>
  <w:num w:numId="27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75F"/>
    <w:rsid w:val="0000433B"/>
    <w:rsid w:val="000050A6"/>
    <w:rsid w:val="00007536"/>
    <w:rsid w:val="000076E9"/>
    <w:rsid w:val="00007B87"/>
    <w:rsid w:val="000101BE"/>
    <w:rsid w:val="00011BB9"/>
    <w:rsid w:val="00015B6E"/>
    <w:rsid w:val="00020C44"/>
    <w:rsid w:val="00021ED8"/>
    <w:rsid w:val="000220CC"/>
    <w:rsid w:val="0002258C"/>
    <w:rsid w:val="0002377E"/>
    <w:rsid w:val="00023BF5"/>
    <w:rsid w:val="00025742"/>
    <w:rsid w:val="0002633E"/>
    <w:rsid w:val="000272E8"/>
    <w:rsid w:val="00031E61"/>
    <w:rsid w:val="000334CA"/>
    <w:rsid w:val="00034A83"/>
    <w:rsid w:val="00036B94"/>
    <w:rsid w:val="00037C82"/>
    <w:rsid w:val="00041E2E"/>
    <w:rsid w:val="0004218E"/>
    <w:rsid w:val="00043D6C"/>
    <w:rsid w:val="00045039"/>
    <w:rsid w:val="00045182"/>
    <w:rsid w:val="00045B35"/>
    <w:rsid w:val="00054D0D"/>
    <w:rsid w:val="00054D41"/>
    <w:rsid w:val="00056427"/>
    <w:rsid w:val="00057F99"/>
    <w:rsid w:val="00061E88"/>
    <w:rsid w:val="00062724"/>
    <w:rsid w:val="00064435"/>
    <w:rsid w:val="0006659E"/>
    <w:rsid w:val="000678A1"/>
    <w:rsid w:val="000701E2"/>
    <w:rsid w:val="0007157D"/>
    <w:rsid w:val="00071CB4"/>
    <w:rsid w:val="00074202"/>
    <w:rsid w:val="000758D9"/>
    <w:rsid w:val="00077795"/>
    <w:rsid w:val="000812E0"/>
    <w:rsid w:val="000813AA"/>
    <w:rsid w:val="00081A58"/>
    <w:rsid w:val="0008316B"/>
    <w:rsid w:val="00085ED6"/>
    <w:rsid w:val="00093A21"/>
    <w:rsid w:val="00095E92"/>
    <w:rsid w:val="00097DA8"/>
    <w:rsid w:val="000A1472"/>
    <w:rsid w:val="000A1EE5"/>
    <w:rsid w:val="000A2CF1"/>
    <w:rsid w:val="000A4356"/>
    <w:rsid w:val="000A43E3"/>
    <w:rsid w:val="000A5DDC"/>
    <w:rsid w:val="000A6227"/>
    <w:rsid w:val="000A6356"/>
    <w:rsid w:val="000B4122"/>
    <w:rsid w:val="000C072E"/>
    <w:rsid w:val="000C2CB6"/>
    <w:rsid w:val="000C2E42"/>
    <w:rsid w:val="000C38A3"/>
    <w:rsid w:val="000C654A"/>
    <w:rsid w:val="000C7708"/>
    <w:rsid w:val="000D1629"/>
    <w:rsid w:val="000E26D5"/>
    <w:rsid w:val="000E58BE"/>
    <w:rsid w:val="000E6D33"/>
    <w:rsid w:val="000E7119"/>
    <w:rsid w:val="000F259E"/>
    <w:rsid w:val="000F28E6"/>
    <w:rsid w:val="000F36A1"/>
    <w:rsid w:val="000F40B3"/>
    <w:rsid w:val="000F45EF"/>
    <w:rsid w:val="000F4D1C"/>
    <w:rsid w:val="000F74E5"/>
    <w:rsid w:val="00100C8D"/>
    <w:rsid w:val="00101224"/>
    <w:rsid w:val="001014B0"/>
    <w:rsid w:val="001027A1"/>
    <w:rsid w:val="001032CE"/>
    <w:rsid w:val="001038BA"/>
    <w:rsid w:val="00107DA3"/>
    <w:rsid w:val="001111C1"/>
    <w:rsid w:val="001127EF"/>
    <w:rsid w:val="0011306D"/>
    <w:rsid w:val="001159A1"/>
    <w:rsid w:val="001159DA"/>
    <w:rsid w:val="00116244"/>
    <w:rsid w:val="00121155"/>
    <w:rsid w:val="001221FC"/>
    <w:rsid w:val="00124066"/>
    <w:rsid w:val="001244B2"/>
    <w:rsid w:val="00124E75"/>
    <w:rsid w:val="0012526E"/>
    <w:rsid w:val="0013577D"/>
    <w:rsid w:val="00137621"/>
    <w:rsid w:val="001413B8"/>
    <w:rsid w:val="00143E20"/>
    <w:rsid w:val="001465A0"/>
    <w:rsid w:val="001560AF"/>
    <w:rsid w:val="00156DCE"/>
    <w:rsid w:val="00157990"/>
    <w:rsid w:val="00162007"/>
    <w:rsid w:val="00165238"/>
    <w:rsid w:val="0016726D"/>
    <w:rsid w:val="00171DB5"/>
    <w:rsid w:val="001726F1"/>
    <w:rsid w:val="0017358B"/>
    <w:rsid w:val="00173FCB"/>
    <w:rsid w:val="0017596A"/>
    <w:rsid w:val="00175F5B"/>
    <w:rsid w:val="00176DEF"/>
    <w:rsid w:val="0017716C"/>
    <w:rsid w:val="0017777A"/>
    <w:rsid w:val="00182526"/>
    <w:rsid w:val="0018455C"/>
    <w:rsid w:val="001903D2"/>
    <w:rsid w:val="00190C4D"/>
    <w:rsid w:val="001941D5"/>
    <w:rsid w:val="00194E34"/>
    <w:rsid w:val="00194F68"/>
    <w:rsid w:val="001971DB"/>
    <w:rsid w:val="001A648E"/>
    <w:rsid w:val="001A7402"/>
    <w:rsid w:val="001B060F"/>
    <w:rsid w:val="001B3C63"/>
    <w:rsid w:val="001B49E4"/>
    <w:rsid w:val="001C463E"/>
    <w:rsid w:val="001D5086"/>
    <w:rsid w:val="001E1B1C"/>
    <w:rsid w:val="001E65D0"/>
    <w:rsid w:val="001E6928"/>
    <w:rsid w:val="001E6E9C"/>
    <w:rsid w:val="001E777C"/>
    <w:rsid w:val="001F54AD"/>
    <w:rsid w:val="001F595F"/>
    <w:rsid w:val="0020202A"/>
    <w:rsid w:val="002046C0"/>
    <w:rsid w:val="00206D66"/>
    <w:rsid w:val="0021054F"/>
    <w:rsid w:val="00211013"/>
    <w:rsid w:val="00211C58"/>
    <w:rsid w:val="0021280E"/>
    <w:rsid w:val="00212D4B"/>
    <w:rsid w:val="0022181A"/>
    <w:rsid w:val="00230770"/>
    <w:rsid w:val="0023331C"/>
    <w:rsid w:val="002337E9"/>
    <w:rsid w:val="00234409"/>
    <w:rsid w:val="002354AC"/>
    <w:rsid w:val="00236300"/>
    <w:rsid w:val="00243093"/>
    <w:rsid w:val="002434F8"/>
    <w:rsid w:val="00243E3A"/>
    <w:rsid w:val="00253DB8"/>
    <w:rsid w:val="002560CF"/>
    <w:rsid w:val="002613A3"/>
    <w:rsid w:val="0026687E"/>
    <w:rsid w:val="002677FA"/>
    <w:rsid w:val="00270E6D"/>
    <w:rsid w:val="002712F7"/>
    <w:rsid w:val="0027222C"/>
    <w:rsid w:val="0027356D"/>
    <w:rsid w:val="00274C14"/>
    <w:rsid w:val="002778BF"/>
    <w:rsid w:val="00282C8E"/>
    <w:rsid w:val="00287815"/>
    <w:rsid w:val="00290DBA"/>
    <w:rsid w:val="00291A03"/>
    <w:rsid w:val="00292F3B"/>
    <w:rsid w:val="002952C9"/>
    <w:rsid w:val="00296CCF"/>
    <w:rsid w:val="00297DFE"/>
    <w:rsid w:val="002A22B3"/>
    <w:rsid w:val="002A73B6"/>
    <w:rsid w:val="002B07FC"/>
    <w:rsid w:val="002B140D"/>
    <w:rsid w:val="002B2721"/>
    <w:rsid w:val="002B4339"/>
    <w:rsid w:val="002B44E6"/>
    <w:rsid w:val="002B45C3"/>
    <w:rsid w:val="002B6D6D"/>
    <w:rsid w:val="002C0A69"/>
    <w:rsid w:val="002C1C1B"/>
    <w:rsid w:val="002C3EC3"/>
    <w:rsid w:val="002D140B"/>
    <w:rsid w:val="002D2DE3"/>
    <w:rsid w:val="002D6F83"/>
    <w:rsid w:val="002D7CC8"/>
    <w:rsid w:val="002E089D"/>
    <w:rsid w:val="002F1A9E"/>
    <w:rsid w:val="002F48FB"/>
    <w:rsid w:val="002F59EB"/>
    <w:rsid w:val="002F6521"/>
    <w:rsid w:val="002F70FD"/>
    <w:rsid w:val="00303AD6"/>
    <w:rsid w:val="00304EA8"/>
    <w:rsid w:val="0030610E"/>
    <w:rsid w:val="00306355"/>
    <w:rsid w:val="00306493"/>
    <w:rsid w:val="00306BB7"/>
    <w:rsid w:val="00320E05"/>
    <w:rsid w:val="00321343"/>
    <w:rsid w:val="00324C55"/>
    <w:rsid w:val="00324F73"/>
    <w:rsid w:val="00327A3E"/>
    <w:rsid w:val="003302FA"/>
    <w:rsid w:val="00332082"/>
    <w:rsid w:val="00334D5F"/>
    <w:rsid w:val="00336A20"/>
    <w:rsid w:val="003414E4"/>
    <w:rsid w:val="0034186C"/>
    <w:rsid w:val="0034307E"/>
    <w:rsid w:val="00345302"/>
    <w:rsid w:val="00347ACB"/>
    <w:rsid w:val="0035474A"/>
    <w:rsid w:val="00354FCB"/>
    <w:rsid w:val="003568A0"/>
    <w:rsid w:val="00362958"/>
    <w:rsid w:val="0036366E"/>
    <w:rsid w:val="0036376A"/>
    <w:rsid w:val="00365C0C"/>
    <w:rsid w:val="003664CD"/>
    <w:rsid w:val="00367A80"/>
    <w:rsid w:val="00367D2F"/>
    <w:rsid w:val="00370B8C"/>
    <w:rsid w:val="00373721"/>
    <w:rsid w:val="0037517A"/>
    <w:rsid w:val="0038115B"/>
    <w:rsid w:val="00384684"/>
    <w:rsid w:val="00385E60"/>
    <w:rsid w:val="003862E1"/>
    <w:rsid w:val="00386FD1"/>
    <w:rsid w:val="00387A05"/>
    <w:rsid w:val="00390852"/>
    <w:rsid w:val="00390ABF"/>
    <w:rsid w:val="0039134D"/>
    <w:rsid w:val="00396B6F"/>
    <w:rsid w:val="003970B3"/>
    <w:rsid w:val="00397F36"/>
    <w:rsid w:val="003A13DF"/>
    <w:rsid w:val="003A30BA"/>
    <w:rsid w:val="003A4F50"/>
    <w:rsid w:val="003A5070"/>
    <w:rsid w:val="003A6A33"/>
    <w:rsid w:val="003B001D"/>
    <w:rsid w:val="003B1D7D"/>
    <w:rsid w:val="003B2B97"/>
    <w:rsid w:val="003B3675"/>
    <w:rsid w:val="003B4220"/>
    <w:rsid w:val="003B5676"/>
    <w:rsid w:val="003C3949"/>
    <w:rsid w:val="003C592E"/>
    <w:rsid w:val="003C675B"/>
    <w:rsid w:val="003C7140"/>
    <w:rsid w:val="003D1DB7"/>
    <w:rsid w:val="003D2AA3"/>
    <w:rsid w:val="003E1233"/>
    <w:rsid w:val="003E1690"/>
    <w:rsid w:val="003E1726"/>
    <w:rsid w:val="003E1F82"/>
    <w:rsid w:val="003E2CF6"/>
    <w:rsid w:val="003E3133"/>
    <w:rsid w:val="003E48A5"/>
    <w:rsid w:val="003E6CC8"/>
    <w:rsid w:val="003F0718"/>
    <w:rsid w:val="003F0719"/>
    <w:rsid w:val="003F57DA"/>
    <w:rsid w:val="00402DB8"/>
    <w:rsid w:val="004039DB"/>
    <w:rsid w:val="004046FC"/>
    <w:rsid w:val="004071E0"/>
    <w:rsid w:val="004115CF"/>
    <w:rsid w:val="0041346B"/>
    <w:rsid w:val="00416F96"/>
    <w:rsid w:val="00417048"/>
    <w:rsid w:val="00417A27"/>
    <w:rsid w:val="00421CA6"/>
    <w:rsid w:val="00424F5C"/>
    <w:rsid w:val="00425AE8"/>
    <w:rsid w:val="00426000"/>
    <w:rsid w:val="004277DB"/>
    <w:rsid w:val="00431610"/>
    <w:rsid w:val="00432CCF"/>
    <w:rsid w:val="00432CE3"/>
    <w:rsid w:val="00435B94"/>
    <w:rsid w:val="00437F0C"/>
    <w:rsid w:val="0044169B"/>
    <w:rsid w:val="00441980"/>
    <w:rsid w:val="004422AA"/>
    <w:rsid w:val="004436E7"/>
    <w:rsid w:val="00443B8F"/>
    <w:rsid w:val="004442AA"/>
    <w:rsid w:val="00445533"/>
    <w:rsid w:val="00451F9A"/>
    <w:rsid w:val="00453116"/>
    <w:rsid w:val="00454C6E"/>
    <w:rsid w:val="00454E31"/>
    <w:rsid w:val="00455122"/>
    <w:rsid w:val="00456FE8"/>
    <w:rsid w:val="0046141D"/>
    <w:rsid w:val="00464103"/>
    <w:rsid w:val="00465A58"/>
    <w:rsid w:val="0047356F"/>
    <w:rsid w:val="00474783"/>
    <w:rsid w:val="00475995"/>
    <w:rsid w:val="004764BF"/>
    <w:rsid w:val="00476F24"/>
    <w:rsid w:val="00480072"/>
    <w:rsid w:val="00480D30"/>
    <w:rsid w:val="00484043"/>
    <w:rsid w:val="00485C93"/>
    <w:rsid w:val="00486430"/>
    <w:rsid w:val="0049035D"/>
    <w:rsid w:val="00490B22"/>
    <w:rsid w:val="00493B86"/>
    <w:rsid w:val="004945DD"/>
    <w:rsid w:val="00494C57"/>
    <w:rsid w:val="0049628B"/>
    <w:rsid w:val="00496D03"/>
    <w:rsid w:val="004A398A"/>
    <w:rsid w:val="004A5AB3"/>
    <w:rsid w:val="004A6469"/>
    <w:rsid w:val="004A6D13"/>
    <w:rsid w:val="004B02B1"/>
    <w:rsid w:val="004B0C79"/>
    <w:rsid w:val="004B2486"/>
    <w:rsid w:val="004B3071"/>
    <w:rsid w:val="004B5E77"/>
    <w:rsid w:val="004C1051"/>
    <w:rsid w:val="004C4530"/>
    <w:rsid w:val="004C52F7"/>
    <w:rsid w:val="004C5A52"/>
    <w:rsid w:val="004C62FA"/>
    <w:rsid w:val="004D20DD"/>
    <w:rsid w:val="004D36E2"/>
    <w:rsid w:val="004E10F0"/>
    <w:rsid w:val="004E2572"/>
    <w:rsid w:val="004E3710"/>
    <w:rsid w:val="004E3F5F"/>
    <w:rsid w:val="004E470F"/>
    <w:rsid w:val="004E597C"/>
    <w:rsid w:val="004F2753"/>
    <w:rsid w:val="004F2B3F"/>
    <w:rsid w:val="004F30FC"/>
    <w:rsid w:val="004F3548"/>
    <w:rsid w:val="004F4A79"/>
    <w:rsid w:val="004F7E94"/>
    <w:rsid w:val="0050197D"/>
    <w:rsid w:val="00503673"/>
    <w:rsid w:val="00503ED5"/>
    <w:rsid w:val="00504939"/>
    <w:rsid w:val="00504EC7"/>
    <w:rsid w:val="00507F62"/>
    <w:rsid w:val="00512F2F"/>
    <w:rsid w:val="00513E1B"/>
    <w:rsid w:val="00516629"/>
    <w:rsid w:val="00517A3F"/>
    <w:rsid w:val="00525812"/>
    <w:rsid w:val="00531F92"/>
    <w:rsid w:val="00533727"/>
    <w:rsid w:val="0053415D"/>
    <w:rsid w:val="0053641B"/>
    <w:rsid w:val="005370A8"/>
    <w:rsid w:val="005372A1"/>
    <w:rsid w:val="00537722"/>
    <w:rsid w:val="0053798C"/>
    <w:rsid w:val="00543D61"/>
    <w:rsid w:val="00543FE4"/>
    <w:rsid w:val="00544303"/>
    <w:rsid w:val="00544F27"/>
    <w:rsid w:val="00545A37"/>
    <w:rsid w:val="00545F9C"/>
    <w:rsid w:val="005463D2"/>
    <w:rsid w:val="00546614"/>
    <w:rsid w:val="00547050"/>
    <w:rsid w:val="0055067B"/>
    <w:rsid w:val="005509AA"/>
    <w:rsid w:val="00550ADB"/>
    <w:rsid w:val="00551E52"/>
    <w:rsid w:val="00552255"/>
    <w:rsid w:val="005535C9"/>
    <w:rsid w:val="00556001"/>
    <w:rsid w:val="00561770"/>
    <w:rsid w:val="00564276"/>
    <w:rsid w:val="005717E0"/>
    <w:rsid w:val="0057418A"/>
    <w:rsid w:val="0057457C"/>
    <w:rsid w:val="00574825"/>
    <w:rsid w:val="00576EDE"/>
    <w:rsid w:val="00581C03"/>
    <w:rsid w:val="00585D05"/>
    <w:rsid w:val="00586E53"/>
    <w:rsid w:val="00587FB2"/>
    <w:rsid w:val="0059034D"/>
    <w:rsid w:val="00591563"/>
    <w:rsid w:val="00591CF3"/>
    <w:rsid w:val="005938AA"/>
    <w:rsid w:val="005A29C8"/>
    <w:rsid w:val="005A38C7"/>
    <w:rsid w:val="005A3F45"/>
    <w:rsid w:val="005A657C"/>
    <w:rsid w:val="005A6C2B"/>
    <w:rsid w:val="005A77E7"/>
    <w:rsid w:val="005B299B"/>
    <w:rsid w:val="005B3B77"/>
    <w:rsid w:val="005B4339"/>
    <w:rsid w:val="005B5E89"/>
    <w:rsid w:val="005C05D7"/>
    <w:rsid w:val="005C0EE7"/>
    <w:rsid w:val="005C2D11"/>
    <w:rsid w:val="005C2DBD"/>
    <w:rsid w:val="005C3A93"/>
    <w:rsid w:val="005C3B6D"/>
    <w:rsid w:val="005C5F27"/>
    <w:rsid w:val="005C60CB"/>
    <w:rsid w:val="005C67DA"/>
    <w:rsid w:val="005C6E78"/>
    <w:rsid w:val="005C784D"/>
    <w:rsid w:val="005D0746"/>
    <w:rsid w:val="005D0755"/>
    <w:rsid w:val="005D3882"/>
    <w:rsid w:val="005D39D5"/>
    <w:rsid w:val="005D51CD"/>
    <w:rsid w:val="005D5526"/>
    <w:rsid w:val="005D5E6E"/>
    <w:rsid w:val="005E28DA"/>
    <w:rsid w:val="005E3ABE"/>
    <w:rsid w:val="005E3DA4"/>
    <w:rsid w:val="005E4029"/>
    <w:rsid w:val="005E72A8"/>
    <w:rsid w:val="005F4DC7"/>
    <w:rsid w:val="005F697A"/>
    <w:rsid w:val="006014B1"/>
    <w:rsid w:val="006025EA"/>
    <w:rsid w:val="00602856"/>
    <w:rsid w:val="00602AFF"/>
    <w:rsid w:val="00602D5F"/>
    <w:rsid w:val="00605512"/>
    <w:rsid w:val="00607BA0"/>
    <w:rsid w:val="006105AC"/>
    <w:rsid w:val="00610B0B"/>
    <w:rsid w:val="00612CBF"/>
    <w:rsid w:val="00613731"/>
    <w:rsid w:val="006220E6"/>
    <w:rsid w:val="00623DA4"/>
    <w:rsid w:val="00626569"/>
    <w:rsid w:val="00630FA3"/>
    <w:rsid w:val="006330FF"/>
    <w:rsid w:val="006369B5"/>
    <w:rsid w:val="00636ABF"/>
    <w:rsid w:val="006378CD"/>
    <w:rsid w:val="006379C6"/>
    <w:rsid w:val="00637F78"/>
    <w:rsid w:val="00641070"/>
    <w:rsid w:val="006456D6"/>
    <w:rsid w:val="006457FE"/>
    <w:rsid w:val="00645857"/>
    <w:rsid w:val="00645B8C"/>
    <w:rsid w:val="006525E8"/>
    <w:rsid w:val="00653762"/>
    <w:rsid w:val="006538C9"/>
    <w:rsid w:val="0065440E"/>
    <w:rsid w:val="006624B8"/>
    <w:rsid w:val="00662B64"/>
    <w:rsid w:val="00663E71"/>
    <w:rsid w:val="00665323"/>
    <w:rsid w:val="006654BC"/>
    <w:rsid w:val="00665F3B"/>
    <w:rsid w:val="00666AD0"/>
    <w:rsid w:val="00667E2F"/>
    <w:rsid w:val="00667FB5"/>
    <w:rsid w:val="00674400"/>
    <w:rsid w:val="00677231"/>
    <w:rsid w:val="006827AE"/>
    <w:rsid w:val="00683171"/>
    <w:rsid w:val="00691943"/>
    <w:rsid w:val="00692BC0"/>
    <w:rsid w:val="006969B7"/>
    <w:rsid w:val="00697320"/>
    <w:rsid w:val="006A091D"/>
    <w:rsid w:val="006A4EC5"/>
    <w:rsid w:val="006A7226"/>
    <w:rsid w:val="006B02CD"/>
    <w:rsid w:val="006B359C"/>
    <w:rsid w:val="006B363B"/>
    <w:rsid w:val="006B4AFF"/>
    <w:rsid w:val="006B4DFB"/>
    <w:rsid w:val="006C0148"/>
    <w:rsid w:val="006C0151"/>
    <w:rsid w:val="006C0B6D"/>
    <w:rsid w:val="006C0D2D"/>
    <w:rsid w:val="006C1848"/>
    <w:rsid w:val="006C1E4E"/>
    <w:rsid w:val="006C2D01"/>
    <w:rsid w:val="006C3E7C"/>
    <w:rsid w:val="006C4CAF"/>
    <w:rsid w:val="006C53EC"/>
    <w:rsid w:val="006D1BD4"/>
    <w:rsid w:val="006D2187"/>
    <w:rsid w:val="006D482E"/>
    <w:rsid w:val="006D554F"/>
    <w:rsid w:val="006D64C7"/>
    <w:rsid w:val="006D6F0B"/>
    <w:rsid w:val="006D71D9"/>
    <w:rsid w:val="006D74FA"/>
    <w:rsid w:val="006D7661"/>
    <w:rsid w:val="006E03F8"/>
    <w:rsid w:val="006E0FE0"/>
    <w:rsid w:val="006E4912"/>
    <w:rsid w:val="006E59C8"/>
    <w:rsid w:val="006E7DEE"/>
    <w:rsid w:val="006F1078"/>
    <w:rsid w:val="006F3049"/>
    <w:rsid w:val="006F455F"/>
    <w:rsid w:val="006F457E"/>
    <w:rsid w:val="006F5294"/>
    <w:rsid w:val="00701547"/>
    <w:rsid w:val="007022D7"/>
    <w:rsid w:val="007025CF"/>
    <w:rsid w:val="007027F1"/>
    <w:rsid w:val="00703C87"/>
    <w:rsid w:val="00704DB9"/>
    <w:rsid w:val="00705B5B"/>
    <w:rsid w:val="00705F2C"/>
    <w:rsid w:val="00711ECA"/>
    <w:rsid w:val="007122E2"/>
    <w:rsid w:val="00712738"/>
    <w:rsid w:val="00715046"/>
    <w:rsid w:val="00716E12"/>
    <w:rsid w:val="00716F7C"/>
    <w:rsid w:val="00721B31"/>
    <w:rsid w:val="007248DD"/>
    <w:rsid w:val="00727FE6"/>
    <w:rsid w:val="00731FA5"/>
    <w:rsid w:val="00732760"/>
    <w:rsid w:val="00733D8C"/>
    <w:rsid w:val="0073443A"/>
    <w:rsid w:val="00744BFE"/>
    <w:rsid w:val="0074660B"/>
    <w:rsid w:val="007471BA"/>
    <w:rsid w:val="00747418"/>
    <w:rsid w:val="00753055"/>
    <w:rsid w:val="007537F1"/>
    <w:rsid w:val="00754CD9"/>
    <w:rsid w:val="00756BDD"/>
    <w:rsid w:val="00756E9D"/>
    <w:rsid w:val="0076175F"/>
    <w:rsid w:val="0076368E"/>
    <w:rsid w:val="00764757"/>
    <w:rsid w:val="00765F3E"/>
    <w:rsid w:val="0076659D"/>
    <w:rsid w:val="00773052"/>
    <w:rsid w:val="00773A96"/>
    <w:rsid w:val="00774197"/>
    <w:rsid w:val="0077661F"/>
    <w:rsid w:val="007839E2"/>
    <w:rsid w:val="00786D8F"/>
    <w:rsid w:val="007A18F2"/>
    <w:rsid w:val="007A363B"/>
    <w:rsid w:val="007A4706"/>
    <w:rsid w:val="007A61BC"/>
    <w:rsid w:val="007A7CE6"/>
    <w:rsid w:val="007B1560"/>
    <w:rsid w:val="007B2508"/>
    <w:rsid w:val="007B5D17"/>
    <w:rsid w:val="007C0BBE"/>
    <w:rsid w:val="007C1F00"/>
    <w:rsid w:val="007C63B3"/>
    <w:rsid w:val="007D09F4"/>
    <w:rsid w:val="007D0DC3"/>
    <w:rsid w:val="007D1663"/>
    <w:rsid w:val="007D1FB6"/>
    <w:rsid w:val="007D4656"/>
    <w:rsid w:val="007D51F5"/>
    <w:rsid w:val="007D7602"/>
    <w:rsid w:val="007E345A"/>
    <w:rsid w:val="007E34CA"/>
    <w:rsid w:val="007E486D"/>
    <w:rsid w:val="007E558B"/>
    <w:rsid w:val="007E5B27"/>
    <w:rsid w:val="007E75A3"/>
    <w:rsid w:val="007F6F5F"/>
    <w:rsid w:val="00801C74"/>
    <w:rsid w:val="00804B9C"/>
    <w:rsid w:val="00805027"/>
    <w:rsid w:val="0080564D"/>
    <w:rsid w:val="008108C5"/>
    <w:rsid w:val="00812896"/>
    <w:rsid w:val="008140CF"/>
    <w:rsid w:val="008148E7"/>
    <w:rsid w:val="00815210"/>
    <w:rsid w:val="00817049"/>
    <w:rsid w:val="008235E6"/>
    <w:rsid w:val="008243C6"/>
    <w:rsid w:val="00824B38"/>
    <w:rsid w:val="00830C4A"/>
    <w:rsid w:val="008356EE"/>
    <w:rsid w:val="00837495"/>
    <w:rsid w:val="00837AF5"/>
    <w:rsid w:val="00841A19"/>
    <w:rsid w:val="008505EA"/>
    <w:rsid w:val="00853C80"/>
    <w:rsid w:val="00857FDF"/>
    <w:rsid w:val="00861BF1"/>
    <w:rsid w:val="00863572"/>
    <w:rsid w:val="00865408"/>
    <w:rsid w:val="00865433"/>
    <w:rsid w:val="00866561"/>
    <w:rsid w:val="00870F37"/>
    <w:rsid w:val="008722D0"/>
    <w:rsid w:val="00874E42"/>
    <w:rsid w:val="008769E2"/>
    <w:rsid w:val="00877185"/>
    <w:rsid w:val="00877189"/>
    <w:rsid w:val="00877865"/>
    <w:rsid w:val="00877BCC"/>
    <w:rsid w:val="00880B6F"/>
    <w:rsid w:val="00881872"/>
    <w:rsid w:val="00881D1F"/>
    <w:rsid w:val="00882BF2"/>
    <w:rsid w:val="00885326"/>
    <w:rsid w:val="00885BBD"/>
    <w:rsid w:val="00887212"/>
    <w:rsid w:val="00890F06"/>
    <w:rsid w:val="00891CE0"/>
    <w:rsid w:val="00893378"/>
    <w:rsid w:val="0089419A"/>
    <w:rsid w:val="00894970"/>
    <w:rsid w:val="00896BF5"/>
    <w:rsid w:val="008A1276"/>
    <w:rsid w:val="008A14CA"/>
    <w:rsid w:val="008A24ED"/>
    <w:rsid w:val="008A2C6E"/>
    <w:rsid w:val="008A2EBD"/>
    <w:rsid w:val="008A3B41"/>
    <w:rsid w:val="008A402D"/>
    <w:rsid w:val="008A40D8"/>
    <w:rsid w:val="008A5127"/>
    <w:rsid w:val="008A5BFC"/>
    <w:rsid w:val="008A61DE"/>
    <w:rsid w:val="008A62F5"/>
    <w:rsid w:val="008A6496"/>
    <w:rsid w:val="008A79A9"/>
    <w:rsid w:val="008A7DC7"/>
    <w:rsid w:val="008B19EA"/>
    <w:rsid w:val="008B1BC9"/>
    <w:rsid w:val="008B2100"/>
    <w:rsid w:val="008B3C46"/>
    <w:rsid w:val="008B4ADD"/>
    <w:rsid w:val="008B7091"/>
    <w:rsid w:val="008B744F"/>
    <w:rsid w:val="008C064A"/>
    <w:rsid w:val="008C3C65"/>
    <w:rsid w:val="008C4330"/>
    <w:rsid w:val="008C60F9"/>
    <w:rsid w:val="008C6A71"/>
    <w:rsid w:val="008D0352"/>
    <w:rsid w:val="008D09D4"/>
    <w:rsid w:val="008D4131"/>
    <w:rsid w:val="008D4480"/>
    <w:rsid w:val="008E0234"/>
    <w:rsid w:val="008E0AFC"/>
    <w:rsid w:val="008E25A0"/>
    <w:rsid w:val="008E27EC"/>
    <w:rsid w:val="008E46B4"/>
    <w:rsid w:val="008F17F7"/>
    <w:rsid w:val="008F3FA9"/>
    <w:rsid w:val="008F7F5F"/>
    <w:rsid w:val="009014E5"/>
    <w:rsid w:val="009021A6"/>
    <w:rsid w:val="00902EBA"/>
    <w:rsid w:val="009041C5"/>
    <w:rsid w:val="00906ACC"/>
    <w:rsid w:val="00906B64"/>
    <w:rsid w:val="0091449B"/>
    <w:rsid w:val="00914953"/>
    <w:rsid w:val="009164AD"/>
    <w:rsid w:val="00921CBB"/>
    <w:rsid w:val="00924183"/>
    <w:rsid w:val="00925C3B"/>
    <w:rsid w:val="00926B06"/>
    <w:rsid w:val="009276F3"/>
    <w:rsid w:val="00927C6F"/>
    <w:rsid w:val="00933D57"/>
    <w:rsid w:val="009352C9"/>
    <w:rsid w:val="00935759"/>
    <w:rsid w:val="00935CBE"/>
    <w:rsid w:val="009362CC"/>
    <w:rsid w:val="00937F42"/>
    <w:rsid w:val="00941702"/>
    <w:rsid w:val="00941C8F"/>
    <w:rsid w:val="00942110"/>
    <w:rsid w:val="00946489"/>
    <w:rsid w:val="009504AD"/>
    <w:rsid w:val="00951C79"/>
    <w:rsid w:val="00952827"/>
    <w:rsid w:val="00955E25"/>
    <w:rsid w:val="00956B46"/>
    <w:rsid w:val="00957085"/>
    <w:rsid w:val="00957749"/>
    <w:rsid w:val="009611C2"/>
    <w:rsid w:val="00962A0C"/>
    <w:rsid w:val="00964421"/>
    <w:rsid w:val="00970002"/>
    <w:rsid w:val="00974E90"/>
    <w:rsid w:val="009752C8"/>
    <w:rsid w:val="00976B7D"/>
    <w:rsid w:val="009817B6"/>
    <w:rsid w:val="00981967"/>
    <w:rsid w:val="00981CEE"/>
    <w:rsid w:val="00982F69"/>
    <w:rsid w:val="0098306E"/>
    <w:rsid w:val="00986E7B"/>
    <w:rsid w:val="009903C0"/>
    <w:rsid w:val="009911EC"/>
    <w:rsid w:val="00992F1F"/>
    <w:rsid w:val="00993CDE"/>
    <w:rsid w:val="009A24B5"/>
    <w:rsid w:val="009A4783"/>
    <w:rsid w:val="009B01B4"/>
    <w:rsid w:val="009B0754"/>
    <w:rsid w:val="009B2AC0"/>
    <w:rsid w:val="009B43C6"/>
    <w:rsid w:val="009B4586"/>
    <w:rsid w:val="009B53A0"/>
    <w:rsid w:val="009B6915"/>
    <w:rsid w:val="009B715E"/>
    <w:rsid w:val="009B77C6"/>
    <w:rsid w:val="009C20BA"/>
    <w:rsid w:val="009C29D9"/>
    <w:rsid w:val="009C29E0"/>
    <w:rsid w:val="009C5503"/>
    <w:rsid w:val="009C6029"/>
    <w:rsid w:val="009C7EB0"/>
    <w:rsid w:val="009D03B8"/>
    <w:rsid w:val="009D1145"/>
    <w:rsid w:val="009D24E5"/>
    <w:rsid w:val="009D2BC6"/>
    <w:rsid w:val="009D5821"/>
    <w:rsid w:val="009D59EB"/>
    <w:rsid w:val="009D71D6"/>
    <w:rsid w:val="009E3E40"/>
    <w:rsid w:val="009E4701"/>
    <w:rsid w:val="009F0FF3"/>
    <w:rsid w:val="009F1BEC"/>
    <w:rsid w:val="009F330B"/>
    <w:rsid w:val="009F3ADF"/>
    <w:rsid w:val="009F7559"/>
    <w:rsid w:val="00A0279C"/>
    <w:rsid w:val="00A02FE6"/>
    <w:rsid w:val="00A0301A"/>
    <w:rsid w:val="00A045E3"/>
    <w:rsid w:val="00A05045"/>
    <w:rsid w:val="00A057AC"/>
    <w:rsid w:val="00A10C93"/>
    <w:rsid w:val="00A11A94"/>
    <w:rsid w:val="00A11E97"/>
    <w:rsid w:val="00A13E23"/>
    <w:rsid w:val="00A15BB6"/>
    <w:rsid w:val="00A1668F"/>
    <w:rsid w:val="00A207A7"/>
    <w:rsid w:val="00A21095"/>
    <w:rsid w:val="00A2128F"/>
    <w:rsid w:val="00A235FF"/>
    <w:rsid w:val="00A24273"/>
    <w:rsid w:val="00A2479E"/>
    <w:rsid w:val="00A25E1F"/>
    <w:rsid w:val="00A26E22"/>
    <w:rsid w:val="00A31A92"/>
    <w:rsid w:val="00A31D27"/>
    <w:rsid w:val="00A348D5"/>
    <w:rsid w:val="00A34AC5"/>
    <w:rsid w:val="00A40B6B"/>
    <w:rsid w:val="00A4138A"/>
    <w:rsid w:val="00A42597"/>
    <w:rsid w:val="00A45924"/>
    <w:rsid w:val="00A46299"/>
    <w:rsid w:val="00A51EA4"/>
    <w:rsid w:val="00A525EE"/>
    <w:rsid w:val="00A53158"/>
    <w:rsid w:val="00A54BD5"/>
    <w:rsid w:val="00A563B8"/>
    <w:rsid w:val="00A564A1"/>
    <w:rsid w:val="00A667B0"/>
    <w:rsid w:val="00A678D9"/>
    <w:rsid w:val="00A67BEA"/>
    <w:rsid w:val="00A67CBF"/>
    <w:rsid w:val="00A7068C"/>
    <w:rsid w:val="00A7135E"/>
    <w:rsid w:val="00A71D2E"/>
    <w:rsid w:val="00A72185"/>
    <w:rsid w:val="00A80559"/>
    <w:rsid w:val="00A807C2"/>
    <w:rsid w:val="00A834A9"/>
    <w:rsid w:val="00A84269"/>
    <w:rsid w:val="00A86058"/>
    <w:rsid w:val="00A86BF1"/>
    <w:rsid w:val="00A876E9"/>
    <w:rsid w:val="00A91FAF"/>
    <w:rsid w:val="00A93D01"/>
    <w:rsid w:val="00A962B7"/>
    <w:rsid w:val="00A96D4A"/>
    <w:rsid w:val="00A9741C"/>
    <w:rsid w:val="00AA0000"/>
    <w:rsid w:val="00AA174B"/>
    <w:rsid w:val="00AA1EF2"/>
    <w:rsid w:val="00AA1FA8"/>
    <w:rsid w:val="00AA3017"/>
    <w:rsid w:val="00AA304C"/>
    <w:rsid w:val="00AA415F"/>
    <w:rsid w:val="00AA4D71"/>
    <w:rsid w:val="00AA52FD"/>
    <w:rsid w:val="00AA743C"/>
    <w:rsid w:val="00AB1FD3"/>
    <w:rsid w:val="00AB43CC"/>
    <w:rsid w:val="00AB4474"/>
    <w:rsid w:val="00AB484F"/>
    <w:rsid w:val="00AB7A98"/>
    <w:rsid w:val="00AB7ADD"/>
    <w:rsid w:val="00AC2067"/>
    <w:rsid w:val="00AC3ACD"/>
    <w:rsid w:val="00AC5C94"/>
    <w:rsid w:val="00AC6E41"/>
    <w:rsid w:val="00AD0AE5"/>
    <w:rsid w:val="00AD0B82"/>
    <w:rsid w:val="00AD128A"/>
    <w:rsid w:val="00AD1E5C"/>
    <w:rsid w:val="00AD3878"/>
    <w:rsid w:val="00AD4822"/>
    <w:rsid w:val="00AD7160"/>
    <w:rsid w:val="00AD7509"/>
    <w:rsid w:val="00AE23DF"/>
    <w:rsid w:val="00AE291A"/>
    <w:rsid w:val="00AE2A3A"/>
    <w:rsid w:val="00AE3213"/>
    <w:rsid w:val="00AE32E0"/>
    <w:rsid w:val="00AE4721"/>
    <w:rsid w:val="00AE4F6A"/>
    <w:rsid w:val="00AE53C2"/>
    <w:rsid w:val="00AE666A"/>
    <w:rsid w:val="00AF2B36"/>
    <w:rsid w:val="00AF358B"/>
    <w:rsid w:val="00AF427F"/>
    <w:rsid w:val="00AF70B0"/>
    <w:rsid w:val="00AF7F35"/>
    <w:rsid w:val="00B00739"/>
    <w:rsid w:val="00B03B0D"/>
    <w:rsid w:val="00B03C69"/>
    <w:rsid w:val="00B04DE5"/>
    <w:rsid w:val="00B05353"/>
    <w:rsid w:val="00B054E1"/>
    <w:rsid w:val="00B10F0D"/>
    <w:rsid w:val="00B12241"/>
    <w:rsid w:val="00B141B9"/>
    <w:rsid w:val="00B14B60"/>
    <w:rsid w:val="00B16953"/>
    <w:rsid w:val="00B2329A"/>
    <w:rsid w:val="00B258EA"/>
    <w:rsid w:val="00B26086"/>
    <w:rsid w:val="00B26E26"/>
    <w:rsid w:val="00B30E0F"/>
    <w:rsid w:val="00B34ADD"/>
    <w:rsid w:val="00B4291C"/>
    <w:rsid w:val="00B44291"/>
    <w:rsid w:val="00B44F62"/>
    <w:rsid w:val="00B468C2"/>
    <w:rsid w:val="00B51975"/>
    <w:rsid w:val="00B52590"/>
    <w:rsid w:val="00B536D8"/>
    <w:rsid w:val="00B56D1C"/>
    <w:rsid w:val="00B5704D"/>
    <w:rsid w:val="00B60B92"/>
    <w:rsid w:val="00B6323B"/>
    <w:rsid w:val="00B632F9"/>
    <w:rsid w:val="00B67849"/>
    <w:rsid w:val="00B701B2"/>
    <w:rsid w:val="00B70C0E"/>
    <w:rsid w:val="00B716D9"/>
    <w:rsid w:val="00B73F3E"/>
    <w:rsid w:val="00B7482B"/>
    <w:rsid w:val="00B748DB"/>
    <w:rsid w:val="00B749A7"/>
    <w:rsid w:val="00B76060"/>
    <w:rsid w:val="00B777FE"/>
    <w:rsid w:val="00B80478"/>
    <w:rsid w:val="00B80834"/>
    <w:rsid w:val="00B81E9C"/>
    <w:rsid w:val="00B83AA0"/>
    <w:rsid w:val="00B8449C"/>
    <w:rsid w:val="00B84686"/>
    <w:rsid w:val="00B904A6"/>
    <w:rsid w:val="00B91333"/>
    <w:rsid w:val="00B92A77"/>
    <w:rsid w:val="00B934AC"/>
    <w:rsid w:val="00B9393B"/>
    <w:rsid w:val="00B949C6"/>
    <w:rsid w:val="00B976EF"/>
    <w:rsid w:val="00BA4684"/>
    <w:rsid w:val="00BA4F61"/>
    <w:rsid w:val="00BA61AF"/>
    <w:rsid w:val="00BA635F"/>
    <w:rsid w:val="00BA7B14"/>
    <w:rsid w:val="00BB11D4"/>
    <w:rsid w:val="00BB5C43"/>
    <w:rsid w:val="00BB7666"/>
    <w:rsid w:val="00BC21EA"/>
    <w:rsid w:val="00BC5777"/>
    <w:rsid w:val="00BC5926"/>
    <w:rsid w:val="00BC7407"/>
    <w:rsid w:val="00BC7BB7"/>
    <w:rsid w:val="00BD030D"/>
    <w:rsid w:val="00BD16AC"/>
    <w:rsid w:val="00BD1B45"/>
    <w:rsid w:val="00BD4F5B"/>
    <w:rsid w:val="00BD5665"/>
    <w:rsid w:val="00BD709C"/>
    <w:rsid w:val="00BE0940"/>
    <w:rsid w:val="00BE1EBC"/>
    <w:rsid w:val="00BE4327"/>
    <w:rsid w:val="00BE4720"/>
    <w:rsid w:val="00BE4F41"/>
    <w:rsid w:val="00BE54F0"/>
    <w:rsid w:val="00BE6330"/>
    <w:rsid w:val="00BE6732"/>
    <w:rsid w:val="00BE750F"/>
    <w:rsid w:val="00BE79D4"/>
    <w:rsid w:val="00BE7CF6"/>
    <w:rsid w:val="00BF088C"/>
    <w:rsid w:val="00BF1545"/>
    <w:rsid w:val="00BF3D22"/>
    <w:rsid w:val="00BF47FE"/>
    <w:rsid w:val="00BF5CB3"/>
    <w:rsid w:val="00BF7FFB"/>
    <w:rsid w:val="00C02DBD"/>
    <w:rsid w:val="00C0594F"/>
    <w:rsid w:val="00C07143"/>
    <w:rsid w:val="00C10BE0"/>
    <w:rsid w:val="00C10FCF"/>
    <w:rsid w:val="00C1405D"/>
    <w:rsid w:val="00C27BC2"/>
    <w:rsid w:val="00C3003F"/>
    <w:rsid w:val="00C31324"/>
    <w:rsid w:val="00C31D05"/>
    <w:rsid w:val="00C32F6F"/>
    <w:rsid w:val="00C3411C"/>
    <w:rsid w:val="00C34C6A"/>
    <w:rsid w:val="00C37798"/>
    <w:rsid w:val="00C4047D"/>
    <w:rsid w:val="00C40FBE"/>
    <w:rsid w:val="00C45E2D"/>
    <w:rsid w:val="00C46091"/>
    <w:rsid w:val="00C46758"/>
    <w:rsid w:val="00C47265"/>
    <w:rsid w:val="00C478FF"/>
    <w:rsid w:val="00C47AD8"/>
    <w:rsid w:val="00C502DA"/>
    <w:rsid w:val="00C50B2F"/>
    <w:rsid w:val="00C64F80"/>
    <w:rsid w:val="00C64FB3"/>
    <w:rsid w:val="00C65BF9"/>
    <w:rsid w:val="00C720F9"/>
    <w:rsid w:val="00C72D6B"/>
    <w:rsid w:val="00C735E6"/>
    <w:rsid w:val="00C74038"/>
    <w:rsid w:val="00C76B71"/>
    <w:rsid w:val="00C81641"/>
    <w:rsid w:val="00C84818"/>
    <w:rsid w:val="00C858A6"/>
    <w:rsid w:val="00C86CCB"/>
    <w:rsid w:val="00C87A21"/>
    <w:rsid w:val="00C905FC"/>
    <w:rsid w:val="00C9382E"/>
    <w:rsid w:val="00C94161"/>
    <w:rsid w:val="00C9501D"/>
    <w:rsid w:val="00C95E08"/>
    <w:rsid w:val="00CA1220"/>
    <w:rsid w:val="00CA2A55"/>
    <w:rsid w:val="00CA2B53"/>
    <w:rsid w:val="00CA2D0F"/>
    <w:rsid w:val="00CA316C"/>
    <w:rsid w:val="00CA6872"/>
    <w:rsid w:val="00CB0693"/>
    <w:rsid w:val="00CB372C"/>
    <w:rsid w:val="00CB376E"/>
    <w:rsid w:val="00CB70BA"/>
    <w:rsid w:val="00CB7F29"/>
    <w:rsid w:val="00CC0CF9"/>
    <w:rsid w:val="00CC27E4"/>
    <w:rsid w:val="00CC3416"/>
    <w:rsid w:val="00CC5ABC"/>
    <w:rsid w:val="00CD1402"/>
    <w:rsid w:val="00CD37ED"/>
    <w:rsid w:val="00CD6542"/>
    <w:rsid w:val="00CD6544"/>
    <w:rsid w:val="00CD6EE6"/>
    <w:rsid w:val="00CE23C6"/>
    <w:rsid w:val="00CE521C"/>
    <w:rsid w:val="00CE73CB"/>
    <w:rsid w:val="00CF13A2"/>
    <w:rsid w:val="00CF23C6"/>
    <w:rsid w:val="00CF2D5D"/>
    <w:rsid w:val="00CF38AB"/>
    <w:rsid w:val="00CF3D11"/>
    <w:rsid w:val="00CF3DD6"/>
    <w:rsid w:val="00CF5673"/>
    <w:rsid w:val="00D02644"/>
    <w:rsid w:val="00D03944"/>
    <w:rsid w:val="00D03B4D"/>
    <w:rsid w:val="00D079EC"/>
    <w:rsid w:val="00D16B23"/>
    <w:rsid w:val="00D2101F"/>
    <w:rsid w:val="00D21861"/>
    <w:rsid w:val="00D22314"/>
    <w:rsid w:val="00D23E2D"/>
    <w:rsid w:val="00D24778"/>
    <w:rsid w:val="00D26202"/>
    <w:rsid w:val="00D27418"/>
    <w:rsid w:val="00D27B48"/>
    <w:rsid w:val="00D27E07"/>
    <w:rsid w:val="00D31E72"/>
    <w:rsid w:val="00D33039"/>
    <w:rsid w:val="00D3567F"/>
    <w:rsid w:val="00D361EA"/>
    <w:rsid w:val="00D3637E"/>
    <w:rsid w:val="00D36ABF"/>
    <w:rsid w:val="00D3780A"/>
    <w:rsid w:val="00D4602F"/>
    <w:rsid w:val="00D47E50"/>
    <w:rsid w:val="00D50B83"/>
    <w:rsid w:val="00D50C90"/>
    <w:rsid w:val="00D525DD"/>
    <w:rsid w:val="00D54C3E"/>
    <w:rsid w:val="00D56254"/>
    <w:rsid w:val="00D5629C"/>
    <w:rsid w:val="00D570F0"/>
    <w:rsid w:val="00D62714"/>
    <w:rsid w:val="00D6386F"/>
    <w:rsid w:val="00D6527F"/>
    <w:rsid w:val="00D673D0"/>
    <w:rsid w:val="00D67BE5"/>
    <w:rsid w:val="00D67EF2"/>
    <w:rsid w:val="00D70B81"/>
    <w:rsid w:val="00D718DF"/>
    <w:rsid w:val="00D71AC1"/>
    <w:rsid w:val="00D723C4"/>
    <w:rsid w:val="00D75088"/>
    <w:rsid w:val="00D80A1C"/>
    <w:rsid w:val="00D8165E"/>
    <w:rsid w:val="00D81BEB"/>
    <w:rsid w:val="00D85751"/>
    <w:rsid w:val="00DA098A"/>
    <w:rsid w:val="00DA1E74"/>
    <w:rsid w:val="00DA1FD7"/>
    <w:rsid w:val="00DA3B57"/>
    <w:rsid w:val="00DA3BB3"/>
    <w:rsid w:val="00DA4476"/>
    <w:rsid w:val="00DA676F"/>
    <w:rsid w:val="00DA6F1C"/>
    <w:rsid w:val="00DB0B16"/>
    <w:rsid w:val="00DB1EFD"/>
    <w:rsid w:val="00DB5422"/>
    <w:rsid w:val="00DC0FE8"/>
    <w:rsid w:val="00DC2D6E"/>
    <w:rsid w:val="00DC4C44"/>
    <w:rsid w:val="00DC740E"/>
    <w:rsid w:val="00DC7918"/>
    <w:rsid w:val="00DD03DA"/>
    <w:rsid w:val="00DD3AA8"/>
    <w:rsid w:val="00DD7437"/>
    <w:rsid w:val="00DE0019"/>
    <w:rsid w:val="00DE0A8C"/>
    <w:rsid w:val="00DE2492"/>
    <w:rsid w:val="00DE29B0"/>
    <w:rsid w:val="00DE3C8A"/>
    <w:rsid w:val="00DE4CEE"/>
    <w:rsid w:val="00DE5073"/>
    <w:rsid w:val="00DE5685"/>
    <w:rsid w:val="00DE602D"/>
    <w:rsid w:val="00DE6312"/>
    <w:rsid w:val="00DF025B"/>
    <w:rsid w:val="00DF0439"/>
    <w:rsid w:val="00DF0A4F"/>
    <w:rsid w:val="00DF2E9E"/>
    <w:rsid w:val="00DF339A"/>
    <w:rsid w:val="00DF38E4"/>
    <w:rsid w:val="00DF5A41"/>
    <w:rsid w:val="00DF6D2A"/>
    <w:rsid w:val="00DF720B"/>
    <w:rsid w:val="00E00F48"/>
    <w:rsid w:val="00E01A4B"/>
    <w:rsid w:val="00E04F87"/>
    <w:rsid w:val="00E10113"/>
    <w:rsid w:val="00E131C2"/>
    <w:rsid w:val="00E13639"/>
    <w:rsid w:val="00E17A21"/>
    <w:rsid w:val="00E2105F"/>
    <w:rsid w:val="00E32F5C"/>
    <w:rsid w:val="00E33138"/>
    <w:rsid w:val="00E336B1"/>
    <w:rsid w:val="00E35F5B"/>
    <w:rsid w:val="00E3659A"/>
    <w:rsid w:val="00E408BD"/>
    <w:rsid w:val="00E40FCC"/>
    <w:rsid w:val="00E465E7"/>
    <w:rsid w:val="00E47CE8"/>
    <w:rsid w:val="00E501C1"/>
    <w:rsid w:val="00E521C0"/>
    <w:rsid w:val="00E52C2C"/>
    <w:rsid w:val="00E57634"/>
    <w:rsid w:val="00E57908"/>
    <w:rsid w:val="00E60E6C"/>
    <w:rsid w:val="00E63BDF"/>
    <w:rsid w:val="00E63EDA"/>
    <w:rsid w:val="00E65FBE"/>
    <w:rsid w:val="00E715E3"/>
    <w:rsid w:val="00E721F4"/>
    <w:rsid w:val="00E725A0"/>
    <w:rsid w:val="00E72ECF"/>
    <w:rsid w:val="00E73A2D"/>
    <w:rsid w:val="00E7569B"/>
    <w:rsid w:val="00E76104"/>
    <w:rsid w:val="00E76212"/>
    <w:rsid w:val="00E77573"/>
    <w:rsid w:val="00E807CE"/>
    <w:rsid w:val="00E8218B"/>
    <w:rsid w:val="00E824E1"/>
    <w:rsid w:val="00E82E21"/>
    <w:rsid w:val="00E83263"/>
    <w:rsid w:val="00E90851"/>
    <w:rsid w:val="00E94A4D"/>
    <w:rsid w:val="00E94E1D"/>
    <w:rsid w:val="00EA050A"/>
    <w:rsid w:val="00EA0A52"/>
    <w:rsid w:val="00EA23A3"/>
    <w:rsid w:val="00EA24F3"/>
    <w:rsid w:val="00EA369A"/>
    <w:rsid w:val="00EA5182"/>
    <w:rsid w:val="00EA7D78"/>
    <w:rsid w:val="00EB41F9"/>
    <w:rsid w:val="00EB5253"/>
    <w:rsid w:val="00EC4EEF"/>
    <w:rsid w:val="00ED18D1"/>
    <w:rsid w:val="00ED6456"/>
    <w:rsid w:val="00ED6EBE"/>
    <w:rsid w:val="00ED70AE"/>
    <w:rsid w:val="00ED79CB"/>
    <w:rsid w:val="00EE2618"/>
    <w:rsid w:val="00EE3C1A"/>
    <w:rsid w:val="00EE4B6B"/>
    <w:rsid w:val="00EE6150"/>
    <w:rsid w:val="00EE6F54"/>
    <w:rsid w:val="00EE756A"/>
    <w:rsid w:val="00EF0EE1"/>
    <w:rsid w:val="00EF1A12"/>
    <w:rsid w:val="00EF30D7"/>
    <w:rsid w:val="00EF4C71"/>
    <w:rsid w:val="00EF4F9C"/>
    <w:rsid w:val="00EF5B49"/>
    <w:rsid w:val="00EF5EA8"/>
    <w:rsid w:val="00F02A45"/>
    <w:rsid w:val="00F040EC"/>
    <w:rsid w:val="00F04695"/>
    <w:rsid w:val="00F04719"/>
    <w:rsid w:val="00F056D2"/>
    <w:rsid w:val="00F10DE7"/>
    <w:rsid w:val="00F11D89"/>
    <w:rsid w:val="00F144A4"/>
    <w:rsid w:val="00F209D9"/>
    <w:rsid w:val="00F244F1"/>
    <w:rsid w:val="00F246B0"/>
    <w:rsid w:val="00F26CBF"/>
    <w:rsid w:val="00F312FB"/>
    <w:rsid w:val="00F313A2"/>
    <w:rsid w:val="00F31C11"/>
    <w:rsid w:val="00F324D8"/>
    <w:rsid w:val="00F32792"/>
    <w:rsid w:val="00F366A8"/>
    <w:rsid w:val="00F37ADD"/>
    <w:rsid w:val="00F40A52"/>
    <w:rsid w:val="00F41514"/>
    <w:rsid w:val="00F41FAA"/>
    <w:rsid w:val="00F46127"/>
    <w:rsid w:val="00F507A7"/>
    <w:rsid w:val="00F519F6"/>
    <w:rsid w:val="00F52778"/>
    <w:rsid w:val="00F54BCF"/>
    <w:rsid w:val="00F6165F"/>
    <w:rsid w:val="00F63A36"/>
    <w:rsid w:val="00F64BD8"/>
    <w:rsid w:val="00F66A67"/>
    <w:rsid w:val="00F71835"/>
    <w:rsid w:val="00F71B7F"/>
    <w:rsid w:val="00F725CE"/>
    <w:rsid w:val="00F7339D"/>
    <w:rsid w:val="00F76FAE"/>
    <w:rsid w:val="00F77F1A"/>
    <w:rsid w:val="00F81266"/>
    <w:rsid w:val="00F8196D"/>
    <w:rsid w:val="00F81A38"/>
    <w:rsid w:val="00F8401F"/>
    <w:rsid w:val="00F9064C"/>
    <w:rsid w:val="00F93877"/>
    <w:rsid w:val="00F95C31"/>
    <w:rsid w:val="00F96A64"/>
    <w:rsid w:val="00FA193A"/>
    <w:rsid w:val="00FA2365"/>
    <w:rsid w:val="00FA5842"/>
    <w:rsid w:val="00FA6BD1"/>
    <w:rsid w:val="00FB26C4"/>
    <w:rsid w:val="00FB3FE6"/>
    <w:rsid w:val="00FB589D"/>
    <w:rsid w:val="00FC06AE"/>
    <w:rsid w:val="00FC0F4A"/>
    <w:rsid w:val="00FC172B"/>
    <w:rsid w:val="00FC2254"/>
    <w:rsid w:val="00FC24F0"/>
    <w:rsid w:val="00FC622E"/>
    <w:rsid w:val="00FC7DFB"/>
    <w:rsid w:val="00FD0A03"/>
    <w:rsid w:val="00FD0C3E"/>
    <w:rsid w:val="00FD3427"/>
    <w:rsid w:val="00FD4179"/>
    <w:rsid w:val="00FE0EB6"/>
    <w:rsid w:val="00FE2377"/>
    <w:rsid w:val="00FE43D1"/>
    <w:rsid w:val="00FE5342"/>
    <w:rsid w:val="00FE77FC"/>
    <w:rsid w:val="00FF5B8E"/>
    <w:rsid w:val="00FF5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9F65CD-589D-4996-9EE4-6FB2C5D0A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6175F"/>
    <w:pPr>
      <w:spacing w:after="200" w:line="276" w:lineRule="auto"/>
    </w:pPr>
    <w:rPr>
      <w:rFonts w:ascii="Calibri" w:hAnsi="Calibri"/>
      <w:sz w:val="22"/>
      <w:szCs w:val="22"/>
    </w:rPr>
  </w:style>
  <w:style w:type="paragraph" w:styleId="Nagwek1">
    <w:name w:val="heading 1"/>
    <w:basedOn w:val="Normalny"/>
    <w:next w:val="Normalny"/>
    <w:link w:val="Nagwek1Znak"/>
    <w:qFormat/>
    <w:rsid w:val="00645857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qFormat/>
    <w:rsid w:val="0076175F"/>
    <w:pPr>
      <w:keepNext/>
      <w:spacing w:after="0" w:line="240" w:lineRule="auto"/>
      <w:jc w:val="center"/>
      <w:outlineLvl w:val="2"/>
    </w:pPr>
    <w:rPr>
      <w:rFonts w:ascii="Arial" w:hAnsi="Arial" w:cs="Arial"/>
      <w:i/>
      <w:iCs/>
      <w:sz w:val="12"/>
      <w:szCs w:val="12"/>
    </w:rPr>
  </w:style>
  <w:style w:type="paragraph" w:styleId="Nagwek5">
    <w:name w:val="heading 5"/>
    <w:basedOn w:val="Normalny"/>
    <w:next w:val="Normalny"/>
    <w:link w:val="Nagwek5Znak"/>
    <w:qFormat/>
    <w:rsid w:val="00705B5B"/>
    <w:pPr>
      <w:spacing w:before="240" w:after="60" w:line="240" w:lineRule="auto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NormalnyWeb">
    <w:name w:val="Normal (Web)"/>
    <w:basedOn w:val="Normalny"/>
    <w:rsid w:val="0076175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agwek3Znak">
    <w:name w:val="Nagłówek 3 Znak"/>
    <w:link w:val="Nagwek3"/>
    <w:locked/>
    <w:rsid w:val="0076175F"/>
    <w:rPr>
      <w:rFonts w:ascii="Arial" w:hAnsi="Arial" w:cs="Arial"/>
      <w:i/>
      <w:iCs/>
      <w:sz w:val="12"/>
      <w:szCs w:val="12"/>
      <w:lang w:val="pl-PL" w:eastAsia="pl-PL" w:bidi="ar-SA"/>
    </w:rPr>
  </w:style>
  <w:style w:type="paragraph" w:styleId="Tekstpodstawowy2">
    <w:name w:val="Body Text 2"/>
    <w:basedOn w:val="Normalny"/>
    <w:link w:val="Tekstpodstawowy2Znak"/>
    <w:rsid w:val="0076175F"/>
    <w:pPr>
      <w:spacing w:after="0" w:line="240" w:lineRule="auto"/>
      <w:ind w:left="182"/>
      <w:jc w:val="both"/>
    </w:pPr>
    <w:rPr>
      <w:rFonts w:ascii="Arial" w:hAnsi="Arial" w:cs="Arial"/>
      <w:color w:val="000000"/>
      <w:sz w:val="16"/>
      <w:szCs w:val="16"/>
    </w:rPr>
  </w:style>
  <w:style w:type="character" w:customStyle="1" w:styleId="Tekstpodstawowy2Znak">
    <w:name w:val="Tekst podstawowy 2 Znak"/>
    <w:link w:val="Tekstpodstawowy2"/>
    <w:locked/>
    <w:rsid w:val="0076175F"/>
    <w:rPr>
      <w:rFonts w:ascii="Arial" w:hAnsi="Arial" w:cs="Arial"/>
      <w:color w:val="000000"/>
      <w:sz w:val="16"/>
      <w:szCs w:val="16"/>
      <w:lang w:val="pl-PL" w:eastAsia="pl-PL" w:bidi="ar-SA"/>
    </w:rPr>
  </w:style>
  <w:style w:type="paragraph" w:styleId="Tekstpodstawowy3">
    <w:name w:val="Body Text 3"/>
    <w:basedOn w:val="Normalny"/>
    <w:link w:val="Tekstpodstawowy3Znak"/>
    <w:rsid w:val="0076175F"/>
    <w:pPr>
      <w:spacing w:after="0" w:line="240" w:lineRule="auto"/>
      <w:jc w:val="center"/>
    </w:pPr>
    <w:rPr>
      <w:rFonts w:ascii="Arial" w:hAnsi="Arial" w:cs="Arial"/>
      <w:sz w:val="14"/>
      <w:szCs w:val="14"/>
    </w:rPr>
  </w:style>
  <w:style w:type="character" w:customStyle="1" w:styleId="Tekstpodstawowy3Znak">
    <w:name w:val="Tekst podstawowy 3 Znak"/>
    <w:link w:val="Tekstpodstawowy3"/>
    <w:locked/>
    <w:rsid w:val="0076175F"/>
    <w:rPr>
      <w:rFonts w:ascii="Arial" w:hAnsi="Arial" w:cs="Arial"/>
      <w:sz w:val="14"/>
      <w:szCs w:val="14"/>
      <w:lang w:val="pl-PL" w:eastAsia="pl-PL" w:bidi="ar-SA"/>
    </w:rPr>
  </w:style>
  <w:style w:type="paragraph" w:styleId="Tekstprzypisudolnego">
    <w:name w:val="footnote text"/>
    <w:basedOn w:val="Normalny"/>
    <w:link w:val="TekstprzypisudolnegoZnak"/>
    <w:semiHidden/>
    <w:rsid w:val="0076175F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locked/>
    <w:rsid w:val="0076175F"/>
    <w:rPr>
      <w:lang w:val="pl-PL" w:eastAsia="pl-PL" w:bidi="ar-SA"/>
    </w:rPr>
  </w:style>
  <w:style w:type="character" w:styleId="Odwoanieprzypisudolnego">
    <w:name w:val="footnote reference"/>
    <w:semiHidden/>
    <w:rsid w:val="0076175F"/>
    <w:rPr>
      <w:rFonts w:cs="Times New Roman"/>
      <w:vertAlign w:val="superscript"/>
    </w:rPr>
  </w:style>
  <w:style w:type="paragraph" w:customStyle="1" w:styleId="punktymoje">
    <w:name w:val="punkty moje"/>
    <w:basedOn w:val="Normalny"/>
    <w:rsid w:val="0076175F"/>
    <w:pPr>
      <w:numPr>
        <w:numId w:val="1"/>
      </w:numPr>
      <w:spacing w:after="0" w:line="240" w:lineRule="auto"/>
    </w:pPr>
    <w:rPr>
      <w:rFonts w:ascii="Arial" w:hAnsi="Arial" w:cs="Arial"/>
      <w:lang w:eastAsia="ja-JP"/>
    </w:rPr>
  </w:style>
  <w:style w:type="character" w:styleId="Pogrubienie">
    <w:name w:val="Strong"/>
    <w:uiPriority w:val="22"/>
    <w:qFormat/>
    <w:rsid w:val="004A6469"/>
    <w:rPr>
      <w:b/>
      <w:bCs/>
    </w:rPr>
  </w:style>
  <w:style w:type="character" w:customStyle="1" w:styleId="txt-new">
    <w:name w:val="txt-new"/>
    <w:basedOn w:val="Domylnaczcionkaakapitu"/>
    <w:rsid w:val="004A6469"/>
  </w:style>
  <w:style w:type="character" w:styleId="Hipercze">
    <w:name w:val="Hyperlink"/>
    <w:rsid w:val="009903C0"/>
    <w:rPr>
      <w:color w:val="0000FF"/>
      <w:u w:val="single"/>
    </w:rPr>
  </w:style>
  <w:style w:type="paragraph" w:styleId="Nagwek">
    <w:name w:val="header"/>
    <w:basedOn w:val="Normalny"/>
    <w:link w:val="NagwekZnak"/>
    <w:rsid w:val="009903C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ListParagraph">
    <w:name w:val="List Paragraph"/>
    <w:basedOn w:val="Normalny"/>
    <w:rsid w:val="00AF2B36"/>
    <w:pPr>
      <w:ind w:left="720"/>
    </w:pPr>
  </w:style>
  <w:style w:type="table" w:styleId="Tabela-Siatka">
    <w:name w:val="Table Grid"/>
    <w:basedOn w:val="Standardowy"/>
    <w:rsid w:val="00853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link w:val="Nagwek1"/>
    <w:rsid w:val="00645857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customStyle="1" w:styleId="BodyText2">
    <w:name w:val="Body Text 2"/>
    <w:basedOn w:val="Normalny"/>
    <w:rsid w:val="0064585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4"/>
      <w:szCs w:val="20"/>
    </w:rPr>
  </w:style>
  <w:style w:type="paragraph" w:styleId="Tekstdymka">
    <w:name w:val="Balloon Text"/>
    <w:basedOn w:val="Normalny"/>
    <w:link w:val="TekstdymkaZnak"/>
    <w:rsid w:val="00942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942110"/>
    <w:rPr>
      <w:rFonts w:ascii="Segoe UI" w:hAnsi="Segoe UI" w:cs="Segoe UI"/>
      <w:sz w:val="18"/>
      <w:szCs w:val="18"/>
    </w:rPr>
  </w:style>
  <w:style w:type="character" w:customStyle="1" w:styleId="NagwekZnak">
    <w:name w:val="Nagłówek Znak"/>
    <w:link w:val="Nagwek"/>
    <w:rsid w:val="0027356D"/>
    <w:rPr>
      <w:sz w:val="24"/>
      <w:szCs w:val="24"/>
    </w:rPr>
  </w:style>
  <w:style w:type="character" w:customStyle="1" w:styleId="Nagwek5Znak">
    <w:name w:val="Nagłówek 5 Znak"/>
    <w:link w:val="Nagwek5"/>
    <w:rsid w:val="0035474A"/>
    <w:rPr>
      <w:b/>
      <w:bCs/>
      <w:i/>
      <w:iCs/>
      <w:sz w:val="26"/>
      <w:szCs w:val="26"/>
    </w:rPr>
  </w:style>
  <w:style w:type="paragraph" w:styleId="Akapitzlist">
    <w:name w:val="List Paragraph"/>
    <w:basedOn w:val="Normalny"/>
    <w:uiPriority w:val="99"/>
    <w:qFormat/>
    <w:rsid w:val="002F48FB"/>
    <w:pPr>
      <w:spacing w:after="160" w:line="259" w:lineRule="auto"/>
      <w:ind w:left="720"/>
      <w:contextualSpacing/>
    </w:pPr>
    <w:rPr>
      <w:rFonts w:eastAsia="Calibri"/>
      <w:lang w:eastAsia="en-US"/>
    </w:rPr>
  </w:style>
  <w:style w:type="character" w:customStyle="1" w:styleId="luchili">
    <w:name w:val="luc_hili"/>
    <w:rsid w:val="009D24E5"/>
  </w:style>
  <w:style w:type="paragraph" w:customStyle="1" w:styleId="Tekstpodstawowy21">
    <w:name w:val="Tekst podstawowy 21"/>
    <w:basedOn w:val="Normalny"/>
    <w:rsid w:val="00CF23C6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0"/>
    </w:rPr>
  </w:style>
  <w:style w:type="character" w:styleId="Uwydatnienie">
    <w:name w:val="Emphasis"/>
    <w:uiPriority w:val="20"/>
    <w:qFormat/>
    <w:rsid w:val="000D1629"/>
    <w:rPr>
      <w:i/>
      <w:iCs/>
    </w:rPr>
  </w:style>
  <w:style w:type="paragraph" w:customStyle="1" w:styleId="Brakstyluakapitowego">
    <w:name w:val="[Brak stylu akapitowego]"/>
    <w:rsid w:val="002F70FD"/>
    <w:pPr>
      <w:widowControl w:val="0"/>
      <w:autoSpaceDE w:val="0"/>
      <w:autoSpaceDN w:val="0"/>
      <w:adjustRightInd w:val="0"/>
      <w:spacing w:line="288" w:lineRule="auto"/>
    </w:pPr>
    <w:rPr>
      <w:color w:val="000000"/>
      <w:sz w:val="24"/>
      <w:szCs w:val="24"/>
    </w:rPr>
  </w:style>
  <w:style w:type="character" w:customStyle="1" w:styleId="Bodytext3">
    <w:name w:val="Body text (3)_"/>
    <w:link w:val="Bodytext30"/>
    <w:rsid w:val="00B04DE5"/>
    <w:rPr>
      <w:b/>
      <w:bCs/>
      <w:shd w:val="clear" w:color="auto" w:fill="FFFFFF"/>
    </w:rPr>
  </w:style>
  <w:style w:type="character" w:customStyle="1" w:styleId="Bodytext20">
    <w:name w:val="Body text (2)"/>
    <w:rsid w:val="00B04DE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 w:eastAsia="en-US" w:bidi="en-US"/>
    </w:rPr>
  </w:style>
  <w:style w:type="paragraph" w:customStyle="1" w:styleId="Bodytext30">
    <w:name w:val="Body text (3)"/>
    <w:basedOn w:val="Normalny"/>
    <w:link w:val="Bodytext3"/>
    <w:rsid w:val="00B04DE5"/>
    <w:pPr>
      <w:widowControl w:val="0"/>
      <w:shd w:val="clear" w:color="auto" w:fill="FFFFFF"/>
      <w:spacing w:after="0" w:line="230" w:lineRule="exact"/>
      <w:ind w:hanging="500"/>
    </w:pPr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8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4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3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1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miedzyborz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bip.miedzyborz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iedzvbor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BBC033-F64B-441B-94F4-DC9B9EAE4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2631</Words>
  <Characters>15789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UMIG</Company>
  <LinksUpToDate>false</LinksUpToDate>
  <CharactersWithSpaces>18384</CharactersWithSpaces>
  <SharedDoc>false</SharedDoc>
  <HLinks>
    <vt:vector size="18" baseType="variant">
      <vt:variant>
        <vt:i4>1638406</vt:i4>
      </vt:variant>
      <vt:variant>
        <vt:i4>8</vt:i4>
      </vt:variant>
      <vt:variant>
        <vt:i4>0</vt:i4>
      </vt:variant>
      <vt:variant>
        <vt:i4>5</vt:i4>
      </vt:variant>
      <vt:variant>
        <vt:lpwstr>http://www.bip.miedzyborz.pl/</vt:lpwstr>
      </vt:variant>
      <vt:variant>
        <vt:lpwstr/>
      </vt:variant>
      <vt:variant>
        <vt:i4>720974</vt:i4>
      </vt:variant>
      <vt:variant>
        <vt:i4>5</vt:i4>
      </vt:variant>
      <vt:variant>
        <vt:i4>0</vt:i4>
      </vt:variant>
      <vt:variant>
        <vt:i4>5</vt:i4>
      </vt:variant>
      <vt:variant>
        <vt:lpwstr>http://www.miedzvborz.pl/</vt:lpwstr>
      </vt:variant>
      <vt:variant>
        <vt:lpwstr/>
      </vt:variant>
      <vt:variant>
        <vt:i4>1638406</vt:i4>
      </vt:variant>
      <vt:variant>
        <vt:i4>0</vt:i4>
      </vt:variant>
      <vt:variant>
        <vt:i4>0</vt:i4>
      </vt:variant>
      <vt:variant>
        <vt:i4>5</vt:i4>
      </vt:variant>
      <vt:variant>
        <vt:lpwstr>http://www.bip.miedzyborz.pl/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</dc:creator>
  <cp:keywords/>
  <cp:lastModifiedBy>UMIG-RADA</cp:lastModifiedBy>
  <cp:revision>2</cp:revision>
  <cp:lastPrinted>2023-07-03T13:25:00Z</cp:lastPrinted>
  <dcterms:created xsi:type="dcterms:W3CDTF">2023-07-04T12:56:00Z</dcterms:created>
  <dcterms:modified xsi:type="dcterms:W3CDTF">2023-07-04T12:56:00Z</dcterms:modified>
</cp:coreProperties>
</file>